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23B" w:rsidRDefault="00BD123B" w:rsidP="00BD123B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BD123B" w:rsidRPr="00BD123B" w:rsidRDefault="00BD123B" w:rsidP="00BD123B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BD123B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«</w:t>
      </w:r>
      <w:r w:rsidR="00480224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День Матери</w:t>
      </w:r>
      <w:r w:rsidRPr="00BD123B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». Проект для работы в </w:t>
      </w:r>
      <w:r w:rsidR="00480224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подготовительной</w:t>
      </w:r>
      <w:r w:rsidRPr="00BD123B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группе</w:t>
      </w:r>
    </w:p>
    <w:p w:rsidR="00480224" w:rsidRPr="00BD123B" w:rsidRDefault="00BD123B" w:rsidP="006063C8">
      <w:pPr>
        <w:shd w:val="clear" w:color="auto" w:fill="FFFFFF"/>
        <w:spacing w:before="225" w:after="225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23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 проекта:</w:t>
      </w:r>
      <w:r w:rsidR="00480224" w:rsidRPr="0060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0224" w:rsidRPr="00BD123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целостное представление образа матери – хранительницы домашнего очага, играющей большую роль в жизни каждого человека.</w:t>
      </w:r>
    </w:p>
    <w:p w:rsidR="00BD123B" w:rsidRPr="00BD123B" w:rsidRDefault="00480224" w:rsidP="006063C8">
      <w:pPr>
        <w:shd w:val="clear" w:color="auto" w:fill="FFFFFF"/>
        <w:spacing w:before="225" w:after="225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2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культуру поведения и общения, поддержания традиций бережного отношения к матери;</w:t>
      </w:r>
    </w:p>
    <w:p w:rsidR="00BD123B" w:rsidRPr="00BD123B" w:rsidRDefault="00BD123B" w:rsidP="006063C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123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 проекта:</w:t>
      </w:r>
    </w:p>
    <w:p w:rsidR="006063C8" w:rsidRPr="00BD123B" w:rsidRDefault="00BD123B" w:rsidP="006063C8">
      <w:pPr>
        <w:shd w:val="clear" w:color="auto" w:fill="FFFFFF"/>
        <w:spacing w:before="225" w:after="225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23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6063C8" w:rsidRPr="0060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3C8" w:rsidRPr="00BD12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и уважение к матери. Развивать желание оказывать посильную помощь маме, заботиться и доставлять радость своими поступками и действиями.</w:t>
      </w:r>
    </w:p>
    <w:p w:rsidR="00BD123B" w:rsidRPr="00BD123B" w:rsidRDefault="00BD123B" w:rsidP="006063C8">
      <w:pPr>
        <w:shd w:val="clear" w:color="auto" w:fill="FFFFFF"/>
        <w:spacing w:before="225" w:after="225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23B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•Способствовать развитию умения давать моральную оценку поступкам героев художественных произведений.</w:t>
      </w:r>
    </w:p>
    <w:p w:rsidR="00BD123B" w:rsidRPr="00BD123B" w:rsidRDefault="00BD123B" w:rsidP="006063C8">
      <w:pPr>
        <w:shd w:val="clear" w:color="auto" w:fill="FFFFFF"/>
        <w:spacing w:before="225" w:after="225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23B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•Формировать умение понимать и активно выражать эмоциональное переживание близких людей.</w:t>
      </w:r>
    </w:p>
    <w:p w:rsidR="00BD123B" w:rsidRPr="00BD123B" w:rsidRDefault="00BD123B" w:rsidP="006063C8">
      <w:pPr>
        <w:shd w:val="clear" w:color="auto" w:fill="FFFFFF"/>
        <w:spacing w:before="225" w:after="225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23B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•Пробудить чувства гуманного отношения к мамам, родным и близким людям.</w:t>
      </w:r>
    </w:p>
    <w:p w:rsidR="00BD123B" w:rsidRPr="00BD123B" w:rsidRDefault="00BD123B" w:rsidP="006063C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123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Использовались следующие формы работы с детьми:</w:t>
      </w:r>
    </w:p>
    <w:p w:rsidR="00480224" w:rsidRPr="006063C8" w:rsidRDefault="00BD123B" w:rsidP="006063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23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•Беседа с детьми о маме, семье:</w:t>
      </w:r>
      <w:r w:rsidR="00480224" w:rsidRPr="006063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«</w:t>
      </w:r>
      <w:r w:rsidRPr="00BD123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</w:t>
      </w:r>
      <w:r w:rsidR="00480224" w:rsidRPr="006063C8">
        <w:rPr>
          <w:rFonts w:ascii="Times New Roman" w:hAnsi="Times New Roman" w:cs="Times New Roman"/>
          <w:sz w:val="24"/>
          <w:szCs w:val="24"/>
        </w:rPr>
        <w:t>Знакомство с историей возникновения праздника», «Чем можно порадовать маму», «Почему мама поздно ложится спать», «Мамин праздник», «Чудо материнской любви»</w:t>
      </w:r>
      <w:r w:rsidR="00480224" w:rsidRPr="0060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80224" w:rsidRPr="006063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</w:t>
      </w:r>
      <w:r w:rsidR="003216A5" w:rsidRPr="006063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еседы</w:t>
      </w:r>
      <w:r w:rsidR="00480224" w:rsidRPr="006063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216A5" w:rsidRPr="006063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обсуждения бытовых ситуаций на тему:</w:t>
      </w:r>
      <w:r w:rsidR="00480224" w:rsidRPr="0060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6A5" w:rsidRPr="003216A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«Почему мама грустит?»</w:t>
      </w:r>
      <w:r w:rsidR="00480224" w:rsidRPr="0060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216A5" w:rsidRPr="003216A5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«Чем я порадовал маму?»</w:t>
      </w:r>
      <w:r w:rsidR="00480224" w:rsidRPr="0060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216A5" w:rsidRPr="003216A5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сказать о том, что я натворил?»</w:t>
      </w:r>
      <w:r w:rsidR="00480224" w:rsidRPr="0060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216A5" w:rsidRPr="003216A5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поступаю хорошо»</w:t>
      </w:r>
    </w:p>
    <w:p w:rsidR="00310293" w:rsidRPr="006063C8" w:rsidRDefault="00480224" w:rsidP="006063C8">
      <w:pPr>
        <w:pStyle w:val="a7"/>
        <w:numPr>
          <w:ilvl w:val="0"/>
          <w:numId w:val="12"/>
        </w:numPr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Разбор пословиц о маме:</w:t>
      </w:r>
      <w:r w:rsidR="00E566DC" w:rsidRPr="006063C8">
        <w:rPr>
          <w:rFonts w:ascii="Times New Roman" w:hAnsi="Times New Roman" w:cs="Times New Roman"/>
          <w:sz w:val="24"/>
          <w:szCs w:val="24"/>
        </w:rPr>
        <w:t xml:space="preserve"> </w:t>
      </w:r>
      <w:r w:rsidR="003216A5" w:rsidRPr="006063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купишь, а отца и матери не купишь.</w:t>
      </w:r>
      <w:r w:rsidRPr="0060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6A5" w:rsidRPr="006063C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матушки родной и цветы не</w:t>
      </w:r>
      <w:r w:rsidRPr="0060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6A5" w:rsidRPr="006063C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цветно растут.</w:t>
      </w:r>
      <w:r w:rsidRPr="0060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6A5" w:rsidRPr="006063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Всякой матери свое дитя мило.</w:t>
      </w:r>
      <w:r w:rsidRPr="0060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6A5" w:rsidRPr="006063C8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дитя заболит пальчик, а у матери – сердце</w:t>
      </w:r>
      <w:r w:rsidRPr="0060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216A5" w:rsidRPr="006063C8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 калача белее, а мать всех друзей милее</w:t>
      </w:r>
      <w:r w:rsidRPr="0060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216A5" w:rsidRPr="006063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солнышке тепло, при матери добро.</w:t>
      </w:r>
      <w:r w:rsidRPr="0060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6A5" w:rsidRPr="006063C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 матери лучше солнца греет.</w:t>
      </w:r>
      <w:r w:rsidRPr="0060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6A5" w:rsidRPr="006063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Материнская рука на ласку, что пух, мягка.</w:t>
      </w:r>
      <w:r w:rsidRPr="0060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6A5" w:rsidRPr="006063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Материнская забота на дне моря спасет.</w:t>
      </w:r>
      <w:r w:rsidRPr="0060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6A5" w:rsidRPr="006063C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матери не послушает, тот в беду попадет.</w:t>
      </w:r>
      <w:r w:rsidRPr="0060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6A5" w:rsidRPr="0060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Береги отца и мать – других не </w:t>
      </w:r>
      <w:proofErr w:type="gramStart"/>
      <w:r w:rsidR="003216A5" w:rsidRPr="006063C8">
        <w:rPr>
          <w:rFonts w:ascii="Times New Roman" w:eastAsia="Times New Roman" w:hAnsi="Times New Roman" w:cs="Times New Roman"/>
          <w:sz w:val="24"/>
          <w:szCs w:val="24"/>
          <w:lang w:eastAsia="ru-RU"/>
        </w:rPr>
        <w:t>сыщешь</w:t>
      </w:r>
      <w:proofErr w:type="gramEnd"/>
      <w:r w:rsidR="003216A5" w:rsidRPr="006063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0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6A5" w:rsidRPr="006063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милее дружка, чем родима матушка.</w:t>
      </w:r>
    </w:p>
    <w:p w:rsidR="00AB5BF0" w:rsidRPr="006063C8" w:rsidRDefault="00AB5BF0" w:rsidP="006063C8">
      <w:pPr>
        <w:pStyle w:val="a5"/>
        <w:shd w:val="clear" w:color="auto" w:fill="FFFFFF"/>
        <w:spacing w:before="225" w:beforeAutospacing="0" w:after="225" w:afterAutospacing="0" w:line="252" w:lineRule="atLeast"/>
      </w:pPr>
      <w:r w:rsidRPr="006063C8">
        <w:rPr>
          <w:bCs/>
          <w:bdr w:val="none" w:sz="0" w:space="0" w:color="auto" w:frame="1"/>
        </w:rPr>
        <w:t>•</w:t>
      </w:r>
      <w:r w:rsidRPr="006063C8">
        <w:rPr>
          <w:b/>
          <w:bCs/>
          <w:bdr w:val="none" w:sz="0" w:space="0" w:color="auto" w:frame="1"/>
        </w:rPr>
        <w:t>Просмотр семейных фотоальбомов,</w:t>
      </w:r>
      <w:r w:rsidRPr="006063C8">
        <w:rPr>
          <w:b/>
        </w:rPr>
        <w:t xml:space="preserve"> фотографий мам</w:t>
      </w:r>
    </w:p>
    <w:p w:rsidR="00BD123B" w:rsidRPr="00BD123B" w:rsidRDefault="00BD123B" w:rsidP="006063C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23B" w:rsidRPr="00BD123B" w:rsidRDefault="00BD123B" w:rsidP="006063C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123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•</w:t>
      </w:r>
      <w:r w:rsidR="006063C8" w:rsidRPr="006063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Словесные игры</w:t>
      </w:r>
      <w:r w:rsidRPr="00BD123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6063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«</w:t>
      </w:r>
      <w:r w:rsidRPr="00BD123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Расскажи о маме</w:t>
      </w:r>
      <w:r w:rsidR="006063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»</w:t>
      </w:r>
      <w:r w:rsidR="00E566DC" w:rsidRPr="006063C8">
        <w:rPr>
          <w:rFonts w:ascii="Times New Roman" w:hAnsi="Times New Roman" w:cs="Times New Roman"/>
          <w:sz w:val="24"/>
          <w:szCs w:val="24"/>
        </w:rPr>
        <w:t xml:space="preserve"> Составление описательных рассказов с детьми на тему «Моя мама лучше всех»</w:t>
      </w:r>
      <w:r w:rsidR="006063C8">
        <w:rPr>
          <w:rFonts w:ascii="Times New Roman" w:hAnsi="Times New Roman" w:cs="Times New Roman"/>
          <w:sz w:val="24"/>
          <w:szCs w:val="24"/>
        </w:rPr>
        <w:t xml:space="preserve">, </w:t>
      </w:r>
      <w:r w:rsidR="006063C8" w:rsidRPr="00BD123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«Подбери словечко»</w:t>
      </w:r>
      <w:r w:rsidR="006063C8" w:rsidRPr="006063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,</w:t>
      </w:r>
      <w:r w:rsidR="006063C8" w:rsidRPr="0060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«Мамочка, какая?» (ласковая, добрая, милая, нежная и т.д.).</w:t>
      </w:r>
      <w:proofErr w:type="gramEnd"/>
      <w:r w:rsidR="006063C8" w:rsidRPr="006063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«Скажи ласково»,</w:t>
      </w:r>
      <w:r w:rsidR="006063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«Найди свою маму», «Чья мама?»</w:t>
      </w:r>
    </w:p>
    <w:p w:rsidR="006063C8" w:rsidRDefault="00BD123B" w:rsidP="006063C8">
      <w:pPr>
        <w:pStyle w:val="a5"/>
        <w:shd w:val="clear" w:color="auto" w:fill="FFFFFF"/>
        <w:spacing w:before="225" w:beforeAutospacing="0" w:after="225" w:afterAutospacing="0" w:line="252" w:lineRule="atLeast"/>
      </w:pPr>
      <w:proofErr w:type="gramStart"/>
      <w:r w:rsidRPr="00BD123B">
        <w:rPr>
          <w:bCs/>
          <w:bdr w:val="none" w:sz="0" w:space="0" w:color="auto" w:frame="1"/>
        </w:rPr>
        <w:t>•</w:t>
      </w:r>
      <w:r w:rsidRPr="00BD123B">
        <w:rPr>
          <w:b/>
          <w:bCs/>
          <w:bdr w:val="none" w:sz="0" w:space="0" w:color="auto" w:frame="1"/>
        </w:rPr>
        <w:t>Чтение произведений о маме:</w:t>
      </w:r>
      <w:r w:rsidRPr="00BD123B">
        <w:t> </w:t>
      </w:r>
      <w:r w:rsidR="00AB5BF0" w:rsidRPr="006063C8">
        <w:t>ненецкая сказка «Кукушка»;</w:t>
      </w:r>
      <w:r w:rsidRPr="00BD123B">
        <w:t xml:space="preserve"> Е. Емельянов «Мамины руки», «Надо и не хочется», «Ма</w:t>
      </w:r>
      <w:r w:rsidR="00AB5BF0" w:rsidRPr="006063C8">
        <w:t>ма все понимает», «Мамино горе»;</w:t>
      </w:r>
      <w:r w:rsidRPr="00BD123B">
        <w:t xml:space="preserve"> </w:t>
      </w:r>
      <w:r w:rsidR="00AB5BF0" w:rsidRPr="006063C8">
        <w:t xml:space="preserve">Н. Артюхова «Трудный день»; Е. Благинина «Мамин день»; </w:t>
      </w:r>
      <w:r w:rsidRPr="00BD123B">
        <w:t xml:space="preserve">М. </w:t>
      </w:r>
      <w:proofErr w:type="spellStart"/>
      <w:r w:rsidRPr="00BD123B">
        <w:t>Пляцк</w:t>
      </w:r>
      <w:r w:rsidR="00AB5BF0" w:rsidRPr="006063C8">
        <w:t>овский</w:t>
      </w:r>
      <w:proofErr w:type="spellEnd"/>
      <w:r w:rsidR="00AB5BF0" w:rsidRPr="006063C8">
        <w:t xml:space="preserve"> «Ты на свете лучше всех»;</w:t>
      </w:r>
      <w:r w:rsidRPr="00BD123B">
        <w:t xml:space="preserve"> Е. </w:t>
      </w:r>
      <w:proofErr w:type="spellStart"/>
      <w:r w:rsidRPr="00BD123B">
        <w:t>Карганова</w:t>
      </w:r>
      <w:proofErr w:type="spellEnd"/>
      <w:r w:rsidRPr="00BD123B">
        <w:t xml:space="preserve"> «Про маму», Э. </w:t>
      </w:r>
      <w:proofErr w:type="spellStart"/>
      <w:r w:rsidRPr="00BD123B">
        <w:t>Мошковская</w:t>
      </w:r>
      <w:proofErr w:type="spellEnd"/>
      <w:r w:rsidRPr="00BD123B">
        <w:t xml:space="preserve"> «Я маму обидел», </w:t>
      </w:r>
      <w:r w:rsidR="00FC7F63" w:rsidRPr="006063C8">
        <w:t xml:space="preserve">А. </w:t>
      </w:r>
      <w:proofErr w:type="spellStart"/>
      <w:r w:rsidR="00FC7F63" w:rsidRPr="006063C8">
        <w:t>Барто</w:t>
      </w:r>
      <w:proofErr w:type="spellEnd"/>
      <w:r w:rsidR="00FC7F63" w:rsidRPr="006063C8">
        <w:t xml:space="preserve"> «Мама поет»</w:t>
      </w:r>
      <w:r w:rsidR="00AB5BF0" w:rsidRPr="006063C8">
        <w:t xml:space="preserve">; </w:t>
      </w:r>
      <w:r w:rsidR="00FC7F63" w:rsidRPr="006063C8">
        <w:t xml:space="preserve">Э. </w:t>
      </w:r>
      <w:proofErr w:type="spellStart"/>
      <w:r w:rsidR="00FC7F63" w:rsidRPr="006063C8">
        <w:t>Мошковская</w:t>
      </w:r>
      <w:proofErr w:type="spellEnd"/>
      <w:r w:rsidR="00FC7F63" w:rsidRPr="006063C8">
        <w:t xml:space="preserve"> «Я маму мою обидел»</w:t>
      </w:r>
      <w:r w:rsidR="00AB5BF0" w:rsidRPr="006063C8">
        <w:t>;</w:t>
      </w:r>
      <w:proofErr w:type="gramEnd"/>
      <w:r w:rsidR="00AB5BF0" w:rsidRPr="006063C8">
        <w:t xml:space="preserve"> </w:t>
      </w:r>
      <w:r w:rsidR="00FC7F63" w:rsidRPr="006063C8">
        <w:t>Э. Успенский «Если был бы я девчонкой… »</w:t>
      </w:r>
      <w:r w:rsidR="00AB5BF0" w:rsidRPr="006063C8">
        <w:t xml:space="preserve">; </w:t>
      </w:r>
      <w:proofErr w:type="spellStart"/>
      <w:r w:rsidR="00AB5BF0" w:rsidRPr="006063C8">
        <w:t>Н.Носов</w:t>
      </w:r>
      <w:proofErr w:type="spellEnd"/>
      <w:r w:rsidR="00FC7F63" w:rsidRPr="006063C8">
        <w:t xml:space="preserve"> «Самая красивая».</w:t>
      </w:r>
    </w:p>
    <w:p w:rsidR="00FC7F63" w:rsidRPr="006063C8" w:rsidRDefault="00E566DC" w:rsidP="006063C8">
      <w:pPr>
        <w:pStyle w:val="a5"/>
        <w:numPr>
          <w:ilvl w:val="0"/>
          <w:numId w:val="12"/>
        </w:numPr>
        <w:shd w:val="clear" w:color="auto" w:fill="FFFFFF"/>
        <w:spacing w:before="225" w:beforeAutospacing="0" w:after="225" w:afterAutospacing="0" w:line="252" w:lineRule="atLeast"/>
        <w:ind w:left="142" w:hanging="142"/>
      </w:pPr>
      <w:r w:rsidRPr="006063C8">
        <w:rPr>
          <w:b/>
        </w:rPr>
        <w:lastRenderedPageBreak/>
        <w:t>Рассматривание:</w:t>
      </w:r>
      <w:r w:rsidRPr="006063C8">
        <w:t xml:space="preserve"> репродукции великих художников Леонардо да Винчи «Мадонна Лита»,  </w:t>
      </w:r>
      <w:proofErr w:type="spellStart"/>
      <w:r w:rsidRPr="006063C8">
        <w:t>К.Петров</w:t>
      </w:r>
      <w:proofErr w:type="spellEnd"/>
      <w:r w:rsidRPr="006063C8">
        <w:t xml:space="preserve">-Водкин «Мать», «Петроградская мадонна»; </w:t>
      </w:r>
      <w:proofErr w:type="spellStart"/>
      <w:r w:rsidRPr="006063C8">
        <w:t>М.Васнецов</w:t>
      </w:r>
      <w:proofErr w:type="spellEnd"/>
      <w:r w:rsidRPr="006063C8">
        <w:t xml:space="preserve"> «Богоматерь с младенцем»;</w:t>
      </w:r>
    </w:p>
    <w:p w:rsidR="00622C28" w:rsidRDefault="00622C28" w:rsidP="006063C8">
      <w:pPr>
        <w:pStyle w:val="a7"/>
        <w:numPr>
          <w:ilvl w:val="0"/>
          <w:numId w:val="12"/>
        </w:numPr>
        <w:shd w:val="clear" w:color="auto" w:fill="FFFFFF"/>
        <w:spacing w:after="0" w:line="252" w:lineRule="atLeast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Прослушивание и заучивание песен:</w:t>
      </w:r>
      <w:r w:rsidR="00372AD8" w:rsidRPr="0060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3C8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«Мама будь всегда со мною рядом»</w:t>
      </w:r>
      <w:r w:rsidR="00372AD8" w:rsidRPr="006063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0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«Песенка мамонтёнка»</w:t>
      </w:r>
      <w:r w:rsidR="00372AD8" w:rsidRPr="0060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063C8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«Мама»</w:t>
      </w:r>
      <w:r w:rsidR="00372AD8" w:rsidRPr="0060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3C8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(первое слово, главное слово….)</w:t>
      </w:r>
      <w:r w:rsidR="00372AD8" w:rsidRPr="006063C8">
        <w:rPr>
          <w:rFonts w:ascii="Times New Roman" w:eastAsia="Times New Roman" w:hAnsi="Times New Roman" w:cs="Times New Roman"/>
          <w:sz w:val="24"/>
          <w:szCs w:val="24"/>
          <w:lang w:eastAsia="ru-RU"/>
        </w:rPr>
        <w:t>, «Солнечный круг»</w:t>
      </w:r>
    </w:p>
    <w:p w:rsidR="006063C8" w:rsidRPr="006063C8" w:rsidRDefault="006063C8" w:rsidP="006063C8">
      <w:pPr>
        <w:pStyle w:val="a7"/>
        <w:shd w:val="clear" w:color="auto" w:fill="FFFFFF"/>
        <w:spacing w:after="0" w:line="252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6A5" w:rsidRPr="003216A5" w:rsidRDefault="00BD123B" w:rsidP="006063C8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23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•</w:t>
      </w:r>
      <w:r w:rsidRPr="00BD123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Дидактические игры:</w:t>
      </w:r>
      <w:r w:rsidRPr="00BD123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</w:t>
      </w:r>
      <w:r w:rsidR="003216A5" w:rsidRPr="006063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«Найди ошибку»</w:t>
      </w:r>
      <w:r w:rsidR="00AB5BF0" w:rsidRPr="0060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216A5" w:rsidRPr="00321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«Живая радуга»</w:t>
      </w:r>
    </w:p>
    <w:p w:rsidR="00AB5BF0" w:rsidRPr="006063C8" w:rsidRDefault="00E566DC" w:rsidP="006063C8">
      <w:pPr>
        <w:pStyle w:val="a5"/>
        <w:numPr>
          <w:ilvl w:val="0"/>
          <w:numId w:val="13"/>
        </w:numPr>
        <w:shd w:val="clear" w:color="auto" w:fill="FFFFFF"/>
        <w:spacing w:before="225" w:beforeAutospacing="0" w:after="225" w:afterAutospacing="0" w:line="252" w:lineRule="atLeast"/>
        <w:ind w:left="142" w:hanging="142"/>
      </w:pPr>
      <w:r w:rsidRPr="006063C8">
        <w:rPr>
          <w:b/>
        </w:rPr>
        <w:t>Сюжетно – ролевые игры</w:t>
      </w:r>
      <w:r w:rsidR="006063C8">
        <w:rPr>
          <w:b/>
        </w:rPr>
        <w:t>:</w:t>
      </w:r>
      <w:r w:rsidRPr="006063C8">
        <w:t xml:space="preserve"> «С</w:t>
      </w:r>
      <w:r w:rsidR="008D26FF">
        <w:t>емейный праздник», «Мамины помощ</w:t>
      </w:r>
      <w:r w:rsidRPr="006063C8">
        <w:t>ники»,</w:t>
      </w:r>
      <w:r w:rsidR="008D26FF">
        <w:t xml:space="preserve"> </w:t>
      </w:r>
      <w:r w:rsidRPr="006063C8">
        <w:t>«Встреча гостей»</w:t>
      </w:r>
    </w:p>
    <w:p w:rsidR="00BD123B" w:rsidRPr="00BD123B" w:rsidRDefault="00BD123B" w:rsidP="006063C8">
      <w:pPr>
        <w:pStyle w:val="a5"/>
        <w:shd w:val="clear" w:color="auto" w:fill="FFFFFF"/>
        <w:spacing w:before="225" w:beforeAutospacing="0" w:after="225" w:afterAutospacing="0" w:line="252" w:lineRule="atLeast"/>
      </w:pPr>
      <w:r w:rsidRPr="00BD123B">
        <w:rPr>
          <w:bCs/>
          <w:bdr w:val="none" w:sz="0" w:space="0" w:color="auto" w:frame="1"/>
        </w:rPr>
        <w:t>•</w:t>
      </w:r>
      <w:r w:rsidRPr="00BD123B">
        <w:rPr>
          <w:b/>
          <w:bCs/>
          <w:bdr w:val="none" w:sz="0" w:space="0" w:color="auto" w:frame="1"/>
        </w:rPr>
        <w:t>Пальчиковая гимнастика:</w:t>
      </w:r>
      <w:r w:rsidRPr="00BD123B">
        <w:t> «Наши мамы», «Помощники», «Салат для мамы»</w:t>
      </w:r>
    </w:p>
    <w:p w:rsidR="00DB1453" w:rsidRDefault="008D26FF" w:rsidP="006063C8">
      <w:pPr>
        <w:pStyle w:val="a7"/>
        <w:numPr>
          <w:ilvl w:val="0"/>
          <w:numId w:val="8"/>
        </w:num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Физ.</w:t>
      </w:r>
      <w:r w:rsidR="00141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минутка. </w:t>
      </w:r>
      <w:r w:rsidR="00B45A9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«Мама»</w:t>
      </w:r>
    </w:p>
    <w:p w:rsidR="00B45A90" w:rsidRPr="0002794B" w:rsidRDefault="00141BB3" w:rsidP="006063C8">
      <w:pPr>
        <w:pStyle w:val="a7"/>
        <w:numPr>
          <w:ilvl w:val="0"/>
          <w:numId w:val="8"/>
        </w:num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Рисование пласти</w:t>
      </w:r>
      <w:r w:rsidR="00B42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лином. </w:t>
      </w:r>
      <w:r w:rsidR="00B421F8" w:rsidRPr="00B421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Подарок для мамы</w:t>
      </w:r>
    </w:p>
    <w:p w:rsidR="0002794B" w:rsidRPr="0002794B" w:rsidRDefault="0002794B" w:rsidP="000279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BF021E" wp14:editId="3EC1180F">
            <wp:extent cx="924304" cy="725424"/>
            <wp:effectExtent l="0" t="0" r="9525" b="0"/>
            <wp:docPr id="6" name="Рисунок 6" descr="C:\Users\Пользователь\Desktop\проект день матери\йй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роект день матери\йй 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598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967FF74" wp14:editId="75BFC0EE">
            <wp:extent cx="1392606" cy="999744"/>
            <wp:effectExtent l="0" t="0" r="0" b="0"/>
            <wp:docPr id="10" name="Рисунок 10" descr="C:\Users\Пользователь\Desktop\проект день матери\йй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проект день матери\йй 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759" cy="99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5968B7" wp14:editId="791310DD">
            <wp:extent cx="845687" cy="1097280"/>
            <wp:effectExtent l="0" t="0" r="0" b="7620"/>
            <wp:docPr id="11" name="Рисунок 11" descr="C:\Users\Пользователь\Desktop\проект день матери\й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проект день матери\йй 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1" cy="109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7AED10" wp14:editId="65E5658A">
            <wp:extent cx="940996" cy="1188720"/>
            <wp:effectExtent l="0" t="0" r="0" b="0"/>
            <wp:docPr id="12" name="Рисунок 12" descr="C:\Users\Пользователь\Desktop\проект день матери\йй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проект день матери\йй 0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697" cy="118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BD123B" w:rsidRPr="00BD123B" w:rsidRDefault="00BD123B" w:rsidP="006063C8">
      <w:pPr>
        <w:shd w:val="clear" w:color="auto" w:fill="FFFFFF"/>
        <w:spacing w:after="75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23B" w:rsidRDefault="00AB5BF0" w:rsidP="006E2037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063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•</w:t>
      </w:r>
      <w:r w:rsidRPr="006063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Рисование портретов мам</w:t>
      </w:r>
      <w:r w:rsidR="00BD123B" w:rsidRPr="00BD123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«</w:t>
      </w:r>
      <w:r w:rsidR="00B45A9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Самый любимый человек»</w:t>
      </w:r>
    </w:p>
    <w:p w:rsidR="00B45A90" w:rsidRPr="00BD123B" w:rsidRDefault="00B45A90" w:rsidP="006E2037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8576" cy="978230"/>
            <wp:effectExtent l="0" t="0" r="1905" b="0"/>
            <wp:docPr id="5" name="Рисунок 5" descr="C:\Users\Пользователь\Desktop\проект день матери\DSCF5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проект день матери\DSCF53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573" cy="979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DFD" w:rsidRPr="007D1DFD" w:rsidRDefault="00BD123B" w:rsidP="007D1DFD">
      <w:pPr>
        <w:pStyle w:val="a7"/>
        <w:numPr>
          <w:ilvl w:val="0"/>
          <w:numId w:val="8"/>
        </w:numPr>
        <w:shd w:val="clear" w:color="auto" w:fill="FFFFFF"/>
        <w:spacing w:before="100" w:beforeAutospacing="1" w:after="0" w:afterAutospacing="1" w:line="252" w:lineRule="atLeast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Выпуск стенгазеты</w:t>
      </w:r>
      <w:r w:rsidRPr="006063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«Поздравляем наших мам</w:t>
      </w:r>
      <w:r w:rsidR="00622C28" w:rsidRPr="006063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с Днем Матери</w:t>
      </w:r>
      <w:r w:rsidRPr="006063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»</w:t>
      </w:r>
    </w:p>
    <w:p w:rsidR="007D1DFD" w:rsidRPr="0002794B" w:rsidRDefault="007D1DFD" w:rsidP="0002794B">
      <w:pPr>
        <w:shd w:val="clear" w:color="auto" w:fill="FFFFFF"/>
        <w:spacing w:before="100" w:beforeAutospacing="1" w:after="0" w:afterAutospacing="1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131C918" wp14:editId="3DFC65BA">
            <wp:extent cx="999744" cy="701040"/>
            <wp:effectExtent l="0" t="0" r="0" b="3810"/>
            <wp:docPr id="2" name="Рисунок 2" descr="F:\DCIM\115_FUJI\DSCF5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15_FUJI\DSCF53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00" t="26180" r="40862" b="56109"/>
                    <a:stretch/>
                  </pic:blipFill>
                  <pic:spPr bwMode="auto">
                    <a:xfrm>
                      <a:off x="0" y="0"/>
                      <a:ext cx="1000236" cy="70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2F7A" w:rsidRDefault="00BD123B" w:rsidP="006063C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D123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•</w:t>
      </w:r>
      <w:r w:rsidRPr="00BD123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Выставка рисунков:</w:t>
      </w:r>
      <w:r w:rsidRPr="00BD123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«Вот какие наши мамы! »</w:t>
      </w:r>
      <w:r w:rsidR="00E62F7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D123B" w:rsidRPr="00BD123B" w:rsidRDefault="00E62F7A" w:rsidP="006063C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7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562193" cy="993648"/>
            <wp:effectExtent l="0" t="0" r="0" b="0"/>
            <wp:docPr id="1" name="Рисунок 1" descr="C:\Users\Пользователь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239" cy="99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66DC" w:rsidRPr="0060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123B" w:rsidRPr="00BD123B" w:rsidRDefault="00BD123B" w:rsidP="006063C8">
      <w:pPr>
        <w:shd w:val="clear" w:color="auto" w:fill="FFFFFF"/>
        <w:spacing w:after="75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037" w:rsidRPr="00BD123B" w:rsidRDefault="00BD123B" w:rsidP="006063C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D123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•</w:t>
      </w:r>
      <w:r w:rsidRPr="00BD123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Электронная презентация</w:t>
      </w:r>
      <w:r w:rsidR="006E20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просмотр</w:t>
      </w:r>
      <w:r w:rsidR="006063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Pr="00BD123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«</w:t>
      </w:r>
      <w:r w:rsidR="00622C28" w:rsidRPr="006063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Самая прекрасная женщина!</w:t>
      </w:r>
      <w:r w:rsidR="006E203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», «Солнечный круг»</w:t>
      </w:r>
    </w:p>
    <w:p w:rsidR="00BD123B" w:rsidRDefault="00BD123B" w:rsidP="006063C8">
      <w:pPr>
        <w:pStyle w:val="a5"/>
        <w:shd w:val="clear" w:color="auto" w:fill="FFFFFF"/>
        <w:spacing w:before="225" w:beforeAutospacing="0" w:after="225" w:afterAutospacing="0" w:line="252" w:lineRule="atLeast"/>
      </w:pPr>
      <w:r w:rsidRPr="00BD123B">
        <w:rPr>
          <w:bCs/>
          <w:bdr w:val="none" w:sz="0" w:space="0" w:color="auto" w:frame="1"/>
        </w:rPr>
        <w:t>•</w:t>
      </w:r>
      <w:r w:rsidRPr="00BD123B">
        <w:rPr>
          <w:b/>
          <w:bCs/>
          <w:bdr w:val="none" w:sz="0" w:space="0" w:color="auto" w:frame="1"/>
        </w:rPr>
        <w:t>Работа с родителями:</w:t>
      </w:r>
      <w:r w:rsidRPr="00BD123B">
        <w:t> </w:t>
      </w:r>
      <w:r w:rsidR="00E566DC" w:rsidRPr="006063C8">
        <w:t>Оформление родительского уголка информацией о празднике</w:t>
      </w:r>
      <w:r w:rsidR="00AB5BF0" w:rsidRPr="006063C8">
        <w:t xml:space="preserve">, </w:t>
      </w:r>
      <w:r w:rsidR="00E566DC" w:rsidRPr="006063C8">
        <w:t>Оформление папки – передвижки с поздравлением для родителей</w:t>
      </w:r>
      <w:r w:rsidR="00AB5BF0" w:rsidRPr="006063C8">
        <w:t>.</w:t>
      </w:r>
    </w:p>
    <w:p w:rsidR="0002794B" w:rsidRDefault="006E2037" w:rsidP="0002794B">
      <w:pPr>
        <w:pStyle w:val="a5"/>
        <w:numPr>
          <w:ilvl w:val="0"/>
          <w:numId w:val="8"/>
        </w:numPr>
        <w:shd w:val="clear" w:color="auto" w:fill="FFFFFF"/>
        <w:spacing w:before="225" w:beforeAutospacing="0" w:after="225" w:afterAutospacing="0" w:line="252" w:lineRule="atLeast"/>
        <w:ind w:left="142" w:hanging="142"/>
        <w:rPr>
          <w:b/>
        </w:rPr>
      </w:pPr>
      <w:r w:rsidRPr="006E2037">
        <w:rPr>
          <w:b/>
        </w:rPr>
        <w:lastRenderedPageBreak/>
        <w:t>Участие в конкурсах</w:t>
      </w:r>
      <w:r>
        <w:rPr>
          <w:b/>
        </w:rPr>
        <w:t>:</w:t>
      </w:r>
      <w:r w:rsidR="00C21BCD">
        <w:rPr>
          <w:b/>
        </w:rPr>
        <w:t xml:space="preserve"> </w:t>
      </w:r>
    </w:p>
    <w:p w:rsidR="006E2037" w:rsidRPr="0002794B" w:rsidRDefault="00C21BCD" w:rsidP="0002794B">
      <w:pPr>
        <w:pStyle w:val="a5"/>
        <w:shd w:val="clear" w:color="auto" w:fill="FFFFFF"/>
        <w:spacing w:before="225" w:beforeAutospacing="0" w:after="225" w:afterAutospacing="0" w:line="252" w:lineRule="atLeast"/>
        <w:ind w:left="142"/>
        <w:rPr>
          <w:b/>
        </w:rPr>
      </w:pPr>
      <w:r w:rsidRPr="00C21BCD">
        <w:t>Всероссийский проект ко Дню матери</w:t>
      </w:r>
      <w:r>
        <w:t xml:space="preserve"> «Я горжусь своей мамой»</w:t>
      </w:r>
    </w:p>
    <w:p w:rsidR="00C21BCD" w:rsidRPr="00C21BCD" w:rsidRDefault="00077127" w:rsidP="00C21BCD">
      <w:pPr>
        <w:pStyle w:val="a5"/>
        <w:shd w:val="clear" w:color="auto" w:fill="FFFFFF"/>
        <w:spacing w:before="225" w:beforeAutospacing="0" w:after="225" w:afterAutospacing="0" w:line="252" w:lineRule="atLeast"/>
        <w:ind w:left="142"/>
      </w:pPr>
      <w:r>
        <w:rPr>
          <w:noProof/>
        </w:rPr>
        <w:drawing>
          <wp:inline distT="0" distB="0" distL="0" distR="0">
            <wp:extent cx="579120" cy="818280"/>
            <wp:effectExtent l="0" t="0" r="0" b="1270"/>
            <wp:docPr id="3" name="Рисунок 3" descr="F:\рыбальченко проект МАМА\скрин итог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рыбальченко проект МАМА\скрин итоговый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95" cy="81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127" w:rsidRDefault="00077127" w:rsidP="00077127">
      <w:pPr>
        <w:pStyle w:val="a5"/>
        <w:shd w:val="clear" w:color="auto" w:fill="FFFFFF"/>
        <w:spacing w:before="225" w:beforeAutospacing="0" w:after="225" w:afterAutospacing="0" w:line="252" w:lineRule="atLeast"/>
        <w:ind w:left="142"/>
      </w:pPr>
      <w:r w:rsidRPr="00C21BCD">
        <w:t xml:space="preserve">Всероссийский </w:t>
      </w:r>
      <w:r>
        <w:t>конкурс творческих работ «Моей любимой мамочке»</w:t>
      </w:r>
    </w:p>
    <w:p w:rsidR="00C21BCD" w:rsidRPr="004F0D58" w:rsidRDefault="00B45A90" w:rsidP="004F0D58">
      <w:pPr>
        <w:pStyle w:val="a5"/>
        <w:shd w:val="clear" w:color="auto" w:fill="FFFFFF"/>
        <w:spacing w:before="225" w:beforeAutospacing="0" w:after="225" w:afterAutospacing="0" w:line="252" w:lineRule="atLeast"/>
        <w:ind w:left="142"/>
      </w:pPr>
      <w:r>
        <w:rPr>
          <w:noProof/>
        </w:rPr>
        <w:drawing>
          <wp:inline distT="0" distB="0" distL="0" distR="0" wp14:anchorId="5EAB860D" wp14:editId="754292B0">
            <wp:extent cx="694944" cy="917389"/>
            <wp:effectExtent l="0" t="0" r="0" b="0"/>
            <wp:docPr id="4" name="Рисунок 4" descr="C:\Users\Пользователь\Desktop\проект день матери\йй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проект день матери\йй 00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86" cy="91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23B" w:rsidRPr="00BD123B" w:rsidRDefault="00BD123B" w:rsidP="006063C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23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•</w:t>
      </w:r>
      <w:r w:rsidR="00A045C2" w:rsidRPr="006063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Развлечение</w:t>
      </w:r>
      <w:r w:rsidR="00622C28" w:rsidRPr="006063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тематическое</w:t>
      </w:r>
      <w:r w:rsidRPr="00BD12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22C28" w:rsidRPr="006063C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Матери»</w:t>
      </w:r>
    </w:p>
    <w:p w:rsidR="0002794B" w:rsidRDefault="006E2037" w:rsidP="006E20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2037">
        <w:rPr>
          <w:rFonts w:ascii="Times New Roman" w:hAnsi="Times New Roman" w:cs="Times New Roman"/>
          <w:sz w:val="24"/>
          <w:szCs w:val="24"/>
        </w:rPr>
        <w:t>В последнее воскресенье ноября в России отмечают особый праздник - День матери. Это праздник, к которому никто не может оставаться равнодушным. Ведь сколько бы нам ни было лет - пять или пятьдесят - нам всегда нужна мама, ее любовь, ласка, внимание, совет.</w:t>
      </w:r>
    </w:p>
    <w:p w:rsidR="004F0D58" w:rsidRDefault="004F0D58" w:rsidP="006E20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 зал был работами детей.</w:t>
      </w:r>
    </w:p>
    <w:p w:rsidR="006E2037" w:rsidRPr="006E2037" w:rsidRDefault="0002794B" w:rsidP="006E20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98448" cy="865632"/>
            <wp:effectExtent l="0" t="0" r="0" b="0"/>
            <wp:docPr id="13" name="Рисунок 13" descr="C:\Users\Пользователь\Desktop\проект день матери\DSCF530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проект день матери\DSCF5306 (2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388" cy="86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037" w:rsidRPr="006E203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E2037" w:rsidRPr="006E2037" w:rsidRDefault="006E2037" w:rsidP="006E20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2037">
        <w:rPr>
          <w:rFonts w:ascii="Times New Roman" w:hAnsi="Times New Roman" w:cs="Times New Roman"/>
          <w:sz w:val="24"/>
          <w:szCs w:val="24"/>
        </w:rPr>
        <w:t xml:space="preserve">Мальчики </w:t>
      </w:r>
      <w:proofErr w:type="gramStart"/>
      <w:r w:rsidRPr="006E2037">
        <w:rPr>
          <w:rFonts w:ascii="Times New Roman" w:hAnsi="Times New Roman" w:cs="Times New Roman"/>
          <w:sz w:val="24"/>
          <w:szCs w:val="24"/>
        </w:rPr>
        <w:t>исполняли шуточные частушки как они помогают</w:t>
      </w:r>
      <w:proofErr w:type="gramEnd"/>
      <w:r w:rsidRPr="006E2037">
        <w:rPr>
          <w:rFonts w:ascii="Times New Roman" w:hAnsi="Times New Roman" w:cs="Times New Roman"/>
          <w:sz w:val="24"/>
          <w:szCs w:val="24"/>
        </w:rPr>
        <w:t xml:space="preserve"> мамам</w:t>
      </w:r>
    </w:p>
    <w:p w:rsidR="006E2037" w:rsidRPr="00EA2AD0" w:rsidRDefault="006E2037" w:rsidP="00EA2AD0">
      <w:p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E2037">
        <w:rPr>
          <w:rFonts w:ascii="Times New Roman" w:eastAsia="Times New Roman" w:hAnsi="Times New Roman" w:cs="Times New Roman"/>
          <w:sz w:val="24"/>
          <w:szCs w:val="24"/>
          <w:lang w:eastAsia="ru-RU"/>
        </w:rPr>
        <w:t>оиграли в игры:</w:t>
      </w:r>
      <w:r w:rsidRPr="006E203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6E203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Веникобол</w:t>
      </w:r>
      <w:proofErr w:type="spellEnd"/>
      <w:r w:rsidRPr="006E203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»</w:t>
      </w:r>
      <w:r w:rsidRPr="006E2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E203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«Мусорим - убираем</w:t>
      </w:r>
      <w:r w:rsidRPr="006E2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6E2037">
        <w:rPr>
          <w:rFonts w:ascii="Times New Roman" w:hAnsi="Times New Roman" w:cs="Times New Roman"/>
          <w:sz w:val="24"/>
          <w:szCs w:val="24"/>
        </w:rPr>
        <w:t>«Назови маму ласково»,</w:t>
      </w:r>
    </w:p>
    <w:p w:rsidR="006E2037" w:rsidRPr="006E2037" w:rsidRDefault="006E2037" w:rsidP="006E20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2037">
        <w:rPr>
          <w:rFonts w:ascii="Times New Roman" w:hAnsi="Times New Roman" w:cs="Times New Roman"/>
          <w:sz w:val="24"/>
          <w:szCs w:val="24"/>
        </w:rPr>
        <w:t>«Закончи</w:t>
      </w:r>
      <w:r w:rsidR="00EA2AD0">
        <w:rPr>
          <w:rFonts w:ascii="Times New Roman" w:hAnsi="Times New Roman" w:cs="Times New Roman"/>
          <w:sz w:val="24"/>
          <w:szCs w:val="24"/>
        </w:rPr>
        <w:t xml:space="preserve"> пословицу</w:t>
      </w:r>
      <w:r w:rsidRPr="006E2037">
        <w:rPr>
          <w:rFonts w:ascii="Times New Roman" w:hAnsi="Times New Roman" w:cs="Times New Roman"/>
          <w:sz w:val="24"/>
          <w:szCs w:val="24"/>
        </w:rPr>
        <w:t>»</w:t>
      </w:r>
    </w:p>
    <w:p w:rsidR="006E2037" w:rsidRPr="006E2037" w:rsidRDefault="006E2037" w:rsidP="006E20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2037">
        <w:rPr>
          <w:rFonts w:ascii="Times New Roman" w:hAnsi="Times New Roman" w:cs="Times New Roman"/>
          <w:sz w:val="24"/>
          <w:szCs w:val="24"/>
        </w:rPr>
        <w:t>Видео презентация «С Днем Матери!»</w:t>
      </w:r>
      <w:r w:rsidR="00EA2AD0">
        <w:rPr>
          <w:rFonts w:ascii="Times New Roman" w:hAnsi="Times New Roman" w:cs="Times New Roman"/>
          <w:sz w:val="24"/>
          <w:szCs w:val="24"/>
        </w:rPr>
        <w:t xml:space="preserve"> на</w:t>
      </w:r>
      <w:r w:rsidR="004F0D58">
        <w:rPr>
          <w:rFonts w:ascii="Times New Roman" w:hAnsi="Times New Roman" w:cs="Times New Roman"/>
          <w:sz w:val="24"/>
          <w:szCs w:val="24"/>
        </w:rPr>
        <w:t xml:space="preserve"> основе фотографий мам с детьми</w:t>
      </w:r>
      <w:r w:rsidR="00EA2AD0">
        <w:rPr>
          <w:rFonts w:ascii="Times New Roman" w:hAnsi="Times New Roman" w:cs="Times New Roman"/>
          <w:sz w:val="24"/>
          <w:szCs w:val="24"/>
        </w:rPr>
        <w:t>, портретов нарисованных детьми и подарков приготовленных мамам.</w:t>
      </w:r>
    </w:p>
    <w:p w:rsidR="006E2037" w:rsidRPr="00EA2AD0" w:rsidRDefault="00EA2AD0" w:rsidP="006E20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AD0">
        <w:rPr>
          <w:rFonts w:ascii="Times New Roman" w:hAnsi="Times New Roman" w:cs="Times New Roman"/>
          <w:sz w:val="24"/>
          <w:szCs w:val="24"/>
        </w:rPr>
        <w:t xml:space="preserve">Потом на развлечение пожаловали </w:t>
      </w:r>
      <w:r w:rsidR="006E2037" w:rsidRPr="00EA2AD0">
        <w:rPr>
          <w:rFonts w:ascii="Times New Roman" w:hAnsi="Times New Roman" w:cs="Times New Roman"/>
          <w:sz w:val="24"/>
          <w:szCs w:val="24"/>
        </w:rPr>
        <w:t>хозяева книжного дома!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037" w:rsidRPr="00EA2AD0">
        <w:rPr>
          <w:rFonts w:ascii="Times New Roman" w:hAnsi="Times New Roman" w:cs="Times New Roman"/>
          <w:sz w:val="24"/>
          <w:szCs w:val="24"/>
        </w:rPr>
        <w:t>(Домовёнок и Кот Учёный)</w:t>
      </w:r>
      <w:r>
        <w:rPr>
          <w:rFonts w:ascii="Times New Roman" w:hAnsi="Times New Roman" w:cs="Times New Roman"/>
          <w:sz w:val="24"/>
          <w:szCs w:val="24"/>
        </w:rPr>
        <w:t>. Детям они загадали загадки</w:t>
      </w:r>
      <w:r w:rsidRPr="00EA2AD0">
        <w:rPr>
          <w:rFonts w:ascii="Times New Roman" w:hAnsi="Times New Roman" w:cs="Times New Roman"/>
          <w:sz w:val="24"/>
          <w:szCs w:val="24"/>
        </w:rPr>
        <w:t xml:space="preserve"> о лучших сказочных мамах.</w:t>
      </w:r>
      <w:r w:rsidR="006E2037" w:rsidRPr="00EA2AD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</w:t>
      </w:r>
    </w:p>
    <w:p w:rsidR="006E2037" w:rsidRDefault="00EA2AD0" w:rsidP="006E20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Спели</w:t>
      </w:r>
      <w:r w:rsidR="006E2037" w:rsidRPr="00EA2AD0">
        <w:rPr>
          <w:rFonts w:ascii="Times New Roman" w:hAnsi="Times New Roman" w:cs="Times New Roman"/>
          <w:sz w:val="24"/>
          <w:szCs w:val="24"/>
        </w:rPr>
        <w:t xml:space="preserve"> «Песенка мамонтёнка»</w:t>
      </w:r>
    </w:p>
    <w:p w:rsidR="00EA2AD0" w:rsidRDefault="00EA2AD0" w:rsidP="006E20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загадали загадки о вещах необходимых каждой маме.</w:t>
      </w:r>
    </w:p>
    <w:p w:rsidR="00EA2AD0" w:rsidRDefault="00EA2AD0" w:rsidP="00EA2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много читали стихов поздравление и пожеланий.</w:t>
      </w:r>
    </w:p>
    <w:p w:rsidR="006E2037" w:rsidRPr="00EA2AD0" w:rsidRDefault="00EA2AD0" w:rsidP="00EA2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Поиграли в игру</w:t>
      </w:r>
      <w:r w:rsidR="006E2037" w:rsidRPr="00EA2AD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Нарисуй п</w:t>
      </w:r>
      <w:r w:rsidR="006E2037" w:rsidRPr="00EA2AD0">
        <w:rPr>
          <w:rFonts w:ascii="Times New Roman" w:hAnsi="Times New Roman" w:cs="Times New Roman"/>
          <w:sz w:val="24"/>
          <w:szCs w:val="24"/>
        </w:rPr>
        <w:t>ортрет мамы»</w:t>
      </w:r>
    </w:p>
    <w:p w:rsidR="006E2037" w:rsidRPr="00EA2AD0" w:rsidRDefault="006E2037" w:rsidP="00EA2AD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2AD0">
        <w:rPr>
          <w:rFonts w:ascii="Times New Roman" w:hAnsi="Times New Roman" w:cs="Times New Roman"/>
          <w:sz w:val="24"/>
          <w:szCs w:val="24"/>
        </w:rPr>
        <w:t>Сценка «Мечта»</w:t>
      </w:r>
      <w:r w:rsidRPr="00EA2A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E2037" w:rsidRPr="00EA2AD0" w:rsidRDefault="00EA2AD0" w:rsidP="00EA2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Исполняется танец «Как дела»</w:t>
      </w:r>
      <w:r w:rsidR="006E2037" w:rsidRPr="00EA2A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AD0" w:rsidRDefault="006E2037" w:rsidP="00EA2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AD0">
        <w:rPr>
          <w:rFonts w:ascii="Times New Roman" w:hAnsi="Times New Roman" w:cs="Times New Roman"/>
          <w:sz w:val="24"/>
          <w:szCs w:val="24"/>
        </w:rPr>
        <w:t>Песня «Мама</w:t>
      </w:r>
      <w:proofErr w:type="gramStart"/>
      <w:r w:rsidRPr="00EA2AD0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EA2AD0">
        <w:rPr>
          <w:rFonts w:ascii="Times New Roman" w:hAnsi="Times New Roman" w:cs="Times New Roman"/>
          <w:sz w:val="24"/>
          <w:szCs w:val="24"/>
        </w:rPr>
        <w:t>пе</w:t>
      </w:r>
      <w:r w:rsidR="00EA2AD0">
        <w:rPr>
          <w:rFonts w:ascii="Times New Roman" w:hAnsi="Times New Roman" w:cs="Times New Roman"/>
          <w:sz w:val="24"/>
          <w:szCs w:val="24"/>
        </w:rPr>
        <w:t>рвое слово, главное слово….</w:t>
      </w:r>
    </w:p>
    <w:p w:rsidR="00310293" w:rsidRPr="00BD123B" w:rsidRDefault="006E2037" w:rsidP="00D112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AD0">
        <w:rPr>
          <w:rFonts w:ascii="Times New Roman" w:hAnsi="Times New Roman" w:cs="Times New Roman"/>
          <w:sz w:val="24"/>
          <w:szCs w:val="24"/>
        </w:rPr>
        <w:lastRenderedPageBreak/>
        <w:t xml:space="preserve"> Презентация «Солнечный круг»</w:t>
      </w:r>
      <w:r w:rsidRPr="00EA2AD0">
        <w:rPr>
          <w:rFonts w:ascii="Times New Roman" w:hAnsi="Times New Roman" w:cs="Times New Roman"/>
          <w:sz w:val="24"/>
          <w:szCs w:val="24"/>
        </w:rPr>
        <w:br/>
      </w:r>
      <w:r w:rsidRPr="00EA2AD0">
        <w:rPr>
          <w:rFonts w:ascii="Times New Roman" w:hAnsi="Times New Roman" w:cs="Times New Roman"/>
          <w:sz w:val="32"/>
          <w:szCs w:val="32"/>
        </w:rPr>
        <w:br/>
      </w:r>
    </w:p>
    <w:p w:rsidR="00BD123B" w:rsidRDefault="00BD123B" w:rsidP="001A46E4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696DD1" w:rsidRDefault="00696DD1" w:rsidP="00696DD1"/>
    <w:p w:rsidR="00AA4574" w:rsidRPr="00696DD1" w:rsidRDefault="00AA4574" w:rsidP="00696DD1"/>
    <w:sectPr w:rsidR="00AA4574" w:rsidRPr="00696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FFC" w:rsidRDefault="006D1FFC" w:rsidP="0002794B">
      <w:pPr>
        <w:spacing w:after="0" w:line="240" w:lineRule="auto"/>
      </w:pPr>
      <w:r>
        <w:separator/>
      </w:r>
    </w:p>
  </w:endnote>
  <w:endnote w:type="continuationSeparator" w:id="0">
    <w:p w:rsidR="006D1FFC" w:rsidRDefault="006D1FFC" w:rsidP="00027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FFC" w:rsidRDefault="006D1FFC" w:rsidP="0002794B">
      <w:pPr>
        <w:spacing w:after="0" w:line="240" w:lineRule="auto"/>
      </w:pPr>
      <w:r>
        <w:separator/>
      </w:r>
    </w:p>
  </w:footnote>
  <w:footnote w:type="continuationSeparator" w:id="0">
    <w:p w:rsidR="006D1FFC" w:rsidRDefault="006D1FFC" w:rsidP="00027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38D"/>
    <w:multiLevelType w:val="multilevel"/>
    <w:tmpl w:val="AAE2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D310D"/>
    <w:multiLevelType w:val="hybridMultilevel"/>
    <w:tmpl w:val="EB64F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20D21"/>
    <w:multiLevelType w:val="multilevel"/>
    <w:tmpl w:val="D774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71DE6"/>
    <w:multiLevelType w:val="multilevel"/>
    <w:tmpl w:val="5754B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CD09D5"/>
    <w:multiLevelType w:val="hybridMultilevel"/>
    <w:tmpl w:val="B3E88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F55D6"/>
    <w:multiLevelType w:val="hybridMultilevel"/>
    <w:tmpl w:val="657A5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0468F7"/>
    <w:multiLevelType w:val="multilevel"/>
    <w:tmpl w:val="40AE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400613"/>
    <w:multiLevelType w:val="hybridMultilevel"/>
    <w:tmpl w:val="6EECC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8C6DD4"/>
    <w:multiLevelType w:val="hybridMultilevel"/>
    <w:tmpl w:val="671CF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5C7623"/>
    <w:multiLevelType w:val="multilevel"/>
    <w:tmpl w:val="FF62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0F32DD"/>
    <w:multiLevelType w:val="hybridMultilevel"/>
    <w:tmpl w:val="08449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8A416F"/>
    <w:multiLevelType w:val="multilevel"/>
    <w:tmpl w:val="14CE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DC22A4"/>
    <w:multiLevelType w:val="multilevel"/>
    <w:tmpl w:val="40C2C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B8095D"/>
    <w:multiLevelType w:val="multilevel"/>
    <w:tmpl w:val="EF16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9"/>
  </w:num>
  <w:num w:numId="5">
    <w:abstractNumId w:val="11"/>
  </w:num>
  <w:num w:numId="6">
    <w:abstractNumId w:val="2"/>
  </w:num>
  <w:num w:numId="7">
    <w:abstractNumId w:val="13"/>
  </w:num>
  <w:num w:numId="8">
    <w:abstractNumId w:val="10"/>
  </w:num>
  <w:num w:numId="9">
    <w:abstractNumId w:val="6"/>
  </w:num>
  <w:num w:numId="10">
    <w:abstractNumId w:val="7"/>
  </w:num>
  <w:num w:numId="11">
    <w:abstractNumId w:val="5"/>
  </w:num>
  <w:num w:numId="12">
    <w:abstractNumId w:val="8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50"/>
    <w:rsid w:val="0002794B"/>
    <w:rsid w:val="00077127"/>
    <w:rsid w:val="000F341E"/>
    <w:rsid w:val="00141BB3"/>
    <w:rsid w:val="001A46E4"/>
    <w:rsid w:val="00283067"/>
    <w:rsid w:val="00310293"/>
    <w:rsid w:val="003216A5"/>
    <w:rsid w:val="00372AD8"/>
    <w:rsid w:val="003B61B3"/>
    <w:rsid w:val="00480224"/>
    <w:rsid w:val="004F0D58"/>
    <w:rsid w:val="005F0DB7"/>
    <w:rsid w:val="006063C8"/>
    <w:rsid w:val="00622C28"/>
    <w:rsid w:val="00696DD1"/>
    <w:rsid w:val="006D1FFC"/>
    <w:rsid w:val="006E2037"/>
    <w:rsid w:val="007D1DFD"/>
    <w:rsid w:val="008D26FF"/>
    <w:rsid w:val="00A045C2"/>
    <w:rsid w:val="00A939BF"/>
    <w:rsid w:val="00AA4574"/>
    <w:rsid w:val="00AB5BF0"/>
    <w:rsid w:val="00B421F8"/>
    <w:rsid w:val="00B45A90"/>
    <w:rsid w:val="00BD123B"/>
    <w:rsid w:val="00C21BCD"/>
    <w:rsid w:val="00C67442"/>
    <w:rsid w:val="00D11250"/>
    <w:rsid w:val="00D17C13"/>
    <w:rsid w:val="00D86608"/>
    <w:rsid w:val="00DA4550"/>
    <w:rsid w:val="00DB1453"/>
    <w:rsid w:val="00E566DC"/>
    <w:rsid w:val="00E62F7A"/>
    <w:rsid w:val="00EA2AD0"/>
    <w:rsid w:val="00F7663D"/>
    <w:rsid w:val="00FC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23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8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83067"/>
    <w:rPr>
      <w:b/>
      <w:bCs/>
    </w:rPr>
  </w:style>
  <w:style w:type="character" w:customStyle="1" w:styleId="apple-converted-space">
    <w:name w:val="apple-converted-space"/>
    <w:basedOn w:val="a0"/>
    <w:rsid w:val="00F7663D"/>
  </w:style>
  <w:style w:type="paragraph" w:styleId="a7">
    <w:name w:val="List Paragraph"/>
    <w:basedOn w:val="a"/>
    <w:uiPriority w:val="34"/>
    <w:qFormat/>
    <w:rsid w:val="00622C2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27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794B"/>
  </w:style>
  <w:style w:type="paragraph" w:styleId="aa">
    <w:name w:val="footer"/>
    <w:basedOn w:val="a"/>
    <w:link w:val="ab"/>
    <w:uiPriority w:val="99"/>
    <w:unhideWhenUsed/>
    <w:rsid w:val="00027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279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23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8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83067"/>
    <w:rPr>
      <w:b/>
      <w:bCs/>
    </w:rPr>
  </w:style>
  <w:style w:type="character" w:customStyle="1" w:styleId="apple-converted-space">
    <w:name w:val="apple-converted-space"/>
    <w:basedOn w:val="a0"/>
    <w:rsid w:val="00F7663D"/>
  </w:style>
  <w:style w:type="paragraph" w:styleId="a7">
    <w:name w:val="List Paragraph"/>
    <w:basedOn w:val="a"/>
    <w:uiPriority w:val="34"/>
    <w:qFormat/>
    <w:rsid w:val="00622C2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27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794B"/>
  </w:style>
  <w:style w:type="paragraph" w:styleId="aa">
    <w:name w:val="footer"/>
    <w:basedOn w:val="a"/>
    <w:link w:val="ab"/>
    <w:uiPriority w:val="99"/>
    <w:unhideWhenUsed/>
    <w:rsid w:val="00027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27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96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72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2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0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36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74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8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48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80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76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62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7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1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71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29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93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69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7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16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5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BB029-BA8E-4241-90A9-FBC9CA1C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2014-11-30T15:40:00Z</dcterms:created>
  <dcterms:modified xsi:type="dcterms:W3CDTF">2014-12-15T20:44:00Z</dcterms:modified>
</cp:coreProperties>
</file>