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0" w:rsidRDefault="00B609C0" w:rsidP="00B60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«Сивинская средняя общеобразовательная школа»</w:t>
      </w:r>
    </w:p>
    <w:p w:rsidR="00B609C0" w:rsidRDefault="00B609C0" w:rsidP="00B60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Детский сад</w:t>
      </w:r>
    </w:p>
    <w:p w:rsidR="00B609C0" w:rsidRDefault="00B609C0" w:rsidP="00B6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C0" w:rsidRDefault="00B609C0" w:rsidP="00B6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C0" w:rsidRDefault="00B609C0" w:rsidP="00B6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C0" w:rsidRDefault="00B609C0" w:rsidP="00B6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C0" w:rsidRDefault="00B609C0" w:rsidP="00B6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C0" w:rsidRDefault="00B609C0" w:rsidP="00B6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C0" w:rsidRDefault="00B609C0" w:rsidP="00B609C0">
      <w:pPr>
        <w:rPr>
          <w:rFonts w:ascii="Times New Roman" w:hAnsi="Times New Roman" w:cs="Times New Roman"/>
          <w:sz w:val="24"/>
          <w:szCs w:val="24"/>
        </w:rPr>
      </w:pPr>
    </w:p>
    <w:p w:rsidR="00B609C0" w:rsidRDefault="00B609C0" w:rsidP="00B609C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Физкультурный досуг ко Дню Космонавтики для детей старшей и подготовительной групп</w:t>
      </w:r>
    </w:p>
    <w:p w:rsidR="00B609C0" w:rsidRDefault="00B609C0" w:rsidP="00B609C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Дерендяева Ирина Алексеевна</w:t>
      </w: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B609C0" w:rsidP="00B60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9C0" w:rsidRDefault="006A75DC" w:rsidP="00B60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Сива, 2013</w:t>
      </w:r>
    </w:p>
    <w:p w:rsidR="00B609C0" w:rsidRDefault="00B609C0" w:rsidP="00017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40A" w:rsidRPr="0001740A" w:rsidRDefault="0001740A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74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Задачи: </w:t>
      </w:r>
    </w:p>
    <w:p w:rsidR="0001740A" w:rsidRDefault="0001740A" w:rsidP="000174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мотивации к занятиям физическими упражнениями среди детей;</w:t>
      </w:r>
    </w:p>
    <w:p w:rsidR="0001740A" w:rsidRDefault="0001740A" w:rsidP="000174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Предоставить возможность реализовать свои двигательные умения и навыки на положительно-эмоциональном фоне в нестандартной обстановке;</w:t>
      </w:r>
    </w:p>
    <w:p w:rsidR="0001740A" w:rsidRDefault="0001740A" w:rsidP="000174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целеустремленность в достижении результата, чувства товарищества и ответственности перед командой;</w:t>
      </w:r>
    </w:p>
    <w:p w:rsidR="0001740A" w:rsidRDefault="0001740A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740A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01740A" w:rsidRDefault="0001740A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одну колонну. Под марш торжественно входят в зал, делают круг почета и встают в две команды.</w:t>
      </w:r>
    </w:p>
    <w:p w:rsidR="0001740A" w:rsidRDefault="0001740A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наш спортивный досуг посвящен важному празднику: Дню космонавтики. А вы хотели бы стать космонавтами и полететь на космической ракете? </w:t>
      </w:r>
    </w:p>
    <w:p w:rsidR="0001740A" w:rsidRPr="00FE641A" w:rsidRDefault="0001740A" w:rsidP="000174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Ответы детей____</w:t>
      </w:r>
    </w:p>
    <w:p w:rsidR="0001740A" w:rsidRDefault="0001740A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кто полетел первым в космос? Это животные-собаки. Их </w:t>
      </w:r>
      <w:r w:rsidR="00D35A70">
        <w:rPr>
          <w:rFonts w:ascii="Times New Roman" w:hAnsi="Times New Roman" w:cs="Times New Roman"/>
          <w:sz w:val="28"/>
          <w:szCs w:val="28"/>
        </w:rPr>
        <w:t>звали Белка и Стрел</w:t>
      </w:r>
      <w:r>
        <w:rPr>
          <w:rFonts w:ascii="Times New Roman" w:hAnsi="Times New Roman" w:cs="Times New Roman"/>
          <w:sz w:val="28"/>
          <w:szCs w:val="28"/>
        </w:rPr>
        <w:t xml:space="preserve">ка, и только потом полетели люди. В далеком 1961 году в космос полетел первый человек. Назовите </w:t>
      </w:r>
      <w:r w:rsidR="00D35A70">
        <w:rPr>
          <w:rFonts w:ascii="Times New Roman" w:hAnsi="Times New Roman" w:cs="Times New Roman"/>
          <w:sz w:val="28"/>
          <w:szCs w:val="28"/>
        </w:rPr>
        <w:t>его имя (Ю.Гага</w:t>
      </w:r>
      <w:r>
        <w:rPr>
          <w:rFonts w:ascii="Times New Roman" w:hAnsi="Times New Roman" w:cs="Times New Roman"/>
          <w:sz w:val="28"/>
          <w:szCs w:val="28"/>
        </w:rPr>
        <w:t>рин)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а, пер</w:t>
      </w:r>
      <w:r w:rsidR="00D35A70">
        <w:rPr>
          <w:rFonts w:ascii="Times New Roman" w:hAnsi="Times New Roman" w:cs="Times New Roman"/>
          <w:sz w:val="28"/>
          <w:szCs w:val="28"/>
        </w:rPr>
        <w:t>вым космонавтом был Юрий Гагари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D35A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D35A70">
        <w:rPr>
          <w:rFonts w:ascii="Times New Roman" w:hAnsi="Times New Roman" w:cs="Times New Roman"/>
          <w:sz w:val="28"/>
          <w:szCs w:val="28"/>
        </w:rPr>
        <w:t xml:space="preserve"> поднялся в космос на космической ракете «Восток». Давайте сегодня пофантазируем и превратимся в космонавтов. Команды, вы готовы отправиться в полет? Прошу представить ваши команды.</w:t>
      </w:r>
    </w:p>
    <w:p w:rsidR="00D35A70" w:rsidRPr="00FE641A" w:rsidRDefault="00D35A70" w:rsidP="000174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 xml:space="preserve">Представление команд: 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«Марсиане»</w:t>
      </w:r>
      <w:r>
        <w:rPr>
          <w:rFonts w:ascii="Times New Roman" w:hAnsi="Times New Roman" w:cs="Times New Roman"/>
          <w:sz w:val="28"/>
          <w:szCs w:val="28"/>
        </w:rPr>
        <w:t xml:space="preserve"> - Нас много  на свете отважных ребят,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в синее небо подняться хотят.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в космос и к звездам далеким летать,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Готовы сейчас мы  себя показать!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«Земляне</w:t>
      </w:r>
      <w:r>
        <w:rPr>
          <w:rFonts w:ascii="Times New Roman" w:hAnsi="Times New Roman" w:cs="Times New Roman"/>
          <w:sz w:val="28"/>
          <w:szCs w:val="28"/>
        </w:rPr>
        <w:t xml:space="preserve">» - Стать космонавтом – все мы знаем – 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Задача трудная для всех.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Соревнования начинаем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твердо верим в наш успех!</w:t>
      </w: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команды! Думаю, наш фантастический полет сегодня состоится! Ребята, а прежде чем мы отправимся с вами в полет, необходимо размяться, не правда ли.  </w:t>
      </w:r>
    </w:p>
    <w:p w:rsidR="00D35A70" w:rsidRDefault="00D35A70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5A70">
        <w:rPr>
          <w:rFonts w:ascii="Times New Roman" w:hAnsi="Times New Roman" w:cs="Times New Roman"/>
          <w:b/>
          <w:i/>
          <w:sz w:val="28"/>
          <w:szCs w:val="28"/>
        </w:rPr>
        <w:t xml:space="preserve">Игра «Самолеты». </w:t>
      </w:r>
    </w:p>
    <w:p w:rsidR="00BE7B8A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провели разминку ловко, приступаем к </w:t>
      </w:r>
      <w:r w:rsidR="00BE7B8A">
        <w:rPr>
          <w:rFonts w:ascii="Times New Roman" w:hAnsi="Times New Roman" w:cs="Times New Roman"/>
          <w:sz w:val="28"/>
          <w:szCs w:val="28"/>
        </w:rPr>
        <w:t>полету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E7B8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E7B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7B8A">
        <w:rPr>
          <w:rFonts w:ascii="Times New Roman" w:hAnsi="Times New Roman" w:cs="Times New Roman"/>
          <w:sz w:val="28"/>
          <w:szCs w:val="28"/>
        </w:rPr>
        <w:t xml:space="preserve"> чтобы нам приступить, необходимо добраться до места, где стартуют космические корабли. А откуда в нашей стране производится старт космических кораблей?  Правильно, с Байконура. До Байконура мы с вами отправимся на поезде. </w:t>
      </w:r>
    </w:p>
    <w:p w:rsidR="00DB726B" w:rsidRDefault="00DB726B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A" w:rsidRPr="00D817AE" w:rsidRDefault="00BE7B8A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17AE">
        <w:rPr>
          <w:rFonts w:ascii="Times New Roman" w:hAnsi="Times New Roman" w:cs="Times New Roman"/>
          <w:b/>
          <w:i/>
          <w:sz w:val="28"/>
          <w:szCs w:val="28"/>
        </w:rPr>
        <w:t>Эстафета «Не опоздай на поезд»</w:t>
      </w:r>
    </w:p>
    <w:p w:rsidR="00DB726B" w:rsidRDefault="00DB726B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сигналу «Марш!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ервые участники бегут до стойки и садятся на пол лицом к команде. Как только сел первый участник, бежит следующий и садится за первым и  так далее. Как только все дети сели на пол друг за другом, они берутся за пояс соседа и начинают передвигаться к линии старта. Задание выполнено, если вся команда дружно пересекла линию старт-финиш.</w:t>
      </w:r>
    </w:p>
    <w:p w:rsidR="00DB726B" w:rsidRDefault="00DB726B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ж, никто у нас не отстал от поезда. Вот мы и на Байконуре. Что мы видим: тут и ракеты есть и костюмы космонавтов. Кстати, напомните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костюм космонавта? </w:t>
      </w:r>
      <w:r w:rsidRPr="00DB726B">
        <w:rPr>
          <w:rFonts w:ascii="Times New Roman" w:hAnsi="Times New Roman" w:cs="Times New Roman"/>
          <w:b/>
          <w:i/>
          <w:sz w:val="28"/>
          <w:szCs w:val="28"/>
        </w:rPr>
        <w:t>(Скафандр)</w:t>
      </w:r>
    </w:p>
    <w:p w:rsidR="00DB726B" w:rsidRPr="00DB726B" w:rsidRDefault="00DB726B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7AE">
        <w:rPr>
          <w:rFonts w:ascii="Times New Roman" w:hAnsi="Times New Roman" w:cs="Times New Roman"/>
          <w:b/>
          <w:i/>
          <w:sz w:val="28"/>
          <w:szCs w:val="28"/>
        </w:rPr>
        <w:t>Эстафета «К полету готов».</w:t>
      </w:r>
      <w:r>
        <w:rPr>
          <w:rFonts w:ascii="Times New Roman" w:hAnsi="Times New Roman" w:cs="Times New Roman"/>
          <w:sz w:val="28"/>
          <w:szCs w:val="28"/>
        </w:rPr>
        <w:t xml:space="preserve"> По сигналу «Марш!» первые участники команд бегут к тоннелю, пролазят в тоннель</w:t>
      </w:r>
      <w:r w:rsidR="00D817AE">
        <w:rPr>
          <w:rFonts w:ascii="Times New Roman" w:hAnsi="Times New Roman" w:cs="Times New Roman"/>
          <w:sz w:val="28"/>
          <w:szCs w:val="28"/>
        </w:rPr>
        <w:t xml:space="preserve">, перепрыгивают через препятствие, подбегают к макету посмотреть в окошко и крикнуть «К полету готов!». Обратно бежать к команде и передать эстафету следующему. </w:t>
      </w:r>
    </w:p>
    <w:p w:rsidR="00D35A70" w:rsidRPr="00D817AE" w:rsidRDefault="00D817AE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ребята, мы в открытом космосе! В</w:t>
      </w:r>
      <w:r w:rsidR="00D35A70">
        <w:rPr>
          <w:rFonts w:ascii="Times New Roman" w:hAnsi="Times New Roman" w:cs="Times New Roman"/>
          <w:sz w:val="28"/>
          <w:szCs w:val="28"/>
        </w:rPr>
        <w:t xml:space="preserve">ы, конечно </w:t>
      </w:r>
      <w:proofErr w:type="gramStart"/>
      <w:r w:rsidR="00D35A7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35A70">
        <w:rPr>
          <w:rFonts w:ascii="Times New Roman" w:hAnsi="Times New Roman" w:cs="Times New Roman"/>
          <w:sz w:val="28"/>
          <w:szCs w:val="28"/>
        </w:rPr>
        <w:t xml:space="preserve"> знаете, что существует огромная Вселенная и в ней миллиарды разных </w:t>
      </w:r>
      <w:r>
        <w:rPr>
          <w:rFonts w:ascii="Times New Roman" w:hAnsi="Times New Roman" w:cs="Times New Roman"/>
          <w:sz w:val="28"/>
          <w:szCs w:val="28"/>
        </w:rPr>
        <w:t>звезд, много планет</w:t>
      </w:r>
      <w:r w:rsidR="00D35A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Какие планеты вы знаете? Отвечаем по очереди сначала одна команда, затем другая. </w:t>
      </w:r>
      <w:r w:rsidR="00D35A70">
        <w:rPr>
          <w:rFonts w:ascii="Times New Roman" w:hAnsi="Times New Roman" w:cs="Times New Roman"/>
          <w:sz w:val="28"/>
          <w:szCs w:val="28"/>
        </w:rPr>
        <w:t xml:space="preserve">Кто мне скажет,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35A70">
        <w:rPr>
          <w:rFonts w:ascii="Times New Roman" w:hAnsi="Times New Roman" w:cs="Times New Roman"/>
          <w:sz w:val="28"/>
          <w:szCs w:val="28"/>
        </w:rPr>
        <w:t xml:space="preserve">какая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D35A70">
        <w:rPr>
          <w:rFonts w:ascii="Times New Roman" w:hAnsi="Times New Roman" w:cs="Times New Roman"/>
          <w:sz w:val="28"/>
          <w:szCs w:val="28"/>
        </w:rPr>
        <w:t xml:space="preserve">самая большая и горячая звезда во вселенной? </w:t>
      </w:r>
      <w:r w:rsidR="00D35A70" w:rsidRPr="00D35A70">
        <w:rPr>
          <w:rFonts w:ascii="Times New Roman" w:hAnsi="Times New Roman" w:cs="Times New Roman"/>
          <w:b/>
          <w:i/>
          <w:sz w:val="28"/>
          <w:szCs w:val="28"/>
        </w:rPr>
        <w:t>(Солнце</w:t>
      </w:r>
      <w:r w:rsidR="00FE641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5A70" w:rsidRPr="00D817AE" w:rsidRDefault="00D35A70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17AE">
        <w:rPr>
          <w:rFonts w:ascii="Times New Roman" w:hAnsi="Times New Roman" w:cs="Times New Roman"/>
          <w:b/>
          <w:i/>
          <w:sz w:val="28"/>
          <w:szCs w:val="28"/>
        </w:rPr>
        <w:t>Эстафета «Солнышко» (с гимнастическими палками)</w:t>
      </w:r>
    </w:p>
    <w:p w:rsidR="00D35A70" w:rsidRDefault="00BE7B8A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участника команды гимнастическая палка (лучик солнца). По команде «Марш!» капитаны команд подбегают к обручу, лежащему на полу, прикладывает палку к обручу и бегут обратно. Передают эстафету касанием руки следующему и встают в конец колонны. Задание считается выполненным, когда последний участник пересечет линию старт-финиш.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команда выстраивает свое Солнышко.</w:t>
      </w:r>
    </w:p>
    <w:p w:rsidR="00D817AE" w:rsidRDefault="00D817AE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17AE">
        <w:rPr>
          <w:rFonts w:ascii="Times New Roman" w:hAnsi="Times New Roman" w:cs="Times New Roman"/>
          <w:b/>
          <w:i/>
          <w:sz w:val="28"/>
          <w:szCs w:val="28"/>
        </w:rPr>
        <w:t>Игра-викторина «Угадай-ка!»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D817AE" w:rsidRPr="00D817AE" w:rsidTr="00D817AE">
        <w:tc>
          <w:tcPr>
            <w:tcW w:w="5341" w:type="dxa"/>
          </w:tcPr>
          <w:p w:rsidR="00D817AE" w:rsidRPr="00D817AE" w:rsidRDefault="00D817AE" w:rsidP="00D81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команде «Земляне»</w:t>
            </w:r>
          </w:p>
        </w:tc>
        <w:tc>
          <w:tcPr>
            <w:tcW w:w="5341" w:type="dxa"/>
          </w:tcPr>
          <w:p w:rsidR="00D817AE" w:rsidRPr="00D817AE" w:rsidRDefault="00D817AE" w:rsidP="00D81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команде «Марсиане»</w:t>
            </w:r>
          </w:p>
        </w:tc>
      </w:tr>
      <w:tr w:rsidR="00D817AE" w:rsidTr="00D817AE">
        <w:tc>
          <w:tcPr>
            <w:tcW w:w="5341" w:type="dxa"/>
          </w:tcPr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первый в космосе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Летел с огромной скоростью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Отважный русский парень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космонавт …</w:t>
            </w:r>
            <w:r w:rsidRPr="0005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(Гагарин)</w:t>
            </w:r>
          </w:p>
        </w:tc>
        <w:tc>
          <w:tcPr>
            <w:tcW w:w="5341" w:type="dxa"/>
          </w:tcPr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Луны не может птица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Долететь и прилуниться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зато умеет это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быстрая </w:t>
            </w:r>
            <w:r w:rsidRPr="0005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…(Ракета)</w:t>
            </w:r>
          </w:p>
        </w:tc>
      </w:tr>
      <w:tr w:rsidR="00D817AE" w:rsidTr="00D817AE">
        <w:tc>
          <w:tcPr>
            <w:tcW w:w="5341" w:type="dxa"/>
          </w:tcPr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назывался космический корабль, на котором Юрий Гагарин полетел в космос? </w:t>
            </w:r>
            <w:r w:rsidRPr="0005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(«Восток»)</w:t>
            </w:r>
          </w:p>
        </w:tc>
        <w:tc>
          <w:tcPr>
            <w:tcW w:w="5341" w:type="dxa"/>
          </w:tcPr>
          <w:p w:rsidR="00D817AE" w:rsidRDefault="00054275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летательный аппарат, в котором летают в космос? </w:t>
            </w:r>
            <w:r w:rsidRPr="0005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(космический корабль)</w:t>
            </w:r>
          </w:p>
        </w:tc>
      </w:tr>
      <w:tr w:rsidR="00D817AE" w:rsidTr="00D817AE">
        <w:tc>
          <w:tcPr>
            <w:tcW w:w="5341" w:type="dxa"/>
          </w:tcPr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космический есть аппарат,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на землю он шлет всем подряд.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одинокий таинственный путник,</w:t>
            </w:r>
          </w:p>
          <w:p w:rsidR="00D817AE" w:rsidRDefault="00D817AE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Летит по орбите искусственны</w:t>
            </w:r>
            <w:r w:rsidRPr="0005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  <w:proofErr w:type="gramStart"/>
            <w:r w:rsidRPr="0005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.(</w:t>
            </w:r>
            <w:proofErr w:type="gramEnd"/>
            <w:r w:rsidRPr="0005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Спутник)</w:t>
            </w:r>
          </w:p>
        </w:tc>
        <w:tc>
          <w:tcPr>
            <w:tcW w:w="5341" w:type="dxa"/>
          </w:tcPr>
          <w:p w:rsidR="00D817AE" w:rsidRDefault="00054275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Освещает ночью путь, </w:t>
            </w:r>
          </w:p>
          <w:p w:rsidR="00054275" w:rsidRDefault="00054275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Звездам не дает уснуть.</w:t>
            </w:r>
          </w:p>
          <w:p w:rsidR="00054275" w:rsidRDefault="00054275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все спят, ей не до сна,</w:t>
            </w:r>
          </w:p>
          <w:p w:rsidR="00054275" w:rsidRDefault="00054275" w:rsidP="000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небе светит нам </w:t>
            </w:r>
            <w:r w:rsidRPr="0005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…(Луна)</w:t>
            </w:r>
          </w:p>
        </w:tc>
      </w:tr>
    </w:tbl>
    <w:p w:rsidR="00D817AE" w:rsidRPr="00D817AE" w:rsidRDefault="00D817AE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275" w:rsidRDefault="00054275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54275" w:rsidRDefault="00054275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54275" w:rsidRDefault="00054275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54275" w:rsidRDefault="00054275" w:rsidP="00017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54275" w:rsidRPr="00054275" w:rsidRDefault="00054275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подскажите, друзья, какую форму имеет наша</w:t>
      </w:r>
      <w:r w:rsidR="00593EBB">
        <w:rPr>
          <w:rFonts w:ascii="Times New Roman" w:hAnsi="Times New Roman" w:cs="Times New Roman"/>
          <w:sz w:val="28"/>
          <w:szCs w:val="28"/>
        </w:rPr>
        <w:t xml:space="preserve"> Земля? Правильно, форму шара. «Дадим Шар Земной детям, пусть им играют</w:t>
      </w:r>
      <w:proofErr w:type="gramStart"/>
      <w:r w:rsidR="00593EBB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D817AE" w:rsidRDefault="00054275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75">
        <w:rPr>
          <w:rFonts w:ascii="Times New Roman" w:hAnsi="Times New Roman" w:cs="Times New Roman"/>
          <w:b/>
          <w:i/>
          <w:sz w:val="28"/>
          <w:szCs w:val="28"/>
        </w:rPr>
        <w:t>Эстафета «Шар Земной»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Передача большого мяча над головой)</w:t>
      </w:r>
      <w:r w:rsidR="00593EBB">
        <w:rPr>
          <w:rFonts w:ascii="Times New Roman" w:hAnsi="Times New Roman" w:cs="Times New Roman"/>
          <w:sz w:val="28"/>
          <w:szCs w:val="28"/>
        </w:rPr>
        <w:t>. Все дети садятся на пол, ноги «елочкой». По команде «Марш!» начинается передача мяча над головой. Как только последний участник получает мяч, он встает, бежит вперед колонны и садится. Передача мяча начинается снова. Эстафета считается законченной, когда впереди команды снова оказывается первый участник.</w:t>
      </w:r>
    </w:p>
    <w:p w:rsidR="00B7646D" w:rsidRDefault="00593EBB" w:rsidP="000174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Продолжаем соревнования! Вот мы посмотрели планеты, солнце, Луну. </w:t>
      </w:r>
      <w:r w:rsidRPr="00593EBB">
        <w:rPr>
          <w:rFonts w:ascii="Times New Roman" w:hAnsi="Times New Roman" w:cs="Times New Roman"/>
          <w:b/>
          <w:sz w:val="28"/>
          <w:szCs w:val="28"/>
        </w:rPr>
        <w:t>Отгадайте загадку: «Угли пылают, совком не достать. Ночью их видно, а днем не видать!»</w:t>
      </w:r>
      <w:r>
        <w:rPr>
          <w:rFonts w:ascii="Times New Roman" w:hAnsi="Times New Roman" w:cs="Times New Roman"/>
          <w:b/>
          <w:sz w:val="28"/>
          <w:szCs w:val="28"/>
        </w:rPr>
        <w:t xml:space="preserve"> (Звезды) </w:t>
      </w:r>
    </w:p>
    <w:p w:rsidR="00593EBB" w:rsidRDefault="00B7646D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Эстафета: «Большая Медведица!» </w:t>
      </w:r>
      <w:r>
        <w:rPr>
          <w:rFonts w:ascii="Times New Roman" w:hAnsi="Times New Roman" w:cs="Times New Roman"/>
          <w:sz w:val="28"/>
          <w:szCs w:val="28"/>
        </w:rPr>
        <w:t>Как одинаково  называется и животное и созвездие? (Большая Медведица)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BB">
        <w:rPr>
          <w:rFonts w:ascii="Times New Roman" w:hAnsi="Times New Roman" w:cs="Times New Roman"/>
          <w:sz w:val="28"/>
          <w:szCs w:val="28"/>
        </w:rPr>
        <w:t>Ребята, сегодня у вас есть уникальная возможность достать Звезду</w:t>
      </w:r>
      <w:r>
        <w:rPr>
          <w:rFonts w:ascii="Times New Roman" w:hAnsi="Times New Roman" w:cs="Times New Roman"/>
          <w:sz w:val="28"/>
          <w:szCs w:val="28"/>
        </w:rPr>
        <w:t xml:space="preserve"> для созвездия Большая Медведица</w:t>
      </w:r>
      <w:r w:rsidR="00593EBB">
        <w:rPr>
          <w:rFonts w:ascii="Times New Roman" w:hAnsi="Times New Roman" w:cs="Times New Roman"/>
          <w:sz w:val="28"/>
          <w:szCs w:val="28"/>
        </w:rPr>
        <w:t xml:space="preserve">. Первые участники по команде бегут змейкой, огибая ориентиры, </w:t>
      </w:r>
      <w:r>
        <w:rPr>
          <w:rFonts w:ascii="Times New Roman" w:hAnsi="Times New Roman" w:cs="Times New Roman"/>
          <w:sz w:val="28"/>
          <w:szCs w:val="28"/>
        </w:rPr>
        <w:t xml:space="preserve">берут Звезду из бумаги с доски, бегом возвращаются обратно. Передают эстафету следующему участнику и встают в конец колонны. Как только последний участник принесет звезду, команда начинает выкладывать на полу созвездие Большой Медведицы. </w:t>
      </w:r>
    </w:p>
    <w:p w:rsidR="00B7646D" w:rsidRDefault="00B7646D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Вы старались, помогали друг другу, проявили в играх быстроту, смелость, выдержку, терпение. Как настоящие космонавты.</w:t>
      </w:r>
    </w:p>
    <w:p w:rsidR="00B7646D" w:rsidRDefault="00B7646D" w:rsidP="000174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досуг подходит к концу. Самый долгожданный момент НАГРАЖДЕНИЕ участников Полета! Награждаются сертификатами.</w:t>
      </w:r>
    </w:p>
    <w:p w:rsidR="00B7646D" w:rsidRDefault="00B7646D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46D" w:rsidRDefault="00B7646D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46D" w:rsidRPr="00593EBB" w:rsidRDefault="00B7646D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BB" w:rsidRPr="00593EBB" w:rsidRDefault="00593EBB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A" w:rsidRPr="00D35A70" w:rsidRDefault="00BE7B8A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A70" w:rsidRDefault="00D35A70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C8" w:rsidRPr="0001740A" w:rsidRDefault="00927AC8" w:rsidP="000174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7AC8" w:rsidRPr="0001740A" w:rsidSect="0001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1485"/>
    <w:multiLevelType w:val="hybridMultilevel"/>
    <w:tmpl w:val="AD38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F2D7B"/>
    <w:multiLevelType w:val="hybridMultilevel"/>
    <w:tmpl w:val="E6B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0A"/>
    <w:rsid w:val="0001740A"/>
    <w:rsid w:val="00054275"/>
    <w:rsid w:val="003567E4"/>
    <w:rsid w:val="00362ECC"/>
    <w:rsid w:val="00480C45"/>
    <w:rsid w:val="004E54A3"/>
    <w:rsid w:val="00525C4C"/>
    <w:rsid w:val="00574BEA"/>
    <w:rsid w:val="00593EBB"/>
    <w:rsid w:val="006A75DC"/>
    <w:rsid w:val="00927AC8"/>
    <w:rsid w:val="00A81922"/>
    <w:rsid w:val="00B609C0"/>
    <w:rsid w:val="00B7646D"/>
    <w:rsid w:val="00BE7B8A"/>
    <w:rsid w:val="00D35A70"/>
    <w:rsid w:val="00D817AE"/>
    <w:rsid w:val="00DB726B"/>
    <w:rsid w:val="00F05960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0A"/>
    <w:pPr>
      <w:ind w:left="720"/>
      <w:contextualSpacing/>
    </w:pPr>
  </w:style>
  <w:style w:type="table" w:styleId="a4">
    <w:name w:val="Table Grid"/>
    <w:basedOn w:val="a1"/>
    <w:uiPriority w:val="59"/>
    <w:rsid w:val="00D81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13</cp:revision>
  <cp:lastPrinted>2013-04-09T07:23:00Z</cp:lastPrinted>
  <dcterms:created xsi:type="dcterms:W3CDTF">2013-04-08T05:21:00Z</dcterms:created>
  <dcterms:modified xsi:type="dcterms:W3CDTF">2015-04-03T19:30:00Z</dcterms:modified>
</cp:coreProperties>
</file>