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17" w:rsidRPr="00A20192" w:rsidRDefault="00E47A17" w:rsidP="00A20192">
      <w:pPr>
        <w:jc w:val="center"/>
        <w:rPr>
          <w:b/>
          <w:sz w:val="36"/>
          <w:szCs w:val="36"/>
        </w:rPr>
      </w:pPr>
      <w:r w:rsidRPr="00A20192">
        <w:rPr>
          <w:b/>
          <w:sz w:val="36"/>
          <w:szCs w:val="36"/>
        </w:rPr>
        <w:t>Консультация для родителей на тему:</w:t>
      </w:r>
    </w:p>
    <w:p w:rsidR="00E47A17" w:rsidRPr="00A20192" w:rsidRDefault="00E47A17" w:rsidP="00A20192">
      <w:pPr>
        <w:jc w:val="center"/>
        <w:rPr>
          <w:b/>
          <w:sz w:val="36"/>
          <w:szCs w:val="36"/>
        </w:rPr>
      </w:pPr>
      <w:r w:rsidRPr="00A20192">
        <w:rPr>
          <w:b/>
          <w:sz w:val="36"/>
          <w:szCs w:val="36"/>
        </w:rPr>
        <w:t>«Использование нетрадиционных техник рисования»</w:t>
      </w:r>
    </w:p>
    <w:p w:rsidR="00E47A17" w:rsidRPr="00A20192" w:rsidRDefault="00E47A17" w:rsidP="00E47A17">
      <w:pPr>
        <w:rPr>
          <w:sz w:val="28"/>
          <w:szCs w:val="28"/>
        </w:rPr>
      </w:pPr>
      <w:r w:rsidRPr="00A20192">
        <w:rPr>
          <w:sz w:val="28"/>
          <w:szCs w:val="28"/>
        </w:rPr>
        <w:t>Дети, знакомясь с окружающим миром, пытаются отразить его в своей деятельности - играх, рисовании, лепке, рассказах и т.д. Богатые возможности в этом отношении представляет изобразительная деятельность.</w:t>
      </w:r>
    </w:p>
    <w:p w:rsidR="00E47A17" w:rsidRPr="00A20192" w:rsidRDefault="00E47A17" w:rsidP="00E47A17">
      <w:pPr>
        <w:rPr>
          <w:sz w:val="28"/>
          <w:szCs w:val="28"/>
        </w:rPr>
      </w:pPr>
      <w:r w:rsidRPr="00A20192">
        <w:rPr>
          <w:sz w:val="28"/>
          <w:szCs w:val="28"/>
        </w:rPr>
        <w:t>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w:t>
      </w:r>
    </w:p>
    <w:p w:rsidR="00E47A17" w:rsidRPr="00A20192" w:rsidRDefault="00E47A17" w:rsidP="00E47A17">
      <w:pPr>
        <w:rPr>
          <w:sz w:val="28"/>
          <w:szCs w:val="28"/>
        </w:rPr>
      </w:pPr>
      <w:r w:rsidRPr="00A20192">
        <w:rPr>
          <w:sz w:val="28"/>
          <w:szCs w:val="28"/>
        </w:rPr>
        <w:t>Художественное творчество - один из любимых видов детской деятельности.</w:t>
      </w:r>
    </w:p>
    <w:p w:rsidR="00E47A17" w:rsidRPr="00A20192" w:rsidRDefault="00E47A17" w:rsidP="00E47A17">
      <w:pPr>
        <w:rPr>
          <w:sz w:val="28"/>
          <w:szCs w:val="28"/>
        </w:rPr>
      </w:pPr>
      <w:r w:rsidRPr="00A20192">
        <w:rPr>
          <w:sz w:val="28"/>
          <w:szCs w:val="28"/>
        </w:rPr>
        <w:t>Чтобы не ограничивать возможности малышей в выражении впечатлений от окружающего мира, недостаточно традиционного набора изобразительных средств и материалов.</w:t>
      </w:r>
    </w:p>
    <w:p w:rsidR="00E47A17" w:rsidRPr="00A20192" w:rsidRDefault="00E47A17" w:rsidP="00E47A17">
      <w:pPr>
        <w:rPr>
          <w:sz w:val="28"/>
          <w:szCs w:val="28"/>
        </w:rPr>
      </w:pPr>
      <w:r w:rsidRPr="00A20192">
        <w:rPr>
          <w:sz w:val="28"/>
          <w:szCs w:val="28"/>
        </w:rPr>
        <w:t xml:space="preserve">На занятиях по </w:t>
      </w:r>
      <w:proofErr w:type="gramStart"/>
      <w:r w:rsidRPr="00A20192">
        <w:rPr>
          <w:sz w:val="28"/>
          <w:szCs w:val="28"/>
        </w:rPr>
        <w:t>изо</w:t>
      </w:r>
      <w:proofErr w:type="gramEnd"/>
      <w:r w:rsidRPr="00A20192">
        <w:rPr>
          <w:sz w:val="28"/>
          <w:szCs w:val="28"/>
        </w:rPr>
        <w:t xml:space="preserve"> деятельности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интеллектуальному развитию ребенка;</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коррекции психических процессов и</w:t>
      </w:r>
      <w:r w:rsidRPr="00A20192">
        <w:rPr>
          <w:b/>
          <w:sz w:val="28"/>
          <w:szCs w:val="28"/>
        </w:rPr>
        <w:t xml:space="preserve"> личностной сферы дошкольников;</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развивает уверенность в своих силах;</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развивает пространственное мышление;</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учит детей свободно выражать свой замысел;</w:t>
      </w:r>
    </w:p>
    <w:p w:rsidR="00E47A17" w:rsidRPr="00A20192" w:rsidRDefault="00E47A17" w:rsidP="00A20192">
      <w:pPr>
        <w:pStyle w:val="a3"/>
        <w:numPr>
          <w:ilvl w:val="0"/>
          <w:numId w:val="1"/>
        </w:numPr>
        <w:rPr>
          <w:b/>
          <w:sz w:val="28"/>
          <w:szCs w:val="28"/>
        </w:rPr>
      </w:pPr>
      <w:r w:rsidRPr="00A20192">
        <w:rPr>
          <w:rFonts w:ascii="Calibri" w:hAnsi="Calibri" w:cs="Calibri"/>
          <w:b/>
          <w:sz w:val="28"/>
          <w:szCs w:val="28"/>
        </w:rPr>
        <w:t xml:space="preserve"> развивает мелкую моторику рук.</w:t>
      </w:r>
    </w:p>
    <w:p w:rsidR="00E47A17" w:rsidRPr="00A20192" w:rsidRDefault="00E47A17" w:rsidP="00E47A17">
      <w:pPr>
        <w:rPr>
          <w:sz w:val="28"/>
          <w:szCs w:val="28"/>
        </w:rPr>
      </w:pPr>
      <w:r w:rsidRPr="00A20192">
        <w:rPr>
          <w:sz w:val="28"/>
          <w:szCs w:val="28"/>
        </w:rPr>
        <w:lastRenderedPageBreak/>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E47A17" w:rsidRPr="00A20192" w:rsidRDefault="00E47A17" w:rsidP="00E47A17">
      <w:pPr>
        <w:rPr>
          <w:sz w:val="28"/>
          <w:szCs w:val="28"/>
        </w:rPr>
      </w:pPr>
      <w:r w:rsidRPr="00A20192">
        <w:rPr>
          <w:sz w:val="28"/>
          <w:szCs w:val="28"/>
        </w:rPr>
        <w:t xml:space="preserve">Так, для детей младшего дошкольного возраста, при рисовании уместно использовать технику </w:t>
      </w:r>
      <w:r w:rsidRPr="00A20192">
        <w:rPr>
          <w:b/>
          <w:sz w:val="28"/>
          <w:szCs w:val="28"/>
        </w:rPr>
        <w:t>«рисование руками</w:t>
      </w:r>
      <w:r w:rsidRPr="00A20192">
        <w:rPr>
          <w:sz w:val="28"/>
          <w:szCs w:val="28"/>
        </w:rPr>
        <w:t xml:space="preserve">» (ладонью, ребром ладони, кулаком, пальцами), </w:t>
      </w:r>
      <w:r w:rsidRPr="00A20192">
        <w:rPr>
          <w:b/>
          <w:sz w:val="28"/>
          <w:szCs w:val="28"/>
        </w:rPr>
        <w:t>оттиск печатями из картофеля</w:t>
      </w:r>
      <w:r w:rsidRPr="00A20192">
        <w:rPr>
          <w:sz w:val="28"/>
          <w:szCs w:val="28"/>
        </w:rPr>
        <w:t xml:space="preserve">. </w:t>
      </w:r>
    </w:p>
    <w:p w:rsidR="00E47A17" w:rsidRPr="00A20192" w:rsidRDefault="00E47A17" w:rsidP="00E47A17">
      <w:pPr>
        <w:rPr>
          <w:b/>
          <w:sz w:val="28"/>
          <w:szCs w:val="28"/>
        </w:rPr>
      </w:pPr>
      <w:r w:rsidRPr="00A20192">
        <w:rPr>
          <w:sz w:val="28"/>
          <w:szCs w:val="28"/>
        </w:rPr>
        <w:t xml:space="preserve">Детей среднего дошкольного возраста можно знакомить с более сложными техниками: </w:t>
      </w:r>
      <w:proofErr w:type="gramStart"/>
      <w:r w:rsidRPr="00A20192">
        <w:rPr>
          <w:b/>
          <w:sz w:val="28"/>
          <w:szCs w:val="28"/>
        </w:rPr>
        <w:t>тычок</w:t>
      </w:r>
      <w:proofErr w:type="gramEnd"/>
      <w:r w:rsidRPr="00A20192">
        <w:rPr>
          <w:b/>
          <w:sz w:val="28"/>
          <w:szCs w:val="28"/>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rsidRPr="00A20192">
        <w:rPr>
          <w:b/>
          <w:sz w:val="28"/>
          <w:szCs w:val="28"/>
        </w:rPr>
        <w:t>ниткография</w:t>
      </w:r>
      <w:proofErr w:type="spellEnd"/>
      <w:r w:rsidRPr="00A20192">
        <w:rPr>
          <w:b/>
          <w:sz w:val="28"/>
          <w:szCs w:val="28"/>
        </w:rPr>
        <w:t>).</w:t>
      </w:r>
    </w:p>
    <w:p w:rsidR="00E47A17" w:rsidRPr="00A20192" w:rsidRDefault="00E47A17" w:rsidP="00E47A17">
      <w:pPr>
        <w:rPr>
          <w:sz w:val="28"/>
          <w:szCs w:val="28"/>
        </w:rPr>
      </w:pPr>
      <w:r w:rsidRPr="00A20192">
        <w:rPr>
          <w:sz w:val="28"/>
          <w:szCs w:val="28"/>
        </w:rPr>
        <w:t>А в старшем дошкольном возрасте дети могут освоить еще более трудные методы и техники:</w:t>
      </w:r>
    </w:p>
    <w:p w:rsidR="00E47A17" w:rsidRPr="00A20192" w:rsidRDefault="00E47A17" w:rsidP="00E47A17">
      <w:pPr>
        <w:rPr>
          <w:b/>
          <w:sz w:val="28"/>
          <w:szCs w:val="28"/>
        </w:rPr>
      </w:pPr>
      <w:r w:rsidRPr="00A20192">
        <w:rPr>
          <w:b/>
          <w:sz w:val="28"/>
          <w:szCs w:val="28"/>
        </w:rPr>
        <w:t xml:space="preserve">рисование песком; рисование мыльными пузырями; рисование мятой бумагой; </w:t>
      </w:r>
      <w:proofErr w:type="spellStart"/>
      <w:r w:rsidRPr="00A20192">
        <w:rPr>
          <w:b/>
          <w:sz w:val="28"/>
          <w:szCs w:val="28"/>
        </w:rPr>
        <w:t>кляксография</w:t>
      </w:r>
      <w:proofErr w:type="spellEnd"/>
      <w:r w:rsidRPr="00A20192">
        <w:rPr>
          <w:b/>
          <w:sz w:val="28"/>
          <w:szCs w:val="28"/>
        </w:rPr>
        <w:t xml:space="preserve"> с трубочкой; печать по трафарету; монотипия предметная; </w:t>
      </w:r>
      <w:proofErr w:type="spellStart"/>
      <w:r w:rsidRPr="00A20192">
        <w:rPr>
          <w:b/>
          <w:sz w:val="28"/>
          <w:szCs w:val="28"/>
        </w:rPr>
        <w:t>кляксография</w:t>
      </w:r>
      <w:proofErr w:type="spellEnd"/>
      <w:r w:rsidRPr="00A20192">
        <w:rPr>
          <w:b/>
          <w:sz w:val="28"/>
          <w:szCs w:val="28"/>
        </w:rPr>
        <w:t xml:space="preserve"> обычная; </w:t>
      </w:r>
      <w:proofErr w:type="spellStart"/>
      <w:r w:rsidRPr="00A20192">
        <w:rPr>
          <w:b/>
          <w:sz w:val="28"/>
          <w:szCs w:val="28"/>
        </w:rPr>
        <w:t>пластилинография</w:t>
      </w:r>
      <w:proofErr w:type="spellEnd"/>
      <w:r w:rsidRPr="00A20192">
        <w:rPr>
          <w:b/>
          <w:sz w:val="28"/>
          <w:szCs w:val="28"/>
        </w:rPr>
        <w:t>.</w:t>
      </w:r>
    </w:p>
    <w:p w:rsidR="00E47A17" w:rsidRPr="00A20192" w:rsidRDefault="00E47A17" w:rsidP="00E47A17">
      <w:pPr>
        <w:rPr>
          <w:sz w:val="28"/>
          <w:szCs w:val="28"/>
        </w:rPr>
      </w:pPr>
      <w:r w:rsidRPr="00A20192">
        <w:rPr>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E47A17" w:rsidRPr="00A20192" w:rsidRDefault="00E47A17" w:rsidP="00E47A17">
      <w:pPr>
        <w:rPr>
          <w:sz w:val="28"/>
          <w:szCs w:val="28"/>
        </w:rPr>
      </w:pPr>
      <w:r w:rsidRPr="00A20192">
        <w:rPr>
          <w:sz w:val="28"/>
          <w:szCs w:val="28"/>
        </w:rPr>
        <w:t>Рассмотрим подробнее каждую из этих техник.</w:t>
      </w:r>
    </w:p>
    <w:p w:rsidR="00E47A17" w:rsidRPr="00A20192" w:rsidRDefault="00E47A17" w:rsidP="00E47A17">
      <w:pPr>
        <w:rPr>
          <w:sz w:val="28"/>
          <w:szCs w:val="28"/>
        </w:rPr>
      </w:pPr>
      <w:r w:rsidRPr="00A20192">
        <w:rPr>
          <w:sz w:val="28"/>
          <w:szCs w:val="28"/>
        </w:rPr>
        <w:t xml:space="preserve"> В ходе занятий рисования пальчиками дети воспроизводят разнообразные движения ладонью (</w:t>
      </w:r>
      <w:proofErr w:type="spellStart"/>
      <w:r w:rsidRPr="00A20192">
        <w:rPr>
          <w:sz w:val="28"/>
          <w:szCs w:val="28"/>
        </w:rPr>
        <w:t>пришлепывание</w:t>
      </w:r>
      <w:proofErr w:type="spellEnd"/>
      <w:r w:rsidRPr="00A20192">
        <w:rPr>
          <w:sz w:val="28"/>
          <w:szCs w:val="28"/>
        </w:rPr>
        <w:t xml:space="preserve">, </w:t>
      </w:r>
      <w:proofErr w:type="spellStart"/>
      <w:r w:rsidRPr="00A20192">
        <w:rPr>
          <w:sz w:val="28"/>
          <w:szCs w:val="28"/>
        </w:rPr>
        <w:t>прихлопывание</w:t>
      </w:r>
      <w:proofErr w:type="spellEnd"/>
      <w:r w:rsidRPr="00A20192">
        <w:rPr>
          <w:sz w:val="28"/>
          <w:szCs w:val="28"/>
        </w:rPr>
        <w:t xml:space="preserve">, размазывание), пальцами (размазывание, </w:t>
      </w:r>
      <w:proofErr w:type="spellStart"/>
      <w:r w:rsidRPr="00A20192">
        <w:rPr>
          <w:sz w:val="28"/>
          <w:szCs w:val="28"/>
        </w:rPr>
        <w:t>примакивание</w:t>
      </w:r>
      <w:proofErr w:type="spellEnd"/>
      <w:r w:rsidRPr="00A20192">
        <w:rPr>
          <w:sz w:val="28"/>
          <w:szCs w:val="28"/>
        </w:rPr>
        <w:t>).</w:t>
      </w:r>
    </w:p>
    <w:p w:rsidR="00E47A17" w:rsidRPr="00A20192" w:rsidRDefault="00E47A17" w:rsidP="00E47A17">
      <w:pPr>
        <w:rPr>
          <w:sz w:val="28"/>
          <w:szCs w:val="28"/>
        </w:rPr>
      </w:pPr>
      <w:r w:rsidRPr="00A20192">
        <w:rPr>
          <w:sz w:val="28"/>
          <w:szCs w:val="28"/>
        </w:rPr>
        <w:t>Знакомство с техникой «</w:t>
      </w:r>
      <w:proofErr w:type="spellStart"/>
      <w:r w:rsidRPr="00A20192">
        <w:rPr>
          <w:sz w:val="28"/>
          <w:szCs w:val="28"/>
        </w:rPr>
        <w:t>пальцеграфия</w:t>
      </w:r>
      <w:proofErr w:type="spellEnd"/>
      <w:r w:rsidRPr="00A20192">
        <w:rPr>
          <w:sz w:val="28"/>
          <w:szCs w:val="28"/>
        </w:rPr>
        <w:t>» начинается после освоения азов рисования ладошками: она сложнее и требует более целенаправленных движений.</w:t>
      </w:r>
    </w:p>
    <w:p w:rsidR="00E47A17" w:rsidRPr="00A20192" w:rsidRDefault="00E47A17" w:rsidP="00E47A17">
      <w:pPr>
        <w:rPr>
          <w:sz w:val="28"/>
          <w:szCs w:val="28"/>
        </w:rPr>
      </w:pPr>
      <w:r w:rsidRPr="00A20192">
        <w:rPr>
          <w:sz w:val="28"/>
          <w:szCs w:val="28"/>
        </w:rPr>
        <w:t xml:space="preserve">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w:t>
      </w:r>
      <w:r w:rsidRPr="00A20192">
        <w:rPr>
          <w:sz w:val="28"/>
          <w:szCs w:val="28"/>
        </w:rPr>
        <w:lastRenderedPageBreak/>
        <w:t>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w:t>
      </w:r>
    </w:p>
    <w:p w:rsidR="00E47A17" w:rsidRPr="00A20192" w:rsidRDefault="00E47A17" w:rsidP="00E47A17">
      <w:pPr>
        <w:rPr>
          <w:sz w:val="28"/>
          <w:szCs w:val="28"/>
        </w:rPr>
      </w:pPr>
      <w:r w:rsidRPr="00A20192">
        <w:rPr>
          <w:sz w:val="28"/>
          <w:szCs w:val="28"/>
        </w:rPr>
        <w:t xml:space="preserve">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w:t>
      </w:r>
    </w:p>
    <w:p w:rsidR="00E47A17" w:rsidRPr="00A20192" w:rsidRDefault="00E47A17" w:rsidP="00E47A17">
      <w:pPr>
        <w:rPr>
          <w:sz w:val="28"/>
          <w:szCs w:val="28"/>
        </w:rPr>
      </w:pPr>
      <w:r w:rsidRPr="00A20192">
        <w:rPr>
          <w:sz w:val="28"/>
          <w:szCs w:val="28"/>
        </w:rPr>
        <w:t>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E47A17" w:rsidRPr="00A20192" w:rsidRDefault="00E47A17" w:rsidP="00E47A17">
      <w:pPr>
        <w:rPr>
          <w:sz w:val="28"/>
          <w:szCs w:val="28"/>
        </w:rPr>
      </w:pPr>
      <w:r w:rsidRPr="00A20192">
        <w:rPr>
          <w:sz w:val="28"/>
          <w:szCs w:val="28"/>
        </w:rPr>
        <w:t>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 Печатка является одним из интереснейших, доступных ребенку способов исполнения рисунка.</w:t>
      </w:r>
    </w:p>
    <w:p w:rsidR="00E47A17" w:rsidRPr="00A20192" w:rsidRDefault="00E47A17" w:rsidP="00E47A17">
      <w:pPr>
        <w:rPr>
          <w:sz w:val="28"/>
          <w:szCs w:val="28"/>
        </w:rPr>
      </w:pPr>
      <w:r w:rsidRPr="00A20192">
        <w:rPr>
          <w:sz w:val="28"/>
          <w:szCs w:val="28"/>
        </w:rPr>
        <w:t>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E47A17" w:rsidRPr="00A20192" w:rsidRDefault="00E47A17" w:rsidP="00E47A17">
      <w:pPr>
        <w:rPr>
          <w:sz w:val="28"/>
          <w:szCs w:val="28"/>
        </w:rPr>
      </w:pPr>
      <w:r w:rsidRPr="00A20192">
        <w:rPr>
          <w:sz w:val="28"/>
          <w:szCs w:val="28"/>
        </w:rPr>
        <w:t>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w:t>
      </w:r>
    </w:p>
    <w:p w:rsidR="00E47A17" w:rsidRPr="00A20192" w:rsidRDefault="00E47A17" w:rsidP="00E47A17">
      <w:pPr>
        <w:rPr>
          <w:sz w:val="28"/>
          <w:szCs w:val="28"/>
        </w:rPr>
      </w:pPr>
      <w:r w:rsidRPr="00A20192">
        <w:rPr>
          <w:sz w:val="28"/>
          <w:szCs w:val="28"/>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E47A17" w:rsidRPr="00A20192" w:rsidRDefault="00E47A17" w:rsidP="00E47A17">
      <w:pPr>
        <w:rPr>
          <w:sz w:val="28"/>
          <w:szCs w:val="28"/>
        </w:rPr>
      </w:pPr>
      <w:r w:rsidRPr="00A20192">
        <w:rPr>
          <w:sz w:val="28"/>
          <w:szCs w:val="28"/>
        </w:rPr>
        <w:t xml:space="preserve">В средней группе также часто используется техника </w:t>
      </w:r>
      <w:proofErr w:type="gramStart"/>
      <w:r w:rsidRPr="00A20192">
        <w:rPr>
          <w:sz w:val="28"/>
          <w:szCs w:val="28"/>
        </w:rPr>
        <w:t>тычка</w:t>
      </w:r>
      <w:proofErr w:type="gramEnd"/>
      <w:r w:rsidRPr="00A20192">
        <w:rPr>
          <w:sz w:val="28"/>
          <w:szCs w:val="28"/>
        </w:rPr>
        <w:t xml:space="preserve">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w:t>
      </w:r>
      <w:r w:rsidRPr="00A20192">
        <w:rPr>
          <w:sz w:val="28"/>
          <w:szCs w:val="28"/>
        </w:rPr>
        <w:lastRenderedPageBreak/>
        <w:t xml:space="preserve">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A20192">
        <w:rPr>
          <w:sz w:val="28"/>
          <w:szCs w:val="28"/>
        </w:rPr>
        <w:t>к</w:t>
      </w:r>
      <w:proofErr w:type="gramEnd"/>
      <w:r w:rsidRPr="00A20192">
        <w:rPr>
          <w:sz w:val="28"/>
          <w:szCs w:val="28"/>
        </w:rPr>
        <w:t xml:space="preserve"> реальным. </w:t>
      </w:r>
      <w:proofErr w:type="gramStart"/>
      <w:r w:rsidRPr="00A20192">
        <w:rPr>
          <w:sz w:val="28"/>
          <w:szCs w:val="28"/>
        </w:rPr>
        <w:t>Для раскрашивания, необходимы: густая гуашь и жесткая кисть.</w:t>
      </w:r>
      <w:proofErr w:type="gramEnd"/>
      <w:r w:rsidRPr="00A20192">
        <w:rPr>
          <w:sz w:val="28"/>
          <w:szCs w:val="28"/>
        </w:rPr>
        <w:t xml:space="preserve"> Методика рисования </w:t>
      </w:r>
      <w:proofErr w:type="gramStart"/>
      <w:r w:rsidRPr="00A20192">
        <w:rPr>
          <w:sz w:val="28"/>
          <w:szCs w:val="28"/>
        </w:rPr>
        <w:t>тычком</w:t>
      </w:r>
      <w:proofErr w:type="gramEnd"/>
      <w:r w:rsidRPr="00A20192">
        <w:rPr>
          <w:sz w:val="28"/>
          <w:szCs w:val="28"/>
        </w:rPr>
        <w:t xml:space="preserve">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E47A17" w:rsidRPr="00A20192" w:rsidRDefault="00E47A17" w:rsidP="00E47A17">
      <w:pPr>
        <w:rPr>
          <w:sz w:val="28"/>
          <w:szCs w:val="28"/>
        </w:rPr>
      </w:pPr>
      <w:r w:rsidRPr="00A20192">
        <w:rPr>
          <w:sz w:val="28"/>
          <w:szCs w:val="28"/>
        </w:rPr>
        <w:t xml:space="preserve">Дети старшего возраста должны самостоятельно рисовать контуры предметов простым карандашом или сразу кисточкой. Методика закрашивания такая же. </w:t>
      </w:r>
    </w:p>
    <w:p w:rsidR="00E47A17" w:rsidRPr="00A20192" w:rsidRDefault="00E47A17" w:rsidP="00E47A17">
      <w:pPr>
        <w:rPr>
          <w:sz w:val="28"/>
          <w:szCs w:val="28"/>
        </w:rPr>
      </w:pPr>
      <w:r w:rsidRPr="00A20192">
        <w:rPr>
          <w:sz w:val="28"/>
          <w:szCs w:val="28"/>
        </w:rPr>
        <w:t xml:space="preserve">Достаточно сложной техникой является </w:t>
      </w:r>
      <w:proofErr w:type="spellStart"/>
      <w:r w:rsidRPr="00A20192">
        <w:rPr>
          <w:sz w:val="28"/>
          <w:szCs w:val="28"/>
        </w:rPr>
        <w:t>набрызг</w:t>
      </w:r>
      <w:proofErr w:type="spellEnd"/>
      <w:r w:rsidRPr="00A20192">
        <w:rPr>
          <w:sz w:val="28"/>
          <w:szCs w:val="28"/>
        </w:rPr>
        <w:t xml:space="preserve">.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w:t>
      </w:r>
    </w:p>
    <w:p w:rsidR="00E47A17" w:rsidRPr="00A20192" w:rsidRDefault="00E47A17" w:rsidP="00E47A17">
      <w:pPr>
        <w:rPr>
          <w:sz w:val="28"/>
          <w:szCs w:val="28"/>
        </w:rPr>
      </w:pPr>
      <w:r w:rsidRPr="00A20192">
        <w:rPr>
          <w:sz w:val="28"/>
          <w:szCs w:val="28"/>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E47A17" w:rsidRPr="00A20192" w:rsidRDefault="00E47A17" w:rsidP="00E47A17">
      <w:pPr>
        <w:rPr>
          <w:sz w:val="28"/>
          <w:szCs w:val="28"/>
        </w:rPr>
      </w:pPr>
      <w:r w:rsidRPr="00A20192">
        <w:rPr>
          <w:sz w:val="28"/>
          <w:szCs w:val="28"/>
        </w:rPr>
        <w:t xml:space="preserve">Данная техника развивалась от одной интересной изобразительной техники – </w:t>
      </w:r>
      <w:proofErr w:type="spellStart"/>
      <w:r w:rsidRPr="00A20192">
        <w:rPr>
          <w:sz w:val="28"/>
          <w:szCs w:val="28"/>
        </w:rPr>
        <w:t>кляксографии</w:t>
      </w:r>
      <w:proofErr w:type="spellEnd"/>
      <w:r w:rsidRPr="00A20192">
        <w:rPr>
          <w:sz w:val="28"/>
          <w:szCs w:val="28"/>
        </w:rPr>
        <w:t xml:space="preserve">.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w:t>
      </w:r>
      <w:proofErr w:type="gramStart"/>
      <w:r w:rsidRPr="00A20192">
        <w:rPr>
          <w:sz w:val="28"/>
          <w:szCs w:val="28"/>
        </w:rPr>
        <w:t>образом</w:t>
      </w:r>
      <w:proofErr w:type="gramEnd"/>
      <w:r w:rsidRPr="00A20192">
        <w:rPr>
          <w:sz w:val="28"/>
          <w:szCs w:val="28"/>
        </w:rPr>
        <w:t xml:space="preserve"> можно получить </w:t>
      </w:r>
      <w:r w:rsidRPr="00A20192">
        <w:rPr>
          <w:sz w:val="28"/>
          <w:szCs w:val="28"/>
        </w:rPr>
        <w:lastRenderedPageBreak/>
        <w:t>оригинальное изображение животного, фантазия ребенка подскажет на кого оно похоже.</w:t>
      </w:r>
    </w:p>
    <w:p w:rsidR="00E47A17" w:rsidRPr="00A20192" w:rsidRDefault="00E47A17" w:rsidP="00E47A17">
      <w:pPr>
        <w:rPr>
          <w:sz w:val="28"/>
          <w:szCs w:val="28"/>
        </w:rPr>
      </w:pPr>
      <w:r w:rsidRPr="00A20192">
        <w:rPr>
          <w:sz w:val="28"/>
          <w:szCs w:val="28"/>
        </w:rP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w:t>
      </w:r>
      <w:proofErr w:type="gramStart"/>
      <w:r w:rsidRPr="00A20192">
        <w:rPr>
          <w:sz w:val="28"/>
          <w:szCs w:val="28"/>
        </w:rPr>
        <w:t xml:space="preserve">Для этого берём альбомный лист и складываем его пополам, верхнюю часть тонируем светло – жёлтым цветом (небо), а нижнюю – </w:t>
      </w:r>
      <w:proofErr w:type="spellStart"/>
      <w:r w:rsidRPr="00A20192">
        <w:rPr>
          <w:sz w:val="28"/>
          <w:szCs w:val="28"/>
        </w:rPr>
        <w:t>голубым</w:t>
      </w:r>
      <w:proofErr w:type="spellEnd"/>
      <w:r w:rsidRPr="00A20192">
        <w:rPr>
          <w:sz w:val="28"/>
          <w:szCs w:val="28"/>
        </w:rPr>
        <w:t xml:space="preserve"> (вода).</w:t>
      </w:r>
      <w:proofErr w:type="gramEnd"/>
      <w:r w:rsidRPr="00A20192">
        <w:rPr>
          <w:sz w:val="28"/>
          <w:szCs w:val="28"/>
        </w:rP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rsidRPr="00A20192">
        <w:rPr>
          <w:sz w:val="28"/>
          <w:szCs w:val="28"/>
        </w:rPr>
        <w:t>досочку</w:t>
      </w:r>
      <w:proofErr w:type="spellEnd"/>
      <w:r w:rsidRPr="00A20192">
        <w:rPr>
          <w:sz w:val="28"/>
          <w:szCs w:val="28"/>
        </w:rPr>
        <w:t xml:space="preserve"> наносим краску, затем деревянной палочкой или черенком кисточки процарапываем изображение предметов– </w:t>
      </w:r>
      <w:proofErr w:type="gramStart"/>
      <w:r w:rsidRPr="00A20192">
        <w:rPr>
          <w:sz w:val="28"/>
          <w:szCs w:val="28"/>
        </w:rPr>
        <w:t>фи</w:t>
      </w:r>
      <w:proofErr w:type="gramEnd"/>
      <w:r w:rsidRPr="00A20192">
        <w:rPr>
          <w:sz w:val="28"/>
          <w:szCs w:val="28"/>
        </w:rPr>
        <w:t>гурки птиц и животных, накладываем сверху лист бумаги, слегка прижимаем и снимаем, на листе получается оттиск.</w:t>
      </w:r>
    </w:p>
    <w:p w:rsidR="00E47A17" w:rsidRPr="00A20192" w:rsidRDefault="00E47A17" w:rsidP="00E47A17">
      <w:pPr>
        <w:rPr>
          <w:sz w:val="28"/>
          <w:szCs w:val="28"/>
        </w:rPr>
      </w:pPr>
      <w:r w:rsidRPr="00A20192">
        <w:rPr>
          <w:sz w:val="28"/>
          <w:szCs w:val="28"/>
        </w:rP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rsidR="00E47A17" w:rsidRPr="00A20192" w:rsidRDefault="00E47A17" w:rsidP="00E47A17">
      <w:pPr>
        <w:rPr>
          <w:sz w:val="28"/>
          <w:szCs w:val="28"/>
        </w:rPr>
      </w:pPr>
      <w:r w:rsidRPr="00A20192">
        <w:rPr>
          <w:sz w:val="28"/>
          <w:szCs w:val="28"/>
        </w:rPr>
        <w:t>Также существует техника «рисование нитками» (</w:t>
      </w:r>
      <w:proofErr w:type="spellStart"/>
      <w:r w:rsidRPr="00A20192">
        <w:rPr>
          <w:sz w:val="28"/>
          <w:szCs w:val="28"/>
        </w:rPr>
        <w:t>ниткография</w:t>
      </w:r>
      <w:proofErr w:type="spellEnd"/>
      <w:r w:rsidRPr="00A20192">
        <w:rPr>
          <w:sz w:val="28"/>
          <w:szCs w:val="28"/>
        </w:rP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Так же можно нитку обмакнуть в краске, положить ее на одну половину листа (хаотично), затем второй половиной накрыть ее, т.е. свернуть лист пополам и осторожно вытащить оттуда нитку. Затем лист раскрываем и дорисовываем полученное изображение.</w:t>
      </w:r>
    </w:p>
    <w:p w:rsidR="00E47A17" w:rsidRPr="00A20192" w:rsidRDefault="00E47A17" w:rsidP="00E47A17">
      <w:pPr>
        <w:rPr>
          <w:sz w:val="28"/>
          <w:szCs w:val="28"/>
        </w:rPr>
      </w:pPr>
      <w:r w:rsidRPr="00A20192">
        <w:rPr>
          <w:sz w:val="28"/>
          <w:szCs w:val="28"/>
        </w:rPr>
        <w:t xml:space="preserve">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w:t>
      </w:r>
      <w:r w:rsidRPr="00A20192">
        <w:rPr>
          <w:sz w:val="28"/>
          <w:szCs w:val="28"/>
        </w:rPr>
        <w:lastRenderedPageBreak/>
        <w:t>краски. В зависимости от того, какой предмет изображается, движение картоном может быть прямым, дугообразным, вращательным.</w:t>
      </w:r>
    </w:p>
    <w:p w:rsidR="00E47A17" w:rsidRPr="00A20192" w:rsidRDefault="00E47A17" w:rsidP="00E47A17">
      <w:pPr>
        <w:rPr>
          <w:sz w:val="28"/>
          <w:szCs w:val="28"/>
        </w:rPr>
      </w:pPr>
      <w:r w:rsidRPr="00A20192">
        <w:rPr>
          <w:sz w:val="28"/>
          <w:szCs w:val="28"/>
        </w:rPr>
        <w:t xml:space="preserve"> Для техники «мятый рисунок».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 «Печатание бумагой». 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E47A17" w:rsidRPr="00A20192" w:rsidRDefault="00E47A17" w:rsidP="00E47A17">
      <w:pPr>
        <w:rPr>
          <w:sz w:val="28"/>
          <w:szCs w:val="28"/>
        </w:rPr>
      </w:pPr>
      <w:r w:rsidRPr="00A20192">
        <w:rPr>
          <w:sz w:val="28"/>
          <w:szCs w:val="28"/>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E47A17" w:rsidRPr="00A20192" w:rsidRDefault="00E47A17" w:rsidP="00E47A17">
      <w:pPr>
        <w:rPr>
          <w:sz w:val="28"/>
          <w:szCs w:val="28"/>
        </w:rPr>
      </w:pPr>
      <w:r w:rsidRPr="00A20192">
        <w:rPr>
          <w:sz w:val="28"/>
          <w:szCs w:val="28"/>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E47A17" w:rsidRPr="00A20192" w:rsidRDefault="00E47A17" w:rsidP="00E47A17">
      <w:pPr>
        <w:rPr>
          <w:sz w:val="28"/>
          <w:szCs w:val="28"/>
        </w:rPr>
      </w:pPr>
    </w:p>
    <w:p w:rsidR="00E47A17" w:rsidRDefault="00E47A17" w:rsidP="00E47A17"/>
    <w:p w:rsidR="00E47A17" w:rsidRDefault="00E47A17" w:rsidP="00E47A17"/>
    <w:p w:rsidR="00E47A17" w:rsidRDefault="00E47A17" w:rsidP="00E47A17"/>
    <w:p w:rsidR="00E47A17" w:rsidRDefault="00E47A17" w:rsidP="00E47A17"/>
    <w:p w:rsidR="00E47A17" w:rsidRDefault="00E47A17" w:rsidP="00E47A17"/>
    <w:p w:rsidR="00E47A17" w:rsidRDefault="00A20192" w:rsidP="00A20192">
      <w:pPr>
        <w:jc w:val="right"/>
      </w:pPr>
      <w:r>
        <w:t>Подготовила: воспитатель Наумова М.В.</w:t>
      </w:r>
    </w:p>
    <w:p w:rsidR="00E47A17" w:rsidRDefault="00E47A17" w:rsidP="00E47A17"/>
    <w:p w:rsidR="0022509C" w:rsidRDefault="0022509C"/>
    <w:sectPr w:rsidR="0022509C" w:rsidSect="00225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3FC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A17"/>
    <w:rsid w:val="00012CCA"/>
    <w:rsid w:val="000320E2"/>
    <w:rsid w:val="00034DB8"/>
    <w:rsid w:val="000370CF"/>
    <w:rsid w:val="00041D37"/>
    <w:rsid w:val="00045F22"/>
    <w:rsid w:val="00051501"/>
    <w:rsid w:val="00055385"/>
    <w:rsid w:val="00056C18"/>
    <w:rsid w:val="000601D4"/>
    <w:rsid w:val="00063E25"/>
    <w:rsid w:val="00074FA4"/>
    <w:rsid w:val="000834B6"/>
    <w:rsid w:val="000871BE"/>
    <w:rsid w:val="000877FE"/>
    <w:rsid w:val="00091D0F"/>
    <w:rsid w:val="000967C4"/>
    <w:rsid w:val="00097371"/>
    <w:rsid w:val="000A0CEA"/>
    <w:rsid w:val="000A16C8"/>
    <w:rsid w:val="000A1D75"/>
    <w:rsid w:val="000A20AB"/>
    <w:rsid w:val="000B0492"/>
    <w:rsid w:val="000B1745"/>
    <w:rsid w:val="000B2FE7"/>
    <w:rsid w:val="000B69FE"/>
    <w:rsid w:val="000B6CB6"/>
    <w:rsid w:val="000B765F"/>
    <w:rsid w:val="000D2577"/>
    <w:rsid w:val="000D3EB2"/>
    <w:rsid w:val="000E39A3"/>
    <w:rsid w:val="000E56D6"/>
    <w:rsid w:val="000F557C"/>
    <w:rsid w:val="00101C36"/>
    <w:rsid w:val="00104F4F"/>
    <w:rsid w:val="00113C0C"/>
    <w:rsid w:val="001163E1"/>
    <w:rsid w:val="00120FA8"/>
    <w:rsid w:val="001241CF"/>
    <w:rsid w:val="0012685C"/>
    <w:rsid w:val="001438F2"/>
    <w:rsid w:val="001453A6"/>
    <w:rsid w:val="00192781"/>
    <w:rsid w:val="0019649C"/>
    <w:rsid w:val="00197414"/>
    <w:rsid w:val="001A0533"/>
    <w:rsid w:val="001A10CA"/>
    <w:rsid w:val="001A693C"/>
    <w:rsid w:val="001B09F7"/>
    <w:rsid w:val="001B37E5"/>
    <w:rsid w:val="001B7C83"/>
    <w:rsid w:val="001C468C"/>
    <w:rsid w:val="001D1098"/>
    <w:rsid w:val="001D1A30"/>
    <w:rsid w:val="001D4C86"/>
    <w:rsid w:val="001D6527"/>
    <w:rsid w:val="001E2103"/>
    <w:rsid w:val="001E5778"/>
    <w:rsid w:val="001F64F8"/>
    <w:rsid w:val="00201C63"/>
    <w:rsid w:val="002177C2"/>
    <w:rsid w:val="0022383A"/>
    <w:rsid w:val="0022509C"/>
    <w:rsid w:val="002448CF"/>
    <w:rsid w:val="00250A6D"/>
    <w:rsid w:val="00257586"/>
    <w:rsid w:val="002607FD"/>
    <w:rsid w:val="0026657B"/>
    <w:rsid w:val="00276392"/>
    <w:rsid w:val="0028216B"/>
    <w:rsid w:val="002831C0"/>
    <w:rsid w:val="00290A70"/>
    <w:rsid w:val="00297B08"/>
    <w:rsid w:val="002A106E"/>
    <w:rsid w:val="002A3240"/>
    <w:rsid w:val="002B27D0"/>
    <w:rsid w:val="002B5AEF"/>
    <w:rsid w:val="002B70FF"/>
    <w:rsid w:val="002E2468"/>
    <w:rsid w:val="002E4426"/>
    <w:rsid w:val="00302189"/>
    <w:rsid w:val="00314336"/>
    <w:rsid w:val="00320972"/>
    <w:rsid w:val="00324873"/>
    <w:rsid w:val="00324D0E"/>
    <w:rsid w:val="003268F7"/>
    <w:rsid w:val="00327D1F"/>
    <w:rsid w:val="00333D40"/>
    <w:rsid w:val="00334CE0"/>
    <w:rsid w:val="003400F0"/>
    <w:rsid w:val="003444BA"/>
    <w:rsid w:val="00352A6F"/>
    <w:rsid w:val="00357CEF"/>
    <w:rsid w:val="00373354"/>
    <w:rsid w:val="00376A0A"/>
    <w:rsid w:val="00383FC9"/>
    <w:rsid w:val="0038575C"/>
    <w:rsid w:val="00391625"/>
    <w:rsid w:val="0039382C"/>
    <w:rsid w:val="003A085E"/>
    <w:rsid w:val="003A668F"/>
    <w:rsid w:val="003B2465"/>
    <w:rsid w:val="003B52B8"/>
    <w:rsid w:val="003C65B7"/>
    <w:rsid w:val="003C662F"/>
    <w:rsid w:val="003C6F9E"/>
    <w:rsid w:val="00410251"/>
    <w:rsid w:val="004110D9"/>
    <w:rsid w:val="00413017"/>
    <w:rsid w:val="004145BA"/>
    <w:rsid w:val="004202BE"/>
    <w:rsid w:val="004278BA"/>
    <w:rsid w:val="00431164"/>
    <w:rsid w:val="00433CA2"/>
    <w:rsid w:val="00452B60"/>
    <w:rsid w:val="00453360"/>
    <w:rsid w:val="00454B13"/>
    <w:rsid w:val="00457EB7"/>
    <w:rsid w:val="0047213F"/>
    <w:rsid w:val="0047331A"/>
    <w:rsid w:val="00474EF7"/>
    <w:rsid w:val="00476C55"/>
    <w:rsid w:val="00490747"/>
    <w:rsid w:val="004908B1"/>
    <w:rsid w:val="00490C29"/>
    <w:rsid w:val="00491455"/>
    <w:rsid w:val="0049234F"/>
    <w:rsid w:val="00493263"/>
    <w:rsid w:val="00497745"/>
    <w:rsid w:val="004A0D69"/>
    <w:rsid w:val="004A1345"/>
    <w:rsid w:val="004A23DD"/>
    <w:rsid w:val="004A5E3D"/>
    <w:rsid w:val="004B0FFC"/>
    <w:rsid w:val="004C427F"/>
    <w:rsid w:val="004D48D7"/>
    <w:rsid w:val="004D57A5"/>
    <w:rsid w:val="004D6008"/>
    <w:rsid w:val="004E349F"/>
    <w:rsid w:val="004E5779"/>
    <w:rsid w:val="004E62E1"/>
    <w:rsid w:val="004F3311"/>
    <w:rsid w:val="004F4DAF"/>
    <w:rsid w:val="00501462"/>
    <w:rsid w:val="00501BFF"/>
    <w:rsid w:val="0050553B"/>
    <w:rsid w:val="00507A4C"/>
    <w:rsid w:val="00511442"/>
    <w:rsid w:val="0052258E"/>
    <w:rsid w:val="00526D8B"/>
    <w:rsid w:val="00533B74"/>
    <w:rsid w:val="00534BF6"/>
    <w:rsid w:val="0056008D"/>
    <w:rsid w:val="005674F8"/>
    <w:rsid w:val="00571A1A"/>
    <w:rsid w:val="00574B07"/>
    <w:rsid w:val="00575B3E"/>
    <w:rsid w:val="00576DFD"/>
    <w:rsid w:val="0057742D"/>
    <w:rsid w:val="005804D1"/>
    <w:rsid w:val="00585A68"/>
    <w:rsid w:val="00585BB7"/>
    <w:rsid w:val="00591BDC"/>
    <w:rsid w:val="005A108F"/>
    <w:rsid w:val="005A1A1A"/>
    <w:rsid w:val="005A6D44"/>
    <w:rsid w:val="005F0A02"/>
    <w:rsid w:val="00606E03"/>
    <w:rsid w:val="006104A2"/>
    <w:rsid w:val="006163F0"/>
    <w:rsid w:val="006261E4"/>
    <w:rsid w:val="00626568"/>
    <w:rsid w:val="00627926"/>
    <w:rsid w:val="00627E17"/>
    <w:rsid w:val="00630BA3"/>
    <w:rsid w:val="0063340A"/>
    <w:rsid w:val="00635CFE"/>
    <w:rsid w:val="00647793"/>
    <w:rsid w:val="00664611"/>
    <w:rsid w:val="00671BA6"/>
    <w:rsid w:val="006756E6"/>
    <w:rsid w:val="0069079E"/>
    <w:rsid w:val="006A617C"/>
    <w:rsid w:val="006C461C"/>
    <w:rsid w:val="006E461E"/>
    <w:rsid w:val="006F0760"/>
    <w:rsid w:val="006F0E7E"/>
    <w:rsid w:val="006F3A74"/>
    <w:rsid w:val="007057F7"/>
    <w:rsid w:val="007100D8"/>
    <w:rsid w:val="00711572"/>
    <w:rsid w:val="007269E2"/>
    <w:rsid w:val="00733498"/>
    <w:rsid w:val="00733EBC"/>
    <w:rsid w:val="00735144"/>
    <w:rsid w:val="007368B2"/>
    <w:rsid w:val="00740FB4"/>
    <w:rsid w:val="00744F4E"/>
    <w:rsid w:val="0075095E"/>
    <w:rsid w:val="007523E7"/>
    <w:rsid w:val="00753657"/>
    <w:rsid w:val="00772124"/>
    <w:rsid w:val="007803B7"/>
    <w:rsid w:val="0078634F"/>
    <w:rsid w:val="00787F1D"/>
    <w:rsid w:val="00790874"/>
    <w:rsid w:val="007A1C41"/>
    <w:rsid w:val="007A20F6"/>
    <w:rsid w:val="007A5BF4"/>
    <w:rsid w:val="007B2B50"/>
    <w:rsid w:val="007B3957"/>
    <w:rsid w:val="007B5039"/>
    <w:rsid w:val="007B7001"/>
    <w:rsid w:val="007C0B61"/>
    <w:rsid w:val="007C3A4F"/>
    <w:rsid w:val="007D3FB3"/>
    <w:rsid w:val="007E27CE"/>
    <w:rsid w:val="007E59C6"/>
    <w:rsid w:val="007F3C55"/>
    <w:rsid w:val="007F7F7C"/>
    <w:rsid w:val="0080091C"/>
    <w:rsid w:val="008107AD"/>
    <w:rsid w:val="00810CD5"/>
    <w:rsid w:val="008133C5"/>
    <w:rsid w:val="00815843"/>
    <w:rsid w:val="00821E19"/>
    <w:rsid w:val="00822898"/>
    <w:rsid w:val="00835268"/>
    <w:rsid w:val="008354F2"/>
    <w:rsid w:val="00842510"/>
    <w:rsid w:val="008521A7"/>
    <w:rsid w:val="00855382"/>
    <w:rsid w:val="00866A32"/>
    <w:rsid w:val="00871CD4"/>
    <w:rsid w:val="008807AD"/>
    <w:rsid w:val="008826DD"/>
    <w:rsid w:val="00882DC7"/>
    <w:rsid w:val="008854C4"/>
    <w:rsid w:val="00886F24"/>
    <w:rsid w:val="008906AE"/>
    <w:rsid w:val="008917FB"/>
    <w:rsid w:val="00894E5D"/>
    <w:rsid w:val="008956B2"/>
    <w:rsid w:val="00897B26"/>
    <w:rsid w:val="008A230E"/>
    <w:rsid w:val="008C2FC5"/>
    <w:rsid w:val="008D33D9"/>
    <w:rsid w:val="008E2E12"/>
    <w:rsid w:val="008E4E2F"/>
    <w:rsid w:val="008F05EA"/>
    <w:rsid w:val="008F0BC6"/>
    <w:rsid w:val="008F200F"/>
    <w:rsid w:val="008F7ED4"/>
    <w:rsid w:val="009038FE"/>
    <w:rsid w:val="009045B1"/>
    <w:rsid w:val="00904C61"/>
    <w:rsid w:val="00906994"/>
    <w:rsid w:val="00915ABF"/>
    <w:rsid w:val="00916580"/>
    <w:rsid w:val="00923669"/>
    <w:rsid w:val="00941AB1"/>
    <w:rsid w:val="009435AD"/>
    <w:rsid w:val="009523EE"/>
    <w:rsid w:val="00952F1D"/>
    <w:rsid w:val="00955CCA"/>
    <w:rsid w:val="009809F0"/>
    <w:rsid w:val="00985F21"/>
    <w:rsid w:val="00985FB9"/>
    <w:rsid w:val="00997A2F"/>
    <w:rsid w:val="009B48AA"/>
    <w:rsid w:val="009B6B58"/>
    <w:rsid w:val="009D1F34"/>
    <w:rsid w:val="009E1018"/>
    <w:rsid w:val="009F48E7"/>
    <w:rsid w:val="009F7E35"/>
    <w:rsid w:val="00A11854"/>
    <w:rsid w:val="00A12350"/>
    <w:rsid w:val="00A20192"/>
    <w:rsid w:val="00A22F81"/>
    <w:rsid w:val="00A343F1"/>
    <w:rsid w:val="00A51DB6"/>
    <w:rsid w:val="00A67356"/>
    <w:rsid w:val="00A7601D"/>
    <w:rsid w:val="00A76501"/>
    <w:rsid w:val="00A77A65"/>
    <w:rsid w:val="00A857D6"/>
    <w:rsid w:val="00A86521"/>
    <w:rsid w:val="00A87539"/>
    <w:rsid w:val="00A90632"/>
    <w:rsid w:val="00A92FDE"/>
    <w:rsid w:val="00AA0337"/>
    <w:rsid w:val="00AA60E1"/>
    <w:rsid w:val="00AB3FBD"/>
    <w:rsid w:val="00AC7986"/>
    <w:rsid w:val="00AE22BE"/>
    <w:rsid w:val="00AE5597"/>
    <w:rsid w:val="00AF30F6"/>
    <w:rsid w:val="00AF4AE9"/>
    <w:rsid w:val="00B0174E"/>
    <w:rsid w:val="00B05A73"/>
    <w:rsid w:val="00B06B71"/>
    <w:rsid w:val="00B07B41"/>
    <w:rsid w:val="00B113F7"/>
    <w:rsid w:val="00B11774"/>
    <w:rsid w:val="00B14F23"/>
    <w:rsid w:val="00B160B1"/>
    <w:rsid w:val="00B224F8"/>
    <w:rsid w:val="00B22A6E"/>
    <w:rsid w:val="00B22EA4"/>
    <w:rsid w:val="00B3112A"/>
    <w:rsid w:val="00B3266E"/>
    <w:rsid w:val="00B34322"/>
    <w:rsid w:val="00B4439E"/>
    <w:rsid w:val="00B54362"/>
    <w:rsid w:val="00B672C2"/>
    <w:rsid w:val="00B8050E"/>
    <w:rsid w:val="00B80717"/>
    <w:rsid w:val="00B80D93"/>
    <w:rsid w:val="00B82510"/>
    <w:rsid w:val="00B909C3"/>
    <w:rsid w:val="00B92FB0"/>
    <w:rsid w:val="00B97582"/>
    <w:rsid w:val="00BA57E0"/>
    <w:rsid w:val="00BB0EC1"/>
    <w:rsid w:val="00BB791F"/>
    <w:rsid w:val="00BC4752"/>
    <w:rsid w:val="00BF7C8E"/>
    <w:rsid w:val="00C002E3"/>
    <w:rsid w:val="00C2148F"/>
    <w:rsid w:val="00C242A4"/>
    <w:rsid w:val="00C24359"/>
    <w:rsid w:val="00C3104D"/>
    <w:rsid w:val="00C36256"/>
    <w:rsid w:val="00C40A88"/>
    <w:rsid w:val="00C42915"/>
    <w:rsid w:val="00C44D35"/>
    <w:rsid w:val="00C807A8"/>
    <w:rsid w:val="00C80F23"/>
    <w:rsid w:val="00C95959"/>
    <w:rsid w:val="00CA3CBE"/>
    <w:rsid w:val="00CA72C6"/>
    <w:rsid w:val="00CA7B7D"/>
    <w:rsid w:val="00CC2C30"/>
    <w:rsid w:val="00CC5364"/>
    <w:rsid w:val="00CE0DCA"/>
    <w:rsid w:val="00CE1715"/>
    <w:rsid w:val="00CE4745"/>
    <w:rsid w:val="00CF0873"/>
    <w:rsid w:val="00CF66DC"/>
    <w:rsid w:val="00D14D30"/>
    <w:rsid w:val="00D1657D"/>
    <w:rsid w:val="00D26981"/>
    <w:rsid w:val="00D37301"/>
    <w:rsid w:val="00D410F6"/>
    <w:rsid w:val="00D457AE"/>
    <w:rsid w:val="00D55493"/>
    <w:rsid w:val="00D559AD"/>
    <w:rsid w:val="00D61A21"/>
    <w:rsid w:val="00D61CB2"/>
    <w:rsid w:val="00D645CD"/>
    <w:rsid w:val="00D71FCA"/>
    <w:rsid w:val="00D73839"/>
    <w:rsid w:val="00D74631"/>
    <w:rsid w:val="00D871F1"/>
    <w:rsid w:val="00D90FE4"/>
    <w:rsid w:val="00DA2154"/>
    <w:rsid w:val="00DB3E2B"/>
    <w:rsid w:val="00DB635B"/>
    <w:rsid w:val="00DB7476"/>
    <w:rsid w:val="00DC4868"/>
    <w:rsid w:val="00DC7F12"/>
    <w:rsid w:val="00DD4BD0"/>
    <w:rsid w:val="00DD6510"/>
    <w:rsid w:val="00DD7AA6"/>
    <w:rsid w:val="00DE4EB2"/>
    <w:rsid w:val="00DE6925"/>
    <w:rsid w:val="00E03130"/>
    <w:rsid w:val="00E073D0"/>
    <w:rsid w:val="00E07447"/>
    <w:rsid w:val="00E11302"/>
    <w:rsid w:val="00E17186"/>
    <w:rsid w:val="00E252BF"/>
    <w:rsid w:val="00E30990"/>
    <w:rsid w:val="00E314DB"/>
    <w:rsid w:val="00E437FB"/>
    <w:rsid w:val="00E446D4"/>
    <w:rsid w:val="00E47A17"/>
    <w:rsid w:val="00E50731"/>
    <w:rsid w:val="00E5333C"/>
    <w:rsid w:val="00E56284"/>
    <w:rsid w:val="00E66B73"/>
    <w:rsid w:val="00E67944"/>
    <w:rsid w:val="00E73D64"/>
    <w:rsid w:val="00E762A9"/>
    <w:rsid w:val="00E76762"/>
    <w:rsid w:val="00E770AC"/>
    <w:rsid w:val="00E77C95"/>
    <w:rsid w:val="00E8585C"/>
    <w:rsid w:val="00E93D43"/>
    <w:rsid w:val="00EB03FD"/>
    <w:rsid w:val="00EB1DCC"/>
    <w:rsid w:val="00EB2A8C"/>
    <w:rsid w:val="00EC406D"/>
    <w:rsid w:val="00EE4FFB"/>
    <w:rsid w:val="00EE7C07"/>
    <w:rsid w:val="00F00A8F"/>
    <w:rsid w:val="00F07512"/>
    <w:rsid w:val="00F136AC"/>
    <w:rsid w:val="00F475E6"/>
    <w:rsid w:val="00F545FD"/>
    <w:rsid w:val="00F56C90"/>
    <w:rsid w:val="00F60EBA"/>
    <w:rsid w:val="00F6330B"/>
    <w:rsid w:val="00F66561"/>
    <w:rsid w:val="00F745C6"/>
    <w:rsid w:val="00F75D97"/>
    <w:rsid w:val="00F75DD4"/>
    <w:rsid w:val="00F828A4"/>
    <w:rsid w:val="00FB52E8"/>
    <w:rsid w:val="00FB5605"/>
    <w:rsid w:val="00FB5892"/>
    <w:rsid w:val="00FB6609"/>
    <w:rsid w:val="00FC4C63"/>
    <w:rsid w:val="00FC4D9E"/>
    <w:rsid w:val="00FC6929"/>
    <w:rsid w:val="00FD29B3"/>
    <w:rsid w:val="00FD58B9"/>
    <w:rsid w:val="00FE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2014-12-08T06:46:00Z</cp:lastPrinted>
  <dcterms:created xsi:type="dcterms:W3CDTF">2014-12-06T08:28:00Z</dcterms:created>
  <dcterms:modified xsi:type="dcterms:W3CDTF">2014-12-08T06:46:00Z</dcterms:modified>
</cp:coreProperties>
</file>