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2A" w:rsidRDefault="00815095" w:rsidP="008F1C49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65CD09" wp14:editId="65779015">
            <wp:simplePos x="0" y="0"/>
            <wp:positionH relativeFrom="column">
              <wp:posOffset>227965</wp:posOffset>
            </wp:positionH>
            <wp:positionV relativeFrom="paragraph">
              <wp:posOffset>635000</wp:posOffset>
            </wp:positionV>
            <wp:extent cx="2567857" cy="2260600"/>
            <wp:effectExtent l="0" t="0" r="444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ь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857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18" w:rsidRPr="00BA28F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Разучивание стихотворений с детьми старшего дошкольного возраста с использованием </w:t>
      </w:r>
      <w:r w:rsidR="008F1C49" w:rsidRPr="00BA28F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F1C49" w:rsidRPr="00BA28F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ru-RU"/>
        </w:rPr>
        <w:t>мнемотаблиц</w:t>
      </w:r>
      <w:proofErr w:type="spellEnd"/>
      <w:r w:rsidR="008F1C49" w:rsidRPr="00BA28F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ru-RU"/>
        </w:rPr>
        <w:t>.</w:t>
      </w:r>
    </w:p>
    <w:p w:rsidR="00815095" w:rsidRPr="00BA28FD" w:rsidRDefault="00815095" w:rsidP="008F1C49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ru-RU"/>
        </w:rPr>
      </w:pPr>
    </w:p>
    <w:p w:rsidR="008F1C49" w:rsidRPr="008F1C49" w:rsidRDefault="008F1C49" w:rsidP="008F1C4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1C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“Учите ребёнка </w:t>
      </w:r>
      <w:proofErr w:type="gramStart"/>
      <w:r w:rsidRPr="008F1C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каким-нибудь</w:t>
      </w:r>
      <w:proofErr w:type="gramEnd"/>
      <w:r w:rsidRPr="008F1C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F1C49" w:rsidRPr="008F1C49" w:rsidRDefault="008F1C49" w:rsidP="008F1C4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8F1C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неизвестным ему пяти словам – </w:t>
      </w:r>
    </w:p>
    <w:p w:rsidR="008F1C49" w:rsidRPr="008F1C49" w:rsidRDefault="008F1C49" w:rsidP="008F1C4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8F1C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будет долго и напрасно мучиться,</w:t>
      </w:r>
    </w:p>
    <w:p w:rsidR="008F1C49" w:rsidRPr="008F1C49" w:rsidRDefault="008F1C49" w:rsidP="008F1C4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8F1C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 свяжите двадцать таких слов</w:t>
      </w:r>
    </w:p>
    <w:p w:rsidR="008F1C49" w:rsidRDefault="008F1C49" w:rsidP="008F1C4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8F1C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картинками, и он их усвоит на лету”</w:t>
      </w:r>
    </w:p>
    <w:p w:rsidR="00815095" w:rsidRDefault="00815095" w:rsidP="008F1C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F1C49" w:rsidRPr="008F1C49" w:rsidRDefault="008F1C49" w:rsidP="008F1C4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К.Д.Ушинский</w:t>
      </w:r>
      <w:proofErr w:type="spellEnd"/>
    </w:p>
    <w:p w:rsidR="008F1C49" w:rsidRPr="008F1C49" w:rsidRDefault="008F1C49" w:rsidP="008F1C4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8F1C49" w:rsidRPr="008F1C49" w:rsidRDefault="008F1C49" w:rsidP="008F1C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8F1C49" w:rsidRDefault="008F1C49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немотехника</w:t>
      </w:r>
      <w:proofErr w:type="spellEnd"/>
      <w:r w:rsidR="0081332A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это</w:t>
      </w:r>
      <w:r w:rsidR="0081332A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различных приемов, облегчающих запоминание и </w:t>
      </w:r>
      <w:proofErr w:type="spellStart"/>
      <w:r w:rsidR="0081332A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увеличивающ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их</w:t>
      </w:r>
      <w:r w:rsidR="0081332A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 памяти путем образования дополнительных ассоциаций. Такие приемы особенно важны для дошкольников, так как мыслительные задачи решаются с преобладающей ролью внешних средств, наглядный материал усваивается лучше вербального.</w:t>
      </w:r>
    </w:p>
    <w:p w:rsidR="008F1C49" w:rsidRPr="00AD1418" w:rsidRDefault="008F1C49" w:rsidP="00815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</w:t>
      </w:r>
      <w:r w:rsidRPr="00AD1418">
        <w:rPr>
          <w:color w:val="000000"/>
          <w:sz w:val="28"/>
          <w:szCs w:val="28"/>
        </w:rPr>
        <w:t>немотаблицы</w:t>
      </w:r>
      <w:proofErr w:type="spellEnd"/>
      <w:r w:rsidRPr="00AD141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это</w:t>
      </w:r>
      <w:r w:rsidRPr="00AD1418">
        <w:rPr>
          <w:color w:val="000000"/>
          <w:sz w:val="28"/>
          <w:szCs w:val="28"/>
        </w:rPr>
        <w:t xml:space="preserve"> схемы, в которые заложена определенная информация.</w:t>
      </w:r>
      <w:r w:rsidRPr="008F1C49">
        <w:rPr>
          <w:color w:val="000000"/>
          <w:sz w:val="28"/>
          <w:szCs w:val="28"/>
        </w:rPr>
        <w:t xml:space="preserve"> </w:t>
      </w:r>
      <w:r w:rsidRPr="00AD1418">
        <w:rPr>
          <w:color w:val="000000"/>
          <w:sz w:val="28"/>
          <w:szCs w:val="28"/>
        </w:rPr>
        <w:t xml:space="preserve">Овладение приемами работы с </w:t>
      </w:r>
      <w:proofErr w:type="spellStart"/>
      <w:r w:rsidRPr="00AD1418">
        <w:rPr>
          <w:color w:val="000000"/>
          <w:sz w:val="28"/>
          <w:szCs w:val="28"/>
        </w:rPr>
        <w:t>мнемотаблицами</w:t>
      </w:r>
      <w:proofErr w:type="spellEnd"/>
      <w:r w:rsidRPr="00AD1418">
        <w:rPr>
          <w:color w:val="000000"/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AD1418">
        <w:rPr>
          <w:color w:val="000000"/>
          <w:sz w:val="28"/>
          <w:szCs w:val="28"/>
        </w:rPr>
        <w:t>на</w:t>
      </w:r>
      <w:proofErr w:type="gramEnd"/>
      <w:r w:rsidRPr="00AD1418">
        <w:rPr>
          <w:color w:val="000000"/>
          <w:sz w:val="28"/>
          <w:szCs w:val="28"/>
        </w:rPr>
        <w:t>:</w:t>
      </w:r>
    </w:p>
    <w:p w:rsidR="008F1C49" w:rsidRPr="00AD1418" w:rsidRDefault="008F1C49" w:rsidP="00815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1418">
        <w:rPr>
          <w:color w:val="000000"/>
          <w:sz w:val="28"/>
          <w:szCs w:val="28"/>
        </w:rPr>
        <w:t>- развитие основных психических процессов – памяти, внимания, образного мышления;</w:t>
      </w:r>
    </w:p>
    <w:p w:rsidR="008F1C49" w:rsidRPr="00AD1418" w:rsidRDefault="008F1C49" w:rsidP="00815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1418">
        <w:rPr>
          <w:color w:val="000000"/>
          <w:sz w:val="28"/>
          <w:szCs w:val="28"/>
        </w:rPr>
        <w:t>- перекодирование информации, т.е. преобразование абстрактных символов в образы;</w:t>
      </w:r>
    </w:p>
    <w:p w:rsidR="008F1C49" w:rsidRDefault="008F1C49" w:rsidP="00815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1418">
        <w:rPr>
          <w:color w:val="000000"/>
          <w:sz w:val="28"/>
          <w:szCs w:val="28"/>
        </w:rPr>
        <w:t>- развитие мелкой моторики рук при частичном или полном графическом воспроизведении.</w:t>
      </w:r>
    </w:p>
    <w:p w:rsidR="00940EA8" w:rsidRPr="00AD1418" w:rsidRDefault="00815095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bookmarkStart w:id="0" w:name="_GoBack"/>
      <w:bookmarkEnd w:id="0"/>
      <w:proofErr w:type="spellEnd"/>
      <w:r w:rsidR="00940EA8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служат дидактическим материалом в 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нашей </w:t>
      </w:r>
      <w:r w:rsidR="00940EA8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 по развитию связной речи детей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Мы </w:t>
      </w:r>
      <w:r w:rsidR="00940EA8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можем 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</w:t>
      </w:r>
      <w:proofErr w:type="spellStart"/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овать</w:t>
      </w:r>
      <w:proofErr w:type="spellEnd"/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0EA8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обогащения словарного запаса, при обучении составлению рассказов, пересказов, отгадывании загадок, заучивании стихов.</w:t>
      </w:r>
    </w:p>
    <w:p w:rsidR="00940EA8" w:rsidRPr="00AD1418" w:rsidRDefault="00940EA8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 является</w:t>
      </w: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зрительную и речеслуховую память, активизировать словарь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определенной </w:t>
      </w: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лексической теме.</w:t>
      </w:r>
    </w:p>
    <w:p w:rsidR="00940EA8" w:rsidRPr="0081332A" w:rsidRDefault="00BA28FD" w:rsidP="00815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использовании</w:t>
      </w:r>
      <w:r w:rsidR="00940EA8" w:rsidRPr="00813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своей работе наглядное моделирование, мы учим детей:</w:t>
      </w:r>
    </w:p>
    <w:p w:rsidR="00940EA8" w:rsidRPr="0081332A" w:rsidRDefault="00940EA8" w:rsidP="008150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3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940EA8" w:rsidRPr="0081332A" w:rsidRDefault="00940EA8" w:rsidP="008150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3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формулировать и высказывать суждения, делать умозаключения;</w:t>
      </w:r>
    </w:p>
    <w:p w:rsidR="00940EA8" w:rsidRPr="00BA28FD" w:rsidRDefault="00940EA8" w:rsidP="008150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3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применение наглядного моделирования оказ</w:t>
      </w:r>
      <w:r w:rsidR="00BA28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ывает</w:t>
      </w:r>
      <w:r w:rsidRPr="00813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положительное влияние на развитие неречевых процессов: внимания, памяти, мышления</w:t>
      </w:r>
      <w:r w:rsidRPr="00813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81332A" w:rsidRPr="00AD1418" w:rsidRDefault="0081332A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опорных рисунков для обучения заучиванию стихотворений увлекает детей, превращает </w:t>
      </w:r>
      <w:r w:rsidR="008F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данное </w:t>
      </w: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в игру. Этот метод особенно эффективен для дошкольников</w:t>
      </w:r>
      <w:r w:rsidR="008F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старшего дошкольного возраста</w:t>
      </w: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Мы знаем, что </w:t>
      </w: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преобладает наглядно-образная память, и запоминание носит непроизвольный характер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BA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spellStart"/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рительный</w:t>
      </w:r>
      <w:proofErr w:type="spellEnd"/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образ, сохранившихся у ребенка после прослушивания, сопровождающегося просмотром рисунков, позволяет значительно быстрее запомнить текст. Сначала следует подбирать опорные картинки </w:t>
      </w: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стихотворению (желательно на каждую строчку)/ Картинки должны быть яркими и узнаваемыми. При чтении стихотворения картинки выставляются на </w:t>
      </w:r>
      <w:r w:rsidR="009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магнитную доску</w:t>
      </w:r>
      <w:r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прочтения дети воспроизводят стихотворение по опорным картинкам.</w:t>
      </w:r>
    </w:p>
    <w:p w:rsidR="00940EA8" w:rsidRDefault="00BA28FD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 методики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заключается в </w:t>
      </w:r>
      <w:r w:rsidR="0081332A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не изображения предметов, а символов. Данная методика значительно облегчает детям поиск и запоминание 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так как эти с</w:t>
      </w:r>
      <w:proofErr w:type="spellStart"/>
      <w:r w:rsidR="0081332A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имволы</w:t>
      </w:r>
      <w:proofErr w:type="spellEnd"/>
      <w:r w:rsidR="0081332A" w:rsidRPr="00A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приближены к речевому материалу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15095" w:rsidRDefault="00815095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15095" w:rsidRPr="00815095" w:rsidRDefault="00815095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150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150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Мнемотаблица</w:t>
      </w:r>
      <w:proofErr w:type="spellEnd"/>
      <w:r w:rsidRPr="008150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к разучиванию стихотворения 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150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Барто</w:t>
      </w:r>
      <w:proofErr w:type="spellEnd"/>
      <w:r w:rsidRPr="008150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« Весна идет!»</w:t>
      </w:r>
    </w:p>
    <w:p w:rsidR="00815095" w:rsidRDefault="00815095" w:rsidP="00815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15095" w:rsidRDefault="00815095" w:rsidP="0081509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111741DB" wp14:editId="44462AE0">
            <wp:extent cx="5410200" cy="3942901"/>
            <wp:effectExtent l="0" t="0" r="0" b="63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НЕМОТАБЛИЦА  ВЕСНА ИДЕТ 00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408" cy="394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095" w:rsidRDefault="00815095" w:rsidP="0081509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938"/>
      </w:tblGrid>
      <w:tr w:rsidR="00815095" w:rsidRPr="00B97C53" w:rsidTr="00815095">
        <w:tc>
          <w:tcPr>
            <w:tcW w:w="7938" w:type="dxa"/>
          </w:tcPr>
          <w:p w:rsidR="00815095" w:rsidRPr="00815095" w:rsidRDefault="00815095" w:rsidP="00075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было солнечно и совсем тепло.</w:t>
            </w: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Озеро широкое по двору текло.</w:t>
            </w:r>
          </w:p>
          <w:p w:rsidR="00815095" w:rsidRPr="00815095" w:rsidRDefault="00815095" w:rsidP="00075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5095" w:rsidRPr="00B97C53" w:rsidTr="00815095">
        <w:tc>
          <w:tcPr>
            <w:tcW w:w="7938" w:type="dxa"/>
          </w:tcPr>
          <w:p w:rsidR="00815095" w:rsidRPr="00815095" w:rsidRDefault="00815095" w:rsidP="00075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полдень подморозило, вновь зима пришла,</w:t>
            </w: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Затянулось озеро корочкой стекла.</w:t>
            </w:r>
          </w:p>
          <w:p w:rsidR="00815095" w:rsidRPr="00815095" w:rsidRDefault="00815095" w:rsidP="00075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5095" w:rsidRPr="00B97C53" w:rsidTr="00815095">
        <w:tc>
          <w:tcPr>
            <w:tcW w:w="7938" w:type="dxa"/>
          </w:tcPr>
          <w:p w:rsidR="00815095" w:rsidRPr="00815095" w:rsidRDefault="00815095" w:rsidP="00075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Расколол я тонкое, звонкое стекло,</w:t>
            </w: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Озеро широкое снова потекло.</w:t>
            </w: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Говорят прохожие:</w:t>
            </w: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Вот весна идёт!-</w:t>
            </w: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15095" w:rsidRPr="00B97C53" w:rsidTr="00815095">
        <w:tc>
          <w:tcPr>
            <w:tcW w:w="7938" w:type="dxa"/>
          </w:tcPr>
          <w:p w:rsidR="00815095" w:rsidRPr="00815095" w:rsidRDefault="00815095" w:rsidP="00075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 я работаю,</w:t>
            </w:r>
            <w:r w:rsidRPr="0081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Разбиваю лёд.</w:t>
            </w:r>
          </w:p>
          <w:p w:rsidR="00815095" w:rsidRPr="00815095" w:rsidRDefault="00815095" w:rsidP="00075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5095" w:rsidRPr="00BA28FD" w:rsidRDefault="00815095" w:rsidP="0081509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815095" w:rsidRPr="00BA28FD" w:rsidSect="00815095">
      <w:pgSz w:w="11906" w:h="16838"/>
      <w:pgMar w:top="720" w:right="720" w:bottom="568" w:left="720" w:header="708" w:footer="708" w:gutter="0"/>
      <w:pgBorders w:offsetFrom="page">
        <w:top w:val="triple" w:sz="12" w:space="24" w:color="E36C0A" w:themeColor="accent6" w:themeShade="BF"/>
        <w:left w:val="triple" w:sz="12" w:space="24" w:color="E36C0A" w:themeColor="accent6" w:themeShade="BF"/>
        <w:bottom w:val="triple" w:sz="12" w:space="24" w:color="E36C0A" w:themeColor="accent6" w:themeShade="BF"/>
        <w:right w:val="triple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7890"/>
    <w:multiLevelType w:val="multilevel"/>
    <w:tmpl w:val="F7D2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49"/>
    <w:rsid w:val="007F2449"/>
    <w:rsid w:val="0081332A"/>
    <w:rsid w:val="00815095"/>
    <w:rsid w:val="008F1C49"/>
    <w:rsid w:val="00940EA8"/>
    <w:rsid w:val="009F5DC8"/>
    <w:rsid w:val="00AD1418"/>
    <w:rsid w:val="00BA28FD"/>
    <w:rsid w:val="00E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8FD"/>
    <w:rPr>
      <w:rFonts w:ascii="Tahoma" w:hAnsi="Tahoma" w:cs="Tahoma"/>
      <w:sz w:val="16"/>
      <w:szCs w:val="16"/>
      <w:lang w:val="ru-MO"/>
    </w:rPr>
  </w:style>
  <w:style w:type="table" w:styleId="a6">
    <w:name w:val="Table Grid"/>
    <w:basedOn w:val="a1"/>
    <w:uiPriority w:val="59"/>
    <w:rsid w:val="0081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8FD"/>
    <w:rPr>
      <w:rFonts w:ascii="Tahoma" w:hAnsi="Tahoma" w:cs="Tahoma"/>
      <w:sz w:val="16"/>
      <w:szCs w:val="16"/>
      <w:lang w:val="ru-MO"/>
    </w:rPr>
  </w:style>
  <w:style w:type="table" w:styleId="a6">
    <w:name w:val="Table Grid"/>
    <w:basedOn w:val="a1"/>
    <w:uiPriority w:val="59"/>
    <w:rsid w:val="0081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3FF6-487E-477E-9680-8A434924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2015-04-02T05:26:00Z</dcterms:created>
  <dcterms:modified xsi:type="dcterms:W3CDTF">2015-04-02T06:18:00Z</dcterms:modified>
</cp:coreProperties>
</file>