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C" w:rsidRDefault="00760CBC" w:rsidP="002E3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ГБДОУ центр развития ребенка – детский сад №38</w:t>
      </w: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Красносельского района</w:t>
      </w:r>
    </w:p>
    <w:p w:rsidR="00760CBC" w:rsidRPr="00F50922" w:rsidRDefault="00071603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="00760CBC" w:rsidRPr="00F50922">
        <w:rPr>
          <w:rFonts w:ascii="Times New Roman" w:hAnsi="Times New Roman" w:cs="Times New Roman"/>
          <w:sz w:val="28"/>
          <w:szCs w:val="28"/>
        </w:rPr>
        <w:t>Петербурга</w:t>
      </w: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026" w:rsidRPr="00F50922" w:rsidRDefault="00943026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Проект по приобщению к праздничной культуре</w:t>
      </w:r>
    </w:p>
    <w:p w:rsidR="00943026" w:rsidRPr="00F50922" w:rsidRDefault="00943026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в старшем дошкольном возрасте</w:t>
      </w: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922">
        <w:rPr>
          <w:rFonts w:ascii="Times New Roman" w:hAnsi="Times New Roman" w:cs="Times New Roman"/>
          <w:i/>
          <w:sz w:val="28"/>
          <w:szCs w:val="28"/>
        </w:rPr>
        <w:t>«День чая»</w:t>
      </w: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(знакомство с праздниками)</w:t>
      </w: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Авторы: воспитатели</w:t>
      </w: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Гусак Анна Вячеславовна</w:t>
      </w: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P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P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C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P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22" w:rsidRDefault="00760CBC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2013год.</w:t>
      </w:r>
    </w:p>
    <w:p w:rsidR="00F50922" w:rsidRPr="00F50922" w:rsidRDefault="00F5092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149" w:rsidRPr="00F50922" w:rsidRDefault="00032A28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2E3149" w:rsidRPr="00F50922">
        <w:rPr>
          <w:rFonts w:ascii="Times New Roman" w:hAnsi="Times New Roman" w:cs="Times New Roman"/>
          <w:sz w:val="28"/>
          <w:szCs w:val="28"/>
        </w:rPr>
        <w:t>по развитию представлений о человеке в истории и культуре в старшем дошкольном возрасте</w:t>
      </w:r>
    </w:p>
    <w:p w:rsidR="005A0E6C" w:rsidRPr="00F50922" w:rsidRDefault="00032A28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«День чая»</w:t>
      </w:r>
    </w:p>
    <w:p w:rsidR="002E3149" w:rsidRPr="00F50922" w:rsidRDefault="002E3149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(знакомство с праздниками)</w:t>
      </w:r>
    </w:p>
    <w:p w:rsidR="004D44F2" w:rsidRPr="00F50922" w:rsidRDefault="004D44F2" w:rsidP="00F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4C3" w:rsidRPr="00F50922" w:rsidRDefault="00D42C76" w:rsidP="00F50922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Актуальность проекта:</w:t>
      </w:r>
      <w:r w:rsidRPr="00F5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4C3" w:rsidRPr="00F5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9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Чайная традиция  наверняка существует в каждой семье. Но не каждый знает, откуда пришла к нам она. Есть даже специальный ритуал «поднесения чая гостям». Вот мы предлагаем «чашку чая» гостю, это по-китайски означает, что мы выражаем «знак почтения и уважения» к нему. </w:t>
      </w:r>
    </w:p>
    <w:p w:rsidR="002E3149" w:rsidRPr="00F50922" w:rsidRDefault="00032A28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Вид проекта:</w:t>
      </w:r>
      <w:r w:rsidR="00AD517D" w:rsidRPr="00F50922">
        <w:rPr>
          <w:rFonts w:ascii="Times New Roman" w:hAnsi="Times New Roman" w:cs="Times New Roman"/>
          <w:sz w:val="28"/>
          <w:szCs w:val="28"/>
        </w:rPr>
        <w:t xml:space="preserve"> познавательно-творческий</w:t>
      </w:r>
    </w:p>
    <w:p w:rsidR="00D42C76" w:rsidRPr="00F50922" w:rsidRDefault="00D42C76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Сроки реализации: </w:t>
      </w:r>
      <w:proofErr w:type="gramStart"/>
      <w:r w:rsidRPr="00F5092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943026" w:rsidRPr="00F50922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D42C76" w:rsidRPr="00F50922" w:rsidRDefault="00D42C76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Участники проекта: дети, родители и педагоги группы №12 «Солнышко»</w:t>
      </w:r>
    </w:p>
    <w:p w:rsidR="004D44F2" w:rsidRPr="00F50922" w:rsidRDefault="00032A28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110A34" w:rsidRPr="00F50922">
        <w:rPr>
          <w:rFonts w:ascii="Times New Roman" w:hAnsi="Times New Roman" w:cs="Times New Roman"/>
          <w:sz w:val="28"/>
          <w:szCs w:val="28"/>
        </w:rPr>
        <w:t xml:space="preserve">Формирование у детей и родителей первоначальных представлений о праздниках в календаре, истории и традициях их празднования. </w:t>
      </w:r>
    </w:p>
    <w:p w:rsidR="00032A28" w:rsidRPr="00F50922" w:rsidRDefault="00032A28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Задачи:</w:t>
      </w:r>
    </w:p>
    <w:p w:rsidR="00943026" w:rsidRPr="00F50922" w:rsidRDefault="00943026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10A34" w:rsidRPr="00F50922" w:rsidRDefault="004D44F2" w:rsidP="00F50922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Сформировать представления о празднике День Чая.</w:t>
      </w:r>
    </w:p>
    <w:p w:rsidR="00110A34" w:rsidRPr="00F50922" w:rsidRDefault="00110A34" w:rsidP="00F50922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Дать представление о разных видах чая: чёрный, зелёный, белый, красный, жёлтый; как  выращивают, производят и употребляют каждый вид чая;</w:t>
      </w:r>
    </w:p>
    <w:p w:rsidR="00110A34" w:rsidRPr="00F50922" w:rsidRDefault="00110A34" w:rsidP="00F50922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Дать возможность наглядно рассмотреть каждый вид чая, ощутить разнообразие ароматов; </w:t>
      </w:r>
    </w:p>
    <w:p w:rsidR="00110A34" w:rsidRPr="00F50922" w:rsidRDefault="00110A34" w:rsidP="00F50922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Познакомить  с полезными свойствами разных видов чая;</w:t>
      </w:r>
    </w:p>
    <w:p w:rsidR="00943026" w:rsidRPr="00F50922" w:rsidRDefault="00943026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44393" w:rsidRPr="00F50922" w:rsidRDefault="00F44393" w:rsidP="00F50922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Развивать культуру поведения за столом во время чаепития.</w:t>
      </w:r>
    </w:p>
    <w:p w:rsidR="00943026" w:rsidRPr="00F50922" w:rsidRDefault="006E64C3" w:rsidP="00F50922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943026" w:rsidRPr="00F50922" w:rsidRDefault="00943026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43026" w:rsidRPr="00F50922" w:rsidRDefault="00943026" w:rsidP="00F50922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Воспитывать познавательный интерес; расширять кругозор детей;</w:t>
      </w:r>
    </w:p>
    <w:p w:rsidR="00110A34" w:rsidRPr="00F50922" w:rsidRDefault="00110A34" w:rsidP="00F50922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Воспитывать у детей желание участвовать в коллективной музыкальной деятельности.</w:t>
      </w:r>
    </w:p>
    <w:p w:rsidR="00F6656F" w:rsidRPr="00F50922" w:rsidRDefault="007712D3" w:rsidP="00F50922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bCs/>
          <w:iCs/>
          <w:sz w:val="28"/>
          <w:szCs w:val="28"/>
        </w:rPr>
        <w:t>Вовлечь родителей в педаго</w:t>
      </w:r>
      <w:r w:rsidR="00110A34" w:rsidRPr="00F50922">
        <w:rPr>
          <w:rFonts w:ascii="Times New Roman" w:hAnsi="Times New Roman" w:cs="Times New Roman"/>
          <w:bCs/>
          <w:iCs/>
          <w:sz w:val="28"/>
          <w:szCs w:val="28"/>
        </w:rPr>
        <w:t>гический процесс и жизнь группы;</w:t>
      </w:r>
    </w:p>
    <w:p w:rsidR="00032A28" w:rsidRPr="00F50922" w:rsidRDefault="00032A28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8E6B89" w:rsidRPr="00F50922" w:rsidRDefault="00EE41E1" w:rsidP="00F50922">
      <w:pPr>
        <w:pStyle w:val="a6"/>
        <w:numPr>
          <w:ilvl w:val="0"/>
          <w:numId w:val="13"/>
        </w:numPr>
        <w:spacing w:before="0" w:beforeAutospacing="0" w:after="120" w:afterAutospacing="0"/>
        <w:rPr>
          <w:rStyle w:val="a7"/>
          <w:color w:val="000000"/>
          <w:sz w:val="28"/>
          <w:szCs w:val="28"/>
        </w:rPr>
      </w:pPr>
      <w:r w:rsidRPr="00F50922">
        <w:rPr>
          <w:sz w:val="28"/>
          <w:szCs w:val="28"/>
        </w:rPr>
        <w:t>этап</w:t>
      </w:r>
      <w:r w:rsidR="00032A28" w:rsidRPr="00F50922">
        <w:rPr>
          <w:sz w:val="28"/>
          <w:szCs w:val="28"/>
        </w:rPr>
        <w:t xml:space="preserve"> </w:t>
      </w:r>
      <w:r w:rsidRPr="00F50922">
        <w:rPr>
          <w:sz w:val="28"/>
          <w:szCs w:val="28"/>
        </w:rPr>
        <w:t>«П</w:t>
      </w:r>
      <w:r w:rsidR="00032A28" w:rsidRPr="00F50922">
        <w:rPr>
          <w:sz w:val="28"/>
          <w:szCs w:val="28"/>
        </w:rPr>
        <w:t>одготовительный</w:t>
      </w:r>
      <w:r w:rsidRPr="00F50922">
        <w:rPr>
          <w:sz w:val="28"/>
          <w:szCs w:val="28"/>
        </w:rPr>
        <w:t>»:</w:t>
      </w:r>
      <w:r w:rsidR="008E6B89" w:rsidRPr="00F50922">
        <w:rPr>
          <w:rStyle w:val="a7"/>
          <w:color w:val="000000"/>
          <w:sz w:val="28"/>
          <w:szCs w:val="28"/>
        </w:rPr>
        <w:t xml:space="preserve"> </w:t>
      </w:r>
    </w:p>
    <w:p w:rsidR="00D42C76" w:rsidRPr="00F50922" w:rsidRDefault="00D42C76" w:rsidP="00F50922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на тему: «Откуда взялся чай?»</w:t>
      </w:r>
    </w:p>
    <w:p w:rsidR="00D42C76" w:rsidRPr="00F50922" w:rsidRDefault="00D42C76" w:rsidP="00F50922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0922">
        <w:rPr>
          <w:rFonts w:ascii="Times New Roman" w:hAnsi="Times New Roman" w:cs="Times New Roman"/>
          <w:sz w:val="28"/>
          <w:szCs w:val="28"/>
        </w:rPr>
        <w:t>Загадывание загадок о чайнике, воде, чае, сахаре, блинах, самоваре, столе, бублике.</w:t>
      </w:r>
      <w:proofErr w:type="gramEnd"/>
    </w:p>
    <w:p w:rsidR="00D42C76" w:rsidRPr="00F50922" w:rsidRDefault="00D42C76" w:rsidP="00F50922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922">
        <w:rPr>
          <w:rFonts w:ascii="Times New Roman" w:hAnsi="Times New Roman" w:cs="Times New Roman"/>
          <w:sz w:val="28"/>
          <w:szCs w:val="28"/>
        </w:rPr>
        <w:lastRenderedPageBreak/>
        <w:t xml:space="preserve"> Чтение и разучивание стихотворений о чае и всем что с ним связано</w:t>
      </w:r>
      <w:proofErr w:type="gramStart"/>
      <w:r w:rsidRPr="00F509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92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50922">
        <w:rPr>
          <w:rFonts w:ascii="Times New Roman" w:hAnsi="Times New Roman" w:cs="Times New Roman"/>
          <w:i/>
          <w:sz w:val="28"/>
          <w:szCs w:val="28"/>
        </w:rPr>
        <w:t>м. приложение</w:t>
      </w:r>
    </w:p>
    <w:p w:rsidR="00D42C76" w:rsidRPr="00F50922" w:rsidRDefault="00D42C76" w:rsidP="00F50922">
      <w:pPr>
        <w:pStyle w:val="a5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Заучивание поговорок о чае</w:t>
      </w:r>
      <w:proofErr w:type="gramStart"/>
      <w:r w:rsidRPr="00F509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9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092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50922">
        <w:rPr>
          <w:rFonts w:ascii="Times New Roman" w:hAnsi="Times New Roman" w:cs="Times New Roman"/>
          <w:i/>
          <w:sz w:val="28"/>
          <w:szCs w:val="28"/>
        </w:rPr>
        <w:t>м. приложение</w:t>
      </w:r>
    </w:p>
    <w:p w:rsidR="00D42C76" w:rsidRPr="00F50922" w:rsidRDefault="00D42C76" w:rsidP="00F50922">
      <w:pPr>
        <w:pStyle w:val="a5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Физ. минутки «Я – чайник ворчун» </w:t>
      </w:r>
      <w:proofErr w:type="gramStart"/>
      <w:r w:rsidRPr="00F50922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F50922">
        <w:rPr>
          <w:rFonts w:ascii="Times New Roman" w:hAnsi="Times New Roman" w:cs="Times New Roman"/>
          <w:i/>
          <w:sz w:val="28"/>
          <w:szCs w:val="28"/>
        </w:rPr>
        <w:t>. приложение</w:t>
      </w:r>
    </w:p>
    <w:p w:rsidR="00D42C76" w:rsidRPr="00F50922" w:rsidRDefault="00D42C76" w:rsidP="00F50922">
      <w:pPr>
        <w:pStyle w:val="a5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Пальчиковая гимнастика: «Мы готовим чай» </w:t>
      </w:r>
      <w:proofErr w:type="gramStart"/>
      <w:r w:rsidRPr="00F50922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F50922">
        <w:rPr>
          <w:rFonts w:ascii="Times New Roman" w:hAnsi="Times New Roman" w:cs="Times New Roman"/>
          <w:i/>
          <w:sz w:val="28"/>
          <w:szCs w:val="28"/>
        </w:rPr>
        <w:t>. приложение</w:t>
      </w:r>
    </w:p>
    <w:p w:rsidR="00D42C76" w:rsidRPr="00F50922" w:rsidRDefault="00D42C76" w:rsidP="00F50922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Китае, чайных плантациях, чае, чайной посуде. </w:t>
      </w:r>
    </w:p>
    <w:p w:rsidR="00032A28" w:rsidRPr="00F50922" w:rsidRDefault="00EE41E1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2 этап «Основной»:</w:t>
      </w:r>
    </w:p>
    <w:p w:rsidR="005C3483" w:rsidRPr="00F50922" w:rsidRDefault="005C3483" w:rsidP="00F50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0D16AC" w:rsidRPr="00F50922" w:rsidRDefault="000D16AC" w:rsidP="00F5092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Рассматривание различных сортов чая (</w:t>
      </w:r>
      <w:proofErr w:type="spellStart"/>
      <w:r w:rsidRPr="00F50922">
        <w:rPr>
          <w:rFonts w:ascii="Times New Roman" w:hAnsi="Times New Roman" w:cs="Times New Roman"/>
          <w:sz w:val="28"/>
          <w:szCs w:val="28"/>
        </w:rPr>
        <w:t>крупнолистовой</w:t>
      </w:r>
      <w:proofErr w:type="spellEnd"/>
      <w:r w:rsidRPr="00F5092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D16AC" w:rsidRPr="00F50922" w:rsidRDefault="000D16AC" w:rsidP="00F5092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Процесс заваривания чая.</w:t>
      </w:r>
    </w:p>
    <w:p w:rsidR="000D16AC" w:rsidRPr="00F50922" w:rsidRDefault="000D16AC" w:rsidP="00F5092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Наблюдение, как заваривается связанный чай «Рождение Венеры»</w:t>
      </w:r>
    </w:p>
    <w:p w:rsidR="008A7A84" w:rsidRPr="00F50922" w:rsidRDefault="008A7A84" w:rsidP="00F5092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Презентация «</w:t>
      </w:r>
      <w:r w:rsidR="00F93A1B" w:rsidRPr="00F50922">
        <w:rPr>
          <w:rFonts w:ascii="Times New Roman" w:hAnsi="Times New Roman" w:cs="Times New Roman"/>
          <w:sz w:val="28"/>
          <w:szCs w:val="28"/>
        </w:rPr>
        <w:t>В гостях у самовара»</w:t>
      </w:r>
    </w:p>
    <w:p w:rsidR="00777CAB" w:rsidRPr="00F50922" w:rsidRDefault="00F93A1B" w:rsidP="00F5092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Презентация «Приглашаем к чаю»</w:t>
      </w:r>
    </w:p>
    <w:p w:rsidR="00D25969" w:rsidRPr="00F50922" w:rsidRDefault="00D25969" w:rsidP="00F5092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Д/и «</w:t>
      </w:r>
      <w:r w:rsidR="00F93A1B" w:rsidRPr="00F50922">
        <w:rPr>
          <w:rFonts w:ascii="Times New Roman" w:hAnsi="Times New Roman" w:cs="Times New Roman"/>
          <w:sz w:val="28"/>
          <w:szCs w:val="28"/>
        </w:rPr>
        <w:t>Определи</w:t>
      </w:r>
      <w:r w:rsidRPr="00F50922">
        <w:rPr>
          <w:rFonts w:ascii="Times New Roman" w:hAnsi="Times New Roman" w:cs="Times New Roman"/>
          <w:sz w:val="28"/>
          <w:szCs w:val="28"/>
        </w:rPr>
        <w:t xml:space="preserve"> на вкус</w:t>
      </w:r>
      <w:r w:rsidR="00F93A1B" w:rsidRPr="00F50922">
        <w:rPr>
          <w:rFonts w:ascii="Times New Roman" w:hAnsi="Times New Roman" w:cs="Times New Roman"/>
          <w:sz w:val="28"/>
          <w:szCs w:val="28"/>
        </w:rPr>
        <w:t>, что добавлено в чай</w:t>
      </w:r>
      <w:r w:rsidRPr="00F50922">
        <w:rPr>
          <w:rFonts w:ascii="Times New Roman" w:hAnsi="Times New Roman" w:cs="Times New Roman"/>
          <w:sz w:val="28"/>
          <w:szCs w:val="28"/>
        </w:rPr>
        <w:t>»</w:t>
      </w:r>
      <w:r w:rsidR="00F93A1B" w:rsidRPr="00F50922">
        <w:rPr>
          <w:rFonts w:ascii="Times New Roman" w:hAnsi="Times New Roman" w:cs="Times New Roman"/>
          <w:sz w:val="28"/>
          <w:szCs w:val="28"/>
        </w:rPr>
        <w:t xml:space="preserve"> (лимон, молоко, варенье)</w:t>
      </w:r>
    </w:p>
    <w:p w:rsidR="00F93A1B" w:rsidRPr="00F50922" w:rsidRDefault="00F93A1B" w:rsidP="00F5092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Д/и </w:t>
      </w:r>
      <w:r w:rsidRPr="00F50922">
        <w:rPr>
          <w:rFonts w:ascii="Times New Roman" w:eastAsia="Calibri" w:hAnsi="Times New Roman" w:cs="Times New Roman"/>
          <w:sz w:val="28"/>
          <w:szCs w:val="28"/>
        </w:rPr>
        <w:t>«Кто больше знает названий чая»</w:t>
      </w:r>
      <w:r w:rsidRPr="00F5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EF" w:rsidRPr="00F50922" w:rsidRDefault="005C3483" w:rsidP="00F50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BA37EF" w:rsidRPr="00F50922" w:rsidRDefault="0049163E" w:rsidP="00F5092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Словесная игра «Что едим мы с чаем?»</w:t>
      </w:r>
    </w:p>
    <w:p w:rsidR="00AD517D" w:rsidRPr="00F50922" w:rsidRDefault="00AD517D" w:rsidP="00F5092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0922">
        <w:rPr>
          <w:rFonts w:ascii="Times New Roman" w:hAnsi="Times New Roman" w:cs="Times New Roman"/>
          <w:sz w:val="28"/>
          <w:szCs w:val="28"/>
        </w:rPr>
        <w:t>Д/у «Подбери признак» (чай душистый, ароматный, вкусный, бодрящий, сладкий, крепкий, тонизирующий и т.д.)</w:t>
      </w:r>
      <w:proofErr w:type="gramEnd"/>
    </w:p>
    <w:p w:rsidR="0049163E" w:rsidRPr="00F50922" w:rsidRDefault="0049163E" w:rsidP="00F5092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Д/и «Из какого произведения отрывок?» (К. И. Чуковский «</w:t>
      </w:r>
      <w:proofErr w:type="spellStart"/>
      <w:r w:rsidRPr="00F5092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F50922">
        <w:rPr>
          <w:rFonts w:ascii="Times New Roman" w:hAnsi="Times New Roman" w:cs="Times New Roman"/>
          <w:sz w:val="28"/>
          <w:szCs w:val="28"/>
        </w:rPr>
        <w:t xml:space="preserve"> горе», «Муха-Цокотуха», «</w:t>
      </w:r>
      <w:proofErr w:type="spellStart"/>
      <w:r w:rsidRPr="00F5092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50922">
        <w:rPr>
          <w:rFonts w:ascii="Times New Roman" w:hAnsi="Times New Roman" w:cs="Times New Roman"/>
          <w:sz w:val="28"/>
          <w:szCs w:val="28"/>
        </w:rPr>
        <w:t xml:space="preserve">») </w:t>
      </w:r>
      <w:r w:rsidRPr="00F50922">
        <w:rPr>
          <w:rFonts w:ascii="Times New Roman" w:hAnsi="Times New Roman" w:cs="Times New Roman"/>
          <w:i/>
          <w:sz w:val="28"/>
          <w:szCs w:val="28"/>
        </w:rPr>
        <w:t>см. приложение</w:t>
      </w:r>
    </w:p>
    <w:p w:rsidR="0049163E" w:rsidRPr="00F50922" w:rsidRDefault="0049163E" w:rsidP="00F5092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Словесная игра «доскажи словечко» </w:t>
      </w:r>
      <w:proofErr w:type="gramStart"/>
      <w:r w:rsidRPr="00F50922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F50922">
        <w:rPr>
          <w:rFonts w:ascii="Times New Roman" w:hAnsi="Times New Roman" w:cs="Times New Roman"/>
          <w:i/>
          <w:sz w:val="28"/>
          <w:szCs w:val="28"/>
        </w:rPr>
        <w:t>. приложение</w:t>
      </w:r>
    </w:p>
    <w:p w:rsidR="005C3483" w:rsidRPr="00F50922" w:rsidRDefault="005C3483" w:rsidP="00F50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BA37EF" w:rsidRPr="00F50922" w:rsidRDefault="00BA37EF" w:rsidP="00F5092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Восприятие детьми художественной литературы </w:t>
      </w:r>
      <w:proofErr w:type="gramStart"/>
      <w:r w:rsidRPr="00F509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0922">
        <w:rPr>
          <w:rFonts w:ascii="Times New Roman" w:hAnsi="Times New Roman" w:cs="Times New Roman"/>
          <w:sz w:val="28"/>
          <w:szCs w:val="28"/>
        </w:rPr>
        <w:t>К. Чуковский «Муха-Цокотуха»,</w:t>
      </w:r>
      <w:r w:rsidR="00777CAB" w:rsidRPr="00F509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CAB" w:rsidRPr="00F5092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777CAB" w:rsidRPr="00F50922">
        <w:rPr>
          <w:rFonts w:ascii="Times New Roman" w:hAnsi="Times New Roman" w:cs="Times New Roman"/>
          <w:sz w:val="28"/>
          <w:szCs w:val="28"/>
        </w:rPr>
        <w:t xml:space="preserve"> горе»;</w:t>
      </w:r>
      <w:r w:rsidR="00D25969" w:rsidRPr="00F50922">
        <w:rPr>
          <w:rFonts w:ascii="Times New Roman" w:hAnsi="Times New Roman" w:cs="Times New Roman"/>
          <w:sz w:val="28"/>
          <w:szCs w:val="28"/>
        </w:rPr>
        <w:t xml:space="preserve"> </w:t>
      </w:r>
      <w:r w:rsidR="00046DD2" w:rsidRPr="00F5092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Д. Хармса  «</w:t>
      </w:r>
      <w:proofErr w:type="spellStart"/>
      <w:r w:rsidR="00046DD2" w:rsidRPr="00F5092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Иван-Иваныч</w:t>
      </w:r>
      <w:proofErr w:type="spellEnd"/>
      <w:r w:rsidR="00046DD2" w:rsidRPr="00F5092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Самовар»</w:t>
      </w:r>
      <w:r w:rsidR="00777CAB" w:rsidRPr="00F5092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A37EF" w:rsidRPr="00F50922" w:rsidRDefault="00BA37EF" w:rsidP="00F5092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F509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0922">
        <w:rPr>
          <w:rFonts w:ascii="Times New Roman" w:hAnsi="Times New Roman" w:cs="Times New Roman"/>
          <w:sz w:val="28"/>
          <w:szCs w:val="28"/>
        </w:rPr>
        <w:t xml:space="preserve"> игра «Семья»</w:t>
      </w:r>
    </w:p>
    <w:p w:rsidR="0049163E" w:rsidRPr="00F50922" w:rsidRDefault="0049163E" w:rsidP="00F5092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Д/у «</w:t>
      </w:r>
      <w:r w:rsidR="00F93A1B" w:rsidRPr="00F50922">
        <w:rPr>
          <w:rFonts w:ascii="Times New Roman" w:hAnsi="Times New Roman" w:cs="Times New Roman"/>
          <w:sz w:val="28"/>
          <w:szCs w:val="28"/>
        </w:rPr>
        <w:t>С</w:t>
      </w:r>
      <w:r w:rsidRPr="00F50922">
        <w:rPr>
          <w:rFonts w:ascii="Times New Roman" w:hAnsi="Times New Roman" w:cs="Times New Roman"/>
          <w:sz w:val="28"/>
          <w:szCs w:val="28"/>
        </w:rPr>
        <w:t>ервировка стола к чаепитию»</w:t>
      </w:r>
    </w:p>
    <w:p w:rsidR="00F93A1B" w:rsidRPr="00F50922" w:rsidRDefault="00F93A1B" w:rsidP="00F5092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Беседа о правилах поведения за столом вовремя чаепития</w:t>
      </w:r>
    </w:p>
    <w:p w:rsidR="005C3483" w:rsidRPr="00F50922" w:rsidRDefault="005C3483" w:rsidP="00F50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5C3483" w:rsidRPr="00F50922" w:rsidRDefault="00BA37EF" w:rsidP="00F5092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Лепка «Чайный сервиз» (с использование </w:t>
      </w:r>
      <w:proofErr w:type="gramStart"/>
      <w:r w:rsidRPr="00F50922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F5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922">
        <w:rPr>
          <w:rFonts w:ascii="Times New Roman" w:hAnsi="Times New Roman" w:cs="Times New Roman"/>
          <w:sz w:val="28"/>
          <w:szCs w:val="28"/>
        </w:rPr>
        <w:t>сюпризов</w:t>
      </w:r>
      <w:proofErr w:type="spellEnd"/>
      <w:r w:rsidRPr="00F50922">
        <w:rPr>
          <w:rFonts w:ascii="Times New Roman" w:hAnsi="Times New Roman" w:cs="Times New Roman"/>
          <w:sz w:val="28"/>
          <w:szCs w:val="28"/>
        </w:rPr>
        <w:t>)</w:t>
      </w:r>
    </w:p>
    <w:p w:rsidR="00BA37EF" w:rsidRPr="00F50922" w:rsidRDefault="00BA37EF" w:rsidP="00F5092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Ручной труд «Открытка – кружка»</w:t>
      </w:r>
    </w:p>
    <w:p w:rsidR="00BA37EF" w:rsidRPr="00F50922" w:rsidRDefault="0049163E" w:rsidP="00F5092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 П</w:t>
      </w:r>
      <w:r w:rsidR="00BA37EF" w:rsidRPr="00F50922">
        <w:rPr>
          <w:rFonts w:ascii="Times New Roman" w:hAnsi="Times New Roman" w:cs="Times New Roman"/>
          <w:sz w:val="28"/>
          <w:szCs w:val="28"/>
        </w:rPr>
        <w:t>есн</w:t>
      </w:r>
      <w:r w:rsidRPr="00F50922">
        <w:rPr>
          <w:rFonts w:ascii="Times New Roman" w:hAnsi="Times New Roman" w:cs="Times New Roman"/>
          <w:sz w:val="28"/>
          <w:szCs w:val="28"/>
        </w:rPr>
        <w:t>я</w:t>
      </w:r>
      <w:r w:rsidR="00BA37EF" w:rsidRPr="00F50922">
        <w:rPr>
          <w:rFonts w:ascii="Times New Roman" w:hAnsi="Times New Roman" w:cs="Times New Roman"/>
          <w:sz w:val="28"/>
          <w:szCs w:val="28"/>
        </w:rPr>
        <w:t xml:space="preserve"> – приглашение за стол (на мотив «Голубой вагон») </w:t>
      </w:r>
      <w:proofErr w:type="gramStart"/>
      <w:r w:rsidR="00BA37EF" w:rsidRPr="00F5092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A37EF" w:rsidRPr="00F50922">
        <w:rPr>
          <w:rFonts w:ascii="Times New Roman" w:hAnsi="Times New Roman" w:cs="Times New Roman"/>
          <w:sz w:val="28"/>
          <w:szCs w:val="28"/>
        </w:rPr>
        <w:t>. приложение</w:t>
      </w:r>
    </w:p>
    <w:p w:rsidR="008A7A84" w:rsidRPr="00F50922" w:rsidRDefault="008A7A84" w:rsidP="00F5092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Танец на песню «Пых </w:t>
      </w:r>
      <w:proofErr w:type="gramStart"/>
      <w:r w:rsidRPr="00F5092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50922">
        <w:rPr>
          <w:rFonts w:ascii="Times New Roman" w:hAnsi="Times New Roman" w:cs="Times New Roman"/>
          <w:sz w:val="28"/>
          <w:szCs w:val="28"/>
        </w:rPr>
        <w:t>ых, самовар»</w:t>
      </w:r>
    </w:p>
    <w:p w:rsidR="004D61E4" w:rsidRPr="00F50922" w:rsidRDefault="004D61E4" w:rsidP="00F5092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Style w:val="apple-style-span"/>
          <w:rFonts w:ascii="Times New Roman" w:hAnsi="Times New Roman" w:cs="Times New Roman"/>
          <w:sz w:val="28"/>
          <w:szCs w:val="28"/>
        </w:rPr>
        <w:t>Танцевальная композиция «Пейте чай»</w:t>
      </w:r>
    </w:p>
    <w:p w:rsidR="005C3483" w:rsidRPr="00F50922" w:rsidRDefault="005C3483" w:rsidP="00F50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BA37EF" w:rsidRPr="00F50922" w:rsidRDefault="00BA37EF" w:rsidP="00F5092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Беседа о пользе чая</w:t>
      </w:r>
    </w:p>
    <w:p w:rsidR="00D25969" w:rsidRPr="00F50922" w:rsidRDefault="00D25969" w:rsidP="00F5092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Эстафета «Кто быстрей заварит чай»</w:t>
      </w:r>
    </w:p>
    <w:p w:rsidR="003E7004" w:rsidRPr="00F50922" w:rsidRDefault="00046DD2" w:rsidP="00F50922">
      <w:pPr>
        <w:pStyle w:val="a5"/>
        <w:numPr>
          <w:ilvl w:val="0"/>
          <w:numId w:val="5"/>
        </w:num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5092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Эстафета </w:t>
      </w:r>
      <w:r w:rsidR="003E7004" w:rsidRPr="00F5092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«Клевать носом»</w:t>
      </w:r>
    </w:p>
    <w:p w:rsidR="00046DD2" w:rsidRPr="00F50922" w:rsidRDefault="00046DD2" w:rsidP="00F50922">
      <w:pPr>
        <w:pStyle w:val="a5"/>
        <w:numPr>
          <w:ilvl w:val="0"/>
          <w:numId w:val="5"/>
        </w:num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5092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Аттракцион « Достань конфету».</w:t>
      </w:r>
    </w:p>
    <w:p w:rsidR="008E6B89" w:rsidRPr="00F50922" w:rsidRDefault="008E6B89" w:rsidP="00F50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lastRenderedPageBreak/>
        <w:t>Самостоятельная деятельность детей:</w:t>
      </w:r>
    </w:p>
    <w:p w:rsidR="008E6B89" w:rsidRPr="00F50922" w:rsidRDefault="008E6B89" w:rsidP="00F5092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Раскраска по произведению К. И. Чуковского «Муха </w:t>
      </w:r>
      <w:proofErr w:type="gramStart"/>
      <w:r w:rsidRPr="00F50922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F50922">
        <w:rPr>
          <w:rFonts w:ascii="Times New Roman" w:hAnsi="Times New Roman" w:cs="Times New Roman"/>
          <w:sz w:val="28"/>
          <w:szCs w:val="28"/>
        </w:rPr>
        <w:t>окотуха»</w:t>
      </w:r>
    </w:p>
    <w:p w:rsidR="008E6B89" w:rsidRPr="00F50922" w:rsidRDefault="008E6B89" w:rsidP="00F5092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Трафареты по теме посуда.</w:t>
      </w:r>
    </w:p>
    <w:p w:rsidR="008E6B89" w:rsidRPr="00F50922" w:rsidRDefault="008E6B89" w:rsidP="00F5092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Н/</w:t>
      </w:r>
      <w:proofErr w:type="spellStart"/>
      <w:proofErr w:type="gramStart"/>
      <w:r w:rsidRPr="00F509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50922">
        <w:rPr>
          <w:rFonts w:ascii="Times New Roman" w:hAnsi="Times New Roman" w:cs="Times New Roman"/>
          <w:sz w:val="28"/>
          <w:szCs w:val="28"/>
        </w:rPr>
        <w:t xml:space="preserve"> игра «Накрой на стол».</w:t>
      </w:r>
    </w:p>
    <w:p w:rsidR="008E6B89" w:rsidRPr="00F50922" w:rsidRDefault="008E6B89" w:rsidP="00F5092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Книги для рассматривания детьми (К.И. Чуковский ««Муха </w:t>
      </w:r>
      <w:proofErr w:type="gramStart"/>
      <w:r w:rsidRPr="00F50922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F50922">
        <w:rPr>
          <w:rFonts w:ascii="Times New Roman" w:hAnsi="Times New Roman" w:cs="Times New Roman"/>
          <w:sz w:val="28"/>
          <w:szCs w:val="28"/>
        </w:rPr>
        <w:t xml:space="preserve">окотуха», </w:t>
      </w:r>
      <w:r w:rsidR="006E64C3" w:rsidRPr="00F509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64C3" w:rsidRPr="00F5092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6E64C3" w:rsidRPr="00F50922"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8E6B89" w:rsidRPr="00F50922" w:rsidRDefault="008E6B89" w:rsidP="00F509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8E6B89" w:rsidRPr="00F50922" w:rsidRDefault="004F595E" w:rsidP="00F5092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Папки –</w:t>
      </w:r>
      <w:r w:rsidR="00F44393" w:rsidRPr="00F50922">
        <w:rPr>
          <w:rFonts w:ascii="Times New Roman" w:hAnsi="Times New Roman" w:cs="Times New Roman"/>
          <w:sz w:val="28"/>
          <w:szCs w:val="28"/>
        </w:rPr>
        <w:t xml:space="preserve"> </w:t>
      </w:r>
      <w:r w:rsidRPr="00F50922">
        <w:rPr>
          <w:rFonts w:ascii="Times New Roman" w:hAnsi="Times New Roman" w:cs="Times New Roman"/>
          <w:sz w:val="28"/>
          <w:szCs w:val="28"/>
        </w:rPr>
        <w:t xml:space="preserve">раскладки: «15 декабря – Международный День Чая» </w:t>
      </w:r>
    </w:p>
    <w:p w:rsidR="004F595E" w:rsidRPr="00F50922" w:rsidRDefault="004F595E" w:rsidP="00F5092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Консультации (заочные): «15 декабря – Международный День Чая»</w:t>
      </w:r>
    </w:p>
    <w:p w:rsidR="004F595E" w:rsidRPr="00F50922" w:rsidRDefault="006E64C3" w:rsidP="00F5092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Участие в подготовке выставки</w:t>
      </w:r>
      <w:r w:rsidR="004F595E" w:rsidRPr="00F50922">
        <w:rPr>
          <w:rFonts w:ascii="Times New Roman" w:hAnsi="Times New Roman" w:cs="Times New Roman"/>
          <w:sz w:val="28"/>
          <w:szCs w:val="28"/>
        </w:rPr>
        <w:t xml:space="preserve"> работ, поделок родителей с детьми </w:t>
      </w:r>
      <w:proofErr w:type="gramStart"/>
      <w:r w:rsidR="004F595E" w:rsidRPr="00F50922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4F595E" w:rsidRPr="00F50922">
        <w:rPr>
          <w:rFonts w:ascii="Times New Roman" w:hAnsi="Times New Roman" w:cs="Times New Roman"/>
          <w:sz w:val="28"/>
          <w:szCs w:val="28"/>
        </w:rPr>
        <w:t xml:space="preserve"> Дню Чая.</w:t>
      </w:r>
    </w:p>
    <w:p w:rsidR="004F595E" w:rsidRPr="00F50922" w:rsidRDefault="004F595E" w:rsidP="00F5092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Чаепитие с родителями.</w:t>
      </w:r>
    </w:p>
    <w:p w:rsidR="005C3483" w:rsidRPr="00F50922" w:rsidRDefault="00EE41E1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3 этап «Заключительный»</w:t>
      </w:r>
      <w:r w:rsidR="004F595E" w:rsidRPr="00F50922">
        <w:rPr>
          <w:rFonts w:ascii="Times New Roman" w:hAnsi="Times New Roman" w:cs="Times New Roman"/>
          <w:sz w:val="28"/>
          <w:szCs w:val="28"/>
        </w:rPr>
        <w:t>:</w:t>
      </w:r>
    </w:p>
    <w:p w:rsidR="004F595E" w:rsidRPr="00F50922" w:rsidRDefault="004F595E" w:rsidP="00F5092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Итоговое занятие «Мы за чаем не скучаем»</w:t>
      </w:r>
    </w:p>
    <w:p w:rsidR="006E64C3" w:rsidRPr="00F50922" w:rsidRDefault="006E64C3" w:rsidP="00F5092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Выставка работ, поделок родителей с детьми посвященная Дню Чая.</w:t>
      </w:r>
    </w:p>
    <w:p w:rsidR="000D16AC" w:rsidRPr="00F50922" w:rsidRDefault="000D16AC" w:rsidP="00F5092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Чаепитие с родителями.</w:t>
      </w:r>
    </w:p>
    <w:p w:rsidR="004F595E" w:rsidRPr="00F50922" w:rsidRDefault="00537F17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 w:rsidR="00EE41E1" w:rsidRPr="00F50922">
        <w:rPr>
          <w:rFonts w:ascii="Times New Roman" w:hAnsi="Times New Roman" w:cs="Times New Roman"/>
          <w:sz w:val="28"/>
          <w:szCs w:val="28"/>
        </w:rPr>
        <w:t>:</w:t>
      </w:r>
    </w:p>
    <w:p w:rsidR="004D44F2" w:rsidRPr="00F50922" w:rsidRDefault="00537F17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Для детей</w:t>
      </w:r>
      <w:r w:rsidR="004D44F2" w:rsidRPr="00F50922">
        <w:rPr>
          <w:rFonts w:ascii="Times New Roman" w:hAnsi="Times New Roman" w:cs="Times New Roman"/>
          <w:sz w:val="28"/>
          <w:szCs w:val="28"/>
        </w:rPr>
        <w:t>:</w:t>
      </w:r>
    </w:p>
    <w:p w:rsidR="004D44F2" w:rsidRPr="00F50922" w:rsidRDefault="00F44393" w:rsidP="00F5092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</w:t>
      </w:r>
      <w:r w:rsidR="00537F17" w:rsidRPr="00F50922">
        <w:rPr>
          <w:rFonts w:ascii="Times New Roman" w:hAnsi="Times New Roman" w:cs="Times New Roman"/>
          <w:sz w:val="28"/>
          <w:szCs w:val="28"/>
        </w:rPr>
        <w:t>овышение познавательного</w:t>
      </w:r>
      <w:r w:rsidR="006E64C3" w:rsidRPr="00F5092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37F17" w:rsidRPr="00F50922">
        <w:rPr>
          <w:rFonts w:ascii="Times New Roman" w:hAnsi="Times New Roman" w:cs="Times New Roman"/>
          <w:sz w:val="28"/>
          <w:szCs w:val="28"/>
        </w:rPr>
        <w:t>а</w:t>
      </w:r>
      <w:r w:rsidRPr="00F50922">
        <w:rPr>
          <w:rFonts w:ascii="Times New Roman" w:hAnsi="Times New Roman" w:cs="Times New Roman"/>
          <w:sz w:val="28"/>
          <w:szCs w:val="28"/>
        </w:rPr>
        <w:t xml:space="preserve"> к истории и традициям праздника «День Чая»</w:t>
      </w:r>
      <w:r w:rsidR="00537F17" w:rsidRPr="00F50922">
        <w:rPr>
          <w:rFonts w:ascii="Times New Roman" w:hAnsi="Times New Roman" w:cs="Times New Roman"/>
          <w:sz w:val="28"/>
          <w:szCs w:val="28"/>
        </w:rPr>
        <w:t>.</w:t>
      </w:r>
    </w:p>
    <w:p w:rsidR="00F44393" w:rsidRPr="00F50922" w:rsidRDefault="00F44393" w:rsidP="00F5092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Сформиро</w:t>
      </w:r>
      <w:r w:rsidR="00537F17" w:rsidRPr="00F50922">
        <w:rPr>
          <w:rFonts w:ascii="Times New Roman" w:hAnsi="Times New Roman" w:cs="Times New Roman"/>
          <w:sz w:val="28"/>
          <w:szCs w:val="28"/>
        </w:rPr>
        <w:t>вать культуру</w:t>
      </w:r>
      <w:r w:rsidRPr="00F50922">
        <w:rPr>
          <w:rFonts w:ascii="Times New Roman" w:hAnsi="Times New Roman" w:cs="Times New Roman"/>
          <w:sz w:val="28"/>
          <w:szCs w:val="28"/>
        </w:rPr>
        <w:t xml:space="preserve"> поведения за столом</w:t>
      </w:r>
      <w:r w:rsidR="00537F17" w:rsidRPr="00F50922">
        <w:rPr>
          <w:rFonts w:ascii="Times New Roman" w:hAnsi="Times New Roman" w:cs="Times New Roman"/>
          <w:sz w:val="28"/>
          <w:szCs w:val="28"/>
        </w:rPr>
        <w:t>.</w:t>
      </w:r>
      <w:r w:rsidRPr="00F5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F2" w:rsidRPr="00F50922" w:rsidRDefault="00537F17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Для родителей</w:t>
      </w:r>
      <w:r w:rsidR="004D44F2" w:rsidRPr="00F50922">
        <w:rPr>
          <w:rFonts w:ascii="Times New Roman" w:hAnsi="Times New Roman" w:cs="Times New Roman"/>
          <w:sz w:val="28"/>
          <w:szCs w:val="28"/>
        </w:rPr>
        <w:t>:</w:t>
      </w:r>
    </w:p>
    <w:p w:rsidR="00D42C76" w:rsidRPr="00F50922" w:rsidRDefault="00D42C76" w:rsidP="00F5092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Привлечение родителей к участию в мероприятиях организованных в группе.</w:t>
      </w:r>
    </w:p>
    <w:p w:rsidR="00537F17" w:rsidRPr="00F50922" w:rsidRDefault="00537F17" w:rsidP="00F5092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Формирование умения разнообразить семейный досуг и ввести новые традиции семьи.</w:t>
      </w:r>
    </w:p>
    <w:p w:rsidR="004F595E" w:rsidRPr="00F50922" w:rsidRDefault="004F595E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F44393" w:rsidRPr="00F50922" w:rsidRDefault="00F44393" w:rsidP="00F50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22">
        <w:rPr>
          <w:rFonts w:ascii="Times New Roman" w:hAnsi="Times New Roman" w:cs="Times New Roman"/>
          <w:sz w:val="28"/>
          <w:szCs w:val="28"/>
        </w:rPr>
        <w:t>Усиливать работу по приобщению детей и родителей к истории и традициям различных праздников в календаре.</w:t>
      </w:r>
    </w:p>
    <w:p w:rsidR="00281417" w:rsidRDefault="00540C09" w:rsidP="00540C09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1266" cy="6209414"/>
            <wp:effectExtent l="19050" t="0" r="0" b="0"/>
            <wp:docPr id="3" name="Рисунок 3" descr="C:\Users\Пк\Documents\Download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Downloads\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17" cy="621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C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40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04653"/>
            <wp:effectExtent l="19050" t="0" r="3175" b="0"/>
            <wp:docPr id="5" name="Рисунок 4" descr="C:\Users\Пк\Documents\Downloads\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uments\Downloads\3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09" w:rsidRDefault="00540C09">
      <w:pPr>
        <w:rPr>
          <w:rFonts w:ascii="Times New Roman" w:hAnsi="Times New Roman" w:cs="Times New Roman"/>
          <w:sz w:val="28"/>
          <w:szCs w:val="28"/>
        </w:rPr>
      </w:pPr>
    </w:p>
    <w:p w:rsidR="00540C09" w:rsidRDefault="00540C09">
      <w:pPr>
        <w:rPr>
          <w:rFonts w:ascii="Times New Roman" w:hAnsi="Times New Roman" w:cs="Times New Roman"/>
          <w:sz w:val="28"/>
          <w:szCs w:val="28"/>
        </w:rPr>
      </w:pPr>
    </w:p>
    <w:p w:rsidR="00540C09" w:rsidRDefault="00540C09">
      <w:pPr>
        <w:rPr>
          <w:rFonts w:ascii="Times New Roman" w:hAnsi="Times New Roman" w:cs="Times New Roman"/>
          <w:sz w:val="28"/>
          <w:szCs w:val="28"/>
        </w:rPr>
      </w:pPr>
    </w:p>
    <w:p w:rsidR="00540C09" w:rsidRDefault="00540C09">
      <w:pPr>
        <w:rPr>
          <w:rFonts w:ascii="Times New Roman" w:hAnsi="Times New Roman" w:cs="Times New Roman"/>
          <w:sz w:val="28"/>
          <w:szCs w:val="28"/>
        </w:rPr>
      </w:pPr>
    </w:p>
    <w:p w:rsidR="00540C09" w:rsidRDefault="00540C09">
      <w:pPr>
        <w:rPr>
          <w:rFonts w:ascii="Times New Roman" w:hAnsi="Times New Roman" w:cs="Times New Roman"/>
          <w:sz w:val="28"/>
          <w:szCs w:val="28"/>
        </w:rPr>
      </w:pPr>
    </w:p>
    <w:p w:rsidR="00281417" w:rsidRDefault="00281417">
      <w:pPr>
        <w:rPr>
          <w:rFonts w:ascii="Times New Roman" w:hAnsi="Times New Roman" w:cs="Times New Roman"/>
          <w:sz w:val="28"/>
          <w:szCs w:val="28"/>
        </w:rPr>
      </w:pPr>
    </w:p>
    <w:p w:rsidR="00032A28" w:rsidRPr="00032A28" w:rsidRDefault="00032A28">
      <w:pPr>
        <w:rPr>
          <w:rFonts w:ascii="Times New Roman" w:hAnsi="Times New Roman" w:cs="Times New Roman"/>
          <w:sz w:val="28"/>
          <w:szCs w:val="28"/>
        </w:rPr>
      </w:pPr>
      <w:r w:rsidRPr="00032A28">
        <w:rPr>
          <w:rFonts w:ascii="Times New Roman" w:hAnsi="Times New Roman" w:cs="Times New Roman"/>
          <w:sz w:val="28"/>
          <w:szCs w:val="28"/>
        </w:rPr>
        <w:br/>
      </w:r>
    </w:p>
    <w:sectPr w:rsidR="00032A28" w:rsidRPr="00032A28" w:rsidSect="00540C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9C4"/>
    <w:multiLevelType w:val="hybridMultilevel"/>
    <w:tmpl w:val="E14E2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50306"/>
    <w:multiLevelType w:val="hybridMultilevel"/>
    <w:tmpl w:val="1B02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F91"/>
    <w:multiLevelType w:val="hybridMultilevel"/>
    <w:tmpl w:val="AD30B2CA"/>
    <w:lvl w:ilvl="0" w:tplc="A5B2087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1949"/>
    <w:multiLevelType w:val="hybridMultilevel"/>
    <w:tmpl w:val="6338D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276B0"/>
    <w:multiLevelType w:val="hybridMultilevel"/>
    <w:tmpl w:val="090C8E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86836"/>
    <w:multiLevelType w:val="multilevel"/>
    <w:tmpl w:val="4E6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E83"/>
    <w:multiLevelType w:val="hybridMultilevel"/>
    <w:tmpl w:val="5630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6325"/>
    <w:multiLevelType w:val="hybridMultilevel"/>
    <w:tmpl w:val="2196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7D3A"/>
    <w:multiLevelType w:val="hybridMultilevel"/>
    <w:tmpl w:val="A7168B12"/>
    <w:lvl w:ilvl="0" w:tplc="CC927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791B"/>
    <w:multiLevelType w:val="hybridMultilevel"/>
    <w:tmpl w:val="B0427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3CB3"/>
    <w:multiLevelType w:val="hybridMultilevel"/>
    <w:tmpl w:val="13B8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755CD"/>
    <w:multiLevelType w:val="hybridMultilevel"/>
    <w:tmpl w:val="A2146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86EA0"/>
    <w:multiLevelType w:val="hybridMultilevel"/>
    <w:tmpl w:val="13B8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080C"/>
    <w:multiLevelType w:val="hybridMultilevel"/>
    <w:tmpl w:val="967204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0F475C"/>
    <w:multiLevelType w:val="hybridMultilevel"/>
    <w:tmpl w:val="8E4A29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EA3727"/>
    <w:multiLevelType w:val="hybridMultilevel"/>
    <w:tmpl w:val="1ACC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B6566"/>
    <w:multiLevelType w:val="hybridMultilevel"/>
    <w:tmpl w:val="8C0C2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16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28"/>
    <w:rsid w:val="00032A28"/>
    <w:rsid w:val="00046DD2"/>
    <w:rsid w:val="00071603"/>
    <w:rsid w:val="000A78CD"/>
    <w:rsid w:val="000D16AC"/>
    <w:rsid w:val="00110A34"/>
    <w:rsid w:val="00142185"/>
    <w:rsid w:val="00281417"/>
    <w:rsid w:val="002E3149"/>
    <w:rsid w:val="00360F99"/>
    <w:rsid w:val="003E7004"/>
    <w:rsid w:val="0049163E"/>
    <w:rsid w:val="004D44F2"/>
    <w:rsid w:val="004D61E4"/>
    <w:rsid w:val="004F595E"/>
    <w:rsid w:val="00537F17"/>
    <w:rsid w:val="00540C09"/>
    <w:rsid w:val="005A0E6C"/>
    <w:rsid w:val="005C3483"/>
    <w:rsid w:val="006E64C3"/>
    <w:rsid w:val="00760CBC"/>
    <w:rsid w:val="007712D3"/>
    <w:rsid w:val="00777CAB"/>
    <w:rsid w:val="008A7A84"/>
    <w:rsid w:val="008E6B89"/>
    <w:rsid w:val="00943026"/>
    <w:rsid w:val="00A621B9"/>
    <w:rsid w:val="00AD517D"/>
    <w:rsid w:val="00BA37EF"/>
    <w:rsid w:val="00D25969"/>
    <w:rsid w:val="00D42C76"/>
    <w:rsid w:val="00EE41E1"/>
    <w:rsid w:val="00F44393"/>
    <w:rsid w:val="00F50922"/>
    <w:rsid w:val="00F6656F"/>
    <w:rsid w:val="00F9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483"/>
    <w:pPr>
      <w:ind w:left="720"/>
      <w:contextualSpacing/>
    </w:pPr>
  </w:style>
  <w:style w:type="character" w:customStyle="1" w:styleId="apple-style-span">
    <w:name w:val="apple-style-span"/>
    <w:basedOn w:val="a0"/>
    <w:rsid w:val="003E7004"/>
  </w:style>
  <w:style w:type="paragraph" w:styleId="a6">
    <w:name w:val="Normal (Web)"/>
    <w:basedOn w:val="a"/>
    <w:uiPriority w:val="99"/>
    <w:semiHidden/>
    <w:unhideWhenUsed/>
    <w:rsid w:val="008E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6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2014-03-15T22:25:00Z</cp:lastPrinted>
  <dcterms:created xsi:type="dcterms:W3CDTF">2014-03-15T17:22:00Z</dcterms:created>
  <dcterms:modified xsi:type="dcterms:W3CDTF">2015-03-29T16:28:00Z</dcterms:modified>
</cp:coreProperties>
</file>