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C4156" w:rsidRPr="000C4156" w:rsidTr="000C4156">
        <w:trPr>
          <w:tblCellSpacing w:w="15" w:type="dxa"/>
        </w:trPr>
        <w:tc>
          <w:tcPr>
            <w:tcW w:w="0" w:type="auto"/>
            <w:shd w:val="clear" w:color="auto" w:fill="FF9933"/>
            <w:vAlign w:val="center"/>
            <w:hideMark/>
          </w:tcPr>
          <w:p w:rsidR="000C4156" w:rsidRPr="000C4156" w:rsidRDefault="000C4156" w:rsidP="000C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56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Спортивное развлечение для детей старшей группы "Мама, папа, я - дружная семья"</w:t>
            </w:r>
          </w:p>
        </w:tc>
      </w:tr>
      <w:tr w:rsidR="000C4156" w:rsidRPr="000C4156" w:rsidTr="000C415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4156" w:rsidRPr="000C4156" w:rsidRDefault="000C4156" w:rsidP="000C4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56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Цель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t>: пропаганда здорового образа жизни, приобщение семьи к физкультуре и спорту.</w:t>
            </w:r>
          </w:p>
          <w:p w:rsidR="000C4156" w:rsidRPr="000C4156" w:rsidRDefault="000C4156" w:rsidP="000C4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56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Задачи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t>:</w:t>
            </w:r>
          </w:p>
          <w:p w:rsidR="000C4156" w:rsidRPr="000C4156" w:rsidRDefault="000C4156" w:rsidP="000C415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t xml:space="preserve">1. закрепление ранее разученных навыков: бег на скорость, упражнения с мячом прыжки на </w:t>
            </w:r>
            <w:proofErr w:type="spellStart"/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t>хопах</w:t>
            </w:r>
            <w:proofErr w:type="spellEnd"/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t>.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2. воспитание взаимовыручки, смелости, ловкости, силы.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3. повысить интерес детей к физической культуре.</w:t>
            </w:r>
          </w:p>
          <w:p w:rsidR="000C4156" w:rsidRPr="000C4156" w:rsidRDefault="000C4156" w:rsidP="000C4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56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Ведущий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t>: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Здравствуйте, уважаемые гости и родители, ценители красоты и здоровья. Добрый вечер, дорогие ребята, подлинные любители спорта.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Спорт - залог хорошего настроения и отличного здоровья. Сегодня на нашем празднике " Мама, папа, я - дружная семья" мы рады приветствовать участников соревнований:</w:t>
            </w:r>
          </w:p>
          <w:p w:rsidR="000C4156" w:rsidRPr="000C4156" w:rsidRDefault="000C4156" w:rsidP="000C415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t>Команда "Тигры"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Команда "Леопарды"</w:t>
            </w:r>
          </w:p>
          <w:p w:rsidR="000C4156" w:rsidRPr="000C4156" w:rsidRDefault="000C4156" w:rsidP="000C4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t>Спорт, ребята, очень нужен,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Мы со спортом крепко дружим.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Спорт - помощник,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Спорт - здоровье,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Спорт - игра,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Всем участникам - физкульт-ура!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Оценивать наши успехи будет жюри в составе: ....</w:t>
            </w:r>
          </w:p>
          <w:p w:rsidR="000C4156" w:rsidRPr="000C4156" w:rsidRDefault="000C4156" w:rsidP="000C4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56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Жюри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t>: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Чтоб победы вам добиться,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Нужно честно потрудиться.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В играх правила все знать,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Их отлично выполнять.</w:t>
            </w:r>
          </w:p>
          <w:p w:rsidR="000C4156" w:rsidRPr="000C4156" w:rsidRDefault="000C4156" w:rsidP="000C4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56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Ведущий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t>: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Заниматься физкультурой полезно, веселой физкультурой - вдвойне. Ведь каждая минута занятий спортом продлевает жизнь человека на один час, а веселым - на два и даже с минутами. Не верите? Проверьте сами! И так в добрый путь!</w:t>
            </w:r>
          </w:p>
          <w:p w:rsidR="000C4156" w:rsidRPr="000C4156" w:rsidRDefault="000C4156" w:rsidP="000C4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56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I конкурс - разминочный: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Видов спорта много есть,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Даже все не перечесть.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Будем мы сейчас играть,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Виды спорта называть.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Команды по очереди называют вид спорта и получают очко в свою пользу. Повторяться нельзя. Выигрывает команда, которая назовет больше видов спорта.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(корзина с мячами и 2 корзины для команд).</w:t>
            </w:r>
          </w:p>
          <w:p w:rsidR="000C4156" w:rsidRPr="000C4156" w:rsidRDefault="000C4156" w:rsidP="000C4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56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Объявить победителя.</w:t>
            </w:r>
          </w:p>
          <w:p w:rsidR="000C4156" w:rsidRPr="000C4156" w:rsidRDefault="000C4156" w:rsidP="000C4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56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lastRenderedPageBreak/>
              <w:t>Ведущий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t>: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Для чего нужна зарядка?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Это вовсе не загадка - 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Чтобы силу развивать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И весь день не уставать.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Состязание, ребятки,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Мы начнем сейчас с зарядки.</w:t>
            </w:r>
          </w:p>
          <w:p w:rsidR="000C4156" w:rsidRPr="000C4156" w:rsidRDefault="000C4156" w:rsidP="000C4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t>Выполняется комплекс ритмической гимнастики с детьми, затем с родителями.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</w:r>
            <w:r w:rsidRPr="000C4156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Ведущий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t>: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Что за шумное веселье?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Куда мчится детвора?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Маме с папой на работе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Давно быть уже пора.</w:t>
            </w:r>
          </w:p>
          <w:p w:rsidR="000C4156" w:rsidRPr="000C4156" w:rsidRDefault="000C4156" w:rsidP="000C4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56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II конкурс - "Семейный".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Нужно отвести детей в детский сад, а затем забрать их оттуда.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 xml:space="preserve">Мамы и папы держат палку за края, а ребенок повисает на палке. Таким образом, родители переносят детей и оставляют их в обруче, затем возвращаются назад и передают палку следующей семье. Как только последний ребенок будет отправлен в детский сад, первая пара родителей забирает своего ребенка из </w:t>
            </w:r>
            <w:proofErr w:type="spellStart"/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t>д</w:t>
            </w:r>
            <w:proofErr w:type="spellEnd"/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t>/с.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(2 обруча, 2 палки).</w:t>
            </w:r>
          </w:p>
          <w:p w:rsidR="000C4156" w:rsidRPr="000C4156" w:rsidRDefault="000C4156" w:rsidP="000C4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56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Ведущий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t>: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Пока жюри подводит итоги конкурса, мы с вами (обращается к зрителям) поиграем.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Вам, ребята, надо быстро повторять за мной движения и произносить слова, которые я попрошу.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Руки к пяткам и к ушам, А все вместе: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На колени и к плечам, "Хо-хо-хо"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Вперед, на пояс, вверх! Молодцы! А теперь все это повторим еще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А теперь - веселый смех! быстрее!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Все мальчишки: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"Ха-ха-ха"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Все девчонки: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"Хи-хи-хи"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Предоставляется слово жюри.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</w:r>
            <w:r w:rsidRPr="000C4156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Ведущий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t>: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Ноги врозь и наклонись,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Плавно мячик прокати.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Кто последний?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Возврати!</w:t>
            </w:r>
          </w:p>
          <w:p w:rsidR="000C4156" w:rsidRPr="000C4156" w:rsidRDefault="000C4156" w:rsidP="000C4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56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III конкурс - "Догони и прокати"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Команды выстраиваются в следующем порядке: ребенок, мама, папа и т.д. 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 xml:space="preserve">И. п. - ноги врозь. По сигналу, ребенок бежит с мячом до ориентира, обегает его, бежит назад в конец колонны и оттуда прокатывает мяч под ногами команды. Мама ловит мяч, бежит до ориентира, отбивая мяч руками, затем берет его в руки и возвращается в конец колонны и прокатывает мяч под ногами команды. Папа ловит мяч, зажимает его между ног, прыгает до ориентира, берет мяч в руки, бежит в </w:t>
            </w:r>
            <w:proofErr w:type="spellStart"/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t>ко-нец</w:t>
            </w:r>
            <w:proofErr w:type="spellEnd"/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t xml:space="preserve"> колонны и прокатывает его под ногами команды и т. д.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Побеждает команда, первой закончившая эстафету.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>(2 мяча)</w:t>
            </w:r>
          </w:p>
          <w:p w:rsidR="000C4156" w:rsidRPr="000C4156" w:rsidRDefault="000C4156" w:rsidP="000C4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56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Ведущий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t>: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Пока жюри совещается и подводит итоги, я предлагаю вам поиграть (обращается к зрителям).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Дети встают в круг и выполняют следующие движения: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Мы сейчас пойдем направо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Дружно - раз, два, три!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А потом пойдем налево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Дружно - раз, два, три!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В центре круга соберемся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Дружно - раз, два, три!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И на место все вернемся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Дружно - раз, два, три!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Мы тихонечко присядем,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Дружно - раз, два, три!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И немножечко приляжем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Дружно - раз, два, три!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Мы поднимемся тихонько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Дружно - раз, два, три!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И попрыгаем легонько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Дружно - раз, два, три!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Пусть попляшут наши ножки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Дружно - раз, два, три!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И похлопают ладошки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Дружно - раз, два, три!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Повернемся мы направо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Дружно - раз, два, три!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Не начать ли все сначала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Дружно - раз, два, три!</w:t>
            </w:r>
          </w:p>
          <w:p w:rsidR="000C4156" w:rsidRPr="000C4156" w:rsidRDefault="000C4156" w:rsidP="000C4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56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Предоставляется слово жюри.</w:t>
            </w:r>
          </w:p>
          <w:p w:rsidR="000C4156" w:rsidRPr="000C4156" w:rsidRDefault="000C4156" w:rsidP="000C4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56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Ведущий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t>: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Такого еще не видывал мир: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Мы начинаем папин турнир!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Состязаются папы. Конкурс называется "Гребля на байдарках".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Весла заменим гимнастической полкой. Первые участники приседают на корточки с "веслом" в руках. По сигналу, они начинают движение вперед. При этом на каждый шаг он должен коснуться палкой пола: шаг левой ногой - правым концом, шаг правой - левым концом. Так гребец проплывает всю дистанцию и предает "весло" следующему участнику.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(2 гимн. палки)</w:t>
            </w:r>
          </w:p>
          <w:p w:rsidR="000C4156" w:rsidRPr="000C4156" w:rsidRDefault="000C4156" w:rsidP="000C4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56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Ведущий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t>: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Кто у нас любимый самый?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Вот - задание для мамы.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Ребенок: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Платье рваное на мне, вот тут и на спине.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 xml:space="preserve">Про такое говорят: "Это </w:t>
            </w:r>
            <w:proofErr w:type="spellStart"/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t>золушкин</w:t>
            </w:r>
            <w:proofErr w:type="spellEnd"/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t xml:space="preserve"> наряд".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Фей на свете больше нет, нет ни замков, ни карет.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Кто ж поможет мне в беде?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>Мамы нет моей нигде!</w:t>
            </w:r>
          </w:p>
          <w:p w:rsidR="000C4156" w:rsidRPr="000C4156" w:rsidRDefault="000C4156" w:rsidP="000C4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t>Эстафета для мам. "Нитка в иголку"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 xml:space="preserve">Папы и дети образуют связку из обручей. Мама продевает канат и сама пролезает в обруч, обегает вокруг стойки и возвращается назад, передает канат следующей </w:t>
            </w:r>
            <w:proofErr w:type="spellStart"/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t>ма-ме</w:t>
            </w:r>
            <w:proofErr w:type="spellEnd"/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t>.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(2 каната, 10 обручей)</w:t>
            </w:r>
          </w:p>
          <w:p w:rsidR="000C4156" w:rsidRPr="000C4156" w:rsidRDefault="000C4156" w:rsidP="000C4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56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Ведущий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t>: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А теперь, мои друзья,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Веселья вам подброшу я.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Чтобы дружно вы играли,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И на мячиках скакали.</w:t>
            </w:r>
          </w:p>
          <w:p w:rsidR="000C4156" w:rsidRPr="000C4156" w:rsidRDefault="000C4156" w:rsidP="000C4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t>Состязанье для детей. "Кто быстрей".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По сигналу, участники, проходят всю дистанцию, прыгая на мяче.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Побеждает команда, которая быстрее выполнит задание.</w:t>
            </w:r>
          </w:p>
          <w:p w:rsidR="000C4156" w:rsidRPr="000C4156" w:rsidRDefault="000C4156" w:rsidP="000C4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56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Ведущий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t>: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Пока жюри подсчитывает баллы, а участники соревнований отдыхают, мы, ребята, с вами поиграем.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Хотите, я вас научу отвечать как эхо?! Я буду говорить, а вы как эхо отвечайте - повторяйте последний слог. Готовы?</w:t>
            </w:r>
          </w:p>
          <w:p w:rsidR="000C4156" w:rsidRPr="000C4156" w:rsidRDefault="000C4156" w:rsidP="000C4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t xml:space="preserve">Собирайся, детвора! - </w:t>
            </w:r>
            <w:proofErr w:type="spellStart"/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t>ра</w:t>
            </w:r>
            <w:proofErr w:type="spellEnd"/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t xml:space="preserve">, </w:t>
            </w:r>
            <w:proofErr w:type="spellStart"/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t>ра</w:t>
            </w:r>
            <w:proofErr w:type="spellEnd"/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t>.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 xml:space="preserve">Начинается игра! - </w:t>
            </w:r>
            <w:proofErr w:type="spellStart"/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t>ра</w:t>
            </w:r>
            <w:proofErr w:type="spellEnd"/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t xml:space="preserve">, </w:t>
            </w:r>
            <w:proofErr w:type="spellStart"/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t>ра</w:t>
            </w:r>
            <w:proofErr w:type="spellEnd"/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t>.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Да ладошек не жалей! - лей, лей.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Бей в ладоши веселей! - лей, лей.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Сколько времени сейчас? - час, час.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Сколько будет через час? - час, час.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И неправда, будет два! - два, два.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 xml:space="preserve">Думай, думай голова! - </w:t>
            </w:r>
            <w:proofErr w:type="spellStart"/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t>ва</w:t>
            </w:r>
            <w:proofErr w:type="spellEnd"/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t xml:space="preserve">, </w:t>
            </w:r>
            <w:proofErr w:type="spellStart"/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t>ва</w:t>
            </w:r>
            <w:proofErr w:type="spellEnd"/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t>.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Как поет в селе петух? - ух, ух.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Да не филин, а петух? - ух, ух.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Вы уверены, что так? - так, так.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А на самом деле как? - как, как.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Это ухо или нос? (показывать на ухо) - нос, нос.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Или может сена воз? - воз, воз.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Это локоть или глаз? (показывать на локоть) - глаз, глаз.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А вот это что у нас? (показывать на нос) - нас, нас.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Вы хорошие всегда? - да, да.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Или только иногда? - да, да.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 xml:space="preserve">Не устали отвечать? - </w:t>
            </w:r>
            <w:proofErr w:type="spellStart"/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t>чать</w:t>
            </w:r>
            <w:proofErr w:type="spellEnd"/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t xml:space="preserve">, </w:t>
            </w:r>
            <w:proofErr w:type="spellStart"/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t>чать</w:t>
            </w:r>
            <w:proofErr w:type="spellEnd"/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t>.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Разрешаю помолчать!</w:t>
            </w:r>
          </w:p>
          <w:p w:rsidR="000C4156" w:rsidRPr="000C4156" w:rsidRDefault="000C4156" w:rsidP="000C4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56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Предоставляется слово жюри.</w:t>
            </w:r>
          </w:p>
          <w:p w:rsidR="000C4156" w:rsidRPr="000C4156" w:rsidRDefault="000C4156" w:rsidP="000C4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56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Ведущий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t>: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Мои, друзья, опять вперед!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Состязанье снова ждет!</w:t>
            </w:r>
          </w:p>
          <w:p w:rsidR="000C4156" w:rsidRPr="000C4156" w:rsidRDefault="000C4156" w:rsidP="000C4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t>В белой тундре, где снега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>Он растит свои рога -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Гордый северный олень!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Царь всех северных зверей!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Следующий конкурс - "Оленьи упряжки"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Ребенок - "олень" стоит внутри обруча, а мама и папа - наездники, стоят позади обруча и держатся за него. Вот в такой упряжке вам надо преодолеть препятствия (перепрыгнуть мягкие модули) и вернуться назад. Итак, чья команда справится с заданием быстрее!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(2 обруча)</w:t>
            </w:r>
          </w:p>
          <w:p w:rsidR="000C4156" w:rsidRPr="000C4156" w:rsidRDefault="000C4156" w:rsidP="000C4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56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Ведущий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t>: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Много разных развлечений,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Всех их здесь не перечесть.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И задора у нас много,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Да и сила еще есть.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Сейчас новая потеха - потанцуем все для смеха!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Все приглашаются на танец "Утята", а жюри тем временем подведет итоги конкурса и объявит победителя наших состязаний.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Танец "Утята".</w:t>
            </w:r>
          </w:p>
          <w:p w:rsidR="000C4156" w:rsidRPr="000C4156" w:rsidRDefault="000C4156" w:rsidP="000C4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56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Ведущий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t>: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И настал у нас сейчас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Самый долгожданный час.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Все вы были молодцами,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И отважны, и честны,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Показали ловкость, силу,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Танцевали все красиво.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А теперь - получим приз!</w:t>
            </w:r>
          </w:p>
          <w:p w:rsidR="000C4156" w:rsidRPr="000C4156" w:rsidRDefault="000C4156" w:rsidP="000C4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t>Предоставляется слово жюри. 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Объявляется команда - победительница.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Проводится награждение.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Команда-победительница дает круг почета.</w:t>
            </w:r>
          </w:p>
          <w:p w:rsidR="000C4156" w:rsidRPr="000C4156" w:rsidRDefault="000C4156" w:rsidP="000C4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56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Ведущий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t>: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Дорогие зрители, давайте похлопаем в ладоши - поблагодарим наших спортсменов, которые сегодня так старались, стремились к победе. 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А вы, уважаемые спортсмены, тоже похлопайте в ладоши - поблагодарите наших добрых и внимательных зрителей и болельщиков, которые всей душой поддерживали вас.</w:t>
            </w:r>
            <w:r w:rsidRPr="000C4156">
              <w:rPr>
                <w:rFonts w:ascii="Georgia" w:eastAsia="Times New Roman" w:hAnsi="Georgia" w:cs="Times New Roman"/>
                <w:sz w:val="24"/>
                <w:szCs w:val="24"/>
              </w:rPr>
              <w:br/>
              <w:t>Молодцы! На этом наш спортивный праздник закончен! До свиданья, до новых встреч!</w:t>
            </w:r>
          </w:p>
        </w:tc>
      </w:tr>
    </w:tbl>
    <w:p w:rsidR="001C6E3E" w:rsidRDefault="001C6E3E"/>
    <w:sectPr w:rsidR="001C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C4156"/>
    <w:rsid w:val="000C4156"/>
    <w:rsid w:val="001C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4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4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9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1152</Words>
  <Characters>6569</Characters>
  <Application>Microsoft Office Word</Application>
  <DocSecurity>0</DocSecurity>
  <Lines>54</Lines>
  <Paragraphs>15</Paragraphs>
  <ScaleCrop>false</ScaleCrop>
  <Company/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jhgu</dc:creator>
  <cp:keywords/>
  <dc:description/>
  <cp:lastModifiedBy>jhgu</cp:lastModifiedBy>
  <cp:revision>3</cp:revision>
  <dcterms:created xsi:type="dcterms:W3CDTF">2015-03-22T11:52:00Z</dcterms:created>
  <dcterms:modified xsi:type="dcterms:W3CDTF">2015-03-22T11:52:00Z</dcterms:modified>
</cp:coreProperties>
</file>