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71" w:rsidRDefault="00C56071" w:rsidP="00555F85">
      <w:pPr>
        <w:shd w:val="clear" w:color="auto" w:fill="F1F5F5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 xml:space="preserve">3нче </w:t>
      </w:r>
      <w:r w:rsidR="000E6B66"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 xml:space="preserve">б </w:t>
      </w: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сыйныф</w:t>
      </w:r>
      <w:r w:rsidR="000E6B66"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ы</w:t>
      </w: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 xml:space="preserve"> рус төркеме.</w:t>
      </w:r>
    </w:p>
    <w:p w:rsidR="00555F85" w:rsidRPr="000E6B66" w:rsidRDefault="00555F85" w:rsidP="00555F85">
      <w:pPr>
        <w:shd w:val="clear" w:color="auto" w:fill="F1F5F5"/>
        <w:spacing w:after="0" w:line="332" w:lineRule="atLeast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</w:p>
    <w:p w:rsidR="00C56071" w:rsidRDefault="00C56071" w:rsidP="000E6B66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Тема: Бәйләнешле сәйләм үстерү.“Ашханә</w:t>
      </w:r>
      <w:r w:rsid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дә</w:t>
      </w:r>
      <w:r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»</w:t>
      </w:r>
      <w:r w:rsidRP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.</w:t>
      </w:r>
    </w:p>
    <w:p w:rsidR="00555F85" w:rsidRPr="00555F85" w:rsidRDefault="00555F85" w:rsidP="000E6B66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</w:p>
    <w:p w:rsidR="00C56071" w:rsidRPr="00555F85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 </w:t>
      </w:r>
      <w:r w:rsidRPr="00555F85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Ныгыту</w:t>
      </w:r>
      <w:r w:rsidRPr="00555F85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:</w:t>
      </w:r>
      <w:r w:rsidRP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“Ашханә</w:t>
      </w:r>
      <w:r w:rsid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дә</w:t>
      </w:r>
      <w:r w:rsidRP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»темасы буенча алган белемнәрне.</w:t>
      </w:r>
    </w:p>
    <w:p w:rsidR="00C56071" w:rsidRPr="00101921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10192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Үстерү максаты</w:t>
      </w:r>
      <w:r w:rsidR="000E6B66" w:rsidRPr="0010192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: </w:t>
      </w:r>
      <w:r w:rsidRPr="00101921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укытучы куйган максаттан чыгып, үз эшчәнлекләрен планлаштыру һәм аларны тормышка ашыру юлларын, чараларын эзләү, табу, сынап карау, нәтиҗә ясау;</w:t>
      </w:r>
    </w:p>
    <w:p w:rsidR="000E6B66" w:rsidRPr="003674FC" w:rsidRDefault="00C56071" w:rsidP="000E6B66">
      <w:pPr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укучыларның чагыштыру, анализ ясый белү, кагыйдәләр формалаштыра һәм дәлилли белү күнекмәләрен үстерү, әдәби телдә дөрес һәм образлы итеп сөйләү телен үстерү, укучыларның сүзлек байлыгын арттыру.</w:t>
      </w:r>
    </w:p>
    <w:p w:rsidR="00C56071" w:rsidRPr="003674FC" w:rsidRDefault="00C56071" w:rsidP="000E6B66">
      <w:pPr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3674FC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Тәрбия максаты</w:t>
      </w:r>
      <w:r w:rsidRPr="003674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:</w:t>
      </w:r>
      <w:r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укучыларда үз-үзләренә карата таләпчәнлек, төгәллек, әйләнә-тирә дөньяга, янәшәдәге кешеләргә игътибарлылык, дуслык хисен һәм дусларга карата хөрмәт хисе тәрбияләү.</w:t>
      </w:r>
    </w:p>
    <w:p w:rsidR="000E6B66" w:rsidRPr="003674FC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  <w:r w:rsidRPr="003674FC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Җиһазлау</w:t>
      </w:r>
      <w:r w:rsidRPr="003674F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:</w:t>
      </w:r>
      <w:r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 проектор, ноутбук, биремле карточкалар, файл эчендә ак кәгазьләр;</w:t>
      </w:r>
      <w:r w:rsidR="000E6B66"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 xml:space="preserve"> </w:t>
      </w:r>
      <w:r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дәреслек: “Күңелле татар теле”: рус телендә төп гомуми белем бирү мәктәбе 3нче сыйныфы өчен дәреслек </w:t>
      </w:r>
      <w:r w:rsidR="000E6B66" w:rsidRPr="003674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(рус балалары </w:t>
      </w:r>
      <w:r w:rsidRPr="003674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өчен</w:t>
      </w:r>
      <w:r w:rsidR="000E6B66" w:rsidRPr="003674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), </w:t>
      </w:r>
    </w:p>
    <w:p w:rsidR="00C56071" w:rsidRPr="000E6B66" w:rsidRDefault="000E6B66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Р.З.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Хайдарова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C5607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М.Ахметзянова</w:t>
      </w:r>
      <w:proofErr w:type="spellEnd"/>
      <w:r w:rsidR="00C5607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Л.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C5607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Гиниятуллина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– Казан: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Татармультфильм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C5607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2013.</w:t>
      </w:r>
    </w:p>
    <w:p w:rsidR="00C56071" w:rsidRPr="000E6B66" w:rsidRDefault="00C56071" w:rsidP="00C56071">
      <w:pPr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Дәрес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барышы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:</w:t>
      </w:r>
    </w:p>
    <w:p w:rsidR="00C56071" w:rsidRPr="000E6B66" w:rsidRDefault="00C56071" w:rsidP="00C56071">
      <w:pPr>
        <w:spacing w:after="0" w:line="332" w:lineRule="atLeast"/>
        <w:ind w:left="3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1. 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Оештыру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 өлеше:</w:t>
      </w:r>
    </w:p>
    <w:p w:rsidR="00C56071" w:rsidRPr="000E6B66" w:rsidRDefault="00C56071" w:rsidP="000E6B66">
      <w:pPr>
        <w:shd w:val="clear" w:color="auto" w:fill="F1F5F5"/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1) 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Уңай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психологик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халәт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булдыру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-Исәнмесез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,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балалар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 -Кәефләрегегез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ничек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?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-Менә дигән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!(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күрсәтәләр)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-Дәрес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башында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кәеф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ничек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булса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азагында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да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шулай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булырга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тиеш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hd w:val="clear" w:color="auto" w:fill="F1F5F5"/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C56071" w:rsidRPr="000E6B66" w:rsidRDefault="000E6B66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2)Фонетик зарядка,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укучыларны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үзара сөйләштерү: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Мин сезгә сәгатьлә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таратам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хәзер .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Урыннардан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торабыз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һәм һәрберегез үзегезгә сәгать 1</w:t>
      </w:r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2дә </w:t>
      </w:r>
      <w:proofErr w:type="spellStart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очрашырга</w:t>
      </w:r>
      <w:proofErr w:type="spellEnd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 иптәш </w:t>
      </w:r>
      <w:proofErr w:type="spellStart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эзлисез</w:t>
      </w:r>
      <w:proofErr w:type="spellEnd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х</w:t>
      </w:r>
      <w:proofErr w:type="spellEnd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ә</w:t>
      </w:r>
      <w:proofErr w:type="spellStart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зер</w:t>
      </w:r>
      <w:proofErr w:type="spellEnd"/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сәг.3кә, сәг.6га, сә</w:t>
      </w:r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г.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9га.</w:t>
      </w: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                                                               “Клок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баддис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”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укучы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үз сәгатенедә 12 (3,6,9 ) саны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янына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кем белән билгеләгән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очрашуны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шуның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исемен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куя.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үген көн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салкынмы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җылымы? Яңгыр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явамы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?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Кызлар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сез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бүген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бик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матур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әйрәм белән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котлыйм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уңышлар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телим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0E6B66" w:rsidRPr="000E6B66" w:rsidRDefault="00C56071" w:rsidP="000E6B66">
      <w:pPr>
        <w:shd w:val="clear" w:color="auto" w:fill="F1F5F5"/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                  </w:t>
      </w:r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"</w:t>
      </w:r>
      <w:proofErr w:type="spellStart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Континиус</w:t>
      </w:r>
      <w:proofErr w:type="spellEnd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раунд </w:t>
      </w:r>
      <w:proofErr w:type="spellStart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робин</w:t>
      </w:r>
      <w:proofErr w:type="spellEnd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” “</w:t>
      </w:r>
      <w:proofErr w:type="spellStart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таймд-пэа-шэа</w:t>
      </w:r>
      <w:proofErr w:type="spellEnd"/>
      <w:r w:rsidR="000E6B66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”</w:t>
      </w:r>
    </w:p>
    <w:p w:rsidR="00C56071" w:rsidRPr="000E6B66" w:rsidRDefault="00C56071" w:rsidP="00C56071">
      <w:pPr>
        <w:shd w:val="clear" w:color="auto" w:fill="F1F5F5"/>
        <w:spacing w:after="225" w:line="332" w:lineRule="atLeast"/>
        <w:ind w:left="-1134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tbl>
      <w:tblPr>
        <w:tblpPr w:leftFromText="45" w:rightFromText="45" w:vertAnchor="text"/>
        <w:tblW w:w="331" w:type="dxa"/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70"/>
        <w:gridCol w:w="70"/>
        <w:gridCol w:w="70"/>
        <w:gridCol w:w="70"/>
        <w:gridCol w:w="70"/>
        <w:gridCol w:w="70"/>
      </w:tblGrid>
      <w:tr w:rsidR="00C56071" w:rsidRPr="000E6B66" w:rsidTr="00C56071">
        <w:trPr>
          <w:trHeight w:val="375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</w:tr>
      <w:tr w:rsidR="00C56071" w:rsidRPr="000E6B66" w:rsidTr="00C56071">
        <w:trPr>
          <w:trHeight w:val="120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" w:type="dxa"/>
            <w:gridSpan w:val="4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</w:tr>
      <w:tr w:rsidR="00C56071" w:rsidRPr="000E6B66" w:rsidTr="00C56071">
        <w:trPr>
          <w:trHeight w:val="150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</w:tr>
      <w:tr w:rsidR="00C56071" w:rsidRPr="000E6B66" w:rsidTr="00C56071">
        <w:trPr>
          <w:trHeight w:val="285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Merge w:val="restart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</w:tr>
      <w:tr w:rsidR="00C56071" w:rsidRPr="000E6B66" w:rsidTr="00C56071">
        <w:trPr>
          <w:trHeight w:val="105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071" w:rsidRPr="000E6B66" w:rsidTr="00C56071">
        <w:trPr>
          <w:trHeight w:val="840"/>
        </w:trPr>
        <w:tc>
          <w:tcPr>
            <w:tcW w:w="105" w:type="dxa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0E6B6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C56071" w:rsidRPr="000E6B66" w:rsidRDefault="00C56071" w:rsidP="00C5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2.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Уку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 мәсьәләсен кую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-Хәзер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проекторда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бирелгән, җөмләләрне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укыйбыз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м б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үгенге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дәрес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темасын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әйтегез: нәрсә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турында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сөйләшәбез?     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Презентация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карау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   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Ашларыгыз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тәмле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булсын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       -Ашханә китапханә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янына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урнашкан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      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Пешекче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апаларга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әхмәт әйтәбез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      -Ашханәдә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бик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  тәмле пешерәләр.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       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Пешекче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тәмле пешерә.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       -Сәгать уникедә без ашханәгә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барабыз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3.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Уку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 мәсьәләсен чишү:</w:t>
      </w:r>
    </w:p>
    <w:p w:rsidR="00C56071" w:rsidRPr="000E6B66" w:rsidRDefault="000E6B66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1) 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БСҮ 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темасын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сайлау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-Димә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бүгенге дәреснең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темасы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“АШХАНӘДӘ”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проекторда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күрсәт</w:t>
      </w:r>
      <w:r w:rsid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елә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)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2) а)</w:t>
      </w:r>
      <w:r w:rsid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 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С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айлаган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тема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буенча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укучыларның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фикер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алышуы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-Ашханә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темасына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җөмләлә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бергәләп төзегез,1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нче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номер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астындагылар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укый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 </w:t>
      </w:r>
      <w:r w:rsid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б)</w:t>
      </w:r>
      <w:r w:rsid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 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К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унак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каршы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алганда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нинди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сүзлә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әйтәбез?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-Тиздән бәйрәмнә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сегә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киләме?                                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Сез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кунакка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барасызмы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?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Кунакларны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ничек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каршы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алалар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,н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ичек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сыйлыйлар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?            </w:t>
      </w: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“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Релли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робин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”</w:t>
      </w:r>
    </w:p>
    <w:p w:rsid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Парлашып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шул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турыда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сөйләшегез!                                        </w:t>
      </w:r>
    </w:p>
    <w:p w:rsidR="00A40FC1" w:rsidRDefault="00C56071" w:rsidP="00A40FC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(</w:t>
      </w:r>
      <w:r w:rsidR="00A40FC1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 xml:space="preserve">Үзара сөйләшәләр, </w:t>
      </w:r>
      <w:r w:rsidR="00A40FC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парларны </w:t>
      </w:r>
      <w:r w:rsidR="00A40FC1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бастырып </w:t>
      </w:r>
      <w:r w:rsidR="00A40FC1"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сөйләштерү.)</w:t>
      </w:r>
    </w:p>
    <w:p w:rsidR="00C56071" w:rsidRPr="00A40FC1" w:rsidRDefault="00C56071" w:rsidP="00A40FC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-Әйдәгез карыйк әле без өйрәнгән барлык сүзләр дә</w:t>
      </w:r>
      <w:r w:rsidR="00A40FC1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 xml:space="preserve"> 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әйтелде </w:t>
      </w:r>
      <w:r w:rsidRP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микән?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проекторда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күрсәт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елә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)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-Түрдән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узыгыз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                                    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Сыйланыгыз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Ашагыз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-Җитешегез,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Кыстатмагыз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кунаклар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А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шаганда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үз үзеңне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тоту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кагыйдәләрен искә төшерү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-Менә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табынга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утырдылар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ашаганда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ү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з-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үзе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тоту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кагыйдәләрен без беләбезме?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Һә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өстә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лдә файл </w:t>
      </w:r>
      <w:proofErr w:type="spellStart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эченэ</w:t>
      </w:r>
      <w:proofErr w:type="spell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4әр бит </w:t>
      </w:r>
      <w:proofErr w:type="spellStart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салынган</w:t>
      </w:r>
      <w:proofErr w:type="spell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,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шуны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алып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группадагы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һәр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укучы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үз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номерына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кагыйдә яза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Группада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  эшләү  </w:t>
      </w: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“Сималтиниус раунд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тейбл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”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Укучылар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файл эченнән менә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шундый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битне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һәм һәрберегез үз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номеры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астына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1кагыйдә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-Әйдәгез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тикшерик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әле: 1нче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номерлар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 сөйли.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-Әйдәгез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экраннан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карыйк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gram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эле</w:t>
      </w:r>
      <w:proofErr w:type="gram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кайсыларын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ә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йтми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калдырдыгыз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икән.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проекторда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күрсәт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елә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)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алдыннан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кулыңны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юарга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онытма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-Терсәгеңне ө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ст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әл өстенә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куйм</w:t>
      </w:r>
      <w:proofErr w:type="spellEnd"/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-Һәрвакытта да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җиһазларыннан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куллан</w:t>
      </w:r>
      <w:proofErr w:type="spellEnd"/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!</w:t>
      </w:r>
      <w:proofErr w:type="gramEnd"/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lastRenderedPageBreak/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Ашаганда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сөйләшмә!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Ашаганда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чәпелдәмә!</w:t>
      </w:r>
    </w:p>
    <w:p w:rsidR="00C56071" w:rsidRPr="000E6B66" w:rsidRDefault="00A40FC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К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россворд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чишү.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(проекторда күрсә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телә</w:t>
      </w:r>
      <w:r w:rsidR="00C56071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)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д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)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 Р</w:t>
      </w:r>
      <w:proofErr w:type="spellStart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изыклар</w:t>
      </w:r>
      <w:proofErr w:type="spell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турында</w:t>
      </w:r>
      <w:proofErr w:type="spell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белемнәрне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ныгыту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: </w:t>
      </w:r>
      <w:proofErr w:type="gram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(</w:t>
      </w:r>
      <w:r w:rsidR="00A40FC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gram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баллы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, </w:t>
      </w:r>
      <w:proofErr w:type="spellStart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итле</w:t>
      </w:r>
      <w:proofErr w:type="spellEnd"/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, 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чәй ризыклары</w:t>
      </w:r>
      <w:r w:rsidR="00A40FC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, </w:t>
      </w: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эчемлекләр)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-Ашханәдә, өйдә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нинди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ашамлыклар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пешерәләр.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-Хәзер файл эченнән чиста битләрне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да 1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нче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группа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итле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ризыкларны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языгыз,2нче группа чәй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ризыкларын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языгыз,3нче группа эчемлекләрне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.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е) К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үплек сан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кушымчасын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кабатлау</w:t>
      </w:r>
      <w:proofErr w:type="spellEnd"/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-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Сез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бу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ашамлыкларны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күплек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санда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ничек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әйтерсез микә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? Күплек сан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кушымчалары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нинди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?</w:t>
      </w:r>
    </w:p>
    <w:p w:rsidR="00C56071" w:rsidRPr="000E6B66" w:rsidRDefault="00C56071" w:rsidP="00C56071">
      <w:pPr>
        <w:spacing w:after="225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Слайд  </w:t>
      </w:r>
      <w:proofErr w:type="spellStart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карый</w:t>
      </w:r>
      <w:proofErr w:type="spellEnd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баралар</w:t>
      </w:r>
      <w:proofErr w:type="spellEnd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ашамлыкларның </w:t>
      </w:r>
      <w:proofErr w:type="spellStart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калын</w:t>
      </w:r>
      <w:proofErr w:type="spellEnd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әйтелешсенә </w:t>
      </w:r>
      <w:proofErr w:type="spellStart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кул</w:t>
      </w:r>
      <w:proofErr w:type="spellEnd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чабалар</w:t>
      </w:r>
      <w:proofErr w:type="spellEnd"/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-Хәзер үзегез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язган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сүзләрне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такта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янына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чыгыгыз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да, дөрес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группага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басыгыз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. - Сезнең сүз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кайсы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группа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астында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булыр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икән,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шунда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барып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бас.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лар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, - нар.                 - ләр, 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-н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әр       “Углы”</w:t>
      </w:r>
    </w:p>
    <w:p w:rsidR="00C56071" w:rsidRPr="00A40FC1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-Дөрес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бастым</w:t>
      </w:r>
      <w:proofErr w:type="spellEnd"/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ы </w:t>
      </w:r>
      <w:r w:rsidR="00C56071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икән </w:t>
      </w:r>
      <w:proofErr w:type="spellStart"/>
      <w:r w:rsidR="00C56071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тикшерик</w:t>
      </w:r>
      <w:proofErr w:type="spellEnd"/>
      <w:r w:rsidR="00C56071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Үзл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әре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язган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сүзләрне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алып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чыгала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р,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стеналарга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ябыштырылган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кушымчалар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янына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барып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басалар</w:t>
      </w:r>
      <w:proofErr w:type="spellEnd"/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.</w:t>
      </w:r>
      <w:proofErr w:type="gramEnd"/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Б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ирелгән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шаблоннар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буенча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үзләренә диалог төзетү (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проектордан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укыйлар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).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группа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диаогларны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кыйлар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,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сыйныф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буенча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музыкаг</w:t>
      </w:r>
      <w:proofErr w:type="spellEnd"/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а 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йөрилә</w:t>
      </w:r>
      <w:r w:rsidR="00A40FC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р,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туктыйлар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парлашалар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һәм шуңа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охшаш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диалог төзиләр.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1.-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Ә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ни ө</w:t>
      </w:r>
      <w:proofErr w:type="gram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ст</w:t>
      </w:r>
      <w:proofErr w:type="gram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әлдә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ипи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юк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.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bdr w:val="none" w:sz="0" w:space="0" w:color="auto" w:frame="1"/>
          <w:lang w:eastAsia="ru-RU"/>
        </w:rPr>
        <w:br/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Улым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,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ипи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шкафта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, үзең ал.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-Рәхмәт, әни,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ә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зер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алам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2. -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Алсу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, чәй әчәсенме?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-Ю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к, 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чәй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эчмим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, кесәл эчәм!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йд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ә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 xml:space="preserve"> 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ө</w:t>
      </w:r>
      <w:proofErr w:type="gram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ст</w:t>
      </w:r>
      <w:proofErr w:type="gram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әл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янынына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утыр</w:t>
      </w:r>
      <w:proofErr w:type="spellEnd"/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A40FC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әхм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ә</w:t>
      </w:r>
      <w:r w:rsidR="00C56071"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т!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Группалап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эшләү “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Микс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пэа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шэа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”, “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релли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робин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”.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 xml:space="preserve">Ял </w:t>
      </w:r>
      <w:proofErr w:type="gramStart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ит</w:t>
      </w:r>
      <w:proofErr w:type="gramEnd"/>
      <w:r w:rsidRPr="000E6B6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ү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Уң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ягыңда 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ң як,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ягыңда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як,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Уң як,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як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,у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ң як,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сул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як,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Ист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калсын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ныграк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hd w:val="clear" w:color="auto" w:fill="F1F5F5"/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 xml:space="preserve">4.Белемнәрне </w:t>
      </w:r>
      <w:proofErr w:type="spellStart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ныгыту</w:t>
      </w:r>
      <w:proofErr w:type="spellEnd"/>
      <w:r w:rsidRPr="000E6B6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, тикшерү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-Һә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р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укучы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файл эченнән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язылган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сорау+җавап кәгазьләрен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-Хәзер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урыннардан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торып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үзегезгә иптәш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табып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бер-берегезнең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белемен</w:t>
      </w:r>
      <w:proofErr w:type="spellEnd"/>
    </w:p>
    <w:p w:rsidR="00C56071" w:rsidRPr="000E6B66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тикшерегез</w:t>
      </w:r>
      <w:proofErr w:type="gram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,д</w:t>
      </w:r>
      <w:proofErr w:type="gram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өрес җавап бирсә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мактагыз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555F85" w:rsidRPr="000E6B66" w:rsidRDefault="00C56071" w:rsidP="00555F85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-Хәзер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карточкаларны</w:t>
      </w:r>
      <w:proofErr w:type="spellEnd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алышып</w:t>
      </w:r>
      <w:proofErr w:type="spellEnd"/>
      <w:r w:rsidR="00555F85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 xml:space="preserve"> </w:t>
      </w:r>
      <w:proofErr w:type="spellStart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икенче</w:t>
      </w:r>
      <w:proofErr w:type="spellEnd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иптәш </w:t>
      </w:r>
      <w:proofErr w:type="spellStart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табыгыз</w:t>
      </w:r>
      <w:proofErr w:type="gramStart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,с</w:t>
      </w:r>
      <w:proofErr w:type="gramEnd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орау</w:t>
      </w:r>
      <w:proofErr w:type="spellEnd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proofErr w:type="spellStart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бирегез</w:t>
      </w:r>
      <w:proofErr w:type="spellEnd"/>
      <w:r w:rsidR="00555F85" w:rsidRPr="000E6B6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!</w:t>
      </w:r>
    </w:p>
    <w:p w:rsidR="00555F85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555F85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Карточкаларга язылган сорауларга җаваплар бирү </w:t>
      </w:r>
    </w:p>
    <w:p w:rsidR="00C56071" w:rsidRPr="00555F85" w:rsidRDefault="00555F85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 xml:space="preserve">Спроси – </w:t>
      </w:r>
      <w:r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Cпроси – </w:t>
      </w:r>
      <w:r w:rsidR="00C56071"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Пом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 xml:space="preserve">еняйся (Quiz – Quiz – Trade). </w:t>
      </w:r>
      <w:r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“Куиз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-</w:t>
      </w:r>
      <w:r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куиз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-</w:t>
      </w:r>
      <w:r w:rsidR="00C56071" w:rsidRPr="00555F8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tt-RU" w:eastAsia="ru-RU"/>
        </w:rPr>
        <w:t>трэйд</w:t>
      </w:r>
      <w:r w:rsidR="00C56071" w:rsidRPr="00555F85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val="tt-RU" w:eastAsia="ru-RU"/>
        </w:rPr>
        <w:t>"</w:t>
      </w:r>
    </w:p>
    <w:p w:rsidR="00C56071" w:rsidRPr="00101921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10192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val="tt-RU" w:eastAsia="ru-RU"/>
        </w:rPr>
        <w:lastRenderedPageBreak/>
        <w:t>5.Йомгаклау:</w:t>
      </w:r>
    </w:p>
    <w:p w:rsidR="00C56071" w:rsidRPr="00101921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10192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а) Укучыларның белемнәрен бәяләү.</w:t>
      </w:r>
    </w:p>
    <w:p w:rsidR="00C56071" w:rsidRPr="00101921" w:rsidRDefault="00C56071" w:rsidP="00C56071">
      <w:pPr>
        <w:spacing w:after="0" w:line="33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</w:pPr>
      <w:r w:rsidRPr="0010192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-Дәрестә катнашуыгызга карап үзегезгә билге куегыз!</w:t>
      </w:r>
    </w:p>
    <w:p w:rsidR="00D16943" w:rsidRPr="003674FC" w:rsidRDefault="00C5607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  <w:r w:rsidRPr="003674FC">
        <w:rPr>
          <w:rFonts w:ascii="Times New Roman" w:eastAsia="Times New Roman" w:hAnsi="Times New Roman" w:cs="Times New Roman"/>
          <w:color w:val="323232"/>
          <w:sz w:val="28"/>
          <w:szCs w:val="28"/>
          <w:lang w:val="tt-RU" w:eastAsia="ru-RU"/>
        </w:rPr>
        <w:t>б) Өй эше бирү: бүгенге тема буенча диалог төзе</w:t>
      </w:r>
      <w:r w:rsidRPr="003674F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  <w:t>.</w:t>
      </w: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555F85">
      <w:pPr>
        <w:spacing w:after="0" w:line="332" w:lineRule="atLeast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tt-RU" w:eastAsia="ru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Pr="003674FC" w:rsidRDefault="00101921" w:rsidP="00101921">
      <w:pPr>
        <w:pStyle w:val="a6"/>
        <w:rPr>
          <w:rFonts w:ascii="Times New Roman" w:hAnsi="Times New Roman"/>
          <w:i/>
          <w:iCs/>
          <w:color w:val="323232"/>
          <w:sz w:val="28"/>
          <w:szCs w:val="28"/>
          <w:lang w:val="tt-RU"/>
        </w:rPr>
      </w:pPr>
    </w:p>
    <w:p w:rsidR="00101921" w:rsidRDefault="00101921" w:rsidP="00101921">
      <w:pPr>
        <w:pStyle w:val="a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</w:p>
    <w:p w:rsidR="00101921" w:rsidRDefault="00101921" w:rsidP="00101921">
      <w:pPr>
        <w:pStyle w:val="a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Чирмешән муни</w:t>
      </w:r>
      <w:proofErr w:type="spellStart"/>
      <w:r>
        <w:rPr>
          <w:rFonts w:ascii="Times New Roman" w:hAnsi="Times New Roman"/>
          <w:sz w:val="28"/>
          <w:szCs w:val="28"/>
        </w:rPr>
        <w:t>ципаль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районы</w:t>
      </w:r>
    </w:p>
    <w:p w:rsidR="00101921" w:rsidRDefault="00101921" w:rsidP="00101921">
      <w:pPr>
        <w:pStyle w:val="a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“1нче Чирмешән урта гомуми белем бирү мәктәбе”</w:t>
      </w:r>
    </w:p>
    <w:p w:rsidR="00101921" w:rsidRDefault="00101921" w:rsidP="00101921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гомумбелем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учреждениесе</w:t>
      </w:r>
      <w:proofErr w:type="spellEnd"/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Pr="00101921" w:rsidRDefault="00101921" w:rsidP="00101921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323232"/>
          <w:sz w:val="48"/>
          <w:szCs w:val="48"/>
          <w:lang w:val="tt-RU" w:eastAsia="ru-RU"/>
        </w:rPr>
      </w:pPr>
      <w:r w:rsidRPr="00101921">
        <w:rPr>
          <w:rFonts w:ascii="Times New Roman" w:hAnsi="Times New Roman" w:cs="Times New Roman"/>
          <w:b/>
          <w:bCs/>
          <w:sz w:val="48"/>
          <w:szCs w:val="48"/>
          <w:lang w:val="tt-RU"/>
        </w:rPr>
        <w:t>Тема: Бәйләнешле сөйләм телен үстерү. “Ашханәдә”.</w:t>
      </w:r>
    </w:p>
    <w:p w:rsidR="00101921" w:rsidRDefault="00101921" w:rsidP="00101921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101921" w:rsidRDefault="00101921" w:rsidP="00101921">
      <w:pPr>
        <w:spacing w:after="0" w:line="360" w:lineRule="auto"/>
        <w:jc w:val="center"/>
        <w:rPr>
          <w:rFonts w:ascii="Times New Roman" w:hAnsi="Times New Roman" w:cs="Times New Roman"/>
          <w:bCs/>
          <w:sz w:val="48"/>
          <w:szCs w:val="48"/>
          <w:lang w:val="tt-RU"/>
        </w:rPr>
      </w:pPr>
      <w:r>
        <w:rPr>
          <w:rFonts w:ascii="Times New Roman" w:hAnsi="Times New Roman" w:cs="Times New Roman"/>
          <w:bCs/>
          <w:sz w:val="48"/>
          <w:szCs w:val="48"/>
          <w:lang w:val="tt-RU"/>
        </w:rPr>
        <w:t>3 нче б сыйныфы (рус төркеме), татар теле</w:t>
      </w: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ascii="Times New Roman" w:eastAsiaTheme="minorHAnsi" w:hAnsi="Times New Roman"/>
          <w:bCs/>
          <w:sz w:val="24"/>
          <w:szCs w:val="24"/>
          <w:lang w:val="tt-RU" w:eastAsia="en-US"/>
        </w:rPr>
      </w:pPr>
    </w:p>
    <w:p w:rsidR="00101921" w:rsidRDefault="00101921" w:rsidP="00101921">
      <w:pPr>
        <w:pStyle w:val="a6"/>
        <w:rPr>
          <w:rFonts w:eastAsiaTheme="minorHAnsi"/>
          <w:lang w:val="tt-RU"/>
        </w:rPr>
      </w:pPr>
    </w:p>
    <w:p w:rsidR="00101921" w:rsidRPr="00101921" w:rsidRDefault="003674FC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</w:t>
      </w:r>
      <w:r w:rsidR="00101921" w:rsidRPr="00101921">
        <w:rPr>
          <w:rFonts w:ascii="Times New Roman" w:hAnsi="Times New Roman"/>
          <w:sz w:val="24"/>
          <w:szCs w:val="24"/>
          <w:lang w:val="tt-RU"/>
        </w:rPr>
        <w:t>“1нче Чирмешән урта гомуми белем бирү мәктәбе”</w:t>
      </w:r>
    </w:p>
    <w:p w:rsidR="003674FC" w:rsidRDefault="003674FC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муниципаль бюджет гомумбелем</w:t>
      </w:r>
      <w:r w:rsidR="00101921" w:rsidRPr="003674FC">
        <w:rPr>
          <w:rFonts w:ascii="Times New Roman" w:hAnsi="Times New Roman"/>
          <w:sz w:val="24"/>
          <w:szCs w:val="24"/>
          <w:lang w:val="tt-RU"/>
        </w:rPr>
        <w:t>учреждениесе</w:t>
      </w:r>
      <w:r w:rsidR="000F1220">
        <w:rPr>
          <w:rFonts w:ascii="Times New Roman" w:hAnsi="Times New Roman"/>
          <w:sz w:val="24"/>
          <w:szCs w:val="24"/>
          <w:lang w:val="tt-RU"/>
        </w:rPr>
        <w:t>нең</w:t>
      </w:r>
    </w:p>
    <w:p w:rsidR="00E74977" w:rsidRDefault="003674FC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</w:t>
      </w:r>
      <w:r w:rsidR="00101921" w:rsidRPr="00101921">
        <w:rPr>
          <w:rFonts w:ascii="Times New Roman" w:hAnsi="Times New Roman"/>
          <w:sz w:val="24"/>
          <w:szCs w:val="24"/>
          <w:lang w:val="tt-RU"/>
        </w:rPr>
        <w:t>I категорияле татар теле һәм әдәбияты укытучысы</w:t>
      </w:r>
      <w:r>
        <w:rPr>
          <w:rFonts w:ascii="Times New Roman" w:hAnsi="Times New Roman"/>
          <w:sz w:val="24"/>
          <w:szCs w:val="24"/>
          <w:lang w:val="tt-RU"/>
        </w:rPr>
        <w:t xml:space="preserve">   </w:t>
      </w:r>
    </w:p>
    <w:p w:rsidR="00E74977" w:rsidRDefault="003674FC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</w:t>
      </w:r>
      <w:r w:rsidR="00E74977">
        <w:rPr>
          <w:rFonts w:ascii="Times New Roman" w:hAnsi="Times New Roman"/>
          <w:sz w:val="24"/>
          <w:szCs w:val="24"/>
          <w:lang w:val="tt-RU"/>
        </w:rPr>
        <w:t xml:space="preserve">    </w:t>
      </w:r>
      <w:r w:rsidR="00E74977" w:rsidRPr="00101921">
        <w:rPr>
          <w:rFonts w:ascii="Times New Roman" w:hAnsi="Times New Roman"/>
          <w:sz w:val="24"/>
          <w:szCs w:val="24"/>
          <w:lang w:val="tt-RU"/>
        </w:rPr>
        <w:t>Исмәгыйлова Наилә Әнәс кызының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977" w:rsidRPr="00101921" w:rsidRDefault="00101921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</w:t>
      </w:r>
      <w:r w:rsidR="00E74977">
        <w:rPr>
          <w:rFonts w:ascii="Times New Roman" w:hAnsi="Times New Roman"/>
          <w:sz w:val="24"/>
          <w:szCs w:val="24"/>
          <w:lang w:val="tt-RU"/>
        </w:rPr>
        <w:t xml:space="preserve">                             </w:t>
      </w:r>
      <w:r w:rsidR="00E74977" w:rsidRPr="00101921">
        <w:rPr>
          <w:rFonts w:ascii="Times New Roman" w:hAnsi="Times New Roman"/>
          <w:sz w:val="24"/>
          <w:szCs w:val="24"/>
          <w:lang w:val="tt-RU"/>
        </w:rPr>
        <w:t>3 нче б</w:t>
      </w:r>
      <w:r w:rsidR="00E74977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E74977" w:rsidRPr="00101921">
        <w:rPr>
          <w:rFonts w:ascii="Times New Roman" w:hAnsi="Times New Roman"/>
          <w:sz w:val="24"/>
          <w:szCs w:val="24"/>
          <w:lang w:val="tt-RU"/>
        </w:rPr>
        <w:t>сыйныфында үткәрелгән дәрес эшкәртмәсе</w:t>
      </w:r>
    </w:p>
    <w:p w:rsidR="00E74977" w:rsidRDefault="00E74977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</w:p>
    <w:p w:rsidR="00101921" w:rsidRPr="00101921" w:rsidRDefault="00101921" w:rsidP="00E74977">
      <w:pPr>
        <w:pStyle w:val="a6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</w:t>
      </w:r>
      <w:r w:rsidR="000F1220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74FC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74977">
        <w:rPr>
          <w:rFonts w:ascii="Times New Roman" w:hAnsi="Times New Roman"/>
          <w:sz w:val="24"/>
          <w:szCs w:val="24"/>
          <w:lang w:val="tt-RU"/>
        </w:rPr>
        <w:t xml:space="preserve">             </w:t>
      </w:r>
    </w:p>
    <w:p w:rsidR="00101921" w:rsidRDefault="00101921" w:rsidP="00E749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E749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101921" w:rsidRDefault="00101921" w:rsidP="0010192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101921" w:rsidRPr="000F1220" w:rsidRDefault="00101921" w:rsidP="000F122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2014 нче ел</w:t>
      </w:r>
    </w:p>
    <w:sectPr w:rsidR="00101921" w:rsidRPr="000F1220" w:rsidSect="00555F85">
      <w:pgSz w:w="11906" w:h="16838"/>
      <w:pgMar w:top="993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071"/>
    <w:rsid w:val="000E6B66"/>
    <w:rsid w:val="000F1220"/>
    <w:rsid w:val="00101921"/>
    <w:rsid w:val="003674FC"/>
    <w:rsid w:val="00555F85"/>
    <w:rsid w:val="00950B62"/>
    <w:rsid w:val="00A40FC1"/>
    <w:rsid w:val="00B56115"/>
    <w:rsid w:val="00C56071"/>
    <w:rsid w:val="00D16943"/>
    <w:rsid w:val="00E721E2"/>
    <w:rsid w:val="00E74977"/>
    <w:rsid w:val="00F3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071"/>
    <w:rPr>
      <w:b/>
      <w:bCs/>
    </w:rPr>
  </w:style>
  <w:style w:type="character" w:styleId="a5">
    <w:name w:val="Emphasis"/>
    <w:basedOn w:val="a0"/>
    <w:uiPriority w:val="20"/>
    <w:qFormat/>
    <w:rsid w:val="00C56071"/>
    <w:rPr>
      <w:i/>
      <w:iCs/>
    </w:rPr>
  </w:style>
  <w:style w:type="character" w:customStyle="1" w:styleId="apple-converted-space">
    <w:name w:val="apple-converted-space"/>
    <w:basedOn w:val="a0"/>
    <w:rsid w:val="00C56071"/>
  </w:style>
  <w:style w:type="paragraph" w:styleId="a6">
    <w:name w:val="No Spacing"/>
    <w:uiPriority w:val="1"/>
    <w:qFormat/>
    <w:rsid w:val="001019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9</cp:revision>
  <cp:lastPrinted>2014-11-14T02:54:00Z</cp:lastPrinted>
  <dcterms:created xsi:type="dcterms:W3CDTF">2014-11-13T13:56:00Z</dcterms:created>
  <dcterms:modified xsi:type="dcterms:W3CDTF">2014-11-15T16:36:00Z</dcterms:modified>
</cp:coreProperties>
</file>