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79" w:rsidRPr="00C76979" w:rsidRDefault="00C76979" w:rsidP="00C76979">
      <w:pPr>
        <w:jc w:val="center"/>
        <w:rPr>
          <w:b/>
          <w:u w:val="single"/>
        </w:rPr>
      </w:pPr>
      <w:r w:rsidRPr="00C76979">
        <w:rPr>
          <w:b/>
          <w:u w:val="single"/>
        </w:rPr>
        <w:t>План – конспект урока №24(13)для проведения с учащимися 5 класса по Ф/</w:t>
      </w:r>
      <w:proofErr w:type="gramStart"/>
      <w:r w:rsidRPr="00C76979">
        <w:rPr>
          <w:b/>
          <w:u w:val="single"/>
        </w:rPr>
        <w:t>К</w:t>
      </w:r>
      <w:proofErr w:type="gramEnd"/>
    </w:p>
    <w:p w:rsidR="00C76979" w:rsidRPr="00C76979" w:rsidRDefault="00C76979" w:rsidP="00C76979">
      <w:pPr>
        <w:jc w:val="center"/>
      </w:pPr>
      <w:r w:rsidRPr="00C76979">
        <w:rPr>
          <w:b/>
        </w:rPr>
        <w:t>ТЕМА: Баскетбол -</w:t>
      </w:r>
      <w:r w:rsidRPr="00C76979">
        <w:t xml:space="preserve"> Вырывание и выбивание мяча.</w:t>
      </w:r>
    </w:p>
    <w:p w:rsidR="00C76979" w:rsidRPr="00C76979" w:rsidRDefault="00C76979" w:rsidP="00C76979">
      <w:pPr>
        <w:shd w:val="clear" w:color="auto" w:fill="F5F7E7"/>
        <w:ind w:left="-417"/>
      </w:pPr>
      <w:r w:rsidRPr="00C76979">
        <w:rPr>
          <w:b/>
          <w:bCs/>
        </w:rPr>
        <w:t>Образовательные задачи  (</w:t>
      </w:r>
      <w:r w:rsidRPr="00C76979">
        <w:rPr>
          <w:b/>
          <w:bCs/>
          <w:i/>
          <w:iCs/>
        </w:rPr>
        <w:t>предметные результаты):</w:t>
      </w:r>
    </w:p>
    <w:p w:rsidR="00C76979" w:rsidRPr="00C76979" w:rsidRDefault="00C76979" w:rsidP="00C76979">
      <w:pPr>
        <w:pStyle w:val="a3"/>
        <w:numPr>
          <w:ilvl w:val="0"/>
          <w:numId w:val="6"/>
        </w:numPr>
        <w:shd w:val="clear" w:color="auto" w:fill="F5F7E7"/>
        <w:tabs>
          <w:tab w:val="clear" w:pos="720"/>
        </w:tabs>
        <w:ind w:left="284"/>
      </w:pPr>
      <w:r w:rsidRPr="00C76979">
        <w:t xml:space="preserve">Стойка и передвижения игрока. </w:t>
      </w:r>
    </w:p>
    <w:p w:rsidR="00C76979" w:rsidRPr="00C76979" w:rsidRDefault="00C76979" w:rsidP="00C76979">
      <w:pPr>
        <w:pStyle w:val="a3"/>
        <w:numPr>
          <w:ilvl w:val="0"/>
          <w:numId w:val="6"/>
        </w:numPr>
        <w:shd w:val="clear" w:color="auto" w:fill="F5F7E7"/>
        <w:tabs>
          <w:tab w:val="clear" w:pos="720"/>
        </w:tabs>
        <w:ind w:left="284"/>
      </w:pPr>
      <w:r w:rsidRPr="00C76979">
        <w:t xml:space="preserve">Вырывание и выбивание мяча. </w:t>
      </w:r>
    </w:p>
    <w:p w:rsidR="00C76979" w:rsidRPr="00C76979" w:rsidRDefault="00C76979" w:rsidP="00C76979">
      <w:pPr>
        <w:pStyle w:val="a3"/>
        <w:numPr>
          <w:ilvl w:val="0"/>
          <w:numId w:val="6"/>
        </w:numPr>
        <w:shd w:val="clear" w:color="auto" w:fill="F5F7E7"/>
        <w:tabs>
          <w:tab w:val="clear" w:pos="720"/>
        </w:tabs>
        <w:ind w:left="284"/>
      </w:pPr>
      <w:r w:rsidRPr="00C76979">
        <w:t xml:space="preserve">Бросок одной рукой от плеча на месте.  </w:t>
      </w:r>
    </w:p>
    <w:p w:rsidR="00C76979" w:rsidRPr="00C76979" w:rsidRDefault="00C76979" w:rsidP="00C76979">
      <w:pPr>
        <w:pStyle w:val="a3"/>
        <w:shd w:val="clear" w:color="auto" w:fill="F5F7E7"/>
        <w:ind w:left="-417"/>
      </w:pPr>
      <w:r w:rsidRPr="00C76979">
        <w:rPr>
          <w:b/>
          <w:bCs/>
        </w:rPr>
        <w:t xml:space="preserve">Развивающие задачи  </w:t>
      </w:r>
      <w:r w:rsidRPr="00C76979">
        <w:rPr>
          <w:b/>
          <w:bCs/>
          <w:i/>
          <w:iCs/>
        </w:rPr>
        <w:t>(</w:t>
      </w:r>
      <w:proofErr w:type="spellStart"/>
      <w:r w:rsidRPr="00C76979">
        <w:rPr>
          <w:b/>
          <w:bCs/>
          <w:i/>
          <w:iCs/>
        </w:rPr>
        <w:t>метапредметные</w:t>
      </w:r>
      <w:proofErr w:type="spellEnd"/>
      <w:r w:rsidRPr="00C76979">
        <w:rPr>
          <w:b/>
          <w:bCs/>
          <w:i/>
          <w:iCs/>
        </w:rPr>
        <w:t>  результаты):</w:t>
      </w:r>
    </w:p>
    <w:p w:rsidR="00C76979" w:rsidRPr="00C76979" w:rsidRDefault="00C76979" w:rsidP="00C76979">
      <w:pPr>
        <w:numPr>
          <w:ilvl w:val="0"/>
          <w:numId w:val="4"/>
        </w:numPr>
        <w:shd w:val="clear" w:color="auto" w:fill="F5F7E7"/>
        <w:tabs>
          <w:tab w:val="clear" w:pos="720"/>
        </w:tabs>
        <w:ind w:left="284"/>
      </w:pPr>
      <w:r w:rsidRPr="00C76979">
        <w:t>Формировать у детей умение работать в группах, общаться со сверстниками в игровой деятельности (</w:t>
      </w:r>
      <w:r w:rsidRPr="00C76979">
        <w:rPr>
          <w:i/>
          <w:iCs/>
        </w:rPr>
        <w:t>коммуникативное УУД)</w:t>
      </w:r>
    </w:p>
    <w:p w:rsidR="00C76979" w:rsidRPr="00C76979" w:rsidRDefault="00C76979" w:rsidP="00C76979">
      <w:pPr>
        <w:pStyle w:val="a3"/>
        <w:numPr>
          <w:ilvl w:val="0"/>
          <w:numId w:val="3"/>
        </w:numPr>
        <w:ind w:left="284"/>
        <w:rPr>
          <w:lang w:eastAsia="en-US"/>
        </w:rPr>
      </w:pPr>
      <w:r w:rsidRPr="00C76979">
        <w:t xml:space="preserve"> Ведение мяча с изменением скорости и высоты отскок</w:t>
      </w:r>
      <w:proofErr w:type="gramStart"/>
      <w:r w:rsidRPr="00C76979">
        <w:t>а(</w:t>
      </w:r>
      <w:proofErr w:type="gramEnd"/>
      <w:r w:rsidRPr="00C76979">
        <w:rPr>
          <w:i/>
          <w:iCs/>
        </w:rPr>
        <w:t>познавательное УУД)</w:t>
      </w:r>
    </w:p>
    <w:p w:rsidR="00C76979" w:rsidRPr="00C76979" w:rsidRDefault="00C76979" w:rsidP="00C76979">
      <w:pPr>
        <w:pStyle w:val="a3"/>
        <w:numPr>
          <w:ilvl w:val="0"/>
          <w:numId w:val="3"/>
        </w:numPr>
        <w:ind w:left="284"/>
        <w:rPr>
          <w:lang w:eastAsia="en-US"/>
        </w:rPr>
      </w:pPr>
      <w:r w:rsidRPr="00C76979">
        <w:t xml:space="preserve"> Развивать Позиционное нападение через </w:t>
      </w:r>
      <w:proofErr w:type="spellStart"/>
      <w:r w:rsidRPr="00C76979">
        <w:t>скрестный</w:t>
      </w:r>
      <w:proofErr w:type="spellEnd"/>
      <w:r w:rsidRPr="00C76979">
        <w:t xml:space="preserve"> выход</w:t>
      </w:r>
      <w:proofErr w:type="gramStart"/>
      <w:r w:rsidRPr="00C76979">
        <w:t>.</w:t>
      </w:r>
      <w:proofErr w:type="gramEnd"/>
      <w:r w:rsidRPr="00C76979">
        <w:t xml:space="preserve"> (</w:t>
      </w:r>
      <w:proofErr w:type="gramStart"/>
      <w:r w:rsidRPr="00C76979">
        <w:rPr>
          <w:i/>
          <w:iCs/>
        </w:rPr>
        <w:t>р</w:t>
      </w:r>
      <w:proofErr w:type="gramEnd"/>
      <w:r w:rsidRPr="00C76979">
        <w:rPr>
          <w:i/>
          <w:iCs/>
        </w:rPr>
        <w:t>егулятивное УУД)</w:t>
      </w:r>
    </w:p>
    <w:p w:rsidR="00C76979" w:rsidRPr="00C76979" w:rsidRDefault="00C76979" w:rsidP="00C76979">
      <w:pPr>
        <w:shd w:val="clear" w:color="auto" w:fill="F5F7E7"/>
        <w:tabs>
          <w:tab w:val="left" w:pos="0"/>
        </w:tabs>
        <w:ind w:left="-417"/>
      </w:pPr>
      <w:r w:rsidRPr="00C76979">
        <w:rPr>
          <w:b/>
          <w:bCs/>
        </w:rPr>
        <w:t>Воспитательные задачи</w:t>
      </w:r>
      <w:r w:rsidRPr="00C76979">
        <w:rPr>
          <w:b/>
          <w:bCs/>
          <w:i/>
          <w:iCs/>
        </w:rPr>
        <w:t xml:space="preserve"> </w:t>
      </w:r>
      <w:r w:rsidRPr="00C76979">
        <w:rPr>
          <w:b/>
          <w:bCs/>
          <w:i/>
          <w:iCs/>
          <w:lang w:val="en-US"/>
        </w:rPr>
        <w:t xml:space="preserve"> </w:t>
      </w:r>
      <w:r w:rsidRPr="00C76979">
        <w:rPr>
          <w:b/>
          <w:bCs/>
          <w:i/>
          <w:iCs/>
        </w:rPr>
        <w:t xml:space="preserve">(личностные </w:t>
      </w:r>
      <w:r w:rsidRPr="00C76979">
        <w:rPr>
          <w:b/>
          <w:bCs/>
          <w:i/>
          <w:iCs/>
          <w:lang w:val="en-US"/>
        </w:rPr>
        <w:t xml:space="preserve"> </w:t>
      </w:r>
      <w:r w:rsidRPr="00C76979">
        <w:rPr>
          <w:b/>
          <w:bCs/>
          <w:i/>
          <w:iCs/>
        </w:rPr>
        <w:t>результаты):</w:t>
      </w:r>
    </w:p>
    <w:p w:rsidR="00C76979" w:rsidRPr="00C76979" w:rsidRDefault="00C76979" w:rsidP="00C76979">
      <w:pPr>
        <w:pStyle w:val="a3"/>
        <w:numPr>
          <w:ilvl w:val="0"/>
          <w:numId w:val="5"/>
        </w:numPr>
        <w:shd w:val="clear" w:color="auto" w:fill="F5F7E7"/>
      </w:pPr>
      <w:r w:rsidRPr="00C76979">
        <w:t>Формировать умение проявлять дисциплинированность, трудолюбие  и упорство в достижении поставленной цели.</w:t>
      </w:r>
    </w:p>
    <w:p w:rsidR="00C76979" w:rsidRPr="00C76979" w:rsidRDefault="00C76979" w:rsidP="00C76979">
      <w:pPr>
        <w:rPr>
          <w:b/>
        </w:rPr>
      </w:pPr>
      <w:r w:rsidRPr="00C76979">
        <w:rPr>
          <w:b/>
        </w:rPr>
        <w:t xml:space="preserve">Тип урока: </w:t>
      </w:r>
      <w:r w:rsidRPr="00C76979">
        <w:t>Комплексный</w:t>
      </w:r>
    </w:p>
    <w:p w:rsidR="00C76979" w:rsidRPr="00C76979" w:rsidRDefault="00C76979" w:rsidP="00C76979">
      <w:r w:rsidRPr="00C76979">
        <w:rPr>
          <w:b/>
        </w:rPr>
        <w:t xml:space="preserve">Место проведения: </w:t>
      </w:r>
      <w:r w:rsidRPr="00C76979">
        <w:t>спортзал.</w:t>
      </w:r>
    </w:p>
    <w:p w:rsidR="00C76979" w:rsidRPr="00C76979" w:rsidRDefault="00C76979" w:rsidP="00C76979">
      <w:r w:rsidRPr="00C76979">
        <w:rPr>
          <w:b/>
        </w:rPr>
        <w:t>Оборудование и инвентарь:</w:t>
      </w:r>
      <w:r w:rsidRPr="00C76979">
        <w:t xml:space="preserve"> мячи </w:t>
      </w:r>
      <w:proofErr w:type="gramStart"/>
      <w:r w:rsidRPr="00C76979">
        <w:t>б/б</w:t>
      </w:r>
      <w:proofErr w:type="gramEnd"/>
      <w:r w:rsidRPr="00C76979">
        <w:t>, свисток.</w:t>
      </w:r>
    </w:p>
    <w:p w:rsidR="00C76979" w:rsidRPr="00C76979" w:rsidRDefault="00C76979" w:rsidP="00C76979">
      <w:r w:rsidRPr="00C76979">
        <w:rPr>
          <w:b/>
        </w:rPr>
        <w:t>Время проведения:</w:t>
      </w:r>
      <w:r w:rsidRPr="00C76979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233"/>
        <w:gridCol w:w="3694"/>
      </w:tblGrid>
      <w:tr w:rsidR="00C76979" w:rsidRPr="00C76979" w:rsidTr="0098707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79" w:rsidRPr="00C76979" w:rsidRDefault="00C76979" w:rsidP="009870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979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79" w:rsidRPr="00C76979" w:rsidRDefault="00C76979" w:rsidP="009870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979">
              <w:rPr>
                <w:b/>
                <w:lang w:eastAsia="en-US"/>
              </w:rPr>
              <w:t xml:space="preserve">Дозировка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79" w:rsidRPr="00C76979" w:rsidRDefault="00C76979" w:rsidP="009870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979">
              <w:rPr>
                <w:b/>
                <w:lang w:eastAsia="en-US"/>
              </w:rPr>
              <w:t>Организационно – методическое указание</w:t>
            </w:r>
          </w:p>
        </w:tc>
      </w:tr>
      <w:tr w:rsidR="00C76979" w:rsidRPr="00C76979" w:rsidTr="00987075">
        <w:trPr>
          <w:trHeight w:val="21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  <w:r w:rsidRPr="00C76979">
              <w:rPr>
                <w:lang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  <w:r w:rsidRPr="00C76979">
              <w:rPr>
                <w:lang w:eastAsia="en-US"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  <w:r w:rsidRPr="00C76979">
              <w:rPr>
                <w:lang w:eastAsia="en-US"/>
              </w:rPr>
              <w:t>3</w:t>
            </w:r>
          </w:p>
        </w:tc>
      </w:tr>
      <w:tr w:rsidR="00C76979" w:rsidRPr="00C76979" w:rsidTr="00987075">
        <w:trPr>
          <w:trHeight w:val="1198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79" w:rsidRPr="00C76979" w:rsidRDefault="00C76979" w:rsidP="009870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979">
              <w:rPr>
                <w:b/>
                <w:lang w:val="en-US" w:eastAsia="en-US"/>
              </w:rPr>
              <w:t>I</w:t>
            </w:r>
            <w:r w:rsidRPr="00C76979">
              <w:rPr>
                <w:b/>
                <w:lang w:eastAsia="en-US"/>
              </w:rPr>
              <w:t>.Вводная часть.</w:t>
            </w:r>
          </w:p>
          <w:p w:rsidR="00C76979" w:rsidRPr="00C76979" w:rsidRDefault="00C76979" w:rsidP="00C76979">
            <w:pPr>
              <w:pStyle w:val="a3"/>
              <w:numPr>
                <w:ilvl w:val="0"/>
                <w:numId w:val="2"/>
              </w:numPr>
              <w:spacing w:line="276" w:lineRule="auto"/>
              <w:ind w:left="709" w:hanging="207"/>
              <w:rPr>
                <w:lang w:eastAsia="en-US"/>
              </w:rPr>
            </w:pPr>
            <w:r w:rsidRPr="00C76979">
              <w:rPr>
                <w:lang w:eastAsia="en-US"/>
              </w:rPr>
              <w:t>Построение, приветствие сообщение задач урока.</w:t>
            </w:r>
          </w:p>
          <w:p w:rsidR="00C76979" w:rsidRPr="00C76979" w:rsidRDefault="00C76979" w:rsidP="00C76979">
            <w:pPr>
              <w:pStyle w:val="a3"/>
              <w:numPr>
                <w:ilvl w:val="0"/>
                <w:numId w:val="2"/>
              </w:numPr>
              <w:spacing w:line="276" w:lineRule="auto"/>
              <w:ind w:left="709" w:hanging="207"/>
              <w:rPr>
                <w:lang w:eastAsia="en-US"/>
              </w:rPr>
            </w:pPr>
            <w:r w:rsidRPr="00C76979">
              <w:rPr>
                <w:lang w:eastAsia="en-US"/>
              </w:rPr>
              <w:t>Разминка в ходьбе.</w:t>
            </w:r>
          </w:p>
          <w:p w:rsidR="00C76979" w:rsidRPr="00C76979" w:rsidRDefault="00C76979" w:rsidP="00C76979">
            <w:pPr>
              <w:pStyle w:val="a3"/>
              <w:numPr>
                <w:ilvl w:val="0"/>
                <w:numId w:val="2"/>
              </w:numPr>
              <w:spacing w:line="276" w:lineRule="auto"/>
              <w:ind w:left="709" w:hanging="207"/>
              <w:rPr>
                <w:lang w:eastAsia="en-US"/>
              </w:rPr>
            </w:pPr>
            <w:r w:rsidRPr="00C76979">
              <w:rPr>
                <w:lang w:eastAsia="en-US"/>
              </w:rPr>
              <w:t>Комплекс ОРУ (</w:t>
            </w:r>
            <w:proofErr w:type="gramStart"/>
            <w:r w:rsidRPr="00C76979">
              <w:rPr>
                <w:lang w:eastAsia="en-US"/>
              </w:rPr>
              <w:t>самостоятельные</w:t>
            </w:r>
            <w:proofErr w:type="gramEnd"/>
            <w:r w:rsidRPr="00C76979">
              <w:rPr>
                <w:lang w:eastAsia="en-US"/>
              </w:rPr>
              <w:t xml:space="preserve"> выполнение)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  <w:r w:rsidRPr="00C76979">
              <w:rPr>
                <w:lang w:eastAsia="en-US"/>
              </w:rPr>
              <w:t>10-15 мин.</w:t>
            </w:r>
          </w:p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</w:p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  <w:r w:rsidRPr="00C76979">
              <w:rPr>
                <w:lang w:eastAsia="en-US"/>
              </w:rPr>
              <w:t xml:space="preserve">Физорг сдает рапорт о готов - и </w:t>
            </w:r>
            <w:proofErr w:type="spellStart"/>
            <w:r w:rsidRPr="00C76979">
              <w:rPr>
                <w:lang w:eastAsia="en-US"/>
              </w:rPr>
              <w:t>кл</w:t>
            </w:r>
            <w:proofErr w:type="spellEnd"/>
            <w:r w:rsidRPr="00C76979">
              <w:rPr>
                <w:lang w:eastAsia="en-US"/>
              </w:rPr>
              <w:t>. к уроку.</w:t>
            </w:r>
          </w:p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  <w:r w:rsidRPr="00C76979">
              <w:rPr>
                <w:lang w:eastAsia="en-US"/>
              </w:rPr>
              <w:t>Четкое выполнение всех команд. Разминка направлена на разогревание организма, предназначена для того, чтобы подготовить организм к основной части урока.</w:t>
            </w:r>
          </w:p>
        </w:tc>
      </w:tr>
      <w:tr w:rsidR="00C76979" w:rsidRPr="00C76979" w:rsidTr="00987075">
        <w:trPr>
          <w:trHeight w:val="893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9" w:rsidRPr="00C76979" w:rsidRDefault="00C76979" w:rsidP="009870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979">
              <w:rPr>
                <w:b/>
                <w:lang w:val="en-US" w:eastAsia="en-US"/>
              </w:rPr>
              <w:t>II</w:t>
            </w:r>
            <w:r w:rsidRPr="00C76979">
              <w:rPr>
                <w:b/>
                <w:lang w:eastAsia="en-US"/>
              </w:rPr>
              <w:t xml:space="preserve">.Основная часть </w:t>
            </w:r>
          </w:p>
          <w:p w:rsidR="00C76979" w:rsidRPr="00C76979" w:rsidRDefault="00C76979" w:rsidP="00C76979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C76979">
              <w:t xml:space="preserve">Стойка и передвижения игрока. </w:t>
            </w:r>
          </w:p>
          <w:p w:rsidR="00C76979" w:rsidRP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C76979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C76979">
              <w:t xml:space="preserve">Вырывание и выбивание мяча. </w:t>
            </w:r>
          </w:p>
          <w:p w:rsidR="00C76979" w:rsidRPr="00C76979" w:rsidRDefault="00C76979" w:rsidP="00987075">
            <w:pPr>
              <w:rPr>
                <w:lang w:val="en-US" w:eastAsia="en-US"/>
              </w:rPr>
            </w:pPr>
          </w:p>
          <w:p w:rsid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C76979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C76979">
              <w:t xml:space="preserve">Бросок одной рукой от плеча на месте. </w:t>
            </w:r>
          </w:p>
          <w:p w:rsidR="00C76979" w:rsidRDefault="00C76979" w:rsidP="00987075">
            <w:pPr>
              <w:rPr>
                <w:lang w:val="en-US" w:eastAsia="en-US"/>
              </w:rPr>
            </w:pPr>
          </w:p>
          <w:p w:rsidR="00C76979" w:rsidRDefault="00C76979" w:rsidP="00987075">
            <w:pPr>
              <w:rPr>
                <w:lang w:val="en-US" w:eastAsia="en-US"/>
              </w:rPr>
            </w:pPr>
          </w:p>
          <w:p w:rsid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C76979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C76979">
              <w:t>Нападение быстрым про</w:t>
            </w:r>
            <w:r w:rsidRPr="00C76979">
              <w:softHyphen/>
              <w:t xml:space="preserve">рывом. </w:t>
            </w:r>
          </w:p>
          <w:p w:rsidR="00C76979" w:rsidRP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C76979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C76979">
              <w:t xml:space="preserve">Игра в мини-баскетбол. </w:t>
            </w:r>
          </w:p>
          <w:p w:rsidR="00C76979" w:rsidRPr="00C76979" w:rsidRDefault="00C76979" w:rsidP="00987075">
            <w:pPr>
              <w:rPr>
                <w:lang w:val="en-US" w:eastAsia="en-US"/>
              </w:rPr>
            </w:pPr>
          </w:p>
          <w:p w:rsidR="00C76979" w:rsidRPr="00C76979" w:rsidRDefault="00C76979" w:rsidP="00C76979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 w:rsidRPr="00C76979">
              <w:t>Развитие ко</w:t>
            </w:r>
            <w:r w:rsidRPr="00C76979">
              <w:softHyphen/>
              <w:t xml:space="preserve">ординационных качеств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  <w:r w:rsidRPr="00C76979">
              <w:rPr>
                <w:lang w:eastAsia="en-US"/>
              </w:rPr>
              <w:lastRenderedPageBreak/>
              <w:t>25-30  мин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9" w:rsidRPr="00C76979" w:rsidRDefault="00C76979" w:rsidP="00987075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C76979" w:rsidRPr="00C76979" w:rsidRDefault="00C76979" w:rsidP="00987075">
            <w:pPr>
              <w:spacing w:line="276" w:lineRule="auto"/>
              <w:jc w:val="center"/>
              <w:rPr>
                <w:lang w:val="en-US" w:eastAsia="en-US"/>
              </w:rPr>
            </w:pPr>
            <w:r w:rsidRPr="00C76979">
              <w:rPr>
                <w:noProof/>
              </w:rPr>
              <w:drawing>
                <wp:inline distT="0" distB="0" distL="0" distR="0">
                  <wp:extent cx="2152650" cy="102870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  <w:r w:rsidRPr="00C76979">
              <w:rPr>
                <w:noProof/>
              </w:rPr>
              <w:drawing>
                <wp:inline distT="0" distB="0" distL="0" distR="0">
                  <wp:extent cx="2200275" cy="7905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979" w:rsidRPr="00C76979" w:rsidRDefault="00C76979" w:rsidP="00987075">
            <w:pPr>
              <w:rPr>
                <w:color w:val="000000"/>
                <w:spacing w:val="-1"/>
              </w:rPr>
            </w:pPr>
            <w:r w:rsidRPr="00C76979">
              <w:rPr>
                <w:rStyle w:val="c0"/>
              </w:rPr>
              <w:t>Ученики  </w:t>
            </w:r>
            <w:proofErr w:type="spellStart"/>
            <w:r w:rsidRPr="00C76979">
              <w:rPr>
                <w:rStyle w:val="c0"/>
              </w:rPr>
              <w:t>разбирют</w:t>
            </w:r>
            <w:proofErr w:type="spellEnd"/>
            <w:r w:rsidRPr="00C76979">
              <w:rPr>
                <w:rStyle w:val="c0"/>
              </w:rPr>
              <w:t xml:space="preserve"> мячи, устанавливают на полу фишки</w:t>
            </w:r>
            <w:proofErr w:type="gramStart"/>
            <w:r w:rsidRPr="00C76979">
              <w:rPr>
                <w:rStyle w:val="c0"/>
              </w:rPr>
              <w:t xml:space="preserve"> ,</w:t>
            </w:r>
            <w:proofErr w:type="gramEnd"/>
            <w:r w:rsidRPr="00C76979">
              <w:rPr>
                <w:rStyle w:val="c0"/>
              </w:rPr>
              <w:t xml:space="preserve"> через 3 м ( от начала – до конца волейбольной площадки).</w:t>
            </w:r>
          </w:p>
          <w:p w:rsidR="00C76979" w:rsidRPr="00C76979" w:rsidRDefault="00C76979" w:rsidP="00987075"/>
          <w:p w:rsidR="00C76979" w:rsidRPr="00C76979" w:rsidRDefault="00C76979" w:rsidP="00987075"/>
          <w:p w:rsidR="00C76979" w:rsidRPr="00C76979" w:rsidRDefault="00C76979" w:rsidP="00987075">
            <w:r w:rsidRPr="00C76979">
              <w:t>выполнять пра</w:t>
            </w:r>
            <w:r w:rsidRPr="00C76979">
              <w:softHyphen/>
              <w:t>вильно технические действия в игре</w:t>
            </w:r>
          </w:p>
          <w:p w:rsidR="00C76979" w:rsidRDefault="00C76979" w:rsidP="00987075">
            <w:pPr>
              <w:rPr>
                <w:lang w:val="en-US"/>
              </w:rPr>
            </w:pPr>
          </w:p>
          <w:p w:rsidR="00C76979" w:rsidRPr="00C76979" w:rsidRDefault="00C76979" w:rsidP="00987075">
            <w:pPr>
              <w:rPr>
                <w:lang w:eastAsia="en-US"/>
              </w:rPr>
            </w:pPr>
            <w:r w:rsidRPr="00C76979">
              <w:t>играть в баскетбол по упро</w:t>
            </w:r>
            <w:r w:rsidRPr="00C76979">
              <w:softHyphen/>
              <w:t xml:space="preserve">щенным правилам; </w:t>
            </w:r>
          </w:p>
        </w:tc>
      </w:tr>
      <w:tr w:rsidR="00C76979" w:rsidRPr="00C76979" w:rsidTr="00987075">
        <w:trPr>
          <w:trHeight w:val="1252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79" w:rsidRPr="00C76979" w:rsidRDefault="00C76979" w:rsidP="0098707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6979">
              <w:rPr>
                <w:b/>
                <w:lang w:val="en-US" w:eastAsia="en-US"/>
              </w:rPr>
              <w:lastRenderedPageBreak/>
              <w:t>III</w:t>
            </w:r>
            <w:r w:rsidRPr="00C76979">
              <w:rPr>
                <w:b/>
                <w:lang w:eastAsia="en-US"/>
              </w:rPr>
              <w:t>.Заключительная часть</w:t>
            </w:r>
          </w:p>
          <w:p w:rsidR="00C76979" w:rsidRPr="00C76979" w:rsidRDefault="00C76979" w:rsidP="00C76979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C76979">
              <w:rPr>
                <w:lang w:eastAsia="en-US"/>
              </w:rPr>
              <w:t xml:space="preserve">Построение </w:t>
            </w:r>
          </w:p>
          <w:p w:rsidR="00C76979" w:rsidRPr="00C76979" w:rsidRDefault="00C76979" w:rsidP="00C76979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C76979">
              <w:rPr>
                <w:lang w:eastAsia="en-US"/>
              </w:rPr>
              <w:t>Игра с выполнением упражнений  на расслабление мышц</w:t>
            </w:r>
          </w:p>
          <w:p w:rsidR="00C76979" w:rsidRPr="00C76979" w:rsidRDefault="00C76979" w:rsidP="00C76979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C76979">
              <w:rPr>
                <w:lang w:eastAsia="en-US"/>
              </w:rPr>
              <w:t>Подведение итогов</w:t>
            </w:r>
          </w:p>
          <w:p w:rsidR="00C76979" w:rsidRPr="00C76979" w:rsidRDefault="00C76979" w:rsidP="00C76979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C76979">
              <w:rPr>
                <w:lang w:eastAsia="en-US"/>
              </w:rPr>
              <w:t>Домашнее задание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  <w:r w:rsidRPr="00C76979">
              <w:rPr>
                <w:lang w:eastAsia="en-US"/>
              </w:rPr>
              <w:t>5 мин.</w:t>
            </w:r>
          </w:p>
          <w:p w:rsidR="00C76979" w:rsidRPr="00C76979" w:rsidRDefault="00C76979" w:rsidP="00987075">
            <w:pPr>
              <w:spacing w:line="276" w:lineRule="auto"/>
              <w:rPr>
                <w:lang w:eastAsia="en-US"/>
              </w:rPr>
            </w:pPr>
          </w:p>
          <w:p w:rsidR="00C76979" w:rsidRPr="00C76979" w:rsidRDefault="00C76979" w:rsidP="00987075">
            <w:pPr>
              <w:spacing w:line="276" w:lineRule="auto"/>
              <w:rPr>
                <w:lang w:eastAsia="en-US"/>
              </w:rPr>
            </w:pPr>
          </w:p>
          <w:p w:rsidR="00C76979" w:rsidRPr="00C76979" w:rsidRDefault="00C76979" w:rsidP="00987075">
            <w:pPr>
              <w:spacing w:line="276" w:lineRule="auto"/>
              <w:rPr>
                <w:lang w:eastAsia="en-US"/>
              </w:rPr>
            </w:pPr>
          </w:p>
          <w:p w:rsidR="00C76979" w:rsidRPr="00C76979" w:rsidRDefault="00C76979" w:rsidP="009870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</w:p>
          <w:p w:rsidR="00C76979" w:rsidRPr="00C76979" w:rsidRDefault="00C76979" w:rsidP="00987075">
            <w:pPr>
              <w:spacing w:line="276" w:lineRule="auto"/>
              <w:jc w:val="center"/>
              <w:rPr>
                <w:lang w:eastAsia="en-US"/>
              </w:rPr>
            </w:pPr>
          </w:p>
          <w:p w:rsidR="00C76979" w:rsidRPr="00C76979" w:rsidRDefault="00C76979" w:rsidP="00987075">
            <w:pPr>
              <w:spacing w:line="276" w:lineRule="auto"/>
              <w:rPr>
                <w:lang w:eastAsia="en-US"/>
              </w:rPr>
            </w:pPr>
            <w:r w:rsidRPr="00C76979">
              <w:rPr>
                <w:lang w:eastAsia="en-US"/>
              </w:rPr>
              <w:t xml:space="preserve">Следить за правильным выполнением упражнений </w:t>
            </w:r>
          </w:p>
          <w:p w:rsidR="00C76979" w:rsidRPr="00C76979" w:rsidRDefault="00C76979" w:rsidP="00987075">
            <w:pPr>
              <w:spacing w:line="276" w:lineRule="auto"/>
              <w:rPr>
                <w:lang w:eastAsia="en-US"/>
              </w:rPr>
            </w:pPr>
            <w:r w:rsidRPr="00C76979">
              <w:rPr>
                <w:lang w:eastAsia="en-US"/>
              </w:rPr>
              <w:t xml:space="preserve">Отметить отличившихся  </w:t>
            </w:r>
          </w:p>
          <w:p w:rsidR="00C76979" w:rsidRPr="00C76979" w:rsidRDefault="00C76979" w:rsidP="00987075">
            <w:pPr>
              <w:rPr>
                <w:lang w:eastAsia="en-US"/>
              </w:rPr>
            </w:pPr>
            <w:r w:rsidRPr="00C76979">
              <w:rPr>
                <w:lang w:eastAsia="en-US"/>
              </w:rPr>
              <w:t>Комплекс 3</w:t>
            </w:r>
          </w:p>
        </w:tc>
      </w:tr>
    </w:tbl>
    <w:p w:rsidR="009168E3" w:rsidRDefault="009168E3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Default="00C76979">
      <w:pPr>
        <w:rPr>
          <w:lang w:val="en-US"/>
        </w:rPr>
      </w:pPr>
    </w:p>
    <w:p w:rsidR="00C76979" w:rsidRPr="00C76979" w:rsidRDefault="00C76979" w:rsidP="00C76979">
      <w:pPr>
        <w:shd w:val="clear" w:color="auto" w:fill="FFFFFF"/>
        <w:jc w:val="center"/>
      </w:pPr>
      <w:r w:rsidRPr="00C76979">
        <w:lastRenderedPageBreak/>
        <w:t>План - конспект урока 70(7) по физической культуре - 5 класс</w:t>
      </w:r>
    </w:p>
    <w:p w:rsidR="00C76979" w:rsidRPr="00C76979" w:rsidRDefault="00C76979" w:rsidP="00C76979">
      <w:pPr>
        <w:jc w:val="center"/>
      </w:pPr>
      <w:r w:rsidRPr="00C76979">
        <w:rPr>
          <w:b/>
        </w:rPr>
        <w:t>Тема урока:</w:t>
      </w:r>
      <w:r w:rsidRPr="00C76979">
        <w:t> </w:t>
      </w:r>
      <w:r w:rsidRPr="00C76979">
        <w:rPr>
          <w:color w:val="000000"/>
        </w:rPr>
        <w:t>Встречные и линейные эстафеты с передачами мяча</w:t>
      </w:r>
    </w:p>
    <w:p w:rsidR="00C76979" w:rsidRPr="00C76979" w:rsidRDefault="00C76979" w:rsidP="00C76979">
      <w:pPr>
        <w:shd w:val="clear" w:color="auto" w:fill="FFFFFF"/>
      </w:pPr>
      <w:r w:rsidRPr="00C76979">
        <w:t>Использование подвижных и спортивных игр для развития скорости, прыгучести и ловкости</w:t>
      </w:r>
    </w:p>
    <w:p w:rsidR="00C76979" w:rsidRPr="00C76979" w:rsidRDefault="00C76979" w:rsidP="00C76979">
      <w:pPr>
        <w:shd w:val="clear" w:color="auto" w:fill="FFFFFF"/>
      </w:pPr>
      <w:r w:rsidRPr="00C76979">
        <w:rPr>
          <w:b/>
        </w:rPr>
        <w:t>Цель урока:</w:t>
      </w:r>
      <w:r w:rsidRPr="00C76979">
        <w:t> Развитие физических качеств учащихся на основе подвижных и спортивных игр.</w:t>
      </w:r>
    </w:p>
    <w:p w:rsidR="00C76979" w:rsidRPr="00C76979" w:rsidRDefault="00C76979" w:rsidP="00C76979">
      <w:pPr>
        <w:shd w:val="clear" w:color="auto" w:fill="FFFFFF"/>
        <w:tabs>
          <w:tab w:val="left" w:pos="9270"/>
        </w:tabs>
        <w:rPr>
          <w:b/>
        </w:rPr>
      </w:pPr>
      <w:r w:rsidRPr="00C76979">
        <w:rPr>
          <w:b/>
        </w:rPr>
        <w:t>Задачи урока:</w:t>
      </w:r>
      <w:r w:rsidRPr="00C76979">
        <w:rPr>
          <w:b/>
        </w:rPr>
        <w:tab/>
      </w:r>
    </w:p>
    <w:p w:rsidR="00C76979" w:rsidRPr="00C76979" w:rsidRDefault="00C76979" w:rsidP="00C76979">
      <w:pPr>
        <w:shd w:val="clear" w:color="auto" w:fill="FFFFFF"/>
        <w:rPr>
          <w:color w:val="000000"/>
        </w:rPr>
      </w:pPr>
      <w:r w:rsidRPr="00C76979">
        <w:rPr>
          <w:b/>
        </w:rPr>
        <w:t>Образовательные задачи</w:t>
      </w:r>
      <w:r w:rsidRPr="00C76979">
        <w:t> (предметные результаты):</w:t>
      </w:r>
      <w:r w:rsidRPr="00C76979">
        <w:rPr>
          <w:color w:val="000000"/>
        </w:rPr>
        <w:t xml:space="preserve"> </w:t>
      </w:r>
    </w:p>
    <w:p w:rsidR="00C76979" w:rsidRPr="00C76979" w:rsidRDefault="00C76979" w:rsidP="00C76979">
      <w:pPr>
        <w:pStyle w:val="a3"/>
        <w:numPr>
          <w:ilvl w:val="0"/>
          <w:numId w:val="12"/>
        </w:numPr>
        <w:shd w:val="clear" w:color="auto" w:fill="FFFFFF"/>
      </w:pPr>
      <w:r w:rsidRPr="00C76979">
        <w:rPr>
          <w:color w:val="000000"/>
        </w:rPr>
        <w:t>Встречные и линейные эстафеты с передачами мяча</w:t>
      </w:r>
    </w:p>
    <w:p w:rsidR="00C76979" w:rsidRPr="00C76979" w:rsidRDefault="00C76979" w:rsidP="00C76979">
      <w:pPr>
        <w:shd w:val="clear" w:color="auto" w:fill="FFFFFF"/>
      </w:pPr>
      <w:r w:rsidRPr="00C76979">
        <w:rPr>
          <w:b/>
        </w:rPr>
        <w:t>Развивающие задачи</w:t>
      </w:r>
      <w:r w:rsidRPr="00C76979">
        <w:t xml:space="preserve"> (</w:t>
      </w:r>
      <w:proofErr w:type="spellStart"/>
      <w:r w:rsidRPr="00C76979">
        <w:t>метапредметные</w:t>
      </w:r>
      <w:proofErr w:type="spellEnd"/>
      <w:r w:rsidRPr="00C76979">
        <w:t xml:space="preserve">  результаты):</w:t>
      </w:r>
    </w:p>
    <w:p w:rsidR="00C76979" w:rsidRPr="00C76979" w:rsidRDefault="00C76979" w:rsidP="00C76979">
      <w:pPr>
        <w:pStyle w:val="a3"/>
        <w:numPr>
          <w:ilvl w:val="0"/>
          <w:numId w:val="11"/>
        </w:numPr>
        <w:shd w:val="clear" w:color="auto" w:fill="FFFFFF"/>
      </w:pPr>
      <w:r w:rsidRPr="00C76979">
        <w:t>развивать навык взаимодействия учащихся, быстроту, ловкость, внимание, координацию движений (познавательное УУД).</w:t>
      </w:r>
    </w:p>
    <w:p w:rsidR="00C76979" w:rsidRPr="00C76979" w:rsidRDefault="00C76979" w:rsidP="00C76979">
      <w:pPr>
        <w:shd w:val="clear" w:color="auto" w:fill="FFFFFF"/>
      </w:pPr>
      <w:r w:rsidRPr="00C76979">
        <w:rPr>
          <w:b/>
        </w:rPr>
        <w:t>Воспитательные задачи</w:t>
      </w:r>
      <w:r w:rsidRPr="00C76979">
        <w:t> (личностные результаты):</w:t>
      </w:r>
    </w:p>
    <w:p w:rsidR="00C76979" w:rsidRPr="00C76979" w:rsidRDefault="00C76979" w:rsidP="00C76979">
      <w:pPr>
        <w:pStyle w:val="a3"/>
        <w:numPr>
          <w:ilvl w:val="0"/>
          <w:numId w:val="11"/>
        </w:numPr>
        <w:shd w:val="clear" w:color="auto" w:fill="FFFFFF"/>
      </w:pPr>
      <w:r w:rsidRPr="00C76979">
        <w:t>воспитывать чувство коллективизма и осознанное отношение к здоровому образу жизни (личностное УУД)</w:t>
      </w:r>
    </w:p>
    <w:p w:rsidR="00C76979" w:rsidRPr="00C76979" w:rsidRDefault="00C76979" w:rsidP="00C76979">
      <w:pPr>
        <w:shd w:val="clear" w:color="auto" w:fill="FFFFFF"/>
      </w:pPr>
      <w:r w:rsidRPr="00C76979">
        <w:rPr>
          <w:b/>
        </w:rPr>
        <w:t>Тип урока</w:t>
      </w:r>
      <w:r w:rsidRPr="00C76979">
        <w:t>: Комплексный.</w:t>
      </w:r>
    </w:p>
    <w:p w:rsidR="00C76979" w:rsidRPr="00C76979" w:rsidRDefault="00C76979" w:rsidP="00C76979">
      <w:pPr>
        <w:shd w:val="clear" w:color="auto" w:fill="FFFFFF"/>
      </w:pPr>
      <w:r w:rsidRPr="00C76979">
        <w:t>Место проведения: спортивный зал.</w:t>
      </w:r>
    </w:p>
    <w:p w:rsidR="00C76979" w:rsidRPr="00C76979" w:rsidRDefault="00C76979" w:rsidP="00C76979">
      <w:pPr>
        <w:shd w:val="clear" w:color="auto" w:fill="FFFFFF"/>
      </w:pPr>
      <w:r w:rsidRPr="00C76979">
        <w:t xml:space="preserve">Необходимое </w:t>
      </w:r>
      <w:proofErr w:type="spellStart"/>
      <w:r w:rsidRPr="00C76979">
        <w:t>оборудование</w:t>
      </w:r>
      <w:proofErr w:type="gramStart"/>
      <w:r w:rsidRPr="00C76979">
        <w:t>:В</w:t>
      </w:r>
      <w:proofErr w:type="gramEnd"/>
      <w:r w:rsidRPr="00C76979">
        <w:t>олебольные</w:t>
      </w:r>
      <w:proofErr w:type="spellEnd"/>
      <w:r w:rsidRPr="00C76979">
        <w:t> мячи, конусы, свисток</w:t>
      </w:r>
    </w:p>
    <w:p w:rsidR="00C76979" w:rsidRPr="00C76979" w:rsidRDefault="00C76979" w:rsidP="00C76979">
      <w:pPr>
        <w:shd w:val="clear" w:color="auto" w:fill="FFFFFF"/>
      </w:pPr>
      <w:r w:rsidRPr="00C76979"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"/>
        <w:gridCol w:w="3035"/>
        <w:gridCol w:w="1851"/>
        <w:gridCol w:w="1780"/>
        <w:gridCol w:w="2460"/>
      </w:tblGrid>
      <w:tr w:rsidR="00C76979" w:rsidRPr="00C76979" w:rsidTr="0098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№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Этап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Деятельность учителя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Деятельность ученика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Формируемые УУД</w:t>
            </w:r>
          </w:p>
        </w:tc>
      </w:tr>
      <w:tr w:rsidR="00C76979" w:rsidRPr="00C76979" w:rsidTr="0098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pPr>
              <w:rPr>
                <w:b/>
              </w:rPr>
            </w:pPr>
            <w:r w:rsidRPr="00C76979">
              <w:rPr>
                <w:b/>
              </w:rPr>
              <w:t>Подготовительная  часть (15 минут)</w:t>
            </w:r>
          </w:p>
          <w:p w:rsidR="00C76979" w:rsidRPr="00C76979" w:rsidRDefault="00C76979" w:rsidP="00C76979">
            <w:pPr>
              <w:pStyle w:val="a3"/>
              <w:numPr>
                <w:ilvl w:val="0"/>
                <w:numId w:val="9"/>
              </w:numPr>
              <w:ind w:left="532"/>
            </w:pPr>
            <w:r w:rsidRPr="00C76979">
              <w:t>Построение, приветствие, сообщение темы и задачи.</w:t>
            </w:r>
          </w:p>
          <w:p w:rsidR="00C76979" w:rsidRPr="00C76979" w:rsidRDefault="00C76979" w:rsidP="00C76979">
            <w:pPr>
              <w:pStyle w:val="a3"/>
              <w:numPr>
                <w:ilvl w:val="0"/>
                <w:numId w:val="9"/>
              </w:numPr>
              <w:ind w:left="532"/>
            </w:pPr>
            <w:r w:rsidRPr="00C76979">
              <w:t>Ходьба с заданиями:</w:t>
            </w:r>
          </w:p>
          <w:p w:rsidR="00C76979" w:rsidRPr="00C76979" w:rsidRDefault="00C76979" w:rsidP="00987075">
            <w:r w:rsidRPr="00C76979">
              <w:t>-ходьба на внешней стороне стопы;</w:t>
            </w:r>
          </w:p>
          <w:p w:rsidR="00C76979" w:rsidRPr="00C76979" w:rsidRDefault="00C76979" w:rsidP="00987075">
            <w:r w:rsidRPr="00C76979">
              <w:t xml:space="preserve">-ходьба, перекатываясь с пятки на носок; </w:t>
            </w:r>
          </w:p>
          <w:p w:rsidR="00C76979" w:rsidRPr="00C76979" w:rsidRDefault="00C76979" w:rsidP="00987075">
            <w:r w:rsidRPr="00C76979">
              <w:t>-ходьба на носках</w:t>
            </w:r>
          </w:p>
          <w:p w:rsidR="00C76979" w:rsidRPr="00C76979" w:rsidRDefault="00C76979" w:rsidP="00987075">
            <w:r w:rsidRPr="00C76979">
              <w:t>-ходьба на равновесие, руки в стороны;</w:t>
            </w:r>
          </w:p>
          <w:p w:rsidR="00C76979" w:rsidRPr="00C76979" w:rsidRDefault="00C76979" w:rsidP="00987075">
            <w:r w:rsidRPr="00C76979">
              <w:t>-Ребята, а для чего мы с вами выполняли эти упражнения? (профилактика плоскостопия)</w:t>
            </w:r>
          </w:p>
          <w:p w:rsidR="00C76979" w:rsidRPr="00C76979" w:rsidRDefault="00C76979" w:rsidP="00C76979">
            <w:pPr>
              <w:pStyle w:val="a3"/>
              <w:numPr>
                <w:ilvl w:val="0"/>
                <w:numId w:val="10"/>
              </w:numPr>
              <w:ind w:left="532"/>
            </w:pPr>
            <w:r w:rsidRPr="00C76979">
              <w:t>Бег с заданиями:</w:t>
            </w:r>
          </w:p>
          <w:p w:rsidR="00C76979" w:rsidRPr="00C76979" w:rsidRDefault="00C76979" w:rsidP="00987075">
            <w:r w:rsidRPr="00C76979">
              <w:t xml:space="preserve">-правым боком приставным шагом; левым боком </w:t>
            </w:r>
            <w:proofErr w:type="gramStart"/>
            <w:r w:rsidRPr="00C76979">
              <w:t>-п</w:t>
            </w:r>
            <w:proofErr w:type="gramEnd"/>
            <w:r w:rsidRPr="00C76979">
              <w:t xml:space="preserve">риставным шагом; </w:t>
            </w:r>
          </w:p>
          <w:p w:rsidR="00C76979" w:rsidRPr="00C76979" w:rsidRDefault="00C76979" w:rsidP="00987075">
            <w:r w:rsidRPr="00C76979">
              <w:t>-с высоким подниманием бедра;</w:t>
            </w:r>
          </w:p>
          <w:p w:rsidR="00C76979" w:rsidRPr="00C76979" w:rsidRDefault="00C76979" w:rsidP="00987075">
            <w:r w:rsidRPr="00C76979">
              <w:t>-</w:t>
            </w:r>
            <w:proofErr w:type="spellStart"/>
            <w:r w:rsidRPr="00C76979">
              <w:t>захлёст</w:t>
            </w:r>
            <w:proofErr w:type="spellEnd"/>
            <w:r w:rsidRPr="00C76979">
              <w:t xml:space="preserve"> голени;</w:t>
            </w:r>
          </w:p>
          <w:p w:rsidR="00C76979" w:rsidRPr="00C76979" w:rsidRDefault="00C76979" w:rsidP="00987075">
            <w:r w:rsidRPr="00C76979">
              <w:t xml:space="preserve"> -ускорение по диагонали и т.д.</w:t>
            </w:r>
          </w:p>
          <w:p w:rsidR="00C76979" w:rsidRPr="00C76979" w:rsidRDefault="00C76979" w:rsidP="00C76979">
            <w:pPr>
              <w:pStyle w:val="a3"/>
              <w:numPr>
                <w:ilvl w:val="0"/>
                <w:numId w:val="10"/>
              </w:numPr>
              <w:ind w:left="532"/>
            </w:pPr>
            <w:r w:rsidRPr="00C76979">
              <w:t>ОРУ в движении:</w:t>
            </w:r>
          </w:p>
          <w:p w:rsidR="00C76979" w:rsidRPr="00C76979" w:rsidRDefault="00C76979" w:rsidP="00C76979">
            <w:pPr>
              <w:pStyle w:val="a3"/>
              <w:numPr>
                <w:ilvl w:val="0"/>
                <w:numId w:val="10"/>
              </w:numPr>
              <w:ind w:left="531"/>
            </w:pPr>
            <w:r w:rsidRPr="00C76979">
              <w:t>Перестроение  в две колонны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Организация учащихся на урок.</w:t>
            </w:r>
          </w:p>
          <w:p w:rsidR="00C76979" w:rsidRPr="00C76979" w:rsidRDefault="00C76979" w:rsidP="00987075">
            <w:r w:rsidRPr="00C76979">
              <w:t xml:space="preserve">Следить за осанкой, за правильным выполнением упражнений. </w:t>
            </w:r>
          </w:p>
          <w:p w:rsidR="00C76979" w:rsidRPr="00C76979" w:rsidRDefault="00C76979" w:rsidP="00987075">
            <w:r w:rsidRPr="00C76979">
              <w:t>Закрепление знаний по двигательным действиям</w:t>
            </w:r>
          </w:p>
          <w:p w:rsidR="00C76979" w:rsidRPr="00C76979" w:rsidRDefault="00C76979" w:rsidP="00987075">
            <w:r w:rsidRPr="00C76979">
              <w:t xml:space="preserve">Научить </w:t>
            </w:r>
            <w:proofErr w:type="gramStart"/>
            <w:r w:rsidRPr="00C76979">
              <w:t>самостоятельно</w:t>
            </w:r>
            <w:proofErr w:type="gramEnd"/>
            <w:r w:rsidRPr="00C76979">
              <w:t xml:space="preserve"> выполнять упражнения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Построение в одну шеренгу.</w:t>
            </w:r>
          </w:p>
          <w:p w:rsidR="00C76979" w:rsidRPr="00C76979" w:rsidRDefault="00C76979" w:rsidP="00987075">
            <w:r w:rsidRPr="00C76979">
              <w:t>Соблюдать интервал.</w:t>
            </w:r>
          </w:p>
          <w:p w:rsidR="00C76979" w:rsidRPr="00C76979" w:rsidRDefault="00C76979" w:rsidP="00987075">
            <w:r w:rsidRPr="00C76979">
              <w:t>Активное участие в диалоге с учителем.</w:t>
            </w:r>
          </w:p>
          <w:p w:rsidR="00C76979" w:rsidRPr="00C76979" w:rsidRDefault="00C76979" w:rsidP="00987075">
            <w:r w:rsidRPr="00C76979">
              <w:t>Соблюдать интервал.</w:t>
            </w:r>
          </w:p>
          <w:p w:rsidR="00C76979" w:rsidRPr="00C76979" w:rsidRDefault="00C76979" w:rsidP="00987075">
            <w:r w:rsidRPr="00C76979">
              <w:t>Придумывают упражнения для разминки на все группы мышц</w:t>
            </w:r>
          </w:p>
          <w:p w:rsidR="00C76979" w:rsidRPr="00C76979" w:rsidRDefault="00C76979" w:rsidP="00987075">
            <w:r w:rsidRPr="00C76979">
              <w:t>Повторяют за педагогом и запоминают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 xml:space="preserve">Постановка учебной цели занятия </w:t>
            </w:r>
          </w:p>
          <w:p w:rsidR="00C76979" w:rsidRPr="00C76979" w:rsidRDefault="00C76979" w:rsidP="00987075">
            <w:r w:rsidRPr="00C76979">
              <w:t>Умение правильно выполнять двигательное действие</w:t>
            </w:r>
          </w:p>
          <w:p w:rsidR="00C76979" w:rsidRPr="00C76979" w:rsidRDefault="00C76979" w:rsidP="00987075">
            <w:r w:rsidRPr="00C76979">
              <w:t xml:space="preserve">Умение распознавать и называть двигательное действие </w:t>
            </w:r>
          </w:p>
          <w:p w:rsidR="00C76979" w:rsidRPr="00C76979" w:rsidRDefault="00C76979" w:rsidP="00987075">
            <w:r w:rsidRPr="00C76979">
              <w:t xml:space="preserve">Понимание необходимости выполнения упражнений для  предупреждения плоскостопия </w:t>
            </w:r>
          </w:p>
          <w:p w:rsidR="00C76979" w:rsidRPr="00C76979" w:rsidRDefault="00C76979" w:rsidP="00987075">
            <w:r w:rsidRPr="00C76979">
              <w:t xml:space="preserve">Умение организовать собственную деятельность </w:t>
            </w:r>
          </w:p>
          <w:p w:rsidR="00C76979" w:rsidRPr="00C76979" w:rsidRDefault="00C76979" w:rsidP="00987075">
            <w:r w:rsidRPr="00C76979">
              <w:t xml:space="preserve">Умение распознавать и называть двигательное действие </w:t>
            </w:r>
          </w:p>
          <w:p w:rsidR="00C76979" w:rsidRPr="00C76979" w:rsidRDefault="00C76979" w:rsidP="00987075">
            <w:r w:rsidRPr="00C76979">
              <w:t xml:space="preserve">Умение взаимодействовать со сверстниками. </w:t>
            </w:r>
          </w:p>
          <w:p w:rsidR="00C76979" w:rsidRPr="00C76979" w:rsidRDefault="00C76979" w:rsidP="00987075">
            <w:r w:rsidRPr="00C76979">
              <w:t>Запомнить упражнения.</w:t>
            </w:r>
          </w:p>
          <w:p w:rsidR="00C76979" w:rsidRPr="00C76979" w:rsidRDefault="00C76979" w:rsidP="00987075">
            <w:r w:rsidRPr="00C76979">
              <w:t xml:space="preserve">Умение видеть и чувствовать красоту движения </w:t>
            </w:r>
          </w:p>
        </w:tc>
      </w:tr>
      <w:tr w:rsidR="00C76979" w:rsidRPr="00C76979" w:rsidTr="0098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lastRenderedPageBreak/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pPr>
              <w:rPr>
                <w:b/>
              </w:rPr>
            </w:pPr>
            <w:r w:rsidRPr="00C76979">
              <w:rPr>
                <w:b/>
              </w:rPr>
              <w:t>Основная часть (25 минут)</w:t>
            </w:r>
          </w:p>
          <w:p w:rsidR="00C76979" w:rsidRPr="00C76979" w:rsidRDefault="00C76979" w:rsidP="00C76979">
            <w:pPr>
              <w:pStyle w:val="a3"/>
              <w:numPr>
                <w:ilvl w:val="0"/>
                <w:numId w:val="7"/>
              </w:numPr>
            </w:pPr>
            <w:r w:rsidRPr="00C76979">
              <w:rPr>
                <w:color w:val="000000"/>
              </w:rPr>
              <w:t xml:space="preserve">Встречные и линейные эстафеты с передачами мяча. </w:t>
            </w:r>
          </w:p>
          <w:p w:rsidR="00C76979" w:rsidRPr="00C76979" w:rsidRDefault="00C76979" w:rsidP="00987075"/>
          <w:p w:rsidR="00C76979" w:rsidRPr="00C76979" w:rsidRDefault="00C76979" w:rsidP="00987075"/>
          <w:p w:rsidR="00C76979" w:rsidRPr="00C76979" w:rsidRDefault="00C76979" w:rsidP="00987075"/>
          <w:p w:rsidR="00C76979" w:rsidRPr="00C76979" w:rsidRDefault="00C76979" w:rsidP="00987075"/>
          <w:p w:rsidR="00C76979" w:rsidRPr="00C76979" w:rsidRDefault="00C76979" w:rsidP="00987075"/>
          <w:p w:rsidR="00C76979" w:rsidRPr="00C76979" w:rsidRDefault="00C76979" w:rsidP="00C76979">
            <w:pPr>
              <w:pStyle w:val="a3"/>
              <w:numPr>
                <w:ilvl w:val="0"/>
                <w:numId w:val="7"/>
              </w:numPr>
            </w:pPr>
            <w:r w:rsidRPr="00C76979">
              <w:rPr>
                <w:color w:val="000000"/>
              </w:rPr>
              <w:t>Подвижные иг</w:t>
            </w:r>
            <w:r w:rsidRPr="00C76979">
              <w:rPr>
                <w:color w:val="000000"/>
              </w:rPr>
              <w:softHyphen/>
              <w:t xml:space="preserve">ры с элементами </w:t>
            </w:r>
            <w:proofErr w:type="gramStart"/>
            <w:r w:rsidRPr="00C76979">
              <w:rPr>
                <w:color w:val="000000"/>
              </w:rPr>
              <w:t>в</w:t>
            </w:r>
            <w:proofErr w:type="gramEnd"/>
            <w:r w:rsidRPr="00C76979">
              <w:rPr>
                <w:color w:val="000000"/>
              </w:rPr>
              <w:t>/б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Закреплять знаний по двигательным действиям  </w:t>
            </w:r>
          </w:p>
          <w:p w:rsidR="00C76979" w:rsidRPr="00C76979" w:rsidRDefault="00C76979" w:rsidP="00987075">
            <w:r w:rsidRPr="00C76979">
              <w:t>Соотносить задания учителя с двигательными действиями учеников.</w:t>
            </w:r>
          </w:p>
          <w:p w:rsidR="00C76979" w:rsidRPr="00C76979" w:rsidRDefault="00C76979" w:rsidP="00987075">
            <w:r w:rsidRPr="00C76979">
              <w:t>Развитие умения давать оценку двигательным действиям.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См. приложение № 1</w:t>
            </w:r>
          </w:p>
          <w:p w:rsidR="00C76979" w:rsidRPr="00C76979" w:rsidRDefault="00C76979" w:rsidP="00987075">
            <w:r w:rsidRPr="00C76979">
              <w:t xml:space="preserve">Водящий оценивает выполнение заданного положения, дети активно играют, соблюдая правила </w:t>
            </w:r>
          </w:p>
          <w:p w:rsidR="00C76979" w:rsidRPr="00C76979" w:rsidRDefault="00C76979" w:rsidP="00987075"/>
          <w:p w:rsidR="00C76979" w:rsidRPr="00C76979" w:rsidRDefault="00C76979" w:rsidP="00987075"/>
          <w:p w:rsidR="00C76979" w:rsidRPr="00C76979" w:rsidRDefault="00C76979" w:rsidP="00987075">
            <w:r w:rsidRPr="00C76979">
              <w:t>См. приложение № 2</w:t>
            </w:r>
          </w:p>
          <w:p w:rsidR="00C76979" w:rsidRPr="00C76979" w:rsidRDefault="00C76979" w:rsidP="00987075">
            <w:r w:rsidRPr="00C76979"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 xml:space="preserve">Умение самоопределиться с заданием и принять решение по его выполнению. </w:t>
            </w:r>
          </w:p>
          <w:p w:rsidR="00C76979" w:rsidRPr="00C76979" w:rsidRDefault="00C76979" w:rsidP="00987075">
            <w:r w:rsidRPr="00C76979">
              <w:t>Умение работать в команде</w:t>
            </w:r>
          </w:p>
          <w:p w:rsidR="00C76979" w:rsidRPr="00C76979" w:rsidRDefault="00C76979" w:rsidP="00987075">
            <w:r w:rsidRPr="00C76979">
              <w:t>Умение технически правильно выполнять двигательное действие.</w:t>
            </w:r>
          </w:p>
          <w:p w:rsidR="00C76979" w:rsidRPr="00C76979" w:rsidRDefault="00C76979" w:rsidP="00987075">
            <w:r w:rsidRPr="00C76979">
              <w:t xml:space="preserve">Умение активно включаться в коллективную деятельность </w:t>
            </w:r>
          </w:p>
        </w:tc>
      </w:tr>
      <w:tr w:rsidR="00C76979" w:rsidRPr="00C76979" w:rsidTr="009870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pPr>
              <w:rPr>
                <w:b/>
              </w:rPr>
            </w:pPr>
            <w:r w:rsidRPr="00C76979">
              <w:rPr>
                <w:b/>
              </w:rPr>
              <w:t>Заключительная часть (5 минут)</w:t>
            </w:r>
          </w:p>
          <w:p w:rsidR="00C76979" w:rsidRPr="00C76979" w:rsidRDefault="00C76979" w:rsidP="00C76979">
            <w:pPr>
              <w:numPr>
                <w:ilvl w:val="0"/>
                <w:numId w:val="8"/>
              </w:numPr>
            </w:pPr>
            <w:r w:rsidRPr="00C76979">
              <w:t>Построение в одну шеренгу.</w:t>
            </w:r>
          </w:p>
          <w:p w:rsidR="00C76979" w:rsidRPr="00C76979" w:rsidRDefault="00C76979" w:rsidP="00C76979">
            <w:pPr>
              <w:numPr>
                <w:ilvl w:val="0"/>
                <w:numId w:val="8"/>
              </w:numPr>
            </w:pPr>
            <w:r w:rsidRPr="00C76979">
              <w:t>Игра «Повтори за мной»</w:t>
            </w:r>
          </w:p>
          <w:p w:rsidR="00C76979" w:rsidRPr="00C76979" w:rsidRDefault="00C76979" w:rsidP="00C76979">
            <w:pPr>
              <w:numPr>
                <w:ilvl w:val="0"/>
                <w:numId w:val="8"/>
              </w:numPr>
            </w:pPr>
            <w:r w:rsidRPr="00C76979">
              <w:t>Подведение итогов урока.</w:t>
            </w:r>
          </w:p>
          <w:p w:rsidR="00C76979" w:rsidRPr="00C76979" w:rsidRDefault="00C76979" w:rsidP="00C76979">
            <w:pPr>
              <w:numPr>
                <w:ilvl w:val="0"/>
                <w:numId w:val="8"/>
              </w:numPr>
            </w:pPr>
            <w:r w:rsidRPr="00C76979">
              <w:t>Домашнее задание.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 xml:space="preserve">Умение организовывать коллективную совместную деятельность </w:t>
            </w:r>
          </w:p>
          <w:p w:rsidR="00C76979" w:rsidRPr="00C76979" w:rsidRDefault="00C76979" w:rsidP="00987075">
            <w:r w:rsidRPr="00C76979">
              <w:t>Отметить отличившихся ребят.</w:t>
            </w:r>
          </w:p>
          <w:p w:rsidR="00C76979" w:rsidRPr="00C76979" w:rsidRDefault="00C76979" w:rsidP="00987075">
            <w:r w:rsidRPr="00C76979">
              <w:t>Умение работать в команде</w:t>
            </w:r>
          </w:p>
          <w:p w:rsidR="00C76979" w:rsidRPr="00C76979" w:rsidRDefault="00C76979" w:rsidP="00987075">
            <w:r w:rsidRPr="00C76979">
              <w:t>Составить комплекс ОРУ для осанки (5-6 упражнений)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pPr>
              <w:shd w:val="clear" w:color="auto" w:fill="FFFFFF"/>
              <w:ind w:right="10" w:firstLine="10"/>
            </w:pPr>
            <w:r w:rsidRPr="00C76979">
              <w:t xml:space="preserve"> умение выполнять задания учителя, организовать места занятий. </w:t>
            </w:r>
          </w:p>
          <w:p w:rsidR="00C76979" w:rsidRPr="00C76979" w:rsidRDefault="00C76979" w:rsidP="00987075"/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979" w:rsidRPr="00C76979" w:rsidRDefault="00C76979" w:rsidP="00987075">
            <w:r w:rsidRPr="00C76979">
              <w:t>Умение выполнять упражнения по команде.</w:t>
            </w:r>
          </w:p>
          <w:p w:rsidR="00C76979" w:rsidRPr="00C76979" w:rsidRDefault="00C76979" w:rsidP="00987075">
            <w:r w:rsidRPr="00C76979">
              <w:t>Умение  применять полученные знания в организации режима дня</w:t>
            </w:r>
          </w:p>
        </w:tc>
      </w:tr>
    </w:tbl>
    <w:p w:rsidR="00C76979" w:rsidRPr="00C76979" w:rsidRDefault="00C76979" w:rsidP="00C76979"/>
    <w:p w:rsidR="00C76979" w:rsidRPr="00C76979" w:rsidRDefault="00C76979"/>
    <w:p w:rsidR="00C76979" w:rsidRDefault="00C76979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Default="00D15CB6">
      <w:pPr>
        <w:rPr>
          <w:lang w:val="en-US"/>
        </w:rPr>
      </w:pPr>
    </w:p>
    <w:p w:rsidR="00D15CB6" w:rsidRPr="00953C89" w:rsidRDefault="00D15CB6" w:rsidP="00D15CB6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План - конспект урока 71(8</w:t>
      </w:r>
      <w:r w:rsidRPr="00953C89">
        <w:rPr>
          <w:b/>
          <w:sz w:val="22"/>
          <w:szCs w:val="22"/>
        </w:rPr>
        <w:t>) по физической культуре - 5 класс</w:t>
      </w:r>
    </w:p>
    <w:p w:rsidR="00D15CB6" w:rsidRPr="00953C89" w:rsidRDefault="00D15CB6" w:rsidP="00D15CB6">
      <w:pPr>
        <w:autoSpaceDE w:val="0"/>
        <w:autoSpaceDN w:val="0"/>
        <w:adjustRightInd w:val="0"/>
        <w:jc w:val="center"/>
        <w:rPr>
          <w:rFonts w:ascii="Courier New" w:hAnsi="Courier New" w:cs="Courier New"/>
          <w:bCs/>
          <w:sz w:val="22"/>
          <w:szCs w:val="22"/>
        </w:rPr>
      </w:pPr>
      <w:r w:rsidRPr="00953C89">
        <w:rPr>
          <w:b/>
          <w:sz w:val="22"/>
          <w:szCs w:val="22"/>
        </w:rPr>
        <w:t>Тема урока:</w:t>
      </w:r>
      <w:r w:rsidRPr="00953C89">
        <w:rPr>
          <w:sz w:val="22"/>
          <w:szCs w:val="22"/>
        </w:rPr>
        <w:t> </w:t>
      </w:r>
      <w:r w:rsidRPr="00487DC5">
        <w:rPr>
          <w:szCs w:val="22"/>
        </w:rPr>
        <w:t>Передача мяча сверху.</w:t>
      </w:r>
    </w:p>
    <w:p w:rsidR="00D15CB6" w:rsidRPr="00953C89" w:rsidRDefault="00D15CB6" w:rsidP="00D15CB6">
      <w:pPr>
        <w:shd w:val="clear" w:color="auto" w:fill="FFFFFF"/>
        <w:rPr>
          <w:sz w:val="22"/>
          <w:szCs w:val="22"/>
        </w:rPr>
      </w:pPr>
      <w:r w:rsidRPr="00953C89">
        <w:rPr>
          <w:sz w:val="22"/>
          <w:szCs w:val="22"/>
        </w:rPr>
        <w:t>Использование подвижных и спортивных игр для развития скорости, прыгучести и ловкости</w:t>
      </w:r>
    </w:p>
    <w:p w:rsidR="00D15CB6" w:rsidRPr="00953C89" w:rsidRDefault="00D15CB6" w:rsidP="00D15CB6">
      <w:pPr>
        <w:shd w:val="clear" w:color="auto" w:fill="FFFFFF"/>
        <w:rPr>
          <w:sz w:val="22"/>
          <w:szCs w:val="22"/>
        </w:rPr>
      </w:pPr>
      <w:r w:rsidRPr="00953C89">
        <w:rPr>
          <w:b/>
          <w:sz w:val="22"/>
          <w:szCs w:val="22"/>
        </w:rPr>
        <w:t>Цель урока:</w:t>
      </w:r>
      <w:r w:rsidRPr="00953C89">
        <w:rPr>
          <w:sz w:val="22"/>
          <w:szCs w:val="22"/>
        </w:rPr>
        <w:t> Развитие физических качеств учащихся на основе подвижных и спортивных игр.</w:t>
      </w:r>
    </w:p>
    <w:p w:rsidR="00D15CB6" w:rsidRPr="00487DC5" w:rsidRDefault="00D15CB6" w:rsidP="00D15CB6">
      <w:pPr>
        <w:shd w:val="clear" w:color="auto" w:fill="FFFFFF"/>
        <w:tabs>
          <w:tab w:val="left" w:pos="9270"/>
        </w:tabs>
        <w:rPr>
          <w:b/>
          <w:sz w:val="22"/>
          <w:szCs w:val="22"/>
        </w:rPr>
      </w:pPr>
      <w:r w:rsidRPr="00487DC5">
        <w:rPr>
          <w:b/>
          <w:sz w:val="22"/>
          <w:szCs w:val="22"/>
        </w:rPr>
        <w:t>Задачи урока:</w:t>
      </w:r>
      <w:r w:rsidRPr="00487DC5">
        <w:rPr>
          <w:b/>
          <w:sz w:val="22"/>
          <w:szCs w:val="22"/>
        </w:rPr>
        <w:tab/>
      </w:r>
    </w:p>
    <w:p w:rsidR="00D15CB6" w:rsidRPr="00487DC5" w:rsidRDefault="00D15CB6" w:rsidP="00D15CB6">
      <w:pPr>
        <w:shd w:val="clear" w:color="auto" w:fill="FFFFFF"/>
        <w:rPr>
          <w:color w:val="000000"/>
          <w:sz w:val="22"/>
          <w:szCs w:val="22"/>
        </w:rPr>
      </w:pPr>
      <w:r w:rsidRPr="00487DC5">
        <w:rPr>
          <w:b/>
          <w:sz w:val="22"/>
          <w:szCs w:val="22"/>
        </w:rPr>
        <w:t>Образовательные задачи</w:t>
      </w:r>
      <w:r w:rsidRPr="00487DC5">
        <w:rPr>
          <w:sz w:val="22"/>
          <w:szCs w:val="22"/>
        </w:rPr>
        <w:t> (предметные результаты):</w:t>
      </w:r>
      <w:r w:rsidRPr="00487DC5">
        <w:rPr>
          <w:color w:val="000000"/>
          <w:sz w:val="22"/>
          <w:szCs w:val="22"/>
        </w:rPr>
        <w:t xml:space="preserve"> </w:t>
      </w:r>
    </w:p>
    <w:p w:rsidR="00D15CB6" w:rsidRPr="00487DC5" w:rsidRDefault="00D15CB6" w:rsidP="00D15CB6">
      <w:pPr>
        <w:shd w:val="clear" w:color="auto" w:fill="FFFFFF"/>
        <w:rPr>
          <w:color w:val="000000"/>
          <w:sz w:val="22"/>
          <w:szCs w:val="22"/>
        </w:rPr>
      </w:pPr>
      <w:r w:rsidRPr="00487DC5">
        <w:rPr>
          <w:color w:val="000000"/>
          <w:sz w:val="22"/>
          <w:szCs w:val="22"/>
        </w:rPr>
        <w:t>Пере</w:t>
      </w:r>
      <w:r w:rsidRPr="00487DC5">
        <w:rPr>
          <w:color w:val="000000"/>
          <w:sz w:val="22"/>
          <w:szCs w:val="22"/>
        </w:rPr>
        <w:softHyphen/>
        <w:t>дача мяча двумя руками сверху на месте и по</w:t>
      </w:r>
      <w:r w:rsidRPr="00487DC5">
        <w:rPr>
          <w:color w:val="000000"/>
          <w:sz w:val="22"/>
          <w:szCs w:val="22"/>
        </w:rPr>
        <w:softHyphen/>
        <w:t>сле передачи вперед.</w:t>
      </w:r>
    </w:p>
    <w:p w:rsidR="00D15CB6" w:rsidRPr="00487DC5" w:rsidRDefault="00D15CB6" w:rsidP="00D15CB6">
      <w:pPr>
        <w:shd w:val="clear" w:color="auto" w:fill="FFFFFF"/>
        <w:rPr>
          <w:sz w:val="22"/>
          <w:szCs w:val="22"/>
        </w:rPr>
      </w:pPr>
      <w:r w:rsidRPr="00487DC5">
        <w:rPr>
          <w:b/>
          <w:sz w:val="22"/>
          <w:szCs w:val="22"/>
        </w:rPr>
        <w:t>Развивающие задачи</w:t>
      </w:r>
      <w:r w:rsidRPr="00487DC5">
        <w:rPr>
          <w:sz w:val="22"/>
          <w:szCs w:val="22"/>
        </w:rPr>
        <w:t xml:space="preserve"> (</w:t>
      </w:r>
      <w:proofErr w:type="spellStart"/>
      <w:r w:rsidRPr="00487DC5">
        <w:rPr>
          <w:sz w:val="22"/>
          <w:szCs w:val="22"/>
        </w:rPr>
        <w:t>метапредметные</w:t>
      </w:r>
      <w:proofErr w:type="spellEnd"/>
      <w:r w:rsidRPr="00487DC5">
        <w:rPr>
          <w:sz w:val="22"/>
          <w:szCs w:val="22"/>
        </w:rPr>
        <w:t xml:space="preserve">  результаты):</w:t>
      </w:r>
    </w:p>
    <w:p w:rsidR="00D15CB6" w:rsidRPr="00487DC5" w:rsidRDefault="00D15CB6" w:rsidP="00D15CB6">
      <w:pPr>
        <w:pStyle w:val="a3"/>
        <w:numPr>
          <w:ilvl w:val="0"/>
          <w:numId w:val="11"/>
        </w:numPr>
        <w:shd w:val="clear" w:color="auto" w:fill="FFFFFF"/>
        <w:rPr>
          <w:sz w:val="22"/>
          <w:szCs w:val="22"/>
        </w:rPr>
      </w:pPr>
      <w:r w:rsidRPr="00487DC5">
        <w:rPr>
          <w:sz w:val="22"/>
          <w:szCs w:val="22"/>
        </w:rPr>
        <w:t>развивать навык взаимодействия учащихся, быстроту, ловкость, внимание, координацию движений (познавательное УУД).</w:t>
      </w:r>
    </w:p>
    <w:p w:rsidR="00D15CB6" w:rsidRPr="00487DC5" w:rsidRDefault="00D15CB6" w:rsidP="00D15CB6">
      <w:pPr>
        <w:shd w:val="clear" w:color="auto" w:fill="FFFFFF"/>
        <w:rPr>
          <w:sz w:val="22"/>
          <w:szCs w:val="22"/>
        </w:rPr>
      </w:pPr>
      <w:r w:rsidRPr="00487DC5">
        <w:rPr>
          <w:b/>
          <w:sz w:val="22"/>
          <w:szCs w:val="22"/>
        </w:rPr>
        <w:t>Воспитательные задачи</w:t>
      </w:r>
      <w:r w:rsidRPr="00487DC5">
        <w:rPr>
          <w:sz w:val="22"/>
          <w:szCs w:val="22"/>
        </w:rPr>
        <w:t> (личностные результаты):</w:t>
      </w:r>
    </w:p>
    <w:p w:rsidR="00D15CB6" w:rsidRPr="00487DC5" w:rsidRDefault="00D15CB6" w:rsidP="00D15CB6">
      <w:pPr>
        <w:pStyle w:val="a3"/>
        <w:numPr>
          <w:ilvl w:val="0"/>
          <w:numId w:val="11"/>
        </w:numPr>
        <w:shd w:val="clear" w:color="auto" w:fill="FFFFFF"/>
        <w:rPr>
          <w:sz w:val="22"/>
          <w:szCs w:val="22"/>
        </w:rPr>
      </w:pPr>
      <w:r w:rsidRPr="00487DC5">
        <w:rPr>
          <w:sz w:val="22"/>
          <w:szCs w:val="22"/>
        </w:rPr>
        <w:t>воспитывать чувство коллективизма и осознанное отношение к здоровому образу жизни (личностное УУД)</w:t>
      </w:r>
    </w:p>
    <w:p w:rsidR="00D15CB6" w:rsidRPr="00487DC5" w:rsidRDefault="00D15CB6" w:rsidP="00D15CB6">
      <w:pPr>
        <w:shd w:val="clear" w:color="auto" w:fill="FFFFFF"/>
        <w:rPr>
          <w:sz w:val="22"/>
          <w:szCs w:val="22"/>
        </w:rPr>
      </w:pPr>
      <w:r w:rsidRPr="00487DC5">
        <w:rPr>
          <w:b/>
          <w:sz w:val="22"/>
          <w:szCs w:val="22"/>
        </w:rPr>
        <w:t>Тип урока</w:t>
      </w:r>
      <w:r w:rsidRPr="00487DC5">
        <w:rPr>
          <w:sz w:val="22"/>
          <w:szCs w:val="22"/>
        </w:rPr>
        <w:t>: Комплексный.</w:t>
      </w:r>
    </w:p>
    <w:p w:rsidR="00D15CB6" w:rsidRPr="00487DC5" w:rsidRDefault="00D15CB6" w:rsidP="00D15CB6">
      <w:pPr>
        <w:shd w:val="clear" w:color="auto" w:fill="FFFFFF"/>
        <w:rPr>
          <w:sz w:val="22"/>
          <w:szCs w:val="22"/>
        </w:rPr>
      </w:pPr>
      <w:r w:rsidRPr="00487DC5">
        <w:rPr>
          <w:sz w:val="22"/>
          <w:szCs w:val="22"/>
        </w:rPr>
        <w:t>Место проведения: спортивный зал.</w:t>
      </w:r>
    </w:p>
    <w:p w:rsidR="00D15CB6" w:rsidRPr="00953C89" w:rsidRDefault="00D15CB6" w:rsidP="00D15CB6">
      <w:pPr>
        <w:shd w:val="clear" w:color="auto" w:fill="FFFFFF"/>
        <w:rPr>
          <w:sz w:val="22"/>
          <w:szCs w:val="22"/>
        </w:rPr>
      </w:pPr>
      <w:r w:rsidRPr="00487DC5">
        <w:rPr>
          <w:sz w:val="22"/>
          <w:szCs w:val="22"/>
        </w:rPr>
        <w:t xml:space="preserve">Необходимое оборудование: </w:t>
      </w:r>
      <w:proofErr w:type="spellStart"/>
      <w:r w:rsidRPr="00487DC5">
        <w:rPr>
          <w:sz w:val="22"/>
          <w:szCs w:val="22"/>
        </w:rPr>
        <w:t>Волебольные</w:t>
      </w:r>
      <w:proofErr w:type="spellEnd"/>
      <w:r w:rsidRPr="00487DC5">
        <w:rPr>
          <w:sz w:val="22"/>
          <w:szCs w:val="22"/>
        </w:rPr>
        <w:t> мячи, сетка,  конусы,</w:t>
      </w:r>
      <w:r w:rsidRPr="00953C89">
        <w:rPr>
          <w:sz w:val="22"/>
          <w:szCs w:val="22"/>
        </w:rPr>
        <w:t xml:space="preserve"> свисток</w:t>
      </w:r>
    </w:p>
    <w:p w:rsidR="00D15CB6" w:rsidRPr="00953C89" w:rsidRDefault="00D15CB6" w:rsidP="00D15CB6">
      <w:pPr>
        <w:shd w:val="clear" w:color="auto" w:fill="FFFFFF"/>
        <w:rPr>
          <w:sz w:val="22"/>
          <w:szCs w:val="22"/>
        </w:rPr>
      </w:pPr>
      <w:r w:rsidRPr="00953C89">
        <w:rPr>
          <w:sz w:val="22"/>
          <w:szCs w:val="22"/>
        </w:rPr>
        <w:t>СТРУКТУРА И ХОД УРОКА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431"/>
        <w:gridCol w:w="2688"/>
        <w:gridCol w:w="1829"/>
        <w:gridCol w:w="2392"/>
        <w:gridCol w:w="2231"/>
      </w:tblGrid>
      <w:tr w:rsidR="00D15CB6" w:rsidTr="00987075">
        <w:tc>
          <w:tcPr>
            <w:tcW w:w="534" w:type="dxa"/>
            <w:vAlign w:val="center"/>
          </w:tcPr>
          <w:p w:rsidR="00D15CB6" w:rsidRPr="00953C89" w:rsidRDefault="00D15CB6" w:rsidP="00987075">
            <w:r w:rsidRPr="00953C89">
              <w:t>№</w:t>
            </w:r>
          </w:p>
        </w:tc>
        <w:tc>
          <w:tcPr>
            <w:tcW w:w="2835" w:type="dxa"/>
            <w:vAlign w:val="center"/>
          </w:tcPr>
          <w:p w:rsidR="00D15CB6" w:rsidRPr="00953C89" w:rsidRDefault="00D15CB6" w:rsidP="00987075">
            <w:r w:rsidRPr="00953C89">
              <w:t>Этап урока</w:t>
            </w:r>
          </w:p>
        </w:tc>
        <w:tc>
          <w:tcPr>
            <w:tcW w:w="2835" w:type="dxa"/>
            <w:vAlign w:val="center"/>
          </w:tcPr>
          <w:p w:rsidR="00D15CB6" w:rsidRPr="00953C89" w:rsidRDefault="00D15CB6" w:rsidP="00987075">
            <w:r w:rsidRPr="00953C89">
              <w:t>Деятельность учителя</w:t>
            </w:r>
          </w:p>
        </w:tc>
        <w:tc>
          <w:tcPr>
            <w:tcW w:w="2700" w:type="dxa"/>
            <w:vAlign w:val="center"/>
          </w:tcPr>
          <w:p w:rsidR="00D15CB6" w:rsidRPr="00953C89" w:rsidRDefault="00D15CB6" w:rsidP="00987075">
            <w:r w:rsidRPr="00953C89">
              <w:t>Деятельность ученика</w:t>
            </w:r>
          </w:p>
        </w:tc>
        <w:tc>
          <w:tcPr>
            <w:tcW w:w="2227" w:type="dxa"/>
            <w:vAlign w:val="center"/>
          </w:tcPr>
          <w:p w:rsidR="00D15CB6" w:rsidRPr="00953C89" w:rsidRDefault="00D15CB6" w:rsidP="00987075">
            <w:r w:rsidRPr="00953C89">
              <w:t>Формируемые УУД</w:t>
            </w:r>
          </w:p>
        </w:tc>
      </w:tr>
      <w:tr w:rsidR="00D15CB6" w:rsidTr="00987075">
        <w:tc>
          <w:tcPr>
            <w:tcW w:w="534" w:type="dxa"/>
          </w:tcPr>
          <w:p w:rsidR="00D15CB6" w:rsidRPr="00953C89" w:rsidRDefault="00D15CB6" w:rsidP="00987075"/>
        </w:tc>
        <w:tc>
          <w:tcPr>
            <w:tcW w:w="2835" w:type="dxa"/>
          </w:tcPr>
          <w:p w:rsidR="00D15CB6" w:rsidRPr="00953C89" w:rsidRDefault="00D15CB6" w:rsidP="00987075">
            <w:pPr>
              <w:rPr>
                <w:b/>
              </w:rPr>
            </w:pPr>
            <w:r w:rsidRPr="00953C89">
              <w:rPr>
                <w:b/>
              </w:rPr>
              <w:t>Подготовительная  часть (15 минут)</w:t>
            </w:r>
          </w:p>
          <w:p w:rsidR="00D15CB6" w:rsidRPr="00953C89" w:rsidRDefault="00D15CB6" w:rsidP="00D15CB6">
            <w:pPr>
              <w:pStyle w:val="a3"/>
              <w:numPr>
                <w:ilvl w:val="0"/>
                <w:numId w:val="9"/>
              </w:numPr>
              <w:ind w:left="532"/>
            </w:pPr>
            <w:r w:rsidRPr="00953C89">
              <w:t>Построение, приветствие, сообщение темы и задачи.</w:t>
            </w:r>
          </w:p>
          <w:p w:rsidR="00D15CB6" w:rsidRPr="00953C89" w:rsidRDefault="00D15CB6" w:rsidP="00D15CB6">
            <w:pPr>
              <w:pStyle w:val="a3"/>
              <w:numPr>
                <w:ilvl w:val="0"/>
                <w:numId w:val="9"/>
              </w:numPr>
              <w:ind w:left="532"/>
            </w:pPr>
            <w:r w:rsidRPr="00953C89">
              <w:t>Ходьба с заданиями:</w:t>
            </w:r>
          </w:p>
          <w:p w:rsidR="00D15CB6" w:rsidRPr="00953C89" w:rsidRDefault="00D15CB6" w:rsidP="00987075">
            <w:r w:rsidRPr="00953C89">
              <w:t>-ходьба на внешней стороне стопы;</w:t>
            </w:r>
          </w:p>
          <w:p w:rsidR="00D15CB6" w:rsidRPr="00953C89" w:rsidRDefault="00D15CB6" w:rsidP="00987075">
            <w:r w:rsidRPr="00953C89">
              <w:t xml:space="preserve">-ходьба, перекатываясь с пятки на носок; </w:t>
            </w:r>
          </w:p>
          <w:p w:rsidR="00D15CB6" w:rsidRPr="00953C89" w:rsidRDefault="00D15CB6" w:rsidP="00987075">
            <w:r w:rsidRPr="00953C89">
              <w:t>-ходьба на носках</w:t>
            </w:r>
          </w:p>
          <w:p w:rsidR="00D15CB6" w:rsidRPr="00953C89" w:rsidRDefault="00D15CB6" w:rsidP="00987075">
            <w:r w:rsidRPr="00953C89">
              <w:t>-ходьба на равновесие, руки в стороны;</w:t>
            </w:r>
          </w:p>
          <w:p w:rsidR="00D15CB6" w:rsidRPr="00953C89" w:rsidRDefault="00D15CB6" w:rsidP="00987075">
            <w:r w:rsidRPr="00953C89">
              <w:t>-Ребята, а для чего мы с вами выполняли эти упражнения? (профилактика плоскостопия)</w:t>
            </w:r>
          </w:p>
          <w:p w:rsidR="00D15CB6" w:rsidRPr="00953C89" w:rsidRDefault="00D15CB6" w:rsidP="00D15CB6">
            <w:pPr>
              <w:pStyle w:val="a3"/>
              <w:numPr>
                <w:ilvl w:val="0"/>
                <w:numId w:val="10"/>
              </w:numPr>
              <w:ind w:left="532"/>
            </w:pPr>
            <w:r w:rsidRPr="00953C89">
              <w:t>Бег с заданиями:</w:t>
            </w:r>
          </w:p>
          <w:p w:rsidR="00D15CB6" w:rsidRPr="00953C89" w:rsidRDefault="00D15CB6" w:rsidP="00987075">
            <w:r w:rsidRPr="00953C89">
              <w:t xml:space="preserve">-правым боком приставным шагом; левым боком </w:t>
            </w:r>
            <w:proofErr w:type="gramStart"/>
            <w:r w:rsidRPr="00953C89">
              <w:t>-п</w:t>
            </w:r>
            <w:proofErr w:type="gramEnd"/>
            <w:r w:rsidRPr="00953C89">
              <w:t xml:space="preserve">риставным шагом; </w:t>
            </w:r>
          </w:p>
          <w:p w:rsidR="00D15CB6" w:rsidRPr="00953C89" w:rsidRDefault="00D15CB6" w:rsidP="00987075">
            <w:r w:rsidRPr="00953C89">
              <w:t>-с высоким подниманием бедра;</w:t>
            </w:r>
          </w:p>
          <w:p w:rsidR="00D15CB6" w:rsidRPr="00953C89" w:rsidRDefault="00D15CB6" w:rsidP="00987075">
            <w:r w:rsidRPr="00953C89">
              <w:t>-</w:t>
            </w:r>
            <w:proofErr w:type="spellStart"/>
            <w:r w:rsidRPr="00953C89">
              <w:t>захлёст</w:t>
            </w:r>
            <w:proofErr w:type="spellEnd"/>
            <w:r w:rsidRPr="00953C89">
              <w:t xml:space="preserve"> голени;</w:t>
            </w:r>
          </w:p>
          <w:p w:rsidR="00D15CB6" w:rsidRPr="00953C89" w:rsidRDefault="00D15CB6" w:rsidP="00987075">
            <w:r w:rsidRPr="00953C89">
              <w:t xml:space="preserve"> -ускорение по диагонали и т.д.</w:t>
            </w:r>
          </w:p>
          <w:p w:rsidR="00D15CB6" w:rsidRPr="00953C89" w:rsidRDefault="00D15CB6" w:rsidP="00D15CB6">
            <w:pPr>
              <w:pStyle w:val="a3"/>
              <w:numPr>
                <w:ilvl w:val="0"/>
                <w:numId w:val="10"/>
              </w:numPr>
              <w:ind w:left="532"/>
            </w:pPr>
            <w:r w:rsidRPr="00953C89">
              <w:t>ОРУ в движении:</w:t>
            </w:r>
          </w:p>
          <w:p w:rsidR="00D15CB6" w:rsidRPr="00953C89" w:rsidRDefault="00D15CB6" w:rsidP="00987075">
            <w:r w:rsidRPr="00953C89">
              <w:t>Перестроение  в две колонны</w:t>
            </w:r>
          </w:p>
        </w:tc>
        <w:tc>
          <w:tcPr>
            <w:tcW w:w="2835" w:type="dxa"/>
          </w:tcPr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r w:rsidRPr="00953C89">
              <w:t>Организация учащихся на урок.</w:t>
            </w:r>
          </w:p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r w:rsidRPr="00953C89">
              <w:t xml:space="preserve">Следить за осанкой, за правильным выполнением упражнений. </w:t>
            </w:r>
          </w:p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r w:rsidRPr="00953C89">
              <w:t>Закрепление знаний по двигательным действиям</w:t>
            </w:r>
          </w:p>
          <w:p w:rsidR="00D15CB6" w:rsidRPr="00953C89" w:rsidRDefault="00D15CB6" w:rsidP="00987075"/>
          <w:p w:rsidR="00D15CB6" w:rsidRPr="00953C89" w:rsidRDefault="00D15CB6" w:rsidP="00987075">
            <w:r w:rsidRPr="00953C89">
              <w:t xml:space="preserve">Научить </w:t>
            </w:r>
            <w:proofErr w:type="gramStart"/>
            <w:r w:rsidRPr="00953C89">
              <w:t>самостоятельно</w:t>
            </w:r>
            <w:proofErr w:type="gramEnd"/>
            <w:r w:rsidRPr="00953C89">
              <w:t xml:space="preserve"> выполнять упражнения</w:t>
            </w:r>
          </w:p>
        </w:tc>
        <w:tc>
          <w:tcPr>
            <w:tcW w:w="2700" w:type="dxa"/>
          </w:tcPr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r w:rsidRPr="00953C89">
              <w:t>Построение в одну шеренгу.</w:t>
            </w:r>
          </w:p>
          <w:p w:rsidR="00D15CB6" w:rsidRPr="00953C89" w:rsidRDefault="00D15CB6" w:rsidP="00987075">
            <w:r w:rsidRPr="00953C89">
              <w:t>Соблюдать интервал.</w:t>
            </w:r>
          </w:p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r w:rsidRPr="00953C89">
              <w:t>Активное участие в диалоге с учителем.</w:t>
            </w:r>
          </w:p>
          <w:p w:rsidR="00D15CB6" w:rsidRPr="00953C89" w:rsidRDefault="00D15CB6" w:rsidP="00987075">
            <w:r w:rsidRPr="00953C89">
              <w:t>Соблюдать интервал.</w:t>
            </w:r>
          </w:p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r w:rsidRPr="00953C89">
              <w:t>Придумывают упражнения для разминки на все группы мышц</w:t>
            </w:r>
          </w:p>
          <w:p w:rsidR="00D15CB6" w:rsidRPr="00953C89" w:rsidRDefault="00D15CB6" w:rsidP="00987075">
            <w:r w:rsidRPr="00953C89">
              <w:t>Повторяют за педагогом и запоминают</w:t>
            </w:r>
          </w:p>
        </w:tc>
        <w:tc>
          <w:tcPr>
            <w:tcW w:w="2227" w:type="dxa"/>
          </w:tcPr>
          <w:p w:rsidR="00D15CB6" w:rsidRPr="00953C89" w:rsidRDefault="00D15CB6" w:rsidP="00987075">
            <w:r w:rsidRPr="00953C89">
              <w:t xml:space="preserve">Постановка учебной цели занятия </w:t>
            </w:r>
          </w:p>
          <w:p w:rsidR="00D15CB6" w:rsidRPr="00953C89" w:rsidRDefault="00D15CB6" w:rsidP="00987075">
            <w:r w:rsidRPr="00953C89">
              <w:t>Умение правильно выполнять двигательное действие</w:t>
            </w:r>
          </w:p>
          <w:p w:rsidR="00D15CB6" w:rsidRPr="00953C89" w:rsidRDefault="00D15CB6" w:rsidP="00987075">
            <w:r w:rsidRPr="00953C89">
              <w:t xml:space="preserve">Умение распознавать и называть двигательное действие </w:t>
            </w:r>
          </w:p>
          <w:p w:rsidR="00D15CB6" w:rsidRPr="00953C89" w:rsidRDefault="00D15CB6" w:rsidP="00987075">
            <w:r w:rsidRPr="00953C89">
              <w:t xml:space="preserve">Понимание необходимости выполнения упражнений для  предупреждения плоскостопия </w:t>
            </w:r>
          </w:p>
          <w:p w:rsidR="00D15CB6" w:rsidRPr="00953C89" w:rsidRDefault="00D15CB6" w:rsidP="00987075">
            <w:r w:rsidRPr="00953C89">
              <w:t xml:space="preserve">Умение организовать собственную деятельность </w:t>
            </w:r>
          </w:p>
          <w:p w:rsidR="00D15CB6" w:rsidRPr="00953C89" w:rsidRDefault="00D15CB6" w:rsidP="00987075">
            <w:r w:rsidRPr="00953C89">
              <w:t xml:space="preserve">Умение распознавать и называть двигательное действие </w:t>
            </w:r>
          </w:p>
          <w:p w:rsidR="00D15CB6" w:rsidRPr="00953C89" w:rsidRDefault="00D15CB6" w:rsidP="00987075">
            <w:r w:rsidRPr="00953C89">
              <w:t xml:space="preserve">Умение взаимодействовать со сверстниками. </w:t>
            </w:r>
          </w:p>
          <w:p w:rsidR="00D15CB6" w:rsidRPr="00953C89" w:rsidRDefault="00D15CB6" w:rsidP="00987075">
            <w:r w:rsidRPr="00953C89">
              <w:t>Запомнить упражнения.</w:t>
            </w:r>
          </w:p>
          <w:p w:rsidR="00D15CB6" w:rsidRPr="00953C89" w:rsidRDefault="00D15CB6" w:rsidP="00987075">
            <w:r w:rsidRPr="00953C89">
              <w:t>Умение видеть и чувствовать красоту движения</w:t>
            </w:r>
          </w:p>
        </w:tc>
      </w:tr>
      <w:tr w:rsidR="00D15CB6" w:rsidTr="00987075">
        <w:tc>
          <w:tcPr>
            <w:tcW w:w="534" w:type="dxa"/>
          </w:tcPr>
          <w:p w:rsidR="00D15CB6" w:rsidRPr="00953C89" w:rsidRDefault="00D15CB6" w:rsidP="00987075"/>
        </w:tc>
        <w:tc>
          <w:tcPr>
            <w:tcW w:w="2835" w:type="dxa"/>
          </w:tcPr>
          <w:p w:rsidR="00D15CB6" w:rsidRPr="00953C89" w:rsidRDefault="00D15CB6" w:rsidP="00987075">
            <w:pPr>
              <w:rPr>
                <w:b/>
              </w:rPr>
            </w:pPr>
            <w:r w:rsidRPr="00953C89">
              <w:rPr>
                <w:b/>
              </w:rPr>
              <w:t>Основная часть (25 минут)</w:t>
            </w:r>
          </w:p>
          <w:p w:rsidR="00D15CB6" w:rsidRPr="00953C89" w:rsidRDefault="00D15CB6" w:rsidP="00D15CB6">
            <w:pPr>
              <w:pStyle w:val="a3"/>
              <w:numPr>
                <w:ilvl w:val="0"/>
                <w:numId w:val="7"/>
              </w:numPr>
            </w:pPr>
            <w:r w:rsidRPr="00953C89">
              <w:rPr>
                <w:color w:val="000000"/>
              </w:rPr>
              <w:t xml:space="preserve">Стойка игрока. </w:t>
            </w:r>
          </w:p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D15CB6">
            <w:pPr>
              <w:pStyle w:val="a3"/>
              <w:numPr>
                <w:ilvl w:val="0"/>
                <w:numId w:val="7"/>
              </w:numPr>
            </w:pPr>
            <w:r w:rsidRPr="00953C89">
              <w:rPr>
                <w:color w:val="000000"/>
              </w:rPr>
              <w:t xml:space="preserve">Передвижения в стойке. </w:t>
            </w:r>
          </w:p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Default="00D15CB6" w:rsidP="00987075">
            <w:pPr>
              <w:rPr>
                <w:lang w:val="en-US"/>
              </w:rPr>
            </w:pPr>
          </w:p>
          <w:p w:rsidR="00D15CB6" w:rsidRPr="00D15CB6" w:rsidRDefault="00D15CB6" w:rsidP="00987075">
            <w:pPr>
              <w:rPr>
                <w:lang w:val="en-US"/>
              </w:rPr>
            </w:pPr>
          </w:p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D15CB6">
            <w:pPr>
              <w:pStyle w:val="a3"/>
              <w:numPr>
                <w:ilvl w:val="0"/>
                <w:numId w:val="7"/>
              </w:numPr>
            </w:pPr>
            <w:r w:rsidRPr="00953C89">
              <w:rPr>
                <w:color w:val="000000"/>
              </w:rPr>
              <w:t>Пере</w:t>
            </w:r>
            <w:r w:rsidRPr="00953C89">
              <w:rPr>
                <w:color w:val="000000"/>
              </w:rPr>
              <w:softHyphen/>
              <w:t xml:space="preserve">дача мяча двумя руками сверху на месте и после передачи вперед. </w:t>
            </w:r>
          </w:p>
          <w:p w:rsidR="00D15CB6" w:rsidRPr="00D15CB6" w:rsidRDefault="00D15CB6" w:rsidP="00D15CB6">
            <w:pPr>
              <w:pStyle w:val="a3"/>
              <w:numPr>
                <w:ilvl w:val="0"/>
                <w:numId w:val="7"/>
              </w:numPr>
            </w:pPr>
            <w:r w:rsidRPr="00953C89">
              <w:rPr>
                <w:color w:val="000000"/>
              </w:rPr>
              <w:t>Встречные и линейные эстафеты с передачами мяча.</w:t>
            </w:r>
          </w:p>
          <w:p w:rsidR="00D15CB6" w:rsidRDefault="00D15CB6" w:rsidP="00D15CB6">
            <w:pPr>
              <w:rPr>
                <w:lang w:val="en-US"/>
              </w:rPr>
            </w:pPr>
          </w:p>
          <w:p w:rsidR="00D15CB6" w:rsidRDefault="00D15CB6" w:rsidP="00D15CB6">
            <w:pPr>
              <w:rPr>
                <w:lang w:val="en-US"/>
              </w:rPr>
            </w:pPr>
          </w:p>
          <w:p w:rsidR="00D15CB6" w:rsidRDefault="00D15CB6" w:rsidP="00D15CB6">
            <w:pPr>
              <w:rPr>
                <w:lang w:val="en-US"/>
              </w:rPr>
            </w:pPr>
          </w:p>
          <w:p w:rsidR="00D15CB6" w:rsidRDefault="00D15CB6" w:rsidP="00D15CB6">
            <w:pPr>
              <w:rPr>
                <w:lang w:val="en-US"/>
              </w:rPr>
            </w:pPr>
          </w:p>
          <w:p w:rsidR="00D15CB6" w:rsidRDefault="00D15CB6" w:rsidP="00D15CB6">
            <w:pPr>
              <w:rPr>
                <w:lang w:val="en-US"/>
              </w:rPr>
            </w:pPr>
          </w:p>
          <w:p w:rsidR="00D15CB6" w:rsidRPr="00D15CB6" w:rsidRDefault="00D15CB6" w:rsidP="00D15CB6">
            <w:pPr>
              <w:rPr>
                <w:lang w:val="en-US"/>
              </w:rPr>
            </w:pPr>
          </w:p>
          <w:p w:rsidR="00D15CB6" w:rsidRPr="00953C89" w:rsidRDefault="00D15CB6" w:rsidP="00D15CB6">
            <w:pPr>
              <w:pStyle w:val="a3"/>
              <w:numPr>
                <w:ilvl w:val="0"/>
                <w:numId w:val="7"/>
              </w:numPr>
            </w:pPr>
            <w:r w:rsidRPr="00953C89">
              <w:rPr>
                <w:color w:val="000000"/>
              </w:rPr>
              <w:lastRenderedPageBreak/>
              <w:t>Подвижные иг</w:t>
            </w:r>
            <w:r w:rsidRPr="00953C89">
              <w:rPr>
                <w:color w:val="000000"/>
              </w:rPr>
              <w:softHyphen/>
              <w:t xml:space="preserve">ры с элементами </w:t>
            </w:r>
            <w:proofErr w:type="gramStart"/>
            <w:r w:rsidRPr="00953C89">
              <w:rPr>
                <w:color w:val="000000"/>
              </w:rPr>
              <w:t>в</w:t>
            </w:r>
            <w:proofErr w:type="gramEnd"/>
            <w:r w:rsidRPr="00953C89">
              <w:rPr>
                <w:color w:val="000000"/>
              </w:rPr>
              <w:t>/б</w:t>
            </w:r>
          </w:p>
        </w:tc>
        <w:tc>
          <w:tcPr>
            <w:tcW w:w="2835" w:type="dxa"/>
          </w:tcPr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r w:rsidRPr="00953C89">
              <w:t xml:space="preserve">При таких передвижениях </w:t>
            </w:r>
            <w:r w:rsidRPr="00953C89">
              <w:lastRenderedPageBreak/>
              <w:t>игрок выполня</w:t>
            </w:r>
            <w:r w:rsidRPr="00953C89">
              <w:softHyphen/>
              <w:t>ет быстрый рывок, применяя обычный бег. Передвиже</w:t>
            </w:r>
            <w:r w:rsidRPr="00953C89">
              <w:softHyphen/>
              <w:t>ния осуществляются чаще всего приставными шагами, благодаря чему создается мягкость передвижения. Ино</w:t>
            </w:r>
            <w:r w:rsidRPr="00953C89">
              <w:softHyphen/>
              <w:t>гда при подходе к мячу применяют двойной и тройной шаг, а также скачок.</w:t>
            </w:r>
          </w:p>
          <w:p w:rsidR="00D15CB6" w:rsidRPr="00953C89" w:rsidRDefault="00D15CB6" w:rsidP="00987075"/>
          <w:p w:rsidR="00D15CB6" w:rsidRPr="00953C89" w:rsidRDefault="00D15CB6" w:rsidP="00987075">
            <w:r w:rsidRPr="00953C89">
              <w:rPr>
                <w:rStyle w:val="c5"/>
              </w:rPr>
              <w:t>Перемещениями называют способы передвижения игрока на площадке для выполнения технических приёмов и тактических действий. Обратить внимание на постановку стопы, ноги слегка согнуты.</w:t>
            </w:r>
          </w:p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r w:rsidRPr="00953C89">
              <w:rPr>
                <w:rStyle w:val="c5"/>
              </w:rPr>
              <w:t>Руки согнуты в локтевых суставах, кисти на уровне пояса</w:t>
            </w:r>
          </w:p>
          <w:p w:rsidR="00D15CB6" w:rsidRPr="00953C89" w:rsidRDefault="00D15CB6" w:rsidP="00987075">
            <w:r w:rsidRPr="00953C89">
              <w:t>Закреплять знаний по двигательным действиям  </w:t>
            </w:r>
          </w:p>
          <w:p w:rsidR="00D15CB6" w:rsidRPr="00953C89" w:rsidRDefault="00D15CB6" w:rsidP="00987075"/>
          <w:p w:rsidR="00D15CB6" w:rsidRPr="00953C89" w:rsidRDefault="00D15CB6" w:rsidP="00987075">
            <w:r w:rsidRPr="00953C89">
              <w:t>Соотносить задания учителя с двигательными действиями учеников.</w:t>
            </w:r>
          </w:p>
          <w:p w:rsidR="00D15CB6" w:rsidRPr="00953C89" w:rsidRDefault="00D15CB6" w:rsidP="00987075">
            <w:r w:rsidRPr="00953C89">
              <w:t xml:space="preserve">Развитие умения </w:t>
            </w:r>
            <w:r w:rsidRPr="00953C89">
              <w:lastRenderedPageBreak/>
              <w:t>давать оценку двигательным действиям. </w:t>
            </w:r>
          </w:p>
        </w:tc>
        <w:tc>
          <w:tcPr>
            <w:tcW w:w="2700" w:type="dxa"/>
          </w:tcPr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pPr>
              <w:jc w:val="center"/>
              <w:rPr>
                <w:b/>
                <w:bCs/>
              </w:rPr>
            </w:pPr>
            <w:r w:rsidRPr="00953C89">
              <w:br/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235585</wp:posOffset>
                  </wp:positionH>
                  <wp:positionV relativeFrom="line">
                    <wp:posOffset>-984250</wp:posOffset>
                  </wp:positionV>
                  <wp:extent cx="895350" cy="857250"/>
                  <wp:effectExtent l="19050" t="0" r="0" b="0"/>
                  <wp:wrapSquare wrapText="bothSides"/>
                  <wp:docPr id="30" name="Рисунок 2" descr="http://www.fizkultura-vsem.ru/wordpress/wp-content/uploads/2013/11/valleyball_03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izkultura-vsem.ru/wordpress/wp-content/uploads/2013/11/valleyball_03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3C89">
              <w:t xml:space="preserve"> </w:t>
            </w:r>
            <w:r w:rsidRPr="00953C89">
              <w:rPr>
                <w:rStyle w:val="c5"/>
              </w:rPr>
              <w:t>Стойки и перемещения игрока. Перемещение от лицевой линии до средней линии – лицом вперед, обратно – спиной вперед</w:t>
            </w:r>
            <w:r w:rsidRPr="00953C89">
              <w:rPr>
                <w:noProof/>
              </w:rPr>
              <w:br/>
            </w:r>
            <w:r w:rsidRPr="00953C89">
              <w:rPr>
                <w:noProof/>
              </w:rPr>
              <w:drawing>
                <wp:inline distT="0" distB="0" distL="0" distR="0">
                  <wp:extent cx="1352550" cy="838200"/>
                  <wp:effectExtent l="19050" t="0" r="0" b="0"/>
                  <wp:docPr id="31" name="Рисунок 2" descr="http://sledu.ru/tw_files2/urls_580/26/d-25160/25160_html_ma8f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ledu.ru/tw_files2/urls_580/26/d-25160/25160_html_ma8f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C89">
              <w:br/>
            </w:r>
            <w:r w:rsidRPr="00953C89">
              <w:rPr>
                <w:b/>
                <w:bCs/>
              </w:rPr>
              <w:t xml:space="preserve">Перемещение </w:t>
            </w:r>
          </w:p>
          <w:p w:rsidR="00D15CB6" w:rsidRPr="00953C89" w:rsidRDefault="00D15CB6" w:rsidP="00987075">
            <w:pPr>
              <w:jc w:val="center"/>
              <w:rPr>
                <w:rStyle w:val="c5"/>
              </w:rPr>
            </w:pPr>
          </w:p>
          <w:p w:rsidR="00D15CB6" w:rsidRPr="00953C89" w:rsidRDefault="00D15CB6" w:rsidP="00987075">
            <w:pPr>
              <w:jc w:val="center"/>
              <w:rPr>
                <w:rStyle w:val="c5"/>
              </w:rPr>
            </w:pPr>
          </w:p>
          <w:p w:rsidR="00D15CB6" w:rsidRPr="00953C89" w:rsidRDefault="00D15CB6" w:rsidP="00987075">
            <w:pPr>
              <w:jc w:val="center"/>
            </w:pPr>
            <w:r w:rsidRPr="00953C89">
              <w:rPr>
                <w:rStyle w:val="c5"/>
              </w:rPr>
              <w:t>Внимательно относится к собственным переживаниям при допущении ошибок</w:t>
            </w:r>
          </w:p>
        </w:tc>
        <w:tc>
          <w:tcPr>
            <w:tcW w:w="2227" w:type="dxa"/>
          </w:tcPr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r w:rsidRPr="00953C89">
              <w:t xml:space="preserve">Умение самоопределиться с </w:t>
            </w:r>
            <w:r w:rsidRPr="00953C89">
              <w:lastRenderedPageBreak/>
              <w:t xml:space="preserve">заданием и принять решение по его выполнению. </w:t>
            </w:r>
          </w:p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pPr>
              <w:shd w:val="clear" w:color="auto" w:fill="FFFFFF"/>
              <w:ind w:right="10" w:firstLine="10"/>
            </w:pPr>
            <w:r w:rsidRPr="00953C89">
              <w:t xml:space="preserve">самостоятельно оценивать правильность выполнения работы. </w:t>
            </w:r>
          </w:p>
          <w:p w:rsidR="00D15CB6" w:rsidRPr="00953C89" w:rsidRDefault="00D15CB6" w:rsidP="00987075">
            <w:r w:rsidRPr="00953C89">
              <w:rPr>
                <w:color w:val="000000"/>
              </w:rPr>
              <w:t>умение выбирать наиболее эффективный способ решения задач</w:t>
            </w:r>
            <w:r w:rsidRPr="00953C89">
              <w:rPr>
                <w:b/>
                <w:i/>
                <w:color w:val="000000"/>
              </w:rPr>
              <w:t xml:space="preserve">. </w:t>
            </w:r>
          </w:p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/>
          <w:p w:rsidR="00D15CB6" w:rsidRPr="00953C89" w:rsidRDefault="00D15CB6" w:rsidP="00987075">
            <w:pPr>
              <w:rPr>
                <w:rStyle w:val="c5"/>
              </w:rPr>
            </w:pPr>
            <w:r w:rsidRPr="00953C89">
              <w:rPr>
                <w:rStyle w:val="c5"/>
              </w:rPr>
              <w:t>Оценивать выполнение двигательных действий согласно поставленным задачам.</w:t>
            </w:r>
          </w:p>
          <w:p w:rsidR="00D15CB6" w:rsidRPr="00953C89" w:rsidRDefault="00D15CB6" w:rsidP="00987075">
            <w:r w:rsidRPr="00953C89">
              <w:t>Умение работать в команде</w:t>
            </w:r>
          </w:p>
          <w:p w:rsidR="00D15CB6" w:rsidRPr="00953C89" w:rsidRDefault="00D15CB6" w:rsidP="00987075">
            <w:r w:rsidRPr="00953C89">
              <w:t>Умение технически правильно выполнять двигательное действие.</w:t>
            </w:r>
          </w:p>
          <w:p w:rsidR="00D15CB6" w:rsidRPr="00953C89" w:rsidRDefault="00D15CB6" w:rsidP="00987075">
            <w:r w:rsidRPr="00953C89">
              <w:t>Умение активно включаться в коллективную деятельность</w:t>
            </w:r>
          </w:p>
        </w:tc>
      </w:tr>
      <w:tr w:rsidR="00D15CB6" w:rsidTr="00987075">
        <w:tc>
          <w:tcPr>
            <w:tcW w:w="534" w:type="dxa"/>
          </w:tcPr>
          <w:p w:rsidR="00D15CB6" w:rsidRPr="00953C89" w:rsidRDefault="00D15CB6" w:rsidP="00987075"/>
        </w:tc>
        <w:tc>
          <w:tcPr>
            <w:tcW w:w="2835" w:type="dxa"/>
          </w:tcPr>
          <w:p w:rsidR="00D15CB6" w:rsidRPr="00953C89" w:rsidRDefault="00D15CB6" w:rsidP="00987075">
            <w:pPr>
              <w:rPr>
                <w:b/>
              </w:rPr>
            </w:pPr>
            <w:r w:rsidRPr="00953C89">
              <w:rPr>
                <w:b/>
              </w:rPr>
              <w:t>Заключительная часть (5 минут)</w:t>
            </w:r>
          </w:p>
          <w:p w:rsidR="00D15CB6" w:rsidRPr="00953C89" w:rsidRDefault="00D15CB6" w:rsidP="00D15CB6">
            <w:pPr>
              <w:numPr>
                <w:ilvl w:val="0"/>
                <w:numId w:val="8"/>
              </w:numPr>
              <w:ind w:left="317"/>
            </w:pPr>
            <w:r w:rsidRPr="00953C89">
              <w:t>Построение в одну шеренгу.</w:t>
            </w:r>
          </w:p>
          <w:p w:rsidR="00D15CB6" w:rsidRPr="00953C89" w:rsidRDefault="00D15CB6" w:rsidP="00D15CB6">
            <w:pPr>
              <w:numPr>
                <w:ilvl w:val="0"/>
                <w:numId w:val="8"/>
              </w:numPr>
              <w:ind w:left="317"/>
            </w:pPr>
            <w:r w:rsidRPr="00953C89">
              <w:t>Игра «Повтори за мной»</w:t>
            </w:r>
          </w:p>
          <w:p w:rsidR="00D15CB6" w:rsidRPr="00953C89" w:rsidRDefault="00D15CB6" w:rsidP="00D15CB6">
            <w:pPr>
              <w:numPr>
                <w:ilvl w:val="0"/>
                <w:numId w:val="8"/>
              </w:numPr>
              <w:ind w:left="317"/>
            </w:pPr>
            <w:r w:rsidRPr="00953C89">
              <w:t>Подведение итогов урока.</w:t>
            </w:r>
          </w:p>
          <w:p w:rsidR="00D15CB6" w:rsidRPr="00953C89" w:rsidRDefault="00D15CB6" w:rsidP="00D15CB6">
            <w:pPr>
              <w:numPr>
                <w:ilvl w:val="0"/>
                <w:numId w:val="8"/>
              </w:numPr>
              <w:ind w:left="317"/>
            </w:pPr>
            <w:r w:rsidRPr="00953C89">
              <w:t>Домашнее задание</w:t>
            </w:r>
          </w:p>
        </w:tc>
        <w:tc>
          <w:tcPr>
            <w:tcW w:w="2835" w:type="dxa"/>
          </w:tcPr>
          <w:p w:rsidR="00D15CB6" w:rsidRPr="00953C89" w:rsidRDefault="00D15CB6" w:rsidP="00987075">
            <w:r w:rsidRPr="00953C89">
              <w:t xml:space="preserve">Умение организовывать коллективную совместную деятельность </w:t>
            </w:r>
          </w:p>
          <w:p w:rsidR="00D15CB6" w:rsidRPr="00953C89" w:rsidRDefault="00D15CB6" w:rsidP="00987075">
            <w:r w:rsidRPr="00953C89">
              <w:t>Отметить отличившихся ребят.</w:t>
            </w:r>
          </w:p>
          <w:p w:rsidR="00D15CB6" w:rsidRPr="00953C89" w:rsidRDefault="00D15CB6" w:rsidP="00987075">
            <w:r w:rsidRPr="00953C89">
              <w:t>Умение работать в команде</w:t>
            </w:r>
          </w:p>
          <w:p w:rsidR="00D15CB6" w:rsidRPr="00953C89" w:rsidRDefault="00D15CB6" w:rsidP="00987075">
            <w:r w:rsidRPr="00953C89">
              <w:t>Составить комплекс ОРУ для осанки (5-6 упражнений)</w:t>
            </w:r>
          </w:p>
        </w:tc>
        <w:tc>
          <w:tcPr>
            <w:tcW w:w="2700" w:type="dxa"/>
          </w:tcPr>
          <w:p w:rsidR="00D15CB6" w:rsidRPr="00953C89" w:rsidRDefault="00D15CB6" w:rsidP="00987075">
            <w:pPr>
              <w:shd w:val="clear" w:color="auto" w:fill="FFFFFF"/>
              <w:ind w:right="10" w:firstLine="10"/>
            </w:pPr>
            <w:r w:rsidRPr="00953C89">
              <w:t xml:space="preserve">умение выполнять задания учителя, организовать места занятий. </w:t>
            </w:r>
          </w:p>
          <w:p w:rsidR="00D15CB6" w:rsidRPr="00953C89" w:rsidRDefault="00D15CB6" w:rsidP="00987075"/>
        </w:tc>
        <w:tc>
          <w:tcPr>
            <w:tcW w:w="2227" w:type="dxa"/>
          </w:tcPr>
          <w:p w:rsidR="00D15CB6" w:rsidRPr="00953C89" w:rsidRDefault="00D15CB6" w:rsidP="00987075">
            <w:r w:rsidRPr="00953C89">
              <w:t>Умение выполнять упражнения по команде.</w:t>
            </w:r>
          </w:p>
          <w:p w:rsidR="00D15CB6" w:rsidRPr="00953C89" w:rsidRDefault="00D15CB6" w:rsidP="00987075">
            <w:r w:rsidRPr="00953C89">
              <w:t>Умение  применять полученные знания в организации режима дня</w:t>
            </w:r>
          </w:p>
        </w:tc>
      </w:tr>
    </w:tbl>
    <w:p w:rsidR="00D15CB6" w:rsidRDefault="00D15CB6" w:rsidP="00D15CB6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D15CB6" w:rsidRDefault="00D15CB6" w:rsidP="00D15CB6">
      <w:pPr>
        <w:shd w:val="clear" w:color="auto" w:fill="FFFFFF"/>
        <w:rPr>
          <w:sz w:val="20"/>
          <w:szCs w:val="20"/>
        </w:rPr>
      </w:pPr>
    </w:p>
    <w:p w:rsidR="00D15CB6" w:rsidRDefault="00D15CB6" w:rsidP="00D15CB6">
      <w:pPr>
        <w:shd w:val="clear" w:color="auto" w:fill="FFFFFF"/>
        <w:rPr>
          <w:sz w:val="20"/>
          <w:szCs w:val="20"/>
        </w:rPr>
      </w:pPr>
    </w:p>
    <w:p w:rsidR="00D15CB6" w:rsidRPr="00D15CB6" w:rsidRDefault="00D15CB6"/>
    <w:sectPr w:rsidR="00D15CB6" w:rsidRPr="00D15CB6" w:rsidSect="0091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CE0"/>
    <w:multiLevelType w:val="hybridMultilevel"/>
    <w:tmpl w:val="D6B8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85BFB"/>
    <w:multiLevelType w:val="multilevel"/>
    <w:tmpl w:val="1046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7514B"/>
    <w:multiLevelType w:val="hybridMultilevel"/>
    <w:tmpl w:val="C8D6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62634"/>
    <w:multiLevelType w:val="hybridMultilevel"/>
    <w:tmpl w:val="746E366C"/>
    <w:lvl w:ilvl="0" w:tplc="E4D45AB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71B"/>
    <w:multiLevelType w:val="hybridMultilevel"/>
    <w:tmpl w:val="13A294B4"/>
    <w:lvl w:ilvl="0" w:tplc="E4D45ABA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6EA0DBA"/>
    <w:multiLevelType w:val="hybridMultilevel"/>
    <w:tmpl w:val="BF06D97E"/>
    <w:lvl w:ilvl="0" w:tplc="63D08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E1D55"/>
    <w:multiLevelType w:val="hybridMultilevel"/>
    <w:tmpl w:val="50F40534"/>
    <w:lvl w:ilvl="0" w:tplc="E4D45AB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2AB10333"/>
    <w:multiLevelType w:val="hybridMultilevel"/>
    <w:tmpl w:val="6540AB64"/>
    <w:lvl w:ilvl="0" w:tplc="E4D45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B527D"/>
    <w:multiLevelType w:val="hybridMultilevel"/>
    <w:tmpl w:val="D97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33827"/>
    <w:multiLevelType w:val="multilevel"/>
    <w:tmpl w:val="1046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E2CE6"/>
    <w:multiLevelType w:val="hybridMultilevel"/>
    <w:tmpl w:val="584818C2"/>
    <w:lvl w:ilvl="0" w:tplc="0419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>
    <w:nsid w:val="743B5076"/>
    <w:multiLevelType w:val="hybridMultilevel"/>
    <w:tmpl w:val="79D2C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979"/>
    <w:rsid w:val="00227146"/>
    <w:rsid w:val="006836CD"/>
    <w:rsid w:val="009168E3"/>
    <w:rsid w:val="00C76979"/>
    <w:rsid w:val="00D1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979"/>
    <w:pPr>
      <w:ind w:left="720"/>
      <w:contextualSpacing/>
    </w:pPr>
  </w:style>
  <w:style w:type="character" w:customStyle="1" w:styleId="c0">
    <w:name w:val="c0"/>
    <w:basedOn w:val="a0"/>
    <w:rsid w:val="00C76979"/>
  </w:style>
  <w:style w:type="paragraph" w:styleId="a4">
    <w:name w:val="Balloon Text"/>
    <w:basedOn w:val="a"/>
    <w:link w:val="a5"/>
    <w:uiPriority w:val="99"/>
    <w:semiHidden/>
    <w:unhideWhenUsed/>
    <w:rsid w:val="00C769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9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15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D15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www.fizkultura-vsem.ru/wordpress/wp-content/uploads/2013/11/valleyball_0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азбон</dc:creator>
  <cp:keywords/>
  <dc:description/>
  <cp:lastModifiedBy>азбон</cp:lastModifiedBy>
  <cp:revision>3</cp:revision>
  <dcterms:created xsi:type="dcterms:W3CDTF">2015-04-02T06:32:00Z</dcterms:created>
  <dcterms:modified xsi:type="dcterms:W3CDTF">2015-04-02T06:37:00Z</dcterms:modified>
</cp:coreProperties>
</file>