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0A" w:rsidRDefault="009C6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487">
        <w:rPr>
          <w:rFonts w:ascii="Times New Roman" w:hAnsi="Times New Roman" w:cs="Times New Roman"/>
          <w:sz w:val="28"/>
          <w:szCs w:val="28"/>
        </w:rPr>
        <w:t>Тестирование по темам: «</w:t>
      </w:r>
      <w:r w:rsidR="008D0487" w:rsidRPr="009C6E28">
        <w:rPr>
          <w:rFonts w:ascii="Times New Roman" w:hAnsi="Times New Roman" w:cs="Times New Roman"/>
          <w:b/>
          <w:i/>
          <w:sz w:val="28"/>
          <w:szCs w:val="28"/>
        </w:rPr>
        <w:t>Рельеф. Минеральные ресурсы</w:t>
      </w:r>
      <w:proofErr w:type="gramStart"/>
      <w:r w:rsidR="008D04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0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6E28">
        <w:rPr>
          <w:rFonts w:ascii="Times New Roman" w:hAnsi="Times New Roman" w:cs="Times New Roman"/>
        </w:rPr>
        <w:t>Геогр. Краеведение-6кл.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1Наиболее возвышенная часть Саратовской области: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равобережье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евобережье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2.Найдите лишнее. Формы рельефа Саратовской области: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9584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валынские</w:t>
      </w:r>
      <w:proofErr w:type="spellEnd"/>
      <w:r w:rsidRPr="0059584A"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риволжская возвышенность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алдайская возвышенность</w:t>
      </w:r>
    </w:p>
    <w:p w:rsidR="008D0487" w:rsidRPr="0059584A" w:rsidRDefault="008D0487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958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меевы</w:t>
      </w:r>
      <w:proofErr w:type="spellEnd"/>
      <w:r w:rsidRPr="0059584A"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3.Самая низкая часть рельефа Саратовской области:</w:t>
      </w:r>
    </w:p>
    <w:p w:rsidR="0059584A" w:rsidRDefault="00595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кско-Донская равнина</w:t>
      </w:r>
    </w:p>
    <w:p w:rsidR="0059584A" w:rsidRDefault="00595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рикаспийская низменность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бщий Сырт</w:t>
      </w:r>
    </w:p>
    <w:p w:rsidR="008D0487" w:rsidRPr="0059584A" w:rsidRDefault="009C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0487" w:rsidRPr="0059584A">
        <w:rPr>
          <w:rFonts w:ascii="Times New Roman" w:hAnsi="Times New Roman" w:cs="Times New Roman"/>
          <w:sz w:val="24"/>
          <w:szCs w:val="24"/>
        </w:rPr>
        <w:t xml:space="preserve">.Основными </w:t>
      </w:r>
      <w:r w:rsidR="008D0487" w:rsidRPr="009C6E28">
        <w:rPr>
          <w:rFonts w:ascii="Times New Roman" w:hAnsi="Times New Roman" w:cs="Times New Roman"/>
          <w:b/>
          <w:sz w:val="24"/>
          <w:szCs w:val="24"/>
        </w:rPr>
        <w:t>топливными</w:t>
      </w:r>
      <w:r w:rsidR="008D0487" w:rsidRPr="0059584A">
        <w:rPr>
          <w:rFonts w:ascii="Times New Roman" w:hAnsi="Times New Roman" w:cs="Times New Roman"/>
          <w:sz w:val="24"/>
          <w:szCs w:val="24"/>
        </w:rPr>
        <w:t xml:space="preserve"> полезными ископаемыми Саратовской области являются:</w:t>
      </w:r>
    </w:p>
    <w:p w:rsidR="008D0487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D0487" w:rsidRPr="0059584A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="008D0487" w:rsidRPr="0059584A">
        <w:rPr>
          <w:rFonts w:ascii="Times New Roman" w:hAnsi="Times New Roman" w:cs="Times New Roman"/>
          <w:sz w:val="24"/>
          <w:szCs w:val="24"/>
        </w:rPr>
        <w:t>орючие сланцы, торф</w:t>
      </w:r>
    </w:p>
    <w:p w:rsidR="008D0487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8D0487" w:rsidRPr="0059584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8D0487" w:rsidRPr="0059584A">
        <w:rPr>
          <w:rFonts w:ascii="Times New Roman" w:hAnsi="Times New Roman" w:cs="Times New Roman"/>
          <w:sz w:val="24"/>
          <w:szCs w:val="24"/>
        </w:rPr>
        <w:t>риродный газ, нефть</w:t>
      </w:r>
    </w:p>
    <w:p w:rsidR="008D0487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8D0487" w:rsidRPr="0059584A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8D0487" w:rsidRPr="0059584A">
        <w:rPr>
          <w:rFonts w:ascii="Times New Roman" w:hAnsi="Times New Roman" w:cs="Times New Roman"/>
          <w:sz w:val="24"/>
          <w:szCs w:val="24"/>
        </w:rPr>
        <w:t>орф,</w:t>
      </w:r>
      <w:r w:rsidRPr="0059584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59584A">
        <w:rPr>
          <w:rFonts w:ascii="Times New Roman" w:hAnsi="Times New Roman" w:cs="Times New Roman"/>
          <w:sz w:val="24"/>
          <w:szCs w:val="24"/>
        </w:rPr>
        <w:t>уголь</w:t>
      </w:r>
    </w:p>
    <w:p w:rsidR="0059584A" w:rsidRPr="0059584A" w:rsidRDefault="009C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584A" w:rsidRPr="0059584A">
        <w:rPr>
          <w:rFonts w:ascii="Times New Roman" w:hAnsi="Times New Roman" w:cs="Times New Roman"/>
          <w:sz w:val="24"/>
          <w:szCs w:val="24"/>
        </w:rPr>
        <w:t>.Строительным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584A" w:rsidRPr="0059584A">
        <w:rPr>
          <w:rFonts w:ascii="Times New Roman" w:hAnsi="Times New Roman" w:cs="Times New Roman"/>
          <w:sz w:val="24"/>
          <w:szCs w:val="24"/>
        </w:rPr>
        <w:t xml:space="preserve"> материалами  в  области являются: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орф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оломит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ергель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ера</w:t>
      </w:r>
    </w:p>
    <w:p w:rsidR="0059584A" w:rsidRPr="0059584A" w:rsidRDefault="009C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9584A" w:rsidRPr="0059584A">
        <w:rPr>
          <w:rFonts w:ascii="Times New Roman" w:hAnsi="Times New Roman" w:cs="Times New Roman"/>
          <w:sz w:val="24"/>
          <w:szCs w:val="24"/>
        </w:rPr>
        <w:t>Это химическое сырьё встречается в Заволжье. Используется в военной и химической промышленностях: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ера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пока</w:t>
      </w:r>
    </w:p>
    <w:p w:rsidR="0059584A" w:rsidRPr="0059584A" w:rsidRDefault="0059584A">
      <w:pPr>
        <w:rPr>
          <w:rFonts w:ascii="Times New Roman" w:hAnsi="Times New Roman" w:cs="Times New Roman"/>
          <w:sz w:val="24"/>
          <w:szCs w:val="24"/>
        </w:rPr>
      </w:pPr>
      <w:r w:rsidRPr="005958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584A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9584A">
        <w:rPr>
          <w:rFonts w:ascii="Times New Roman" w:hAnsi="Times New Roman" w:cs="Times New Roman"/>
          <w:sz w:val="24"/>
          <w:szCs w:val="24"/>
        </w:rPr>
        <w:t>ергель</w:t>
      </w:r>
    </w:p>
    <w:p w:rsidR="0059584A" w:rsidRDefault="009C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7.Это полезное ископаемое используют для обогрева жилья, а так же в каче5стве удобрений. Встречается он по долинам рек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Медведица, Хопёр. Это:</w:t>
      </w:r>
    </w:p>
    <w:p w:rsidR="009C6E28" w:rsidRPr="0059584A" w:rsidRDefault="009C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ергель               б)фосфориты            торф</w:t>
      </w:r>
    </w:p>
    <w:sectPr w:rsidR="009C6E28" w:rsidRPr="0059584A" w:rsidSect="008D048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D0487"/>
    <w:rsid w:val="00313E0A"/>
    <w:rsid w:val="0059584A"/>
    <w:rsid w:val="008D0487"/>
    <w:rsid w:val="009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2009-11-13T14:50:00Z</dcterms:created>
  <dcterms:modified xsi:type="dcterms:W3CDTF">2009-11-13T15:38:00Z</dcterms:modified>
</cp:coreProperties>
</file>