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31" w:rsidRPr="00784331" w:rsidRDefault="00784331" w:rsidP="00784331">
      <w:pPr>
        <w:widowControl w:val="0"/>
        <w:suppressAutoHyphens/>
        <w:autoSpaceDE w:val="0"/>
        <w:snapToGrid w:val="0"/>
        <w:spacing w:after="0"/>
        <w:ind w:right="669"/>
        <w:jc w:val="center"/>
        <w:rPr>
          <w:rFonts w:ascii="Times New Roman" w:hAnsi="Times New Roman" w:cs="Times New Roman"/>
          <w:b/>
          <w:sz w:val="16"/>
          <w:szCs w:val="16"/>
          <w:lang w:val="ru-RU" w:eastAsia="ar-SA"/>
        </w:rPr>
      </w:pPr>
      <w:r w:rsidRPr="00784331">
        <w:rPr>
          <w:rFonts w:ascii="Times New Roman" w:hAnsi="Times New Roman" w:cs="Times New Roman"/>
          <w:b/>
          <w:sz w:val="16"/>
          <w:szCs w:val="16"/>
          <w:lang w:val="ru-RU"/>
        </w:rPr>
        <w:t>Учитель истории</w:t>
      </w:r>
      <w:r w:rsidRPr="00784331">
        <w:rPr>
          <w:rFonts w:ascii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eastAsia="ar-SA"/>
        </w:rPr>
        <w:t>I</w:t>
      </w:r>
      <w:r w:rsidRPr="00784331">
        <w:rPr>
          <w:rFonts w:ascii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ru-RU" w:eastAsia="ar-SA"/>
        </w:rPr>
        <w:t xml:space="preserve">кв. к.  </w:t>
      </w:r>
      <w:r w:rsidRPr="00784331">
        <w:rPr>
          <w:rFonts w:ascii="Times New Roman" w:hAnsi="Times New Roman" w:cs="Times New Roman"/>
          <w:b/>
          <w:sz w:val="16"/>
          <w:szCs w:val="16"/>
          <w:lang w:val="ru-RU" w:eastAsia="ar-SA"/>
        </w:rPr>
        <w:t>МБОУ «СОШ с. Кожевино»</w:t>
      </w:r>
      <w:r>
        <w:rPr>
          <w:rFonts w:ascii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Pr="00784331">
        <w:rPr>
          <w:rFonts w:ascii="Times New Roman" w:hAnsi="Times New Roman" w:cs="Times New Roman"/>
          <w:b/>
          <w:sz w:val="16"/>
          <w:szCs w:val="16"/>
          <w:lang w:val="ru-RU" w:eastAsia="ar-SA"/>
        </w:rPr>
        <w:t>Кагин Владимир Вячеславович</w:t>
      </w:r>
    </w:p>
    <w:p w:rsidR="00242245" w:rsidRPr="00784331" w:rsidRDefault="00242245" w:rsidP="00784331">
      <w:pPr>
        <w:widowControl w:val="0"/>
        <w:suppressAutoHyphens/>
        <w:autoSpaceDE w:val="0"/>
        <w:snapToGrid w:val="0"/>
        <w:spacing w:after="0"/>
        <w:ind w:right="66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784331"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  <w:t>Кроссворд по краеведению   «История Саратовского края в лицах»</w:t>
      </w:r>
    </w:p>
    <w:tbl>
      <w:tblPr>
        <w:tblpPr w:leftFromText="180" w:rightFromText="180" w:vertAnchor="page" w:horzAnchor="margin" w:tblpXSpec="center" w:tblpY="1078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242"/>
        <w:gridCol w:w="206"/>
        <w:gridCol w:w="242"/>
        <w:gridCol w:w="206"/>
        <w:gridCol w:w="242"/>
        <w:gridCol w:w="206"/>
        <w:gridCol w:w="242"/>
        <w:gridCol w:w="280"/>
        <w:gridCol w:w="242"/>
        <w:gridCol w:w="205"/>
        <w:gridCol w:w="278"/>
        <w:gridCol w:w="205"/>
        <w:gridCol w:w="241"/>
        <w:gridCol w:w="205"/>
        <w:gridCol w:w="278"/>
        <w:gridCol w:w="205"/>
        <w:gridCol w:w="205"/>
        <w:gridCol w:w="278"/>
        <w:gridCol w:w="205"/>
        <w:gridCol w:w="205"/>
        <w:gridCol w:w="278"/>
        <w:gridCol w:w="205"/>
        <w:gridCol w:w="205"/>
        <w:gridCol w:w="205"/>
        <w:gridCol w:w="205"/>
      </w:tblGrid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0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6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6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80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242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33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331" w:rsidRPr="00784331" w:rsidTr="00784331">
        <w:trPr>
          <w:trHeight w:hRule="exact" w:val="263"/>
        </w:trPr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BBBBBB"/>
            <w:vAlign w:val="center"/>
          </w:tcPr>
          <w:p w:rsidR="00784331" w:rsidRPr="00784331" w:rsidRDefault="00784331" w:rsidP="0078433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01C7" w:rsidRPr="00242245" w:rsidRDefault="004301C7" w:rsidP="00242245">
      <w:pPr>
        <w:pStyle w:val="a5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00"/>
      </w:tblPr>
      <w:tblGrid>
        <w:gridCol w:w="7474"/>
      </w:tblGrid>
      <w:tr w:rsidR="006078BB" w:rsidRPr="00242245" w:rsidTr="00A90A76">
        <w:tc>
          <w:tcPr>
            <w:tcW w:w="0" w:type="auto"/>
          </w:tcPr>
          <w:p w:rsidR="00784331" w:rsidRDefault="00784331" w:rsidP="00242245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</w:pPr>
          </w:p>
          <w:p w:rsidR="006078BB" w:rsidRPr="00242245" w:rsidRDefault="006078BB" w:rsidP="00242245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24224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</w:t>
            </w:r>
            <w:proofErr w:type="spellEnd"/>
            <w:r w:rsidRPr="0024224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="0082126E" w:rsidRPr="00242245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24224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горизонтали</w:t>
            </w:r>
            <w:proofErr w:type="spellEnd"/>
            <w:r w:rsidRPr="0024224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:</w:t>
            </w:r>
          </w:p>
        </w:tc>
      </w:tr>
      <w:tr w:rsidR="006078BB" w:rsidRPr="00751757" w:rsidTr="00A90A76">
        <w:tc>
          <w:tcPr>
            <w:tcW w:w="0" w:type="auto"/>
          </w:tcPr>
          <w:p w:rsidR="006078BB" w:rsidRPr="00242245" w:rsidRDefault="006078BB" w:rsidP="00242245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301C7"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301C7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Советский писатель. Родился в городе Николаеве Саратовской губернии </w:t>
            </w:r>
            <w:r w:rsidR="004301C7" w:rsidRPr="0024224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(Толстой)</w:t>
            </w:r>
          </w:p>
          <w:p w:rsidR="006078BB" w:rsidRPr="00242245" w:rsidRDefault="006078BB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301C7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Казацкий атаман, предводител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ь восстания. В августе 1670 г.</w:t>
            </w:r>
            <w:r w:rsidR="004301C7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занял без боя Саратов </w:t>
            </w:r>
            <w:r w:rsidR="004301C7" w:rsidRPr="0024224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</w:t>
            </w:r>
            <w:r w:rsidR="004301C7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азин</w:t>
            </w:r>
            <w:r w:rsidR="004301C7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6078BB" w:rsidRPr="00242245" w:rsidRDefault="006078BB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301C7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Фаворит </w:t>
            </w:r>
            <w:hyperlink r:id="rId5" w:history="1">
              <w:r w:rsidR="004301C7" w:rsidRPr="00242245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val="ru-RU" w:eastAsia="ru-RU"/>
                </w:rPr>
                <w:t xml:space="preserve">Петра </w:t>
              </w:r>
              <w:r w:rsidR="004301C7" w:rsidRPr="00242245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I</w:t>
              </w:r>
            </w:hyperlink>
            <w:r w:rsidR="004301C7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. Владелец слободы </w:t>
            </w:r>
            <w:proofErr w:type="spellStart"/>
            <w:r w:rsidR="004301C7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>Малыковки</w:t>
            </w:r>
            <w:proofErr w:type="spellEnd"/>
            <w:r w:rsidR="004301C7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(Воль</w:t>
            </w:r>
            <w:r w:rsidR="007843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>ск) с волостью в 1710-1728 г.г.</w:t>
            </w:r>
            <w:r w:rsidR="004301C7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4301C7" w:rsidRPr="002422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 w:eastAsia="ru-RU"/>
              </w:rPr>
              <w:t>(</w:t>
            </w:r>
            <w:r w:rsidR="004301C7" w:rsidRPr="0024224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/>
              </w:rPr>
              <w:t>М</w:t>
            </w:r>
            <w:r w:rsidRPr="0024224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/>
              </w:rPr>
              <w:t>еньшиков</w:t>
            </w:r>
            <w:r w:rsidR="004301C7" w:rsidRPr="0024224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</w:p>
          <w:p w:rsidR="006078BB" w:rsidRPr="00242245" w:rsidRDefault="006078BB" w:rsidP="00242245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433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8.</w:t>
            </w:r>
            <w:r w:rsidRPr="0024224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4301C7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Русский поэт. В 1773-1774 годах </w:t>
            </w:r>
            <w:r w:rsidR="00196F9C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находился </w:t>
            </w:r>
            <w:r w:rsidR="007843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в селе </w:t>
            </w:r>
            <w:proofErr w:type="spellStart"/>
            <w:r w:rsidR="007843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>Малыковка</w:t>
            </w:r>
            <w:proofErr w:type="spellEnd"/>
            <w:r w:rsidR="007843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(</w:t>
            </w:r>
            <w:r w:rsidR="004301C7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Вольск), куда был послан для борьбы с </w:t>
            </w:r>
            <w:hyperlink r:id="rId6" w:history="1">
              <w:r w:rsidR="004301C7" w:rsidRPr="00242245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val="ru-RU" w:eastAsia="ru-RU"/>
                </w:rPr>
                <w:t>Е. И. Пугачевым</w:t>
              </w:r>
            </w:hyperlink>
            <w:r w:rsidR="004301C7"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301C7" w:rsidRPr="002422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</w:t>
            </w:r>
            <w:r w:rsidRPr="002422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ержавин</w:t>
            </w:r>
            <w:r w:rsidR="004301C7" w:rsidRPr="002422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</w:t>
            </w:r>
          </w:p>
          <w:p w:rsidR="006078BB" w:rsidRPr="00242245" w:rsidRDefault="006078BB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9.</w:t>
            </w:r>
            <w:r w:rsidR="004301C7"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82126E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="004301C7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ервый к</w:t>
            </w:r>
            <w:r w:rsidR="00196F9C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осмонавт. С</w:t>
            </w:r>
            <w:r w:rsidR="004301C7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тудент Саратовского индустриального техникума</w:t>
            </w:r>
            <w:r w:rsidR="00196F9C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="0082126E" w:rsidRPr="0024224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</w:t>
            </w:r>
            <w:r w:rsidR="0082126E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Г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агарин</w:t>
            </w:r>
            <w:r w:rsidR="0082126E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6078BB" w:rsidRPr="00242245" w:rsidRDefault="006078BB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14.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82126E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Депутат </w:t>
            </w:r>
            <w:r w:rsidR="0082126E" w:rsidRPr="002422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r w:rsidR="0082126E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Государственной Думы Российской империи от Саратовской губернии </w:t>
            </w:r>
            <w:r w:rsidR="0082126E" w:rsidRPr="0024224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</w:t>
            </w:r>
            <w:r w:rsidR="0082126E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альянов</w:t>
            </w:r>
            <w:r w:rsidR="0082126E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6078BB" w:rsidRPr="00242245" w:rsidRDefault="006078BB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15</w:t>
            </w:r>
            <w:r w:rsidRPr="0078433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.</w:t>
            </w:r>
            <w:r w:rsidR="00196F9C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Скульптор - автор памятника</w:t>
            </w:r>
            <w:r w:rsidR="0082126E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hyperlink r:id="rId7" w:history="1">
              <w:r w:rsidR="0082126E" w:rsidRPr="00242245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val="ru-RU" w:eastAsia="ru-RU"/>
                </w:rPr>
                <w:t>Н. Г. Чернышевскому</w:t>
              </w:r>
            </w:hyperlink>
            <w:r w:rsidR="0082126E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(у входа в парк «Липки»)</w:t>
            </w:r>
            <w:r w:rsidR="00196F9C" w:rsidRPr="002422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82126E" w:rsidRPr="002422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 w:eastAsia="ru-RU"/>
              </w:rPr>
              <w:t>(</w:t>
            </w:r>
            <w:r w:rsidR="0082126E" w:rsidRPr="0024224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/>
              </w:rPr>
              <w:t>К</w:t>
            </w:r>
            <w:r w:rsidRPr="0024224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/>
              </w:rPr>
              <w:t>ибальников</w:t>
            </w:r>
            <w:r w:rsidR="0082126E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</w:tc>
      </w:tr>
    </w:tbl>
    <w:p w:rsidR="006078BB" w:rsidRPr="00242245" w:rsidRDefault="006078BB" w:rsidP="00242245">
      <w:pPr>
        <w:pStyle w:val="a5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Look w:val="0400"/>
      </w:tblPr>
      <w:tblGrid>
        <w:gridCol w:w="7474"/>
      </w:tblGrid>
      <w:tr w:rsidR="004301C7" w:rsidRPr="00242245" w:rsidTr="00214377">
        <w:tc>
          <w:tcPr>
            <w:tcW w:w="0" w:type="auto"/>
          </w:tcPr>
          <w:p w:rsidR="004301C7" w:rsidRPr="00242245" w:rsidRDefault="004301C7" w:rsidP="00242245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</w:pPr>
            <w:r w:rsidRPr="00242245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  <w:t>По вертикали:</w:t>
            </w:r>
          </w:p>
        </w:tc>
      </w:tr>
      <w:tr w:rsidR="004301C7" w:rsidRPr="00751757" w:rsidTr="00214377">
        <w:tc>
          <w:tcPr>
            <w:tcW w:w="0" w:type="auto"/>
          </w:tcPr>
          <w:p w:rsidR="0082126E" w:rsidRPr="00242245" w:rsidRDefault="004301C7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82126E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Русский изобретатель-самоучка, создатель первого в мире гусеничного трактора. Родился в селе Никольское </w:t>
            </w:r>
            <w:proofErr w:type="spellStart"/>
            <w:r w:rsidR="0082126E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Вольского</w:t>
            </w:r>
            <w:proofErr w:type="spellEnd"/>
            <w:r w:rsidR="0082126E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уезда 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Саратовской губернии в 1827 г.</w:t>
            </w:r>
            <w:r w:rsidR="0082126E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="0082126E" w:rsidRPr="0024224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(Блинов)</w:t>
            </w:r>
          </w:p>
          <w:p w:rsidR="004301C7" w:rsidRPr="00242245" w:rsidRDefault="004301C7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1903-1906 г.г.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был Саратовским губернатором </w:t>
            </w:r>
            <w:r w:rsidR="00292585" w:rsidRPr="0024224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(С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толыпин</w:t>
            </w:r>
            <w:r w:rsidR="00292585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4301C7" w:rsidRPr="00242245" w:rsidRDefault="004301C7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92585"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Русский 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царь. Посещал Саратов проездом в Азов в 1695 г. г.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="00292585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(П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етр</w:t>
            </w:r>
            <w:r w:rsidR="00292585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4301C7" w:rsidRPr="00242245" w:rsidRDefault="004301C7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1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писатель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В 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1914 г.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="0024224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работал врачом </w:t>
            </w:r>
            <w:r w:rsid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 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лазарет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раненых </w:t>
            </w:r>
            <w:r w:rsid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Саратове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="00292585" w:rsidRPr="0024224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(Б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улгаков</w:t>
            </w:r>
            <w:r w:rsidR="00292585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4301C7" w:rsidRPr="00242245" w:rsidRDefault="004301C7" w:rsidP="00242245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Участник Гражданской войны 1918-1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920 гг. В 1907-1910</w:t>
            </w:r>
            <w:r w:rsid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гг. начальник</w:t>
            </w:r>
            <w:r w:rsidR="00292585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штаба 57-й пехотной резервной бригады в Саратове</w:t>
            </w:r>
            <w:r w:rsidR="00292585"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92585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(Д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еникин</w:t>
            </w:r>
            <w:r w:rsidR="00292585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4301C7" w:rsidRPr="00242245" w:rsidRDefault="004301C7" w:rsidP="00242245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11.</w:t>
            </w:r>
            <w:r w:rsidR="00292585"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92585" w:rsidRPr="0024224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Губернатор </w:t>
            </w:r>
            <w:hyperlink r:id="rId8" w:tooltip="Саратовская область" w:history="1">
              <w:r w:rsidR="00292585" w:rsidRPr="00242245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ru-RU"/>
                </w:rPr>
                <w:t>Саратовской области</w:t>
              </w:r>
            </w:hyperlink>
            <w:r w:rsidR="00292585" w:rsidRPr="0024224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(</w:t>
            </w:r>
            <w:hyperlink r:id="rId9" w:tooltip="1996" w:history="1">
              <w:r w:rsidR="00292585" w:rsidRPr="00242245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ru-RU"/>
                </w:rPr>
                <w:t>1996</w:t>
              </w:r>
            </w:hyperlink>
            <w:r w:rsidR="00292585" w:rsidRPr="0024224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—</w:t>
            </w:r>
            <w:hyperlink r:id="rId10" w:tooltip="2005" w:history="1">
              <w:r w:rsidR="00292585" w:rsidRPr="00242245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ru-RU"/>
                </w:rPr>
                <w:t>2005</w:t>
              </w:r>
            </w:hyperlink>
            <w:r w:rsidR="00292585" w:rsidRPr="0024224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)</w:t>
            </w:r>
            <w:r w:rsidRPr="0024224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214377" w:rsidRPr="0024224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/>
              </w:rPr>
              <w:t>(А</w:t>
            </w:r>
            <w:r w:rsidRPr="0024224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/>
              </w:rPr>
              <w:t>яцков</w:t>
            </w:r>
            <w:r w:rsidR="00214377" w:rsidRPr="0024224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</w:p>
          <w:p w:rsidR="004301C7" w:rsidRPr="00784331" w:rsidRDefault="004301C7" w:rsidP="00784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196F9C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Глава Временного правительства России в 1917 г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 В 1912 г.</w:t>
            </w:r>
            <w:r w:rsidR="00196F9C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был избран депутатом </w:t>
            </w:r>
            <w:r w:rsidR="00196F9C" w:rsidRPr="002422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  <w:r w:rsidR="00196F9C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Государственной думы от города Вольска Саратовской губернии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="00196F9C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(К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еренский</w:t>
            </w:r>
            <w:r w:rsidR="00196F9C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4301C7" w:rsidRPr="00242245" w:rsidRDefault="004301C7" w:rsidP="00242245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14377"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Заместитель председателя Государственной Думы ФС РФ, секретарь президиума Генерального совета партии "Единая Россия» В прошлом - вице-губернатор Саратовской области.</w:t>
            </w:r>
            <w:r w:rsidR="00214377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(В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олодин</w:t>
            </w:r>
            <w:r w:rsidR="00214377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4301C7" w:rsidRPr="00242245" w:rsidRDefault="004301C7" w:rsidP="00242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8433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16.</w:t>
            </w:r>
            <w:r w:rsidRPr="0024224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14377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Легендарный «народный полководец» Гражданской войны, командир 25-й стрелковой дивизии.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В 1897-1908 и в 1909-1913 г.г.</w:t>
            </w:r>
            <w:r w:rsidR="00214377" w:rsidRPr="0024224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проживал в селе Балаково Николаевского уезда</w:t>
            </w:r>
            <w:r w:rsidR="0078433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="00214377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(Ч</w:t>
            </w:r>
            <w:r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апаев</w:t>
            </w:r>
            <w:r w:rsidR="00214377" w:rsidRPr="0024224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)</w:t>
            </w:r>
          </w:p>
        </w:tc>
      </w:tr>
    </w:tbl>
    <w:p w:rsidR="001313CB" w:rsidRPr="00242245" w:rsidRDefault="001313CB" w:rsidP="00242245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313CB" w:rsidRPr="00242245" w:rsidSect="006078BB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590D07"/>
    <w:rsid w:val="00011C8B"/>
    <w:rsid w:val="001313CB"/>
    <w:rsid w:val="00184BD7"/>
    <w:rsid w:val="00196F9C"/>
    <w:rsid w:val="00214377"/>
    <w:rsid w:val="00242245"/>
    <w:rsid w:val="00292585"/>
    <w:rsid w:val="004301C7"/>
    <w:rsid w:val="00494055"/>
    <w:rsid w:val="004E29B3"/>
    <w:rsid w:val="00590D07"/>
    <w:rsid w:val="006078BB"/>
    <w:rsid w:val="006B4B86"/>
    <w:rsid w:val="006D1A28"/>
    <w:rsid w:val="006D4CB7"/>
    <w:rsid w:val="00751757"/>
    <w:rsid w:val="0076351B"/>
    <w:rsid w:val="00784331"/>
    <w:rsid w:val="00784D58"/>
    <w:rsid w:val="0082126E"/>
    <w:rsid w:val="0089352B"/>
    <w:rsid w:val="008D6863"/>
    <w:rsid w:val="008F6334"/>
    <w:rsid w:val="009D180E"/>
    <w:rsid w:val="00B86B75"/>
    <w:rsid w:val="00BC48D5"/>
    <w:rsid w:val="00C36279"/>
    <w:rsid w:val="00D04542"/>
    <w:rsid w:val="00D07DB4"/>
    <w:rsid w:val="00E315A3"/>
    <w:rsid w:val="00E83F09"/>
    <w:rsid w:val="00F4504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character" w:styleId="a7">
    <w:name w:val="Hyperlink"/>
    <w:basedOn w:val="a2"/>
    <w:uiPriority w:val="99"/>
    <w:unhideWhenUsed/>
    <w:rsid w:val="00292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1%80%D0%B0%D1%82%D0%BE%D0%B2%D1%81%D0%BA%D0%B0%D1%8F_%D0%BE%D0%B1%D0%BB%D0%B0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gorodov.ru/fame/index.php?fid=2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gorodov.ru/fame/index.php?fid=2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kgorodov.ru/fame/index.php?fid=19" TargetMode="External"/><Relationship Id="rId10" Type="http://schemas.openxmlformats.org/officeDocument/2006/relationships/hyperlink" Target="http://ru.wikipedia.org/wiki/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SamLab.ws</cp:lastModifiedBy>
  <cp:revision>3</cp:revision>
  <dcterms:created xsi:type="dcterms:W3CDTF">2012-12-23T04:21:00Z</dcterms:created>
  <dcterms:modified xsi:type="dcterms:W3CDTF">2013-04-01T16:47:00Z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2013-01-12T19:21:12Z</dcterms:created>
  <dcterms:modified xmlns:xsi="http://www.w3.org/2001/XMLSchema-instance" xmlns:dcterms="http://purl.org/dc/terms/" xsi:type="dcterms:W3CDTF">2013-01-12T19:21:12Z</dcterms:modified>
</ns0:coreProperties>
</file>