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12" w:rsidRDefault="006D3EF7">
      <w:pPr>
        <w:rPr>
          <w:b/>
        </w:rPr>
      </w:pPr>
      <w:r w:rsidRPr="00171556">
        <w:rPr>
          <w:b/>
        </w:rPr>
        <w:t xml:space="preserve">  </w:t>
      </w:r>
      <w:r w:rsidR="00104472">
        <w:rPr>
          <w:b/>
        </w:rPr>
        <w:t xml:space="preserve">       </w:t>
      </w:r>
      <w:r w:rsidR="00D92F12">
        <w:rPr>
          <w:b/>
        </w:rPr>
        <w:t>Самая большая роскошь – это рос</w:t>
      </w:r>
      <w:r w:rsidR="00D91E4F">
        <w:rPr>
          <w:b/>
        </w:rPr>
        <w:t>кошь человеческого общения (</w:t>
      </w:r>
      <w:proofErr w:type="spellStart"/>
      <w:r w:rsidR="00D91E4F">
        <w:rPr>
          <w:b/>
        </w:rPr>
        <w:t>Экзюпе</w:t>
      </w:r>
      <w:r w:rsidR="00D92F12">
        <w:rPr>
          <w:b/>
        </w:rPr>
        <w:t>ри</w:t>
      </w:r>
      <w:proofErr w:type="spellEnd"/>
      <w:r w:rsidR="00D92F12">
        <w:rPr>
          <w:b/>
        </w:rPr>
        <w:t>)</w:t>
      </w:r>
      <w:r w:rsidRPr="00171556">
        <w:rPr>
          <w:b/>
        </w:rPr>
        <w:t xml:space="preserve">                   </w:t>
      </w:r>
    </w:p>
    <w:p w:rsidR="00DC4842" w:rsidRPr="00D91E4F" w:rsidRDefault="00D91E4F">
      <w:pPr>
        <w:rPr>
          <w:b/>
        </w:rPr>
      </w:pPr>
      <w:r>
        <w:rPr>
          <w:b/>
        </w:rPr>
        <w:t xml:space="preserve">        </w:t>
      </w:r>
      <w:r w:rsidR="00DC4842">
        <w:t xml:space="preserve"> </w:t>
      </w:r>
      <w:r w:rsidR="006D3EF7">
        <w:t>Добрый, благожелательный человек умеет общаться, поддерживать хорошие взаимоотношения</w:t>
      </w:r>
      <w:r w:rsidR="00D92F12">
        <w:t xml:space="preserve"> с людьми.</w:t>
      </w:r>
      <w:r w:rsidR="00084108">
        <w:t xml:space="preserve"> Благотворно влияет на людей похвала за добрые дела. Даже если у человека пока и нет значительных успехов, полезно заметить хотя бы первые его попытки сделать что – то хорошее.</w:t>
      </w:r>
      <w:r w:rsidR="00250CAD">
        <w:t xml:space="preserve"> Общаясь с другим человеком,</w:t>
      </w:r>
      <w:r w:rsidR="00171556">
        <w:t xml:space="preserve"> необходимо</w:t>
      </w:r>
      <w:r w:rsidR="00250CAD">
        <w:t xml:space="preserve"> </w:t>
      </w:r>
      <w:r w:rsidR="00171556">
        <w:t>проявлять</w:t>
      </w:r>
      <w:r w:rsidR="00250CAD">
        <w:t xml:space="preserve"> интерес, внимание к его п</w:t>
      </w:r>
      <w:r w:rsidR="00FD22DB">
        <w:t>роблем</w:t>
      </w:r>
      <w:r w:rsidR="00171556">
        <w:t>ам, заботам, сочувственно отнести</w:t>
      </w:r>
      <w:r w:rsidR="00FD22DB">
        <w:t xml:space="preserve">сь к его переживаниям. </w:t>
      </w:r>
      <w:r w:rsidR="001A0BE2">
        <w:t>Нельзя пройти мимо поучительного эпизода из «Педагогической поэмы» А.С.Макаренко. Замечательный педагог доверил своему воспитаннику, бывшему вору Карабанову, значительную сумму денег. Этот факт так потряс юношу, что с того момента он поверил в себя и начал новую честную жизнь.</w:t>
      </w:r>
      <w:r w:rsidR="00DC4842">
        <w:t xml:space="preserve"> Со временем юноша стал верным помощником А.С.Макаренко</w:t>
      </w:r>
      <w:r>
        <w:t>. Сознание сделанного добра – высшая награда для человека.</w:t>
      </w:r>
    </w:p>
    <w:p w:rsidR="00DC4842" w:rsidRDefault="00DC4842" w:rsidP="00687145">
      <w:pPr>
        <w:ind w:left="360"/>
      </w:pPr>
      <w:r>
        <w:t xml:space="preserve">Не часто встретишь человека, который бы никогда в жизни ни с кем не ссорился. </w:t>
      </w:r>
      <w:r w:rsidR="00171556">
        <w:t>В такие моменты м</w:t>
      </w:r>
      <w:r>
        <w:t>не очень помогают некоторые советы, кстати, ими может воспользоваться каждый</w:t>
      </w:r>
      <w:r w:rsidR="00687145">
        <w:t xml:space="preserve">. </w:t>
      </w:r>
      <w:r>
        <w:t xml:space="preserve"> </w:t>
      </w:r>
      <w:r w:rsidR="00325019">
        <w:t xml:space="preserve">   1)</w:t>
      </w:r>
      <w:r w:rsidR="00E40FBF">
        <w:t>И</w:t>
      </w:r>
      <w:r w:rsidR="00325019">
        <w:t>збегайте конфликтов</w:t>
      </w:r>
      <w:r w:rsidR="00E40FBF">
        <w:t>, ссор, непродуманных поступков. 2)С</w:t>
      </w:r>
      <w:r w:rsidR="00325019">
        <w:t>соры вырабатывают плохие черты характера: человек становится сварливым, несде</w:t>
      </w:r>
      <w:r w:rsidR="00E40FBF">
        <w:t>ржанным, злым. 3)В</w:t>
      </w:r>
      <w:r w:rsidR="00325019">
        <w:t xml:space="preserve"> споре будьте сдержанными и тактичными: никого никогда не упрекайте</w:t>
      </w:r>
      <w:r w:rsidR="00E40FBF">
        <w:t>. Правда</w:t>
      </w:r>
      <w:r w:rsidR="00291FCD">
        <w:t>,</w:t>
      </w:r>
      <w:r w:rsidR="00E40FBF">
        <w:t xml:space="preserve"> говорящему нередко кажется, что он не упрекает, а высказывает справедливые замечания. 4) Если же все - таки</w:t>
      </w:r>
      <w:r w:rsidR="00325019">
        <w:t xml:space="preserve"> </w:t>
      </w:r>
      <w:r w:rsidR="00E40FBF">
        <w:t>упреки прозвучали, ссора состоялась – миритесь.</w:t>
      </w:r>
      <w:r w:rsidR="00291FCD">
        <w:t xml:space="preserve"> </w:t>
      </w:r>
    </w:p>
    <w:p w:rsidR="00291FCD" w:rsidRDefault="00291FCD">
      <w:r>
        <w:t xml:space="preserve">                                                         Давайте понимать</w:t>
      </w:r>
    </w:p>
    <w:p w:rsidR="00291FCD" w:rsidRDefault="00291FCD">
      <w:r>
        <w:t xml:space="preserve">                                                         Друг друга с полуслова,</w:t>
      </w:r>
    </w:p>
    <w:p w:rsidR="00291FCD" w:rsidRDefault="00291FCD">
      <w:r>
        <w:t xml:space="preserve">                                                         Чтоб, ошибившись раз,</w:t>
      </w:r>
    </w:p>
    <w:p w:rsidR="00291FCD" w:rsidRDefault="00291FCD">
      <w:r>
        <w:t xml:space="preserve">                                                         Не ошибиться снова.</w:t>
      </w:r>
    </w:p>
    <w:p w:rsidR="00291FCD" w:rsidRDefault="00291FCD">
      <w:r>
        <w:t xml:space="preserve">                                                                                           Б. Окуджава</w:t>
      </w:r>
    </w:p>
    <w:p w:rsidR="006D3EF7" w:rsidRDefault="001A0BE2">
      <w:r>
        <w:t xml:space="preserve"> </w:t>
      </w:r>
      <w:r w:rsidR="00250CAD">
        <w:t xml:space="preserve">  </w:t>
      </w:r>
      <w:r w:rsidR="00E40FBF">
        <w:t xml:space="preserve"> </w:t>
      </w:r>
    </w:p>
    <w:sectPr w:rsidR="006D3EF7" w:rsidSect="004E5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4306"/>
    <w:multiLevelType w:val="hybridMultilevel"/>
    <w:tmpl w:val="FEA47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833B8"/>
    <w:multiLevelType w:val="hybridMultilevel"/>
    <w:tmpl w:val="AE20B1E4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EF7"/>
    <w:rsid w:val="00084108"/>
    <w:rsid w:val="00104472"/>
    <w:rsid w:val="00171556"/>
    <w:rsid w:val="001A0BE2"/>
    <w:rsid w:val="00250CAD"/>
    <w:rsid w:val="00291FCD"/>
    <w:rsid w:val="00325019"/>
    <w:rsid w:val="004E595A"/>
    <w:rsid w:val="00687145"/>
    <w:rsid w:val="006D3EF7"/>
    <w:rsid w:val="009F65A1"/>
    <w:rsid w:val="00D91E4F"/>
    <w:rsid w:val="00D92F12"/>
    <w:rsid w:val="00DC4842"/>
    <w:rsid w:val="00E40FBF"/>
    <w:rsid w:val="00FD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Эля</cp:lastModifiedBy>
  <cp:revision>12</cp:revision>
  <dcterms:created xsi:type="dcterms:W3CDTF">2012-04-28T16:11:00Z</dcterms:created>
  <dcterms:modified xsi:type="dcterms:W3CDTF">2012-04-28T18:30:00Z</dcterms:modified>
</cp:coreProperties>
</file>