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82" w:rsidRDefault="00E56582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Выступление на ШМО учителей математики и информатики 09.11.2012</w:t>
      </w:r>
    </w:p>
    <w:p w:rsidR="00561A89" w:rsidRDefault="00E56582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561A89">
        <w:rPr>
          <w:rFonts w:ascii="Times New Roman" w:hAnsi="Times New Roman" w:cs="Times New Roman"/>
          <w:color w:val="002060"/>
          <w:sz w:val="28"/>
          <w:szCs w:val="28"/>
        </w:rPr>
        <w:t>Формирование универсальных учебных действий на уроках математики в средней школе</w:t>
      </w:r>
    </w:p>
    <w:p w:rsidR="007209EE" w:rsidRDefault="00561A89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11092C">
        <w:rPr>
          <w:rFonts w:ascii="Times New Roman" w:hAnsi="Times New Roman" w:cs="Times New Roman"/>
          <w:sz w:val="28"/>
          <w:szCs w:val="28"/>
        </w:rPr>
        <w:t xml:space="preserve">общество требует от человека способности постоянно </w:t>
      </w:r>
      <w:proofErr w:type="gramStart"/>
      <w:r w:rsidR="0011092C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11092C">
        <w:rPr>
          <w:rFonts w:ascii="Times New Roman" w:hAnsi="Times New Roman" w:cs="Times New Roman"/>
          <w:sz w:val="28"/>
          <w:szCs w:val="28"/>
        </w:rPr>
        <w:t xml:space="preserve"> и переучиваться в соответствии с изменяющейся ситуацией и потребностей общества, готового к самостоятельным действиям и оперативному принятию решений. Для человека в настоящее время приоритетным является не тот багаж знаний, который он накопил, а способность самостоятельно найти необходимую информацию, осмыслить ее и применить в конкретной ситуации для достижения желаемого результата. Вот почему в настоящее время приоритетным является умение учащихся самостоятельно находить и усваивать новые знания, умения и компетенции, включая </w:t>
      </w:r>
      <w:r w:rsidR="0011092C" w:rsidRPr="007209EE">
        <w:rPr>
          <w:rFonts w:ascii="Times New Roman" w:hAnsi="Times New Roman" w:cs="Times New Roman"/>
          <w:i/>
          <w:sz w:val="28"/>
          <w:szCs w:val="28"/>
        </w:rPr>
        <w:t>умение учиться</w:t>
      </w:r>
      <w:r w:rsidR="0011092C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11092C">
        <w:rPr>
          <w:rFonts w:ascii="Times New Roman" w:hAnsi="Times New Roman" w:cs="Times New Roman"/>
          <w:sz w:val="28"/>
          <w:szCs w:val="28"/>
        </w:rPr>
        <w:t xml:space="preserve">Огромные возможности для этого предоставляет освоение универсальных учебных действий в образовательном процессе, </w:t>
      </w:r>
      <w:r w:rsidR="007209EE">
        <w:rPr>
          <w:rFonts w:ascii="Times New Roman" w:hAnsi="Times New Roman" w:cs="Times New Roman"/>
          <w:sz w:val="28"/>
          <w:szCs w:val="28"/>
        </w:rPr>
        <w:t>как психологическая составляющая универсального ядра  фундаментального образования наряду с традиционным изложением предметного содержания курса математики.</w:t>
      </w:r>
    </w:p>
    <w:p w:rsidR="0011092C" w:rsidRPr="0011092C" w:rsidRDefault="0011092C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целью образования является личностное, общекультурное и познавательное развитие учащихся, обеспечивающих такую компетенцию, как </w:t>
      </w:r>
      <w:r w:rsidRPr="007209EE">
        <w:rPr>
          <w:rFonts w:ascii="Times New Roman" w:hAnsi="Times New Roman" w:cs="Times New Roman"/>
          <w:i/>
          <w:sz w:val="28"/>
          <w:szCs w:val="28"/>
        </w:rPr>
        <w:t>умение учиться.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61A89" w:rsidRDefault="007209EE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09EE">
        <w:rPr>
          <w:rFonts w:ascii="Times New Roman" w:hAnsi="Times New Roman" w:cs="Times New Roman"/>
          <w:i/>
          <w:sz w:val="28"/>
          <w:szCs w:val="28"/>
          <w:u w:val="single"/>
        </w:rPr>
        <w:t>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209E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действий </w:t>
      </w:r>
      <w:r w:rsidRPr="007209EE">
        <w:rPr>
          <w:rFonts w:ascii="Times New Roman" w:hAnsi="Times New Roman" w:cs="Times New Roman"/>
          <w:sz w:val="28"/>
          <w:szCs w:val="28"/>
        </w:rPr>
        <w:t>учащегося, обеспечивающих его культурную идентичность, социальную компетентность, толерантно</w:t>
      </w:r>
      <w:r>
        <w:rPr>
          <w:rFonts w:ascii="Times New Roman" w:hAnsi="Times New Roman" w:cs="Times New Roman"/>
          <w:sz w:val="28"/>
          <w:szCs w:val="28"/>
        </w:rPr>
        <w:t>сть, способность к самостоятель</w:t>
      </w:r>
      <w:r w:rsidRPr="007209EE">
        <w:rPr>
          <w:rFonts w:ascii="Times New Roman" w:hAnsi="Times New Roman" w:cs="Times New Roman"/>
          <w:sz w:val="28"/>
          <w:szCs w:val="28"/>
        </w:rPr>
        <w:t>ному усвоению новых знаний и умений, вкл</w:t>
      </w:r>
      <w:r w:rsidR="00331B41">
        <w:rPr>
          <w:rFonts w:ascii="Times New Roman" w:hAnsi="Times New Roman" w:cs="Times New Roman"/>
          <w:sz w:val="28"/>
          <w:szCs w:val="28"/>
        </w:rPr>
        <w:t xml:space="preserve">ючая организацию этого процесса, а также </w:t>
      </w:r>
      <w:r w:rsidRPr="007209EE">
        <w:rPr>
          <w:rFonts w:ascii="Times New Roman" w:hAnsi="Times New Roman" w:cs="Times New Roman"/>
          <w:sz w:val="28"/>
          <w:szCs w:val="28"/>
        </w:rPr>
        <w:t>способность субъекта к саморазвитию и самосовершенствованию путем сознательного и активного присвоения нового социального опыта</w:t>
      </w:r>
      <w:r w:rsidR="00331B41">
        <w:rPr>
          <w:rFonts w:ascii="Times New Roman" w:hAnsi="Times New Roman" w:cs="Times New Roman"/>
          <w:sz w:val="28"/>
          <w:szCs w:val="28"/>
        </w:rPr>
        <w:t>.</w:t>
      </w:r>
    </w:p>
    <w:p w:rsidR="00331B41" w:rsidRDefault="00331B41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освоения учащимися образовательных программ необходимо сформировать у учащихся следующие виды УУД:</w:t>
      </w:r>
    </w:p>
    <w:p w:rsidR="00331B41" w:rsidRPr="00331B41" w:rsidRDefault="00331B41" w:rsidP="00997F2C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 w:rsidR="00D13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3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B41">
        <w:rPr>
          <w:rFonts w:ascii="Times New Roman" w:hAnsi="Times New Roman" w:cs="Times New Roman"/>
          <w:sz w:val="28"/>
          <w:szCs w:val="28"/>
        </w:rPr>
        <w:t>Система ценностных ориентаций школьника, отражающих личностные смыслы, мотивы, отношения к различным сферам окружающего  мира. Личностные УДД выражаются формулами «Я и природа», «Я и другие люди»,  «Я и общество», «Я и познание», «Я и я»</w:t>
      </w:r>
    </w:p>
    <w:p w:rsidR="00331B41" w:rsidRDefault="00331B41" w:rsidP="00997F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i/>
          <w:sz w:val="28"/>
          <w:szCs w:val="28"/>
        </w:rPr>
        <w:t>В математике</w:t>
      </w:r>
      <w:r w:rsidR="00D13C66">
        <w:rPr>
          <w:rFonts w:ascii="Times New Roman" w:hAnsi="Times New Roman" w:cs="Times New Roman"/>
          <w:sz w:val="28"/>
          <w:szCs w:val="28"/>
        </w:rPr>
        <w:t>:</w:t>
      </w:r>
      <w:r w:rsidRPr="0033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B4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</w:p>
    <w:p w:rsidR="00FB206E" w:rsidRPr="00D13C66" w:rsidRDefault="00FB206E" w:rsidP="00997F2C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  <w:proofErr w:type="gramStart"/>
      <w:r w:rsidRPr="00D13C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3C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proofErr w:type="gramEnd"/>
      <w:r w:rsidRPr="00D13C66">
        <w:rPr>
          <w:rFonts w:ascii="Times New Roman" w:hAnsi="Times New Roman" w:cs="Times New Roman"/>
          <w:sz w:val="28"/>
          <w:szCs w:val="28"/>
        </w:rPr>
        <w:t>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</w:t>
      </w:r>
    </w:p>
    <w:p w:rsidR="00FB206E" w:rsidRDefault="00FB206E" w:rsidP="00997F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i/>
          <w:sz w:val="28"/>
          <w:szCs w:val="28"/>
        </w:rPr>
        <w:t xml:space="preserve">   В математике:</w:t>
      </w:r>
      <w:r w:rsidRPr="00D13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6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13C66">
        <w:rPr>
          <w:rFonts w:ascii="Times New Roman" w:hAnsi="Times New Roman" w:cs="Times New Roman"/>
          <w:sz w:val="28"/>
          <w:szCs w:val="28"/>
        </w:rPr>
        <w:t>, планирование, прогнозирование, контроль, оценка, алгоритмизация действий</w:t>
      </w:r>
    </w:p>
    <w:p w:rsidR="00FB206E" w:rsidRPr="00D13C66" w:rsidRDefault="00FB206E" w:rsidP="00997F2C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  <w:r w:rsidRPr="00D13C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 </w:t>
      </w:r>
      <w:r w:rsidRPr="00D13C66">
        <w:rPr>
          <w:rFonts w:ascii="Times New Roman" w:hAnsi="Times New Roman" w:cs="Times New Roman"/>
          <w:sz w:val="28"/>
          <w:szCs w:val="28"/>
        </w:rPr>
        <w:t>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</w:r>
    </w:p>
    <w:p w:rsidR="00FB206E" w:rsidRPr="00D13C66" w:rsidRDefault="00FB206E" w:rsidP="00997F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13C66">
        <w:rPr>
          <w:rFonts w:ascii="Times New Roman" w:hAnsi="Times New Roman" w:cs="Times New Roman"/>
          <w:sz w:val="28"/>
          <w:szCs w:val="28"/>
        </w:rPr>
        <w:lastRenderedPageBreak/>
        <w:t xml:space="preserve">В математике познавательные </w:t>
      </w:r>
      <w:proofErr w:type="spellStart"/>
      <w:r w:rsidRPr="00D13C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13C66">
        <w:rPr>
          <w:rFonts w:ascii="Times New Roman" w:hAnsi="Times New Roman" w:cs="Times New Roman"/>
          <w:sz w:val="28"/>
          <w:szCs w:val="28"/>
        </w:rPr>
        <w:t xml:space="preserve"> – моделирование, выбор наиболее эффективного способа решения задач; познавательные логические – анализ, синтез, сравнение, группировка, причинно-следственные связи, логические рассуждения, доказательства, практические действия </w:t>
      </w:r>
      <w:proofErr w:type="gramEnd"/>
    </w:p>
    <w:p w:rsidR="00331B41" w:rsidRPr="00331B41" w:rsidRDefault="00331B41" w:rsidP="00997F2C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  <w:r w:rsidR="00D13C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31B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31B41">
        <w:rPr>
          <w:rFonts w:ascii="Times New Roman" w:hAnsi="Times New Roman" w:cs="Times New Roman"/>
          <w:sz w:val="28"/>
          <w:szCs w:val="28"/>
        </w:rPr>
        <w:t>Способность обучающегося осуществлять коммуникативную деятельность, использования правил общения в конкретных учебных и внеурочных ситуациях; самостоятельная организация речевой деятельности в устной и письменной форме</w:t>
      </w:r>
    </w:p>
    <w:p w:rsidR="00331B41" w:rsidRPr="00331B41" w:rsidRDefault="00331B41" w:rsidP="00997F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13C66">
        <w:rPr>
          <w:rFonts w:ascii="Times New Roman" w:hAnsi="Times New Roman" w:cs="Times New Roman"/>
          <w:i/>
          <w:sz w:val="28"/>
          <w:szCs w:val="28"/>
        </w:rPr>
        <w:t>В математике: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66">
        <w:rPr>
          <w:rFonts w:ascii="Times New Roman" w:hAnsi="Times New Roman" w:cs="Times New Roman"/>
          <w:sz w:val="28"/>
          <w:szCs w:val="28"/>
        </w:rPr>
        <w:t>и</w:t>
      </w:r>
      <w:r w:rsidRPr="00331B41">
        <w:rPr>
          <w:rFonts w:ascii="Times New Roman" w:hAnsi="Times New Roman" w:cs="Times New Roman"/>
          <w:sz w:val="28"/>
          <w:szCs w:val="28"/>
        </w:rPr>
        <w:t xml:space="preserve">спользование средств языка и речи для получения информации, участия в продуктивном диалоге, самовыражение, монологические высказывания разного типа </w:t>
      </w:r>
    </w:p>
    <w:p w:rsidR="00AC7282" w:rsidRDefault="00AC7282" w:rsidP="00997F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заданий:</w:t>
      </w:r>
    </w:p>
    <w:p w:rsidR="00AC7282" w:rsidRDefault="00AC7282" w:rsidP="00997F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BB8" w:rsidRPr="00AC7282" w:rsidRDefault="00554F39" w:rsidP="00997F2C">
      <w:pPr>
        <w:pStyle w:val="a7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Участие в проектах</w:t>
      </w:r>
    </w:p>
    <w:p w:rsidR="00484BB8" w:rsidRPr="00AC7282" w:rsidRDefault="00554F39" w:rsidP="00997F2C">
      <w:pPr>
        <w:pStyle w:val="a7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484BB8" w:rsidRPr="00AC7282" w:rsidRDefault="00554F39" w:rsidP="00997F2C">
      <w:pPr>
        <w:pStyle w:val="a7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484BB8" w:rsidRPr="00AC7282" w:rsidRDefault="00554F39" w:rsidP="00997F2C">
      <w:pPr>
        <w:pStyle w:val="a7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Мысленное воспроизведение ситуации</w:t>
      </w:r>
    </w:p>
    <w:p w:rsidR="00484BB8" w:rsidRPr="00AC7282" w:rsidRDefault="00554F39" w:rsidP="00997F2C">
      <w:pPr>
        <w:pStyle w:val="a7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Самооценка событий</w:t>
      </w:r>
    </w:p>
    <w:p w:rsidR="00AC7282" w:rsidRDefault="00AC7282" w:rsidP="00997F2C">
      <w:pPr>
        <w:pStyle w:val="a7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Дневники достижений</w:t>
      </w:r>
    </w:p>
    <w:p w:rsidR="00AC7282" w:rsidRPr="00AC7282" w:rsidRDefault="00AC7282" w:rsidP="00997F2C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7282"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4BB8" w:rsidRPr="00AC7282" w:rsidRDefault="00554F39" w:rsidP="00997F2C">
      <w:pPr>
        <w:pStyle w:val="a7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Преднамеренные ошибки</w:t>
      </w:r>
    </w:p>
    <w:p w:rsidR="00484BB8" w:rsidRPr="00AC7282" w:rsidRDefault="00554F39" w:rsidP="00997F2C">
      <w:pPr>
        <w:pStyle w:val="a7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Поиск информации в предложенных источниках</w:t>
      </w:r>
    </w:p>
    <w:p w:rsidR="00484BB8" w:rsidRPr="00AC7282" w:rsidRDefault="00554F39" w:rsidP="00997F2C">
      <w:pPr>
        <w:pStyle w:val="a7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 xml:space="preserve">Взаимоконтроль </w:t>
      </w:r>
    </w:p>
    <w:p w:rsidR="00484BB8" w:rsidRPr="00AC7282" w:rsidRDefault="00554F39" w:rsidP="00997F2C">
      <w:pPr>
        <w:pStyle w:val="a7"/>
        <w:numPr>
          <w:ilvl w:val="0"/>
          <w:numId w:val="8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 xml:space="preserve">«Найди  ошибку» </w:t>
      </w:r>
    </w:p>
    <w:p w:rsidR="00AC7282" w:rsidRPr="00AC7282" w:rsidRDefault="00AC7282" w:rsidP="00997F2C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484BB8" w:rsidRPr="00AC7282" w:rsidRDefault="00554F39" w:rsidP="00997F2C">
      <w:pPr>
        <w:pStyle w:val="a7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Упорядочивание</w:t>
      </w:r>
    </w:p>
    <w:p w:rsidR="00484BB8" w:rsidRPr="00AC7282" w:rsidRDefault="00554F39" w:rsidP="00997F2C">
      <w:pPr>
        <w:pStyle w:val="a7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«Цепочки»</w:t>
      </w:r>
    </w:p>
    <w:p w:rsidR="00484BB8" w:rsidRPr="00AC7282" w:rsidRDefault="00554F39" w:rsidP="00997F2C">
      <w:pPr>
        <w:pStyle w:val="a7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Составление схем-опор</w:t>
      </w:r>
    </w:p>
    <w:p w:rsidR="00484BB8" w:rsidRPr="00AC7282" w:rsidRDefault="00554F39" w:rsidP="00997F2C">
      <w:pPr>
        <w:pStyle w:val="a7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Работа с разного вида таблицами</w:t>
      </w:r>
    </w:p>
    <w:p w:rsidR="00484BB8" w:rsidRPr="00AC7282" w:rsidRDefault="00554F39" w:rsidP="00997F2C">
      <w:pPr>
        <w:pStyle w:val="a7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>Составление и распознавание диаграмм</w:t>
      </w:r>
    </w:p>
    <w:p w:rsidR="00484BB8" w:rsidRPr="00AC7282" w:rsidRDefault="00554F39" w:rsidP="00997F2C">
      <w:pPr>
        <w:pStyle w:val="a7"/>
        <w:numPr>
          <w:ilvl w:val="0"/>
          <w:numId w:val="9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 xml:space="preserve">Поиск лишнего </w:t>
      </w:r>
    </w:p>
    <w:p w:rsidR="00AC7282" w:rsidRDefault="00AC7282" w:rsidP="00997F2C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7282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4BB8" w:rsidRPr="00AC7282" w:rsidRDefault="00FB206E" w:rsidP="00997F2C">
      <w:pPr>
        <w:pStyle w:val="a7"/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задание однокласснику</w:t>
      </w:r>
    </w:p>
    <w:p w:rsidR="00484BB8" w:rsidRPr="00AC7282" w:rsidRDefault="00FB206E" w:rsidP="00997F2C">
      <w:pPr>
        <w:pStyle w:val="a7"/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работу товарища</w:t>
      </w:r>
    </w:p>
    <w:p w:rsidR="00484BB8" w:rsidRPr="00AC7282" w:rsidRDefault="00FB206E" w:rsidP="00997F2C">
      <w:pPr>
        <w:pStyle w:val="a7"/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484BB8" w:rsidRPr="00AC7282" w:rsidRDefault="00AC7282" w:rsidP="00997F2C">
      <w:pPr>
        <w:pStyle w:val="a7"/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C7282">
        <w:rPr>
          <w:rFonts w:ascii="Times New Roman" w:hAnsi="Times New Roman" w:cs="Times New Roman"/>
          <w:sz w:val="28"/>
          <w:szCs w:val="28"/>
        </w:rPr>
        <w:t xml:space="preserve">«расскажи </w:t>
      </w:r>
      <w:r w:rsidR="00554F39" w:rsidRPr="00AC7282">
        <w:rPr>
          <w:rFonts w:ascii="Times New Roman" w:hAnsi="Times New Roman" w:cs="Times New Roman"/>
          <w:sz w:val="28"/>
          <w:szCs w:val="28"/>
        </w:rPr>
        <w:t xml:space="preserve">…», «объясни…», «прокомментируй…» и другое </w:t>
      </w:r>
    </w:p>
    <w:p w:rsidR="00AC7282" w:rsidRPr="00AC7282" w:rsidRDefault="00AC7282" w:rsidP="00997F2C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7282" w:rsidRPr="00D13C66" w:rsidRDefault="00AC7282" w:rsidP="00997F2C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331B41" w:rsidRPr="00D13C66" w:rsidRDefault="00331B41" w:rsidP="00997F2C">
      <w:pPr>
        <w:pStyle w:val="a7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561A89" w:rsidRDefault="00561A89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206E" w:rsidRDefault="00FB206E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206E" w:rsidRDefault="00FB206E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97F2C" w:rsidRDefault="00997F2C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56582" w:rsidRDefault="00E56582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D59FD" w:rsidRPr="000D59FD" w:rsidRDefault="00FB206E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D59FD">
        <w:rPr>
          <w:rFonts w:ascii="Times New Roman" w:hAnsi="Times New Roman" w:cs="Times New Roman"/>
          <w:sz w:val="28"/>
          <w:szCs w:val="28"/>
        </w:rPr>
        <w:lastRenderedPageBreak/>
        <w:t>Умение решать задачи</w:t>
      </w:r>
      <w:r w:rsidR="000D59FD" w:rsidRPr="000D59F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D59FD" w:rsidRPr="000D59FD" w:rsidRDefault="00FB206E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D59FD">
        <w:rPr>
          <w:rFonts w:ascii="Times New Roman" w:hAnsi="Times New Roman" w:cs="Times New Roman"/>
          <w:sz w:val="28"/>
          <w:szCs w:val="28"/>
        </w:rPr>
        <w:t xml:space="preserve">такое же </w:t>
      </w:r>
      <w:r w:rsidR="000D59FD" w:rsidRPr="000D59FD">
        <w:rPr>
          <w:rFonts w:ascii="Times New Roman" w:hAnsi="Times New Roman" w:cs="Times New Roman"/>
          <w:sz w:val="28"/>
          <w:szCs w:val="28"/>
        </w:rPr>
        <w:t>практическое искусство,</w:t>
      </w:r>
    </w:p>
    <w:p w:rsidR="000D59FD" w:rsidRPr="000D59FD" w:rsidRDefault="000D59FD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D59FD">
        <w:rPr>
          <w:rFonts w:ascii="Times New Roman" w:hAnsi="Times New Roman" w:cs="Times New Roman"/>
          <w:sz w:val="28"/>
          <w:szCs w:val="28"/>
        </w:rPr>
        <w:t>как умение плавать и бегать.</w:t>
      </w:r>
    </w:p>
    <w:p w:rsidR="000D59FD" w:rsidRPr="000D59FD" w:rsidRDefault="000D59FD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D59FD">
        <w:rPr>
          <w:rFonts w:ascii="Times New Roman" w:hAnsi="Times New Roman" w:cs="Times New Roman"/>
          <w:sz w:val="28"/>
          <w:szCs w:val="28"/>
        </w:rPr>
        <w:t>Ему можно научиться только</w:t>
      </w:r>
    </w:p>
    <w:p w:rsidR="00FB206E" w:rsidRPr="000D59FD" w:rsidRDefault="000D59FD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D59FD">
        <w:rPr>
          <w:rFonts w:ascii="Times New Roman" w:hAnsi="Times New Roman" w:cs="Times New Roman"/>
          <w:sz w:val="28"/>
          <w:szCs w:val="28"/>
        </w:rPr>
        <w:t>путем подражания и упражнений</w:t>
      </w:r>
    </w:p>
    <w:p w:rsidR="00FB206E" w:rsidRDefault="000D59FD" w:rsidP="00997F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Пойа</w:t>
      </w:r>
    </w:p>
    <w:p w:rsidR="000D59FD" w:rsidRPr="0079126D" w:rsidRDefault="000D59FD" w:rsidP="00997F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заданий, которые можно </w:t>
      </w:r>
      <w:r w:rsidR="0079126D">
        <w:rPr>
          <w:rFonts w:ascii="Times New Roman" w:hAnsi="Times New Roman" w:cs="Times New Roman"/>
          <w:sz w:val="28"/>
          <w:szCs w:val="28"/>
        </w:rPr>
        <w:t>использовать для формирования УУД на уроках математики в средней школе</w:t>
      </w:r>
    </w:p>
    <w:p w:rsidR="000D59FD" w:rsidRPr="000D59FD" w:rsidRDefault="000D59FD" w:rsidP="00997F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D59FD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561A89" w:rsidRPr="007D4D85" w:rsidRDefault="007D4D85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D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9FD" w:rsidRPr="007D4D85">
        <w:rPr>
          <w:rFonts w:ascii="Times New Roman" w:hAnsi="Times New Roman" w:cs="Times New Roman"/>
          <w:sz w:val="28"/>
          <w:szCs w:val="28"/>
        </w:rPr>
        <w:t>Сколько существует</w:t>
      </w:r>
      <w:r w:rsidRPr="007D4D85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0D59FD" w:rsidRPr="007D4D85">
        <w:rPr>
          <w:rFonts w:ascii="Times New Roman" w:hAnsi="Times New Roman" w:cs="Times New Roman"/>
          <w:sz w:val="28"/>
          <w:szCs w:val="28"/>
        </w:rPr>
        <w:t xml:space="preserve">, </w:t>
      </w:r>
      <w:r w:rsidRPr="007D4D85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0D59FD" w:rsidRPr="007D4D85">
        <w:rPr>
          <w:rFonts w:ascii="Times New Roman" w:hAnsi="Times New Roman" w:cs="Times New Roman"/>
          <w:sz w:val="28"/>
          <w:szCs w:val="28"/>
        </w:rPr>
        <w:t>трех п</w:t>
      </w:r>
      <w:r w:rsidRPr="007D4D85">
        <w:rPr>
          <w:rFonts w:ascii="Times New Roman" w:hAnsi="Times New Roman" w:cs="Times New Roman"/>
          <w:sz w:val="28"/>
          <w:szCs w:val="28"/>
        </w:rPr>
        <w:t>амятных мест: Кузнечики, Подольские курсанты, памятник Виктору Талалихину в парке Культуры и отдыха.</w:t>
      </w:r>
      <w:r w:rsidR="000D59FD" w:rsidRPr="007D4D85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7D4D85">
        <w:rPr>
          <w:rFonts w:ascii="Times New Roman" w:hAnsi="Times New Roman" w:cs="Times New Roman"/>
          <w:sz w:val="28"/>
          <w:szCs w:val="28"/>
        </w:rPr>
        <w:t xml:space="preserve"> ли среди этих памятников летчик-истребитель герой Советского союза?</w:t>
      </w:r>
    </w:p>
    <w:p w:rsidR="000D59FD" w:rsidRDefault="000D59FD" w:rsidP="00997F2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4D85">
        <w:rPr>
          <w:rFonts w:ascii="Times New Roman" w:hAnsi="Times New Roman" w:cs="Times New Roman"/>
          <w:i/>
          <w:sz w:val="28"/>
          <w:szCs w:val="28"/>
        </w:rPr>
        <w:t>патриотическое воспитание, отношение к социальным ценностям: формирование интереса к культуре и истории родного края</w:t>
      </w:r>
    </w:p>
    <w:p w:rsidR="007D4D85" w:rsidRDefault="007D4D85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Калорийность рациона школьника 11-15 лет должна составлять 2500 ккал. Н</w:t>
      </w:r>
      <w:r w:rsidR="00984A62">
        <w:rPr>
          <w:rFonts w:ascii="Times New Roman" w:hAnsi="Times New Roman" w:cs="Times New Roman"/>
          <w:sz w:val="28"/>
          <w:szCs w:val="28"/>
        </w:rPr>
        <w:t>а завтрак приходится 35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984A62">
        <w:rPr>
          <w:rFonts w:ascii="Times New Roman" w:hAnsi="Times New Roman" w:cs="Times New Roman"/>
          <w:sz w:val="28"/>
          <w:szCs w:val="28"/>
        </w:rPr>
        <w:t xml:space="preserve">на обед 40%, на полдник 10%, на ужин 15%. Найдите количество калорий на каждый прием пищи школьника. </w:t>
      </w:r>
    </w:p>
    <w:p w:rsidR="00984A62" w:rsidRDefault="00984A62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 составьте меню на 1 день, учитывая калорийность на этикетке каждого продукта, или воспользовавшись таблицей калорийности продуктов, рекомендованных для питания школьников (на стенде в кабинете математике)</w:t>
      </w:r>
    </w:p>
    <w:p w:rsidR="00984A62" w:rsidRDefault="00984A62" w:rsidP="00997F2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84A62">
        <w:rPr>
          <w:rFonts w:ascii="Times New Roman" w:hAnsi="Times New Roman" w:cs="Times New Roman"/>
          <w:i/>
          <w:sz w:val="28"/>
          <w:szCs w:val="28"/>
        </w:rPr>
        <w:t>знакомство с рациональным режимом питания, формирование навыков здорового питания</w:t>
      </w:r>
    </w:p>
    <w:p w:rsidR="00984A62" w:rsidRDefault="00984A62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Образец дневника достижений (распечатка для каждого учащегося в начале урока) – ученик сам оценивает свою деятельность</w:t>
      </w:r>
    </w:p>
    <w:tbl>
      <w:tblPr>
        <w:tblStyle w:val="a8"/>
        <w:tblW w:w="0" w:type="auto"/>
        <w:tblLayout w:type="fixed"/>
        <w:tblLook w:val="04A0"/>
      </w:tblPr>
      <w:tblGrid>
        <w:gridCol w:w="1089"/>
        <w:gridCol w:w="1111"/>
        <w:gridCol w:w="1414"/>
        <w:gridCol w:w="2873"/>
        <w:gridCol w:w="1559"/>
        <w:gridCol w:w="1701"/>
      </w:tblGrid>
      <w:tr w:rsidR="0079126D" w:rsidTr="0079126D">
        <w:tc>
          <w:tcPr>
            <w:tcW w:w="1089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111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1414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73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нового материала</w:t>
            </w:r>
          </w:p>
        </w:tc>
        <w:tc>
          <w:tcPr>
            <w:tcW w:w="1559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1701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79126D" w:rsidTr="0079126D">
        <w:tc>
          <w:tcPr>
            <w:tcW w:w="1089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111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26D" w:rsidRDefault="0079126D" w:rsidP="0099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A62" w:rsidRPr="00984A62" w:rsidRDefault="00984A62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4D85" w:rsidRDefault="0079126D" w:rsidP="00997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26D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79126D" w:rsidRDefault="0079126D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2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Найди ошибку, которая допущена при решении уравнения:</w:t>
      </w:r>
    </w:p>
    <w:p w:rsidR="0079126D" w:rsidRDefault="0079126D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26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- 3)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+ 2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+ 5)</w:t>
      </w:r>
    </w:p>
    <w:p w:rsidR="0079126D" w:rsidRPr="0079126D" w:rsidRDefault="0079126D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– 12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+ </w:t>
      </w:r>
      <w:r w:rsidRPr="0079126D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79126D" w:rsidRPr="0079126D" w:rsidRDefault="0079126D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</w:rPr>
        <w:t xml:space="preserve"> = 2 + 12</w:t>
      </w:r>
    </w:p>
    <w:p w:rsidR="0079126D" w:rsidRDefault="0079126D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26D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79126D">
        <w:rPr>
          <w:rFonts w:ascii="Times New Roman" w:hAnsi="Times New Roman" w:cs="Times New Roman"/>
          <w:sz w:val="28"/>
          <w:szCs w:val="28"/>
          <w:u w:val="single"/>
        </w:rPr>
        <w:t xml:space="preserve"> = 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26D">
        <w:rPr>
          <w:rFonts w:ascii="Times New Roman" w:hAnsi="Times New Roman" w:cs="Times New Roman"/>
          <w:sz w:val="28"/>
          <w:szCs w:val="28"/>
        </w:rPr>
        <w:t xml:space="preserve">                      Ответ: 14</w:t>
      </w:r>
    </w:p>
    <w:p w:rsidR="00554F39" w:rsidRDefault="00554F39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хода решения уравнения. Учащийся должен вспомнить все правила, которые используются в ходе его решения.</w:t>
      </w:r>
    </w:p>
    <w:p w:rsidR="0079126D" w:rsidRPr="0079126D" w:rsidRDefault="00554F39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Решите ребус: одинаковые буквы соответствуют одинаковым цифрам</w:t>
      </w:r>
    </w:p>
    <w:p w:rsidR="00561A89" w:rsidRDefault="00554F39" w:rsidP="00997F2C">
      <w:pPr>
        <w:spacing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647700"/>
            <wp:effectExtent l="19050" t="0" r="0" b="0"/>
            <wp:docPr id="2" name="Рисунок 1" descr="http://inf.1september.ru/2006/19/41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1september.ru/2006/19/41-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89" w:rsidRDefault="009F4806" w:rsidP="00997F2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54F39" w:rsidRPr="009F4806">
        <w:rPr>
          <w:rFonts w:ascii="Times New Roman" w:hAnsi="Times New Roman" w:cs="Times New Roman"/>
          <w:i/>
          <w:sz w:val="28"/>
          <w:szCs w:val="28"/>
        </w:rPr>
        <w:t>оставление плана и последовательности действий, способность к волевому усилию и преодолению трудностей</w:t>
      </w:r>
    </w:p>
    <w:p w:rsidR="009F4806" w:rsidRPr="009F4806" w:rsidRDefault="009F4806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9F4806">
        <w:rPr>
          <w:rFonts w:ascii="Times New Roman" w:hAnsi="Times New Roman" w:cs="Times New Roman"/>
          <w:sz w:val="28"/>
          <w:szCs w:val="28"/>
        </w:rPr>
        <w:t xml:space="preserve">Правильно прочитай сведения о древнегреческом ученом, </w:t>
      </w:r>
      <w:proofErr w:type="gramStart"/>
      <w:r w:rsidRPr="009F4806">
        <w:rPr>
          <w:rFonts w:ascii="Times New Roman" w:hAnsi="Times New Roman" w:cs="Times New Roman"/>
          <w:sz w:val="28"/>
          <w:szCs w:val="28"/>
        </w:rPr>
        <w:t>записанное</w:t>
      </w:r>
      <w:proofErr w:type="gramEnd"/>
      <w:r w:rsidRPr="009F4806">
        <w:rPr>
          <w:rFonts w:ascii="Times New Roman" w:hAnsi="Times New Roman" w:cs="Times New Roman"/>
          <w:sz w:val="28"/>
          <w:szCs w:val="28"/>
        </w:rPr>
        <w:t xml:space="preserve"> без пробелов</w:t>
      </w:r>
    </w:p>
    <w:p w:rsidR="009F4806" w:rsidRPr="009F4806" w:rsidRDefault="009F4806" w:rsidP="00997F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1843">
        <w:rPr>
          <w:rFonts w:ascii="Times New Roman" w:hAnsi="Times New Roman" w:cs="Times New Roman"/>
          <w:sz w:val="28"/>
          <w:szCs w:val="28"/>
        </w:rPr>
        <w:t>Приблизительныегоды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1F1843">
        <w:rPr>
          <w:rFonts w:ascii="Times New Roman" w:hAnsi="Times New Roman" w:cs="Times New Roman"/>
          <w:sz w:val="28"/>
          <w:szCs w:val="28"/>
        </w:rPr>
        <w:t>Пифагора</w:t>
      </w:r>
      <w:proofErr w:type="spellEnd"/>
      <w:r w:rsidRPr="001F1843">
        <w:rPr>
          <w:rFonts w:ascii="Times New Roman" w:hAnsi="Times New Roman" w:cs="Times New Roman"/>
          <w:sz w:val="28"/>
          <w:szCs w:val="28"/>
        </w:rPr>
        <w:t xml:space="preserve"> – </w:t>
      </w:r>
      <w:r w:rsidRPr="001F1843">
        <w:rPr>
          <w:rFonts w:ascii="Times New Roman" w:hAnsi="Times New Roman" w:cs="Times New Roman"/>
          <w:b/>
          <w:bCs/>
          <w:sz w:val="28"/>
          <w:szCs w:val="28"/>
        </w:rPr>
        <w:t>570 – 500 года до н.э</w:t>
      </w:r>
      <w:proofErr w:type="gramStart"/>
      <w:r w:rsidRPr="001F184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r w:rsidRPr="001F1843">
        <w:rPr>
          <w:rFonts w:ascii="Times New Roman" w:hAnsi="Times New Roman" w:cs="Times New Roman"/>
          <w:sz w:val="28"/>
          <w:szCs w:val="28"/>
        </w:rPr>
        <w:t>будущийматематикнаострове</w:t>
      </w:r>
      <w:r>
        <w:rPr>
          <w:rFonts w:ascii="Times New Roman" w:hAnsi="Times New Roman" w:cs="Times New Roman"/>
          <w:sz w:val="28"/>
          <w:szCs w:val="28"/>
        </w:rPr>
        <w:t>Самос,позжепереехалв</w:t>
      </w:r>
      <w:r w:rsidRPr="001F1843">
        <w:rPr>
          <w:rFonts w:ascii="Times New Roman" w:hAnsi="Times New Roman" w:cs="Times New Roman"/>
          <w:sz w:val="28"/>
          <w:szCs w:val="28"/>
        </w:rPr>
        <w:t>Кротен</w:t>
      </w:r>
      <w:r>
        <w:rPr>
          <w:rFonts w:ascii="Times New Roman" w:hAnsi="Times New Roman" w:cs="Times New Roman"/>
          <w:sz w:val="28"/>
          <w:szCs w:val="28"/>
        </w:rPr>
        <w:t>.ИменнотамПифагорначалзаниматьсянаукой,проводитьисследованияи</w:t>
      </w:r>
      <w:r w:rsidRPr="001F1843">
        <w:rPr>
          <w:rFonts w:ascii="Times New Roman" w:hAnsi="Times New Roman" w:cs="Times New Roman"/>
          <w:sz w:val="28"/>
          <w:szCs w:val="28"/>
        </w:rPr>
        <w:t>хитроумныевычисления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61A89" w:rsidRDefault="009F4806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учебной деятельности, составить план решения проблемы творческого характера, редактирование текста</w:t>
      </w:r>
    </w:p>
    <w:p w:rsidR="009F4806" w:rsidRDefault="009F4806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различных текстовых задач</w:t>
      </w:r>
      <w:r w:rsidR="006035C7">
        <w:rPr>
          <w:rFonts w:ascii="Times New Roman" w:hAnsi="Times New Roman" w:cs="Times New Roman"/>
          <w:sz w:val="28"/>
          <w:szCs w:val="28"/>
        </w:rPr>
        <w:t xml:space="preserve"> максимально способствует развитию универсальных учебных действий на уроках математики</w:t>
      </w:r>
    </w:p>
    <w:p w:rsidR="006035C7" w:rsidRDefault="006035C7" w:rsidP="00997F2C">
      <w:pPr>
        <w:spacing w:line="240" w:lineRule="auto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для приготовления сдобного дрожжевого теста нужно взять муку, маргарин, молоко и сахар в пропорции 5:1:3:1 соответственно </w:t>
      </w:r>
      <w:r w:rsidRPr="006035C7">
        <w:rPr>
          <w:rFonts w:ascii="Times New Roman" w:hAnsi="Times New Roman" w:cs="Times New Roman"/>
          <w:color w:val="C00000"/>
          <w:sz w:val="28"/>
          <w:szCs w:val="28"/>
        </w:rPr>
        <w:t>(личностные УДД: проявление внимания, интереса, желания больше узнать)</w:t>
      </w:r>
      <w:r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997F2C">
        <w:rPr>
          <w:rFonts w:ascii="Times New Roman" w:hAnsi="Times New Roman" w:cs="Times New Roman"/>
          <w:sz w:val="28"/>
          <w:szCs w:val="28"/>
        </w:rPr>
        <w:t>сахара</w:t>
      </w:r>
      <w:r>
        <w:rPr>
          <w:rFonts w:ascii="Times New Roman" w:hAnsi="Times New Roman" w:cs="Times New Roman"/>
          <w:sz w:val="28"/>
          <w:szCs w:val="28"/>
        </w:rPr>
        <w:t xml:space="preserve"> (в килограммах) необходимо взять для приготовления 4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еста? </w:t>
      </w:r>
      <w:r w:rsidRPr="006035C7">
        <w:rPr>
          <w:rFonts w:ascii="Times New Roman" w:hAnsi="Times New Roman" w:cs="Times New Roman"/>
          <w:color w:val="00B050"/>
          <w:sz w:val="28"/>
          <w:szCs w:val="28"/>
        </w:rPr>
        <w:t>(создание проблемной ситуации учителем и формирование проблемы уч</w:t>
      </w:r>
      <w:r w:rsidR="00997F2C">
        <w:rPr>
          <w:rFonts w:ascii="Times New Roman" w:hAnsi="Times New Roman" w:cs="Times New Roman"/>
          <w:color w:val="00B050"/>
          <w:sz w:val="28"/>
          <w:szCs w:val="28"/>
        </w:rPr>
        <w:t>ащимися</w:t>
      </w:r>
      <w:r w:rsidRPr="006035C7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997F2C" w:rsidRDefault="00997F2C" w:rsidP="00997F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F2C">
        <w:rPr>
          <w:rFonts w:ascii="Times New Roman" w:hAnsi="Times New Roman" w:cs="Times New Roman"/>
          <w:sz w:val="28"/>
          <w:szCs w:val="28"/>
        </w:rPr>
        <w:t>Решение</w:t>
      </w:r>
    </w:p>
    <w:p w:rsidR="00997F2C" w:rsidRPr="00997F2C" w:rsidRDefault="00997F2C" w:rsidP="00997F2C">
      <w:pPr>
        <w:spacing w:line="240" w:lineRule="auto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997F2C">
        <w:rPr>
          <w:rFonts w:ascii="Times New Roman" w:hAnsi="Times New Roman" w:cs="Times New Roman"/>
          <w:color w:val="C00000"/>
          <w:sz w:val="28"/>
          <w:szCs w:val="28"/>
        </w:rPr>
        <w:t>Регулятивные УУД</w:t>
      </w:r>
    </w:p>
    <w:p w:rsidR="006035C7" w:rsidRDefault="006035C7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масса одной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грамм, </w:t>
      </w:r>
    </w:p>
    <w:p w:rsidR="006035C7" w:rsidRDefault="006035C7" w:rsidP="00997F2C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для теста потребуется 5х</w:t>
      </w:r>
      <w:r w:rsidR="0099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97F2C">
        <w:rPr>
          <w:rFonts w:ascii="Times New Roman" w:hAnsi="Times New Roman" w:cs="Times New Roman"/>
          <w:sz w:val="28"/>
          <w:szCs w:val="28"/>
        </w:rPr>
        <w:t xml:space="preserve"> маргарина; 3х молока; </w:t>
      </w:r>
      <w:proofErr w:type="spellStart"/>
      <w:r w:rsidR="00997F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97F2C">
        <w:rPr>
          <w:rFonts w:ascii="Times New Roman" w:hAnsi="Times New Roman" w:cs="Times New Roman"/>
          <w:sz w:val="28"/>
          <w:szCs w:val="28"/>
        </w:rPr>
        <w:t xml:space="preserve"> сахара </w:t>
      </w:r>
      <w:r w:rsidR="00997F2C" w:rsidRPr="00997F2C">
        <w:rPr>
          <w:rFonts w:ascii="Times New Roman" w:hAnsi="Times New Roman" w:cs="Times New Roman"/>
          <w:color w:val="00B050"/>
          <w:sz w:val="28"/>
          <w:szCs w:val="28"/>
        </w:rPr>
        <w:t>(поиск решения проблемы учащимися</w:t>
      </w:r>
      <w:r w:rsidR="00997F2C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997F2C" w:rsidRDefault="00997F2C" w:rsidP="00997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F2C">
        <w:rPr>
          <w:rFonts w:ascii="Times New Roman" w:hAnsi="Times New Roman" w:cs="Times New Roman"/>
          <w:sz w:val="28"/>
          <w:szCs w:val="28"/>
        </w:rPr>
        <w:t>По условию задачи надо приготовить 4 кг</w:t>
      </w:r>
      <w:proofErr w:type="gramStart"/>
      <w:r w:rsidRPr="00997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F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7F2C">
        <w:rPr>
          <w:rFonts w:ascii="Times New Roman" w:hAnsi="Times New Roman" w:cs="Times New Roman"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>. Составим уравнение:</w:t>
      </w:r>
    </w:p>
    <w:p w:rsidR="00997F2C" w:rsidRDefault="00997F2C" w:rsidP="0060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5х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+ 3х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997F2C" w:rsidRDefault="00997F2C" w:rsidP="0060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10х = 4</w:t>
      </w:r>
    </w:p>
    <w:p w:rsidR="00997F2C" w:rsidRDefault="00997F2C" w:rsidP="006035C7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0,4 (кг) </w:t>
      </w:r>
      <w:r w:rsidRPr="00997F2C">
        <w:rPr>
          <w:rFonts w:ascii="Times New Roman" w:hAnsi="Times New Roman" w:cs="Times New Roman"/>
          <w:color w:val="00B050"/>
          <w:sz w:val="28"/>
          <w:szCs w:val="28"/>
        </w:rPr>
        <w:t>(решение задачи)</w:t>
      </w:r>
    </w:p>
    <w:p w:rsidR="00997F2C" w:rsidRPr="00997F2C" w:rsidRDefault="00997F2C" w:rsidP="006035C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97F2C">
        <w:rPr>
          <w:rFonts w:ascii="Times New Roman" w:hAnsi="Times New Roman" w:cs="Times New Roman"/>
          <w:sz w:val="28"/>
          <w:szCs w:val="28"/>
        </w:rPr>
        <w:t xml:space="preserve">проверка: </w:t>
      </w:r>
      <w:r>
        <w:rPr>
          <w:rFonts w:ascii="Times New Roman" w:hAnsi="Times New Roman" w:cs="Times New Roman"/>
          <w:sz w:val="28"/>
          <w:szCs w:val="28"/>
        </w:rPr>
        <w:t xml:space="preserve">5 ∙ 0,4 + 0,4 + 3 ∙ 0,4 + 0,4 = 4 </w:t>
      </w:r>
      <w:r w:rsidRPr="00997F2C">
        <w:rPr>
          <w:rFonts w:ascii="Times New Roman" w:hAnsi="Times New Roman" w:cs="Times New Roman"/>
          <w:color w:val="00B050"/>
          <w:sz w:val="28"/>
          <w:szCs w:val="28"/>
        </w:rPr>
        <w:t>(определение успешности выполнения своей работы)</w:t>
      </w:r>
      <w:r w:rsidR="00E56582">
        <w:rPr>
          <w:rFonts w:ascii="Times New Roman" w:hAnsi="Times New Roman" w:cs="Times New Roman"/>
          <w:color w:val="00B050"/>
          <w:sz w:val="28"/>
          <w:szCs w:val="28"/>
        </w:rPr>
        <w:t xml:space="preserve">             </w:t>
      </w:r>
      <w:r w:rsidR="00E56582" w:rsidRPr="00E56582">
        <w:rPr>
          <w:rFonts w:ascii="Times New Roman" w:hAnsi="Times New Roman" w:cs="Times New Roman"/>
          <w:sz w:val="28"/>
          <w:szCs w:val="28"/>
        </w:rPr>
        <w:t>Ответ: 0,4 кг</w:t>
      </w:r>
      <w:proofErr w:type="gramStart"/>
      <w:r w:rsidR="00E56582" w:rsidRPr="00E56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582" w:rsidRPr="00E56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582" w:rsidRPr="00E565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6582" w:rsidRPr="00E56582">
        <w:rPr>
          <w:rFonts w:ascii="Times New Roman" w:hAnsi="Times New Roman" w:cs="Times New Roman"/>
          <w:sz w:val="28"/>
          <w:szCs w:val="28"/>
        </w:rPr>
        <w:t>ахара необходимо</w:t>
      </w:r>
    </w:p>
    <w:p w:rsidR="00997F2C" w:rsidRDefault="00997F2C" w:rsidP="0060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развитию УУД</w:t>
      </w:r>
    </w:p>
    <w:p w:rsidR="00997F2C" w:rsidRDefault="00997F2C" w:rsidP="00E56582">
      <w:pPr>
        <w:pStyle w:val="a5"/>
        <w:numPr>
          <w:ilvl w:val="0"/>
          <w:numId w:val="13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личностные.</w:t>
      </w:r>
    </w:p>
    <w:p w:rsidR="003D426B" w:rsidRPr="00CC7542" w:rsidRDefault="00CC7542" w:rsidP="00E56582">
      <w:pPr>
        <w:pStyle w:val="a5"/>
        <w:numPr>
          <w:ilvl w:val="0"/>
          <w:numId w:val="14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CC7542">
        <w:rPr>
          <w:rFonts w:ascii="Times New Roman" w:hAnsi="Times New Roman" w:cs="Times New Roman"/>
          <w:sz w:val="28"/>
          <w:szCs w:val="28"/>
        </w:rPr>
        <w:t>п</w:t>
      </w:r>
      <w:r w:rsidR="003D426B" w:rsidRPr="00CC7542">
        <w:rPr>
          <w:rFonts w:ascii="Times New Roman" w:hAnsi="Times New Roman" w:cs="Times New Roman"/>
          <w:sz w:val="28"/>
          <w:szCs w:val="28"/>
        </w:rPr>
        <w:t>омните, что каждый ребенок индивидуален. Помогите найти в нем его индивидуальные личные особенности;</w:t>
      </w:r>
    </w:p>
    <w:p w:rsidR="003D426B" w:rsidRPr="00CC7542" w:rsidRDefault="003D426B" w:rsidP="00E56582">
      <w:pPr>
        <w:pStyle w:val="a5"/>
        <w:numPr>
          <w:ilvl w:val="0"/>
          <w:numId w:val="14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CC7542">
        <w:rPr>
          <w:rFonts w:ascii="Times New Roman" w:hAnsi="Times New Roman" w:cs="Times New Roman"/>
          <w:sz w:val="28"/>
          <w:szCs w:val="28"/>
        </w:rPr>
        <w:t>в жизни ребенка, в каком бы возрасте он не был взрослый это тот человек, который открывает ему реальный мир</w:t>
      </w:r>
      <w:r w:rsidR="00CC7542" w:rsidRPr="00CC7542">
        <w:rPr>
          <w:rFonts w:ascii="Times New Roman" w:hAnsi="Times New Roman" w:cs="Times New Roman"/>
          <w:sz w:val="28"/>
          <w:szCs w:val="28"/>
        </w:rPr>
        <w:t>. Помогите раскрыть и развить в каждом ученике его сильные и позитивные личные качества и умения;</w:t>
      </w:r>
    </w:p>
    <w:p w:rsidR="00CC7542" w:rsidRDefault="00CC7542" w:rsidP="00E56582">
      <w:pPr>
        <w:pStyle w:val="a5"/>
        <w:numPr>
          <w:ilvl w:val="0"/>
          <w:numId w:val="14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CC7542">
        <w:rPr>
          <w:rFonts w:ascii="Times New Roman" w:hAnsi="Times New Roman" w:cs="Times New Roman"/>
          <w:sz w:val="28"/>
          <w:szCs w:val="28"/>
        </w:rPr>
        <w:t xml:space="preserve">организуя учебную деятельность по математике, учитывайте индивидуально-психологические особенности каждого ученика. Используйте данные психологической диагностики (сотрудничество </w:t>
      </w:r>
      <w:proofErr w:type="gramStart"/>
      <w:r w:rsidRPr="00CC7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542">
        <w:rPr>
          <w:rFonts w:ascii="Times New Roman" w:hAnsi="Times New Roman" w:cs="Times New Roman"/>
          <w:sz w:val="28"/>
          <w:szCs w:val="28"/>
        </w:rPr>
        <w:t xml:space="preserve"> школьным  психологом)</w:t>
      </w:r>
    </w:p>
    <w:p w:rsidR="00CC7542" w:rsidRPr="00CC7542" w:rsidRDefault="00CC7542" w:rsidP="00E56582">
      <w:p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3D426B" w:rsidRPr="00E56582" w:rsidRDefault="00CC7542" w:rsidP="00E56582">
      <w:pPr>
        <w:pStyle w:val="a5"/>
        <w:numPr>
          <w:ilvl w:val="0"/>
          <w:numId w:val="15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E56582">
        <w:rPr>
          <w:rFonts w:ascii="Times New Roman" w:hAnsi="Times New Roman" w:cs="Times New Roman"/>
          <w:sz w:val="28"/>
          <w:szCs w:val="28"/>
        </w:rPr>
        <w:t>научите учащегося контролировать свою речь при выражении своей точки зрения по заданной теме;</w:t>
      </w:r>
    </w:p>
    <w:p w:rsidR="00CC7542" w:rsidRPr="00E56582" w:rsidRDefault="00CC7542" w:rsidP="00E56582">
      <w:pPr>
        <w:pStyle w:val="a5"/>
        <w:numPr>
          <w:ilvl w:val="0"/>
          <w:numId w:val="15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E56582">
        <w:rPr>
          <w:rFonts w:ascii="Times New Roman" w:hAnsi="Times New Roman" w:cs="Times New Roman"/>
          <w:sz w:val="28"/>
          <w:szCs w:val="28"/>
        </w:rPr>
        <w:t>научите учащегося контролировать, выполнять свои действия по заданному плану, образцу, правилу, алгоритму;</w:t>
      </w:r>
    </w:p>
    <w:p w:rsidR="00CC7542" w:rsidRPr="00E56582" w:rsidRDefault="00CC7542" w:rsidP="00E56582">
      <w:pPr>
        <w:pStyle w:val="a5"/>
        <w:numPr>
          <w:ilvl w:val="0"/>
          <w:numId w:val="15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E56582">
        <w:rPr>
          <w:rFonts w:ascii="Times New Roman" w:hAnsi="Times New Roman" w:cs="Times New Roman"/>
          <w:sz w:val="28"/>
          <w:szCs w:val="28"/>
        </w:rPr>
        <w:t xml:space="preserve">помогите учащемуся научиться </w:t>
      </w:r>
      <w:proofErr w:type="gramStart"/>
      <w:r w:rsidRPr="00E56582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E56582">
        <w:rPr>
          <w:rFonts w:ascii="Times New Roman" w:hAnsi="Times New Roman" w:cs="Times New Roman"/>
          <w:sz w:val="28"/>
          <w:szCs w:val="28"/>
        </w:rPr>
        <w:t xml:space="preserve"> оценивать выполненную им работу. Научите исправлять ошибки.</w:t>
      </w:r>
    </w:p>
    <w:p w:rsidR="00CC7542" w:rsidRDefault="00CC7542" w:rsidP="00E56582">
      <w:p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CC7542" w:rsidRPr="00E5658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CC7542" w:rsidRPr="00E56582">
        <w:rPr>
          <w:rFonts w:ascii="Times New Roman" w:hAnsi="Times New Roman" w:cs="Times New Roman"/>
          <w:sz w:val="28"/>
          <w:szCs w:val="28"/>
        </w:rPr>
        <w:t xml:space="preserve"> учащиеся усвоили материал по математике, научите их мыслить системн</w:t>
      </w:r>
      <w:proofErr w:type="gramStart"/>
      <w:r w:rsidR="00CC7542" w:rsidRPr="00E5658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C7542" w:rsidRPr="00E56582">
        <w:rPr>
          <w:rFonts w:ascii="Times New Roman" w:hAnsi="Times New Roman" w:cs="Times New Roman"/>
          <w:sz w:val="28"/>
          <w:szCs w:val="28"/>
        </w:rPr>
        <w:t>например – основное понятие (правило) – пример – значение материала)</w:t>
      </w:r>
    </w:p>
    <w:p w:rsidR="00CC7542" w:rsidRPr="00E5658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</w:t>
      </w:r>
      <w:r w:rsidR="00CC7542" w:rsidRPr="00E56582">
        <w:rPr>
          <w:rFonts w:ascii="Times New Roman" w:hAnsi="Times New Roman" w:cs="Times New Roman"/>
          <w:sz w:val="28"/>
          <w:szCs w:val="28"/>
        </w:rPr>
        <w:t xml:space="preserve"> помочь учащимся овладеть наиболее продуктивными методами учебно-познавательной деятельности</w:t>
      </w:r>
      <w:proofErr w:type="gramStart"/>
      <w:r w:rsidR="00CC7542" w:rsidRPr="00E56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542" w:rsidRPr="00E56582">
        <w:rPr>
          <w:rFonts w:ascii="Times New Roman" w:hAnsi="Times New Roman" w:cs="Times New Roman"/>
          <w:sz w:val="28"/>
          <w:szCs w:val="28"/>
        </w:rPr>
        <w:t xml:space="preserve"> учите их учиться;</w:t>
      </w:r>
    </w:p>
    <w:p w:rsidR="00CC7542" w:rsidRPr="00E5658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="00CC7542" w:rsidRPr="00E56582">
        <w:rPr>
          <w:rFonts w:ascii="Times New Roman" w:hAnsi="Times New Roman" w:cs="Times New Roman"/>
          <w:sz w:val="28"/>
          <w:szCs w:val="28"/>
        </w:rPr>
        <w:t xml:space="preserve"> способ, чтобы учащиеся применяли свои знания на практике;</w:t>
      </w:r>
    </w:p>
    <w:p w:rsidR="00CC754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</w:t>
      </w:r>
      <w:r w:rsidR="00CC7542" w:rsidRPr="00E56582">
        <w:rPr>
          <w:rFonts w:ascii="Times New Roman" w:hAnsi="Times New Roman" w:cs="Times New Roman"/>
          <w:sz w:val="28"/>
          <w:szCs w:val="28"/>
        </w:rPr>
        <w:t xml:space="preserve"> творческое мышление, познавательные задачи решайте несколькими способами, чаще предлагайте учащимся творческие задания</w:t>
      </w:r>
    </w:p>
    <w:p w:rsidR="00E56582" w:rsidRPr="00E56582" w:rsidRDefault="00E56582" w:rsidP="00E56582">
      <w:p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E56582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E5658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условия, чтобы учащиеся чаще высказывали свои мысли, мнения, задавали вопросы;</w:t>
      </w:r>
    </w:p>
    <w:p w:rsidR="00E5658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«нестандартных уроков», внедряйте различные виды современных технологий в образовательный процесс, различные виды и формы работы на уроке;</w:t>
      </w:r>
    </w:p>
    <w:p w:rsidR="00561A89" w:rsidRPr="00E56582" w:rsidRDefault="00E56582" w:rsidP="00E56582">
      <w:pPr>
        <w:pStyle w:val="a5"/>
        <w:numPr>
          <w:ilvl w:val="0"/>
          <w:numId w:val="16"/>
        </w:numPr>
        <w:tabs>
          <w:tab w:val="left" w:pos="142"/>
        </w:tabs>
        <w:ind w:left="567" w:hanging="283"/>
        <w:rPr>
          <w:rFonts w:ascii="Times New Roman" w:hAnsi="Times New Roman" w:cs="Times New Roman"/>
          <w:color w:val="002060"/>
          <w:sz w:val="28"/>
          <w:szCs w:val="28"/>
        </w:rPr>
      </w:pPr>
      <w:r w:rsidRPr="00E56582">
        <w:rPr>
          <w:rFonts w:ascii="Times New Roman" w:hAnsi="Times New Roman" w:cs="Times New Roman"/>
          <w:sz w:val="28"/>
          <w:szCs w:val="28"/>
        </w:rPr>
        <w:t>изучайте и учитывайте жизненный опыт учащихся, их интересы, особенности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A89" w:rsidRDefault="00E56582" w:rsidP="002520B7">
      <w:pPr>
        <w:pStyle w:val="a5"/>
        <w:tabs>
          <w:tab w:val="left" w:pos="142"/>
        </w:tabs>
        <w:ind w:left="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61A89" w:rsidSect="00E5658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C2B"/>
    <w:multiLevelType w:val="hybridMultilevel"/>
    <w:tmpl w:val="1D76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5F7"/>
    <w:multiLevelType w:val="hybridMultilevel"/>
    <w:tmpl w:val="FA00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472"/>
    <w:multiLevelType w:val="hybridMultilevel"/>
    <w:tmpl w:val="C4A208AA"/>
    <w:lvl w:ilvl="0" w:tplc="EA3C88D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925"/>
    <w:multiLevelType w:val="hybridMultilevel"/>
    <w:tmpl w:val="099CE578"/>
    <w:lvl w:ilvl="0" w:tplc="F3EE7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E29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E5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0A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07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240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C0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A45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4A2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FD4C36"/>
    <w:multiLevelType w:val="hybridMultilevel"/>
    <w:tmpl w:val="43E8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5E98"/>
    <w:multiLevelType w:val="hybridMultilevel"/>
    <w:tmpl w:val="551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3BE"/>
    <w:multiLevelType w:val="hybridMultilevel"/>
    <w:tmpl w:val="ABDE128E"/>
    <w:lvl w:ilvl="0" w:tplc="E8C2F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922F2A"/>
    <w:multiLevelType w:val="hybridMultilevel"/>
    <w:tmpl w:val="42F073E0"/>
    <w:lvl w:ilvl="0" w:tplc="8188BA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E9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20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C0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EE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A1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AF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88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63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B12DC5"/>
    <w:multiLevelType w:val="hybridMultilevel"/>
    <w:tmpl w:val="0D9ED3D8"/>
    <w:lvl w:ilvl="0" w:tplc="EA3C88D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C13204"/>
    <w:multiLevelType w:val="hybridMultilevel"/>
    <w:tmpl w:val="F75C0774"/>
    <w:lvl w:ilvl="0" w:tplc="26F267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305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4B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277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E4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C7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666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09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E4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4843930"/>
    <w:multiLevelType w:val="hybridMultilevel"/>
    <w:tmpl w:val="6D70E706"/>
    <w:lvl w:ilvl="0" w:tplc="6C545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2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B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08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2C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0C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E4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65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E6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5727C8"/>
    <w:multiLevelType w:val="hybridMultilevel"/>
    <w:tmpl w:val="B192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12901"/>
    <w:multiLevelType w:val="hybridMultilevel"/>
    <w:tmpl w:val="91F62984"/>
    <w:lvl w:ilvl="0" w:tplc="8DC8D6A6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09284E"/>
    <w:multiLevelType w:val="hybridMultilevel"/>
    <w:tmpl w:val="C1B26B3C"/>
    <w:lvl w:ilvl="0" w:tplc="59207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61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FA1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2F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88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6E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2EC8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AF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88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81754A"/>
    <w:multiLevelType w:val="hybridMultilevel"/>
    <w:tmpl w:val="C1E6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274A1"/>
    <w:multiLevelType w:val="hybridMultilevel"/>
    <w:tmpl w:val="186EA7D2"/>
    <w:lvl w:ilvl="0" w:tplc="8DC8D6A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15"/>
    <w:rsid w:val="000369E8"/>
    <w:rsid w:val="000465B2"/>
    <w:rsid w:val="00047F47"/>
    <w:rsid w:val="0007416E"/>
    <w:rsid w:val="000A354E"/>
    <w:rsid w:val="000B5978"/>
    <w:rsid w:val="000B664D"/>
    <w:rsid w:val="000C5F02"/>
    <w:rsid w:val="000D1BF6"/>
    <w:rsid w:val="000D59FD"/>
    <w:rsid w:val="00103A96"/>
    <w:rsid w:val="0011092C"/>
    <w:rsid w:val="001235F0"/>
    <w:rsid w:val="0012481A"/>
    <w:rsid w:val="001310A4"/>
    <w:rsid w:val="001459C8"/>
    <w:rsid w:val="00150F59"/>
    <w:rsid w:val="0016028E"/>
    <w:rsid w:val="00164439"/>
    <w:rsid w:val="0017128E"/>
    <w:rsid w:val="001723AD"/>
    <w:rsid w:val="00191FB0"/>
    <w:rsid w:val="001A01FE"/>
    <w:rsid w:val="001B284D"/>
    <w:rsid w:val="001B31D8"/>
    <w:rsid w:val="001C6887"/>
    <w:rsid w:val="001C7B01"/>
    <w:rsid w:val="001D1259"/>
    <w:rsid w:val="001D5259"/>
    <w:rsid w:val="001E509A"/>
    <w:rsid w:val="001E63FB"/>
    <w:rsid w:val="001F35FD"/>
    <w:rsid w:val="001F6649"/>
    <w:rsid w:val="00200B02"/>
    <w:rsid w:val="0020286F"/>
    <w:rsid w:val="002111F4"/>
    <w:rsid w:val="00217BE9"/>
    <w:rsid w:val="00223744"/>
    <w:rsid w:val="002520B7"/>
    <w:rsid w:val="00252547"/>
    <w:rsid w:val="002575DE"/>
    <w:rsid w:val="00260829"/>
    <w:rsid w:val="002745C6"/>
    <w:rsid w:val="0027538E"/>
    <w:rsid w:val="002A09D9"/>
    <w:rsid w:val="002A4A0B"/>
    <w:rsid w:val="002A56AA"/>
    <w:rsid w:val="002C313A"/>
    <w:rsid w:val="002F7306"/>
    <w:rsid w:val="00322ECB"/>
    <w:rsid w:val="00326FDA"/>
    <w:rsid w:val="00331B41"/>
    <w:rsid w:val="00354F00"/>
    <w:rsid w:val="0035513A"/>
    <w:rsid w:val="0037337B"/>
    <w:rsid w:val="00377675"/>
    <w:rsid w:val="003779A4"/>
    <w:rsid w:val="00395BC1"/>
    <w:rsid w:val="003C4526"/>
    <w:rsid w:val="003D426B"/>
    <w:rsid w:val="003E106A"/>
    <w:rsid w:val="004051B5"/>
    <w:rsid w:val="0040610E"/>
    <w:rsid w:val="00412699"/>
    <w:rsid w:val="00427157"/>
    <w:rsid w:val="00427B37"/>
    <w:rsid w:val="004321CE"/>
    <w:rsid w:val="00433705"/>
    <w:rsid w:val="0046174E"/>
    <w:rsid w:val="00462D27"/>
    <w:rsid w:val="00463C60"/>
    <w:rsid w:val="004771A9"/>
    <w:rsid w:val="0048135F"/>
    <w:rsid w:val="00484BB8"/>
    <w:rsid w:val="004A3EC9"/>
    <w:rsid w:val="004A7898"/>
    <w:rsid w:val="004B02C7"/>
    <w:rsid w:val="004C4960"/>
    <w:rsid w:val="004C6C09"/>
    <w:rsid w:val="004E4721"/>
    <w:rsid w:val="00513E85"/>
    <w:rsid w:val="00523307"/>
    <w:rsid w:val="00524264"/>
    <w:rsid w:val="00527CF0"/>
    <w:rsid w:val="0053746E"/>
    <w:rsid w:val="00551FF1"/>
    <w:rsid w:val="00554835"/>
    <w:rsid w:val="00554F39"/>
    <w:rsid w:val="00561A89"/>
    <w:rsid w:val="005672BA"/>
    <w:rsid w:val="00572590"/>
    <w:rsid w:val="0057613C"/>
    <w:rsid w:val="005A1F02"/>
    <w:rsid w:val="005A52ED"/>
    <w:rsid w:val="005E0713"/>
    <w:rsid w:val="005E5314"/>
    <w:rsid w:val="005E6234"/>
    <w:rsid w:val="005E7863"/>
    <w:rsid w:val="006035C7"/>
    <w:rsid w:val="00604BEE"/>
    <w:rsid w:val="00625674"/>
    <w:rsid w:val="006313A0"/>
    <w:rsid w:val="00636698"/>
    <w:rsid w:val="00650965"/>
    <w:rsid w:val="006577FA"/>
    <w:rsid w:val="006669F5"/>
    <w:rsid w:val="006821FB"/>
    <w:rsid w:val="00690015"/>
    <w:rsid w:val="0069513F"/>
    <w:rsid w:val="006F2DEF"/>
    <w:rsid w:val="00711F7F"/>
    <w:rsid w:val="00715B21"/>
    <w:rsid w:val="007209EE"/>
    <w:rsid w:val="0072422F"/>
    <w:rsid w:val="00735A08"/>
    <w:rsid w:val="007737E0"/>
    <w:rsid w:val="00774156"/>
    <w:rsid w:val="007750FB"/>
    <w:rsid w:val="0079126D"/>
    <w:rsid w:val="007914C5"/>
    <w:rsid w:val="007920C4"/>
    <w:rsid w:val="00793507"/>
    <w:rsid w:val="007B7D2E"/>
    <w:rsid w:val="007C2398"/>
    <w:rsid w:val="007D4D85"/>
    <w:rsid w:val="007F3B6E"/>
    <w:rsid w:val="008059A1"/>
    <w:rsid w:val="00813F25"/>
    <w:rsid w:val="0083679B"/>
    <w:rsid w:val="00857110"/>
    <w:rsid w:val="0087635A"/>
    <w:rsid w:val="008A4B30"/>
    <w:rsid w:val="008C7E75"/>
    <w:rsid w:val="008D22E6"/>
    <w:rsid w:val="008D472E"/>
    <w:rsid w:val="008E7AC7"/>
    <w:rsid w:val="008E7D8B"/>
    <w:rsid w:val="008F7912"/>
    <w:rsid w:val="00913F5E"/>
    <w:rsid w:val="00933900"/>
    <w:rsid w:val="00936B34"/>
    <w:rsid w:val="0093747F"/>
    <w:rsid w:val="0094202B"/>
    <w:rsid w:val="009447A7"/>
    <w:rsid w:val="009758DF"/>
    <w:rsid w:val="00984A62"/>
    <w:rsid w:val="00985332"/>
    <w:rsid w:val="00993613"/>
    <w:rsid w:val="00995B65"/>
    <w:rsid w:val="00997F2C"/>
    <w:rsid w:val="009B2F47"/>
    <w:rsid w:val="009E43D7"/>
    <w:rsid w:val="009F4806"/>
    <w:rsid w:val="009F52A6"/>
    <w:rsid w:val="00A15193"/>
    <w:rsid w:val="00A27251"/>
    <w:rsid w:val="00A43276"/>
    <w:rsid w:val="00A717EA"/>
    <w:rsid w:val="00AC7282"/>
    <w:rsid w:val="00AD276A"/>
    <w:rsid w:val="00AE0F10"/>
    <w:rsid w:val="00AE3972"/>
    <w:rsid w:val="00AF19DE"/>
    <w:rsid w:val="00AF69B4"/>
    <w:rsid w:val="00B329E3"/>
    <w:rsid w:val="00B340FC"/>
    <w:rsid w:val="00B670EA"/>
    <w:rsid w:val="00B857F6"/>
    <w:rsid w:val="00BB77C4"/>
    <w:rsid w:val="00BD02FC"/>
    <w:rsid w:val="00BE32A9"/>
    <w:rsid w:val="00C0431E"/>
    <w:rsid w:val="00C06857"/>
    <w:rsid w:val="00C11BEB"/>
    <w:rsid w:val="00C30E74"/>
    <w:rsid w:val="00C33D7C"/>
    <w:rsid w:val="00C3532F"/>
    <w:rsid w:val="00C4391F"/>
    <w:rsid w:val="00C43F00"/>
    <w:rsid w:val="00C71794"/>
    <w:rsid w:val="00C852E1"/>
    <w:rsid w:val="00C91C58"/>
    <w:rsid w:val="00C93BC1"/>
    <w:rsid w:val="00C9482B"/>
    <w:rsid w:val="00CA0347"/>
    <w:rsid w:val="00CA6F59"/>
    <w:rsid w:val="00CC7542"/>
    <w:rsid w:val="00CD1FAB"/>
    <w:rsid w:val="00CE08BA"/>
    <w:rsid w:val="00CE1531"/>
    <w:rsid w:val="00CF697C"/>
    <w:rsid w:val="00D12627"/>
    <w:rsid w:val="00D13C66"/>
    <w:rsid w:val="00D247AD"/>
    <w:rsid w:val="00D25D7B"/>
    <w:rsid w:val="00D32B1C"/>
    <w:rsid w:val="00D41CAF"/>
    <w:rsid w:val="00D72BA9"/>
    <w:rsid w:val="00D80BF5"/>
    <w:rsid w:val="00D87C91"/>
    <w:rsid w:val="00DA13ED"/>
    <w:rsid w:val="00DA4E28"/>
    <w:rsid w:val="00DA6EA9"/>
    <w:rsid w:val="00DD7227"/>
    <w:rsid w:val="00DE5950"/>
    <w:rsid w:val="00DF529C"/>
    <w:rsid w:val="00E263C4"/>
    <w:rsid w:val="00E26A96"/>
    <w:rsid w:val="00E338D4"/>
    <w:rsid w:val="00E355C9"/>
    <w:rsid w:val="00E364F5"/>
    <w:rsid w:val="00E40CDA"/>
    <w:rsid w:val="00E41892"/>
    <w:rsid w:val="00E475BC"/>
    <w:rsid w:val="00E56582"/>
    <w:rsid w:val="00E6326D"/>
    <w:rsid w:val="00E70242"/>
    <w:rsid w:val="00E809FD"/>
    <w:rsid w:val="00E8358F"/>
    <w:rsid w:val="00E8420D"/>
    <w:rsid w:val="00E9017B"/>
    <w:rsid w:val="00EA4C00"/>
    <w:rsid w:val="00EC61A1"/>
    <w:rsid w:val="00EC70C2"/>
    <w:rsid w:val="00ED5251"/>
    <w:rsid w:val="00EF5568"/>
    <w:rsid w:val="00F05579"/>
    <w:rsid w:val="00F151C9"/>
    <w:rsid w:val="00F22E1F"/>
    <w:rsid w:val="00F33076"/>
    <w:rsid w:val="00F35769"/>
    <w:rsid w:val="00F46B91"/>
    <w:rsid w:val="00F70123"/>
    <w:rsid w:val="00F75B13"/>
    <w:rsid w:val="00F80900"/>
    <w:rsid w:val="00FB206E"/>
    <w:rsid w:val="00FB5EA2"/>
    <w:rsid w:val="00FC1BE0"/>
    <w:rsid w:val="00FC356B"/>
    <w:rsid w:val="00F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84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2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E8420D"/>
    <w:rPr>
      <w:b/>
      <w:bCs/>
    </w:rPr>
  </w:style>
  <w:style w:type="character" w:styleId="a4">
    <w:name w:val="Emphasis"/>
    <w:basedOn w:val="a0"/>
    <w:uiPriority w:val="20"/>
    <w:qFormat/>
    <w:rsid w:val="00E8420D"/>
    <w:rPr>
      <w:i/>
      <w:iCs/>
    </w:rPr>
  </w:style>
  <w:style w:type="paragraph" w:styleId="a5">
    <w:name w:val="List Paragraph"/>
    <w:basedOn w:val="a"/>
    <w:uiPriority w:val="34"/>
    <w:qFormat/>
    <w:rsid w:val="00E842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1B4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8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F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7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16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0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1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3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5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8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55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8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4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6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4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Бокаревы</cp:lastModifiedBy>
  <cp:revision>9</cp:revision>
  <dcterms:created xsi:type="dcterms:W3CDTF">2013-01-04T19:00:00Z</dcterms:created>
  <dcterms:modified xsi:type="dcterms:W3CDTF">2013-01-08T17:49:00Z</dcterms:modified>
</cp:coreProperties>
</file>