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8E" w:rsidRDefault="00F6378E" w:rsidP="00F6378E">
      <w:pPr>
        <w:jc w:val="center"/>
        <w:rPr>
          <w:color w:val="000000" w:themeColor="text1"/>
          <w:sz w:val="32"/>
          <w:szCs w:val="32"/>
        </w:rPr>
      </w:pPr>
      <w:r w:rsidRPr="00F6378E">
        <w:rPr>
          <w:b/>
          <w:i/>
          <w:color w:val="000000" w:themeColor="text1"/>
          <w:sz w:val="32"/>
          <w:szCs w:val="32"/>
        </w:rPr>
        <w:t>Уважаемые родители!</w:t>
      </w:r>
    </w:p>
    <w:p w:rsidR="00F6378E" w:rsidRDefault="00F6378E" w:rsidP="00F6378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целях экономии Вашего и моего времени, вместо родительского собрания, предлагаю ознакомиться Вам с основными моментами, касающимися учебы и досуга Ваших детей. </w:t>
      </w:r>
    </w:p>
    <w:p w:rsidR="00F6378E" w:rsidRDefault="00F6378E" w:rsidP="005E6374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F6378E">
        <w:rPr>
          <w:color w:val="000000" w:themeColor="text1"/>
          <w:szCs w:val="28"/>
        </w:rPr>
        <w:t xml:space="preserve">Предварительные оценки за 2 четверть вклею детям </w:t>
      </w:r>
      <w:r>
        <w:rPr>
          <w:color w:val="000000" w:themeColor="text1"/>
          <w:szCs w:val="28"/>
        </w:rPr>
        <w:t xml:space="preserve">в дневники в понедельник </w:t>
      </w:r>
      <w:r w:rsidRPr="005E6374">
        <w:rPr>
          <w:i/>
          <w:color w:val="000000" w:themeColor="text1"/>
          <w:szCs w:val="28"/>
        </w:rPr>
        <w:t>17.12.12</w:t>
      </w:r>
    </w:p>
    <w:p w:rsidR="00033B0A" w:rsidRDefault="00F6378E" w:rsidP="005E6374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 w:rsidRPr="005E6374">
        <w:rPr>
          <w:i/>
          <w:color w:val="000000" w:themeColor="text1"/>
          <w:szCs w:val="28"/>
        </w:rPr>
        <w:t xml:space="preserve">28.12.12 </w:t>
      </w:r>
      <w:r w:rsidR="005E6374" w:rsidRPr="005E6374">
        <w:rPr>
          <w:i/>
          <w:color w:val="000000" w:themeColor="text1"/>
          <w:szCs w:val="28"/>
        </w:rPr>
        <w:t xml:space="preserve"> с 17:30 до 21:10</w:t>
      </w:r>
      <w:r w:rsidR="005E6374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- Новогодняя дискотека для 8а,8б,9,10,11 классов. Причем 8б дежурный класс. </w:t>
      </w:r>
      <w:r w:rsidR="005E6374">
        <w:rPr>
          <w:color w:val="000000" w:themeColor="text1"/>
          <w:szCs w:val="28"/>
        </w:rPr>
        <w:t>Обеспечить явку детей.</w:t>
      </w:r>
    </w:p>
    <w:p w:rsidR="005E6374" w:rsidRPr="005E127F" w:rsidRDefault="005E6374" w:rsidP="005E6374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предпраздничный период необходимо запланировать мероприятие с классом. Посовещавшись, мы решили, что </w:t>
      </w:r>
      <w:r w:rsidRPr="005E6374">
        <w:rPr>
          <w:i/>
          <w:color w:val="000000" w:themeColor="text1"/>
          <w:szCs w:val="28"/>
        </w:rPr>
        <w:t>21.12.12 с 17:00 до 21:00</w:t>
      </w:r>
      <w:r>
        <w:rPr>
          <w:color w:val="000000" w:themeColor="text1"/>
          <w:szCs w:val="28"/>
        </w:rPr>
        <w:t xml:space="preserve"> мы идем в клуб «Немо», где пройдет предновогодняя школьная дискотека. Ребят ждет конкурсная программа с призами от спонсоров, выступление танцевальных коллективов, дискотека. Вход платный – 150 рублей (для организованных групп свыше 15 человек – 100 рублей.) Планируем </w:t>
      </w:r>
      <w:r w:rsidR="00674243">
        <w:rPr>
          <w:color w:val="000000" w:themeColor="text1"/>
          <w:szCs w:val="28"/>
        </w:rPr>
        <w:t xml:space="preserve">пойти вместе с 8а. Дети согласились пойти все, поэтому по возможности передайте 150 рублей до </w:t>
      </w:r>
      <w:r w:rsidR="00674243" w:rsidRPr="00674243">
        <w:rPr>
          <w:i/>
          <w:color w:val="000000" w:themeColor="text1"/>
          <w:szCs w:val="28"/>
        </w:rPr>
        <w:t>20.12.12.</w:t>
      </w:r>
    </w:p>
    <w:p w:rsidR="005E127F" w:rsidRDefault="005E127F" w:rsidP="005E6374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Доношу до вашего сведения, что рассматриваются изменения в законе об образовании. Ознакомьтесь с ними, пожалуйста</w:t>
      </w:r>
      <w:proofErr w:type="gramStart"/>
      <w:r>
        <w:rPr>
          <w:color w:val="000000" w:themeColor="text1"/>
          <w:szCs w:val="28"/>
        </w:rPr>
        <w:t>.</w:t>
      </w:r>
      <w:proofErr w:type="gramEnd"/>
      <w:r>
        <w:rPr>
          <w:color w:val="000000" w:themeColor="text1"/>
          <w:szCs w:val="28"/>
        </w:rPr>
        <w:t xml:space="preserve"> (</w:t>
      </w:r>
      <w:proofErr w:type="gramStart"/>
      <w:r>
        <w:rPr>
          <w:color w:val="000000" w:themeColor="text1"/>
          <w:szCs w:val="28"/>
        </w:rPr>
        <w:t>э</w:t>
      </w:r>
      <w:proofErr w:type="gramEnd"/>
      <w:r>
        <w:rPr>
          <w:color w:val="000000" w:themeColor="text1"/>
          <w:szCs w:val="28"/>
        </w:rPr>
        <w:t>то можно сделать в интернете)</w:t>
      </w:r>
    </w:p>
    <w:p w:rsidR="005E127F" w:rsidRDefault="005E127F" w:rsidP="005E6374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Напоминаю, что в течение новогодних каникул ваши дети должны соблюдать Закон 148 РЗ (комендантский час) </w:t>
      </w:r>
    </w:p>
    <w:p w:rsidR="005E127F" w:rsidRPr="005E127F" w:rsidRDefault="005E127F" w:rsidP="005E127F">
      <w:pPr>
        <w:pStyle w:val="a3"/>
        <w:numPr>
          <w:ilvl w:val="0"/>
          <w:numId w:val="3"/>
        </w:num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Зимние каникулы продлятся с </w:t>
      </w:r>
      <w:r w:rsidRPr="005E127F">
        <w:rPr>
          <w:i/>
          <w:color w:val="000000" w:themeColor="text1"/>
          <w:szCs w:val="28"/>
        </w:rPr>
        <w:t>30.12 – 13.0</w:t>
      </w:r>
      <w:r>
        <w:rPr>
          <w:i/>
          <w:color w:val="000000" w:themeColor="text1"/>
          <w:szCs w:val="28"/>
        </w:rPr>
        <w:t>1</w:t>
      </w:r>
    </w:p>
    <w:p w:rsidR="005E127F" w:rsidRDefault="005E127F" w:rsidP="005E127F">
      <w:pPr>
        <w:ind w:left="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С Наступающим Новым Годом!</w:t>
      </w:r>
    </w:p>
    <w:p w:rsidR="005E127F" w:rsidRDefault="005E127F" w:rsidP="005E127F">
      <w:pPr>
        <w:ind w:left="360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Кл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ук</w:t>
      </w:r>
      <w:proofErr w:type="spellEnd"/>
      <w:r>
        <w:rPr>
          <w:color w:val="000000" w:themeColor="text1"/>
          <w:szCs w:val="28"/>
        </w:rPr>
        <w:t>: Китаева Нина Александровна.</w:t>
      </w:r>
    </w:p>
    <w:p w:rsidR="005E127F" w:rsidRDefault="005E127F" w:rsidP="005E127F">
      <w:pPr>
        <w:ind w:left="360"/>
        <w:jc w:val="both"/>
        <w:rPr>
          <w:color w:val="000000" w:themeColor="text1"/>
          <w:szCs w:val="28"/>
        </w:rPr>
      </w:pPr>
    </w:p>
    <w:p w:rsidR="005E127F" w:rsidRDefault="005E127F" w:rsidP="005E127F">
      <w:pPr>
        <w:ind w:left="360"/>
        <w:jc w:val="both"/>
        <w:rPr>
          <w:color w:val="000000" w:themeColor="text1"/>
          <w:szCs w:val="28"/>
        </w:rPr>
      </w:pPr>
    </w:p>
    <w:p w:rsidR="005E127F" w:rsidRPr="005E127F" w:rsidRDefault="005E127F" w:rsidP="005E127F">
      <w:pPr>
        <w:ind w:left="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 информацией ознакомле</w:t>
      </w:r>
      <w:proofErr w:type="gramStart"/>
      <w:r>
        <w:rPr>
          <w:color w:val="000000" w:themeColor="text1"/>
          <w:szCs w:val="28"/>
        </w:rPr>
        <w:t>н(</w:t>
      </w:r>
      <w:proofErr w:type="gramEnd"/>
      <w:r>
        <w:rPr>
          <w:color w:val="000000" w:themeColor="text1"/>
          <w:szCs w:val="28"/>
        </w:rPr>
        <w:t xml:space="preserve">а) _______________________  (Ваша подпись)  </w:t>
      </w:r>
    </w:p>
    <w:sectPr w:rsidR="005E127F" w:rsidRPr="005E127F" w:rsidSect="0003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2A37"/>
    <w:multiLevelType w:val="hybridMultilevel"/>
    <w:tmpl w:val="8530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E3592"/>
    <w:multiLevelType w:val="hybridMultilevel"/>
    <w:tmpl w:val="E420619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ADC2ECC"/>
    <w:multiLevelType w:val="hybridMultilevel"/>
    <w:tmpl w:val="0A44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8E"/>
    <w:rsid w:val="00033B0A"/>
    <w:rsid w:val="005E127F"/>
    <w:rsid w:val="005E6374"/>
    <w:rsid w:val="00674243"/>
    <w:rsid w:val="0071149E"/>
    <w:rsid w:val="00864C1B"/>
    <w:rsid w:val="00F6378E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2012-12-15T07:51:00Z</cp:lastPrinted>
  <dcterms:created xsi:type="dcterms:W3CDTF">2012-12-13T12:49:00Z</dcterms:created>
  <dcterms:modified xsi:type="dcterms:W3CDTF">2012-12-15T07:51:00Z</dcterms:modified>
</cp:coreProperties>
</file>