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70" w:rsidRDefault="00A32670" w:rsidP="00A32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задания</w:t>
      </w:r>
    </w:p>
    <w:p w:rsidR="00A32670" w:rsidRDefault="00A32670" w:rsidP="00A326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1594"/>
      </w:tblGrid>
      <w:tr w:rsidR="00A32670" w:rsidTr="00A326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 w:rsidP="001C7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алгебра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  Класс 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9 класс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</w:t>
            </w:r>
          </w:p>
          <w:p w:rsidR="00A32670" w:rsidRDefault="00A32670" w:rsidP="001C7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 xml:space="preserve"> первых членов геометрической прогрессии.</w:t>
            </w:r>
          </w:p>
        </w:tc>
      </w:tr>
      <w:tr w:rsidR="00A32670" w:rsidTr="00A326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 компетентность и аспект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>
            <w:pPr>
              <w:pStyle w:val="a3"/>
              <w:ind w:left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Компетентность: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регулятивная</w:t>
            </w:r>
          </w:p>
          <w:p w:rsidR="00A32670" w:rsidRDefault="00A326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Аспект: </w:t>
            </w:r>
          </w:p>
          <w:p w:rsidR="00A32670" w:rsidRDefault="00A32670" w:rsidP="001C7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 задачи, адекватные заданной цели.</w:t>
            </w:r>
          </w:p>
          <w:p w:rsidR="00A32670" w:rsidRDefault="00A32670" w:rsidP="001C7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 цели, адекватные заданной проблеме.</w:t>
            </w:r>
          </w:p>
          <w:p w:rsidR="00A32670" w:rsidRDefault="00A32670" w:rsidP="001C7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выбрать технологию деятельности (способ решения задачи).</w:t>
            </w:r>
          </w:p>
          <w:p w:rsidR="00A32670" w:rsidRDefault="00A32670" w:rsidP="001C79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Оценить  продукт  своей деятельности по заданным критериям заданным способом.</w:t>
            </w:r>
          </w:p>
        </w:tc>
      </w:tr>
      <w:tr w:rsidR="00A32670" w:rsidTr="00A326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 </w:t>
            </w:r>
          </w:p>
          <w:p w:rsidR="00A32670" w:rsidRDefault="00A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(погружает в контекст задания, мотивирует на выполнение)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«Ты вымыл руки?» - слышишь ты каж</w:t>
            </w:r>
            <w:r w:rsidR="0001266A">
              <w:rPr>
                <w:rFonts w:ascii="Times New Roman" w:hAnsi="Times New Roman" w:cs="Times New Roman"/>
                <w:b/>
                <w:sz w:val="24"/>
                <w:szCs w:val="24"/>
              </w:rPr>
              <w:t>дый день от мамы, возвращаясь из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школы.</w:t>
            </w:r>
          </w:p>
          <w:p w:rsidR="00A32670" w:rsidRDefault="00A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идешь, и послушно моешь руки.  Зачем?</w:t>
            </w:r>
          </w:p>
        </w:tc>
      </w:tr>
      <w:tr w:rsidR="00A32670" w:rsidTr="00A326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Задачная формулировка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70" w:rsidRDefault="00A32670">
            <w:pPr>
              <w:pStyle w:val="1"/>
              <w:ind w:left="0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Бактерия, попав в живой организм, к концу 20-й минуты делится на две бактерии, каждая из них к концу следующих 20 минут делится опять на две и т.д. Найдите число бактерий, образующихся из одной бактерии к концу суток.</w:t>
            </w:r>
          </w:p>
          <w:p w:rsidR="00A32670" w:rsidRDefault="00A32670">
            <w:pPr>
              <w:pStyle w:val="1"/>
              <w:ind w:left="0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Выясните, можно ли  использовать  интенсивность размножения бактерий во благо?</w:t>
            </w:r>
          </w:p>
          <w:p w:rsidR="00A32670" w:rsidRDefault="00A32670">
            <w:pPr>
              <w:pStyle w:val="1"/>
              <w:ind w:left="0"/>
              <w:rPr>
                <w:rFonts w:cs="Times New Roman"/>
              </w:rPr>
            </w:pPr>
          </w:p>
        </w:tc>
      </w:tr>
      <w:tr w:rsidR="00A32670" w:rsidTr="00A326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A32670" w:rsidRDefault="00A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  <w:p w:rsidR="00A32670" w:rsidRDefault="00A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сутки = 1440 минут</w:t>
            </w:r>
          </w:p>
          <w:p w:rsidR="00A32670" w:rsidRDefault="00A3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по математике, интернет ресурсы (как прочитать многозначное число).</w:t>
            </w:r>
          </w:p>
        </w:tc>
      </w:tr>
      <w:tr w:rsidR="00A32670" w:rsidTr="00A326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70" w:rsidRDefault="00A3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70" w:rsidRDefault="00A32670">
            <w:pPr>
              <w:pStyle w:val="1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В сутках 1440 минут,  каждые двадцать минут появляется новое поколение - за сутки 72 поколения. По формуле суммы </w:t>
            </w:r>
            <w:r>
              <w:rPr>
                <w:bCs/>
                <w:iCs/>
                <w:lang w:val="en-GB"/>
              </w:rPr>
              <w:t>n</w:t>
            </w:r>
            <w:r>
              <w:rPr>
                <w:bCs/>
                <w:iCs/>
              </w:rPr>
              <w:t xml:space="preserve"> первых членов геометрической прогрессии, у которой </w:t>
            </w:r>
            <w:r>
              <w:rPr>
                <w:bCs/>
                <w:iCs/>
                <w:lang w:val="en-GB"/>
              </w:rPr>
              <w:t>b</w:t>
            </w:r>
            <w:r>
              <w:rPr>
                <w:bCs/>
                <w:iCs/>
                <w:vertAlign w:val="subscript"/>
              </w:rPr>
              <w:t>1</w:t>
            </w:r>
            <w:r>
              <w:rPr>
                <w:bCs/>
                <w:iCs/>
              </w:rPr>
              <w:t xml:space="preserve">=1, </w:t>
            </w:r>
            <w:r>
              <w:rPr>
                <w:bCs/>
                <w:iCs/>
                <w:lang w:val="en-GB"/>
              </w:rPr>
              <w:t>q</w:t>
            </w:r>
            <w:r>
              <w:rPr>
                <w:bCs/>
                <w:iCs/>
              </w:rPr>
              <w:t xml:space="preserve">=2, </w:t>
            </w:r>
            <w:r>
              <w:rPr>
                <w:bCs/>
                <w:iCs/>
                <w:lang w:val="en-GB"/>
              </w:rPr>
              <w:t>n</w:t>
            </w:r>
            <w:r>
              <w:rPr>
                <w:bCs/>
                <w:iCs/>
              </w:rPr>
              <w:t xml:space="preserve">=72, находим, что </w:t>
            </w:r>
            <w:r>
              <w:rPr>
                <w:bCs/>
                <w:iCs/>
                <w:lang w:val="en-GB"/>
              </w:rPr>
              <w:t>S</w:t>
            </w:r>
            <w:r>
              <w:rPr>
                <w:bCs/>
                <w:iCs/>
                <w:vertAlign w:val="subscript"/>
              </w:rPr>
              <w:t>72</w:t>
            </w:r>
            <w:r>
              <w:rPr>
                <w:bCs/>
                <w:iCs/>
              </w:rPr>
              <w:t>=2</w:t>
            </w:r>
            <w:r>
              <w:rPr>
                <w:bCs/>
                <w:iCs/>
                <w:vertAlign w:val="superscript"/>
              </w:rPr>
              <w:t>72</w:t>
            </w:r>
            <w:r>
              <w:rPr>
                <w:bCs/>
                <w:iCs/>
              </w:rPr>
              <w:t xml:space="preserve">-1= 4 722 366 482 869 645 213 696 - 1= 4 722 366 482 869 645 213 695. </w:t>
            </w:r>
          </w:p>
          <w:p w:rsidR="00A32670" w:rsidRDefault="00A32670">
            <w:pPr>
              <w:pStyle w:val="1"/>
              <w:ind w:left="0"/>
              <w:rPr>
                <w:rFonts w:cs="Times New Roman"/>
              </w:rPr>
            </w:pPr>
            <w:r>
              <w:rPr>
                <w:b/>
                <w:bCs/>
                <w:iCs/>
              </w:rPr>
              <w:t xml:space="preserve">Всего бактерий: 4 септиллиона 722 </w:t>
            </w:r>
            <w:proofErr w:type="spellStart"/>
            <w:r>
              <w:rPr>
                <w:b/>
                <w:bCs/>
                <w:iCs/>
              </w:rPr>
              <w:t>сектиллиона</w:t>
            </w:r>
            <w:proofErr w:type="spellEnd"/>
            <w:r>
              <w:rPr>
                <w:b/>
                <w:bCs/>
                <w:iCs/>
              </w:rPr>
              <w:t xml:space="preserve"> 366 квинтиллионов 482 квадриллионов 869 триллиона 645 миллиарда 709 миллионов 213 тысяча 695</w:t>
            </w:r>
          </w:p>
          <w:p w:rsidR="00A32670" w:rsidRDefault="00A32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670" w:rsidRDefault="00A32670" w:rsidP="00A32670">
      <w:pPr>
        <w:spacing w:after="0" w:line="240" w:lineRule="auto"/>
      </w:pPr>
    </w:p>
    <w:p w:rsidR="00A32670" w:rsidRDefault="00A32670" w:rsidP="00A32670">
      <w:pPr>
        <w:spacing w:after="0" w:line="240" w:lineRule="auto"/>
      </w:pPr>
    </w:p>
    <w:p w:rsidR="00BC5A2C" w:rsidRDefault="00BC5A2C"/>
    <w:sectPr w:rsidR="00BC5A2C" w:rsidSect="00A326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1631"/>
    <w:multiLevelType w:val="hybridMultilevel"/>
    <w:tmpl w:val="1620157A"/>
    <w:lvl w:ilvl="0" w:tplc="EBF22118">
      <w:start w:val="1"/>
      <w:numFmt w:val="decimal"/>
      <w:lvlText w:val="%1."/>
      <w:lvlJc w:val="left"/>
      <w:pPr>
        <w:ind w:left="381" w:hanging="360"/>
      </w:p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1">
    <w:nsid w:val="405A0C1C"/>
    <w:multiLevelType w:val="hybridMultilevel"/>
    <w:tmpl w:val="E006EC90"/>
    <w:lvl w:ilvl="0" w:tplc="D9C2AA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70"/>
    <w:rsid w:val="0001266A"/>
    <w:rsid w:val="00941535"/>
    <w:rsid w:val="00A32670"/>
    <w:rsid w:val="00B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70"/>
    <w:pPr>
      <w:ind w:left="720"/>
      <w:contextualSpacing/>
    </w:pPr>
  </w:style>
  <w:style w:type="paragraph" w:customStyle="1" w:styleId="1">
    <w:name w:val="Абзац списка1"/>
    <w:basedOn w:val="a"/>
    <w:rsid w:val="00A32670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A3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70"/>
    <w:pPr>
      <w:ind w:left="720"/>
      <w:contextualSpacing/>
    </w:pPr>
  </w:style>
  <w:style w:type="paragraph" w:customStyle="1" w:styleId="1">
    <w:name w:val="Абзац списка1"/>
    <w:basedOn w:val="a"/>
    <w:rsid w:val="00A32670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A3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2</cp:revision>
  <dcterms:created xsi:type="dcterms:W3CDTF">2012-12-27T17:08:00Z</dcterms:created>
  <dcterms:modified xsi:type="dcterms:W3CDTF">2012-12-27T21:11:00Z</dcterms:modified>
</cp:coreProperties>
</file>