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AC" w:rsidRDefault="00EF09AC" w:rsidP="00EF09AC">
      <w:pPr>
        <w:pStyle w:val="a5"/>
        <w:jc w:val="center"/>
        <w:rPr>
          <w:rFonts w:ascii="Arial" w:hAnsi="Arial" w:cs="Arial"/>
        </w:rPr>
      </w:pPr>
    </w:p>
    <w:p w:rsidR="00EF09AC" w:rsidRDefault="00EF09AC" w:rsidP="00EF09AC">
      <w:pPr>
        <w:pStyle w:val="a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Доклад</w:t>
      </w:r>
    </w:p>
    <w:p w:rsidR="00EF09AC" w:rsidRDefault="00EF09AC" w:rsidP="00EF09AC">
      <w:pPr>
        <w:pStyle w:val="a5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Тема: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«Влияние занятий физической культурой на развитие личности»</w:t>
      </w:r>
    </w:p>
    <w:p w:rsidR="00EF09AC" w:rsidRDefault="00EF09AC" w:rsidP="00EF09AC">
      <w:pPr>
        <w:pStyle w:val="a5"/>
        <w:rPr>
          <w:rFonts w:ascii="Arial" w:hAnsi="Arial" w:cs="Arial"/>
          <w:b/>
          <w:i/>
          <w:sz w:val="32"/>
          <w:szCs w:val="32"/>
        </w:rPr>
      </w:pPr>
    </w:p>
    <w:p w:rsidR="00EF09AC" w:rsidRDefault="00EF09AC" w:rsidP="00EF09AC">
      <w:pPr>
        <w:pStyle w:val="a5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>
            <wp:extent cx="2957415" cy="3167480"/>
            <wp:effectExtent l="19050" t="0" r="0" b="0"/>
            <wp:docPr id="6" name="Рисунок 6" descr="C:\Program Files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4" cy="31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AC" w:rsidRDefault="00EF09AC" w:rsidP="00EF09AC">
      <w:pPr>
        <w:pStyle w:val="a5"/>
        <w:rPr>
          <w:rFonts w:ascii="Arial" w:hAnsi="Arial" w:cs="Arial"/>
          <w:b/>
          <w:i/>
          <w:sz w:val="32"/>
          <w:szCs w:val="32"/>
        </w:rPr>
      </w:pPr>
    </w:p>
    <w:p w:rsidR="00EF09AC" w:rsidRDefault="00EF09AC" w:rsidP="00EF09AC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EF09AC" w:rsidRDefault="00EF09AC" w:rsidP="00EF09AC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EF09AC" w:rsidRDefault="00EF09AC" w:rsidP="00EF09AC">
      <w:pPr>
        <w:pStyle w:val="a5"/>
        <w:rPr>
          <w:rFonts w:ascii="Arial" w:hAnsi="Arial" w:cs="Arial"/>
          <w:i/>
        </w:rPr>
      </w:pPr>
    </w:p>
    <w:p w:rsidR="00EF09AC" w:rsidRDefault="00EF09AC" w:rsidP="00EF09AC">
      <w:pPr>
        <w:pStyle w:val="a5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</w:t>
      </w:r>
    </w:p>
    <w:p w:rsidR="00EF09AC" w:rsidRDefault="00EF09AC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01" w:rsidRDefault="003B1801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09AC" w:rsidRDefault="00EF09AC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824" w:rsidRPr="00E127DB" w:rsidRDefault="00EF09AC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  <w:r w:rsidR="00853824"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 являются не только эффективным средством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человека, укрепления и охраны его здоровья, сферой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проявления социальной активности людей, разумной формой организации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их досуга, но бесспорно влияют и на другие стороны человеческой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жизни: авторитет и положение в обществе, трудовую деятельность, на структуру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 интеллектуальных характеристик, эстетических идеалов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ценностных ориентаций. Причём это касается не только самих спортсменов, но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тренеров, судей, зрителей. Одновременно физкультура и спорт сами подвержены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«обратной» связи со стороны других социальных институтов и явлений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 Физкультура и спорт предоставляют каждому члену общества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широчайшие возможности для развития, утверждения и выражения собственного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«я», для сопереживания и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сопричастия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спортивному действию как процессу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заставляют радоваться победе, огорчаться поражением, отражая всю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гамму человеческих эмоций, и вызывают чувство гордости  за беспредельность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 возможностей человека.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физическая культура и спорт рассматриваются как одно из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средств воспитания человека, гармонически сочетающего в себе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богатство, моральную чистоту и физическое совершенство.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очень сложен и порой противоречив. Поэтому влияние его на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личности не однозначно. Поэтому сами спортсмены видят в спорте,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ценят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то одну, то другую его сторону. Работа 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 собой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волевые напряжения, борьба за лучший результат, за победу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воспринимают  и осмысливаются спортсменами  по-разному.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очевидно, что, занимаясь спортом, человек  в первую очередь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 и укрепляет свой организм, своё тело, свою способность управлять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 и двигательными действиями. Это очень важно. Ещё в 1927 году,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отечественной монографии, посвящённой психологии физической культуры,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А.П. Нечаев писал: «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Пора, наконец, признать, что нельзя говорить 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</w:t>
      </w:r>
      <w:proofErr w:type="gramEnd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воспитании там, где отсутствует воспитание движений. Ловкость,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выносливость</w:t>
      </w:r>
      <w:proofErr w:type="gramEnd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настойчивость, в известном смысле, могут быть названы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мускульными добродетелями, а утомляемость, апатия, капризное настроение, скука,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беспокойство, рассеянность и неуравновешенность - мускульными пороками».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вне всякого сомнения - одно из главных средств воспитания движений,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их тонкой и точной координации, развития необходимых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двигательных физических качеств. Но не только. В процессе занятий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закаляется его воля, характер, совершенствуется умение управлять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 быстро и правильно ориентироваться в разнообразных сложных ситуациях,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решения, разумно рисковать или воздерживаться от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риска. Спортсмен тренируется рядом с товарищами, соревнуется с соперниками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обогащается опытом человеческого общения, учится понимать других.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благодаря чему приходит к людям смелость, сила, быстрота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осмотрительность, умение не сдаваться и радоваться победе других – все те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волевые и физические качества, которыми спорт венчает пропорционально,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личному вкладу каждого, кто к нему приобщается? И пусть мы знаем,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спорта в воспитании «нового человека, гармонически сочетающего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духовное богатство, моральную чистоту и физическое совершенство» велика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многозначительна, нелишне привести здесь высказывания тех, кто целиком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посвятил себя этой деятельности и добился известных результатов, личных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меня спорт- это радость, игра силы, совершенство человеческих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достоинств, быстрая реакция, смекалка, фантазия, неожиданности и открытия»,-</w:t>
      </w: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признанный в прошлом фигурист и широко известный ныне миру тренер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 Жук.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наряду с живописью, ваянием, музыкой и балетом постепенно убеждает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что человеческое совершенство - одна из прекраснейших ценностей жизни.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говорят даже философы, и их слова созвучны с суждениями спортивной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общественности. Многие говорят, что высший смысл спорта в раскрытии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человека. И не только физических. Спорт делает человека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естественнее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ближе к тому идеалу, когда сглаживается жестокое противоречие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мудростью природы, наделившей всё живое радостью жизни. Эта мысль близка 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философскому обобщению человеческого бытия.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Десять лет, проведённых в большом спорте,</w:t>
      </w: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рассказывает о себе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горнолыжник Жан-Клод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были годами борьбы. Я столкнулся со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всем, что формирует характер. Были тяготы и лишения, радости побед и горечь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поражений, узнал я и самое прекрасное, что есть на свете, - людскую дружбу».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 слова прямо дополняют высказывание замечательного гимнаста Юрия Титова.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своих выступлений он заявил: «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 это и есть, пожалуй, самое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интересное</w:t>
      </w:r>
      <w:proofErr w:type="gramEnd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спорте – душевные, товарищеские отношения между людьми, тут прямое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проявление высших нравственных достоинств человека. А чего стоит, например,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борьба атлета за самого себя, за собственные возможности, за преодоление,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казалось бы, недосягаемых рубежей?..</w:t>
      </w: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высказываниях представителей разных социально-политических систем много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общего. Все больше спортсмены, кроме борьбы, столь характерной для спорта,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в нём искренность отношений, дружбу и доброжелательность между людьми.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случайно. Спортивная, особенно соревновательная деятельность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значима, трудна. Она требует больших и физических сил. В жестоком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соперничестве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безусловно, полнее и ярче, чем в обыденности, проявляется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человеческая личность, и каждая черта характера. Тут напряженнее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чувства, полнее проявляется воля. Именно, когда тебе трудно, ты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раскрываешься в порыве. Следовательно, спорт для человека – могучее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самопознания, самовыражения, самоутверждения.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Нравственно – этическое воспитание человека.             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Специфическая особенность спорта – обязательность соревнований – прямо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значительно влияет на морально – этическое, нравственное формирование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любом виде спорта соревнования проводятся по жестоким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 Действующий регламент обусловливает не только сам ход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борьбы, но и подготовку к ней. Правила, следовательно,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психологическую настройку атлета. Они требуют от спортсменов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спорта конкретных проявлений физических качеств, волевых усилий,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 свойств мышления, допустимого уровня эмоционального возбуждения.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неоднократного проявления свойств и качеств неизбежно приводит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развитию.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построены на основе «строгого соперничества».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спортсменов завоёвывать первенство в соревнованиях, проводимых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существующим правилам, побуждает спортсменов и тренеров желать в первую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 победы над противостоящей командой путём достижения выигрышных очков,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или призовых мест любыми средствами. А «любые» способы не всегда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этичны. Приведу несколько примеров.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на старте финального забега на 100 метров стоят восемь равных по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силам участников. Вероятность того, что именно такой – то спринтер станет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чемпионом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этом случае равна одной восьмой. Каждому из участников выгодно,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кого – то из бегунов судьи снимут за фальстарт, а кто – то, возможно,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споткнётся на дистанции. Ведь в таком случае конкурировать будут лишь шесть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бегунов, шансы каждого из них вырастут до одной шестой. Есть случаи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аморального поведения. Например, на одном из чемпионатов мира по футболу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португальцы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встрече с командой Бразилии стремились вывести из строя самую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яркую звезду бразильцев – знаменитого Пеле. Он не мог действовать в полную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6 португальцы совершенно беззастенчиво били его по ногам, пока не лишили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играть.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те, кого называют истинными спортсменами и рыцарями спорта, не ищут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лёгких и сомнительных путей к пьедесталу почёта. Не ищут их потому, что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нравственных требований коллектива приобрели надёжные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 – этические устои. У них сформировались взгляды, убеждения,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которые противоречат логике схемы «строгого соперничества»: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выгодное в ряде случаев становится субъективно неприемлемым. Но, 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сожалению, это не всегда так. Некоторые порой идут к спортивной победе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окольными путями.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спорте, по мнению специалистов, может существовать схема так называемого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«нестрогого соперничества». При правилах, построенных по схеме «нестрогого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соперничества», спортсмену или команде объективно невыгодно, если противник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плохо. Ведь победа над слабыми стоит «дешевле», чем ничья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сильными. Не покажешь отличного результата, если твой соперник плохо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и груб. Схема «нестрогого соперничества» побуждает «болеть» за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соперника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помогать ему раскрыть в соревновании все сои возможности, расти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совершенствоваться. Такая схема в большей мере способствует развитию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спорта. Она не выступает в противоречие с морально – этическими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эстетическими нормами. Она способствует в полной мере правильному воспитанию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зрителей, спортсменов, судей, тренеров.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задача, связанная с воспитанием спортсменов, тренеров, судей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зрителей, заключается в том, чтобы спортивными мотивами, побуждающими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за победу в соревнованиях, были моральные, нравственные цели.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Процесс самосознания и самосовершенствования.             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моего реферата я хочу поговорить о первой специфической особенности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 Итак, в спорте объект труда – сам спортсмен. Но сам спортсмен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труда. В любой работе объект лежит вне субъекта. Токарь обтачивает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деталь. Токарь – субъект, деталь – объект труда, на который направлена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субъекта. Спортсмен совершенствует свою силу, выносливость,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гибкость, т. е. себя самого, своё умение делать движения быстро, точно,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сильно. Спортсмен работает над собой. Спорт – деятельность, где сливаются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воедино субъект и объект деятельности.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следует из положения: спортсмен есть одновременно и субъект и объект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сознательной и целенаправленной деятельности?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– первых, 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,что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 обязательно должен узнать о самом себе как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больше, точнее и полнее. Это совсем не просто, не всегда интересно,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– страшновато. Это – работа трудная, кропотливая.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занимается самопознанием по необходимости. Без самопознания ему не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обойтись. Ведь он объект своего труда. А может ли человек работать над чем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не зная предмета? Хорошо, полезно работать не может. Скульптор знает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мрамора, глины, бронзы, дерева; художник – свойства акварели,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пастели, гуаши, бумаги, холста; портной – отличие чистой шерсти от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тирилена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льняного полотна от ткани с нейлоном. И так – везде. Мастер – это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знает своё дело, знает объект своего труда.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бывают чемпионы и рекордсмены, не знающие биомеханических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закономерностей, используя которые они посылают диск или копьё дальше всех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остальных, не знающие всех превращений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одиназитрифосфорной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их мышц, не знающие, как видоизменяются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электроэнцефалограма</w:t>
      </w:r>
      <w:proofErr w:type="spellEnd"/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записанная с двигательной зоны коры мозга при переходе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покоя к подготовке исполнения спортивного действия и от подготовки 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максимальному усилию.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важно приглядываться и прислушиваться к самому себе. Начинать надо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простого: как я себя чувствую? Утром. Днём. До тренировки и после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тренировки. Как я себя чувствую, когда всё хорошо? А если плохо?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Конкретизируются вопросы, детализируются ответы. Человек анализирует,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самого себя, своё настроение, своё лицо на «людях». Возникают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сложнее. Сто тысяч «почему». Почему я вялый? Почему не мог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заставить себя сделать ещё усилие? Почему, если разозлишься, не чувствуешь,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устал? Почему одну попытку выполняешь технически правильно: сильно,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точно, а другую – как новичок? Почему в зале это получается хорошо, 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стадионе хуже? Почему так здорово сделал, хоть и разминался мало?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 вопросы спортсмен ищет ответы. Вспоминает, сопоставляет своё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 и настроение с результатом, анализирует, определяет причины,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 следствия. В конце концов, начинает понимать, почему иногда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хорошо и почему не получается. Новая серия вопросов: как сделать,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нужно?.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постулата, что в спорте объект и субъект слиты воедино, выводится второе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следствие: спортсмен сознательно совершенствует самого себя как атлета. Тут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множество уже специфически спортивных вопросов. Ответы на них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разнообразны. 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</w:t>
      </w:r>
      <w:proofErr w:type="gramEnd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развивать силу мышц – сгибателей большого пальца.»</w:t>
      </w: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специально делал знаменитый спринтер Джесси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Оуэнс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быстрее уходить со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старта. «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рассчитать баллистическую кривую и на основе расчёта чуть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изменить</w:t>
      </w:r>
      <w:proofErr w:type="gramEnd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угол Выпуска снаряда.»</w:t>
      </w: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 поступают копьеметатели, чтобы на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 – полтора улучшить результат. « </w:t>
      </w: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перед зачётной попыткой предельно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точно, чуть ли не идеально представить себе упражнение - проделать его мысленно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E12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себя в голове.»</w:t>
      </w: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этому выводу пришёл замечательный наш гимнаст Борис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Шахлин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на тот или иной случай прямой ответ, спортсмен начинает действовать. Он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развитием силы, быстроты, выносливости, гибкости, над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совершенствованием координации движений – техникой выполнения упражнений. 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этим, Он формирует умение действовать в полную силу, когда не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хочется, когда устал, когда робеет. Он учится управлять настроением,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чрезмерным волнением, властен, вызывать в себе состояние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приподнятости, вдохновения – овладевает умением самоуправления,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эмоций.  Он делает всё это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осознательно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достичь лучшего результата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Глубже «регулируя» самого себя, человек, безусловно,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совершеннее. А это, кстати, нужно не только спорту.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наивно полагают, что в спорте самосовершенствование касается лишь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развития. Мол, « сила есть - ума не надо». Обманчивое суждение.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Подобный аргумент не раз ставил в тупик тех, кто действительно «силушкой» не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обижен. Сегодня даже самые ярые сторонники этой крылатой фразы остерегаются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расхожую формулу. Приложима ли она, скажем, к теннису? Одной силой,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быстротой, выносливостью, умением подавать мяч и бить его с отскока, с лёта,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полулёта победы в теннисе не достигнешь. Надо думать, и решать, уметь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разгадать намерения соперника, его тактику, необходимо маскировать задумки,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навязывать свою игру. Так и в футболе, хоккее, волейболе, баскетболе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где и когда!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Совершенствуясь в спорте, человек совершенствуется всесторонне. Трудно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в каком виде спорта больше.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психологических исследований установлено, что в ходе совершенствования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разных видах спорта формируются и совершенствуются сами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на основе которых человек управляет собственными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движениями. Речь идёт о приобретаемом в ходе занятий умении быть точным и без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секундомера отмеривать заданные отрезки времени с отклонениями не более 1%,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зрительного контроля выполнять движения точно заданной амплитуды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определённым усилием, с точным воспроизведением заданного темпа или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ритма. Основу этой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натренированность мышечно-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ощущений, чёткость работы центральной нервной системы. Вспомним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коньки фигуристов. Ширина лезвия обычно 3-4 миллиметра. При исполнении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обязательной программы фигурист должен скользить либо на одно,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другом ребре конька. Если он нарушит «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рёберность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судьи накажут его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ошибку снижением оценки. Но сам фигурист, « катая школу», не может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взглянуть на рисунок со стороны. Единственный источник, который подаёт ему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положении конька - проприорецепторы стопы. Но суставная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чувствительность нужна не только фигуристу. Она важна при управлении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техникой с её стремительными скоростями.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представьте себе, как важно уметь человеку предвидеть возможные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неожиданности, чтобы быть к ним готовыми, точно и быстро реагировать. Такое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называют антиципацией.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спортивной деятельности значение антиципации проявляется особенно ярко.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различные уровни антиципации позволяют спортсмену заранее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мышцы к предстоящей работе путём оптимизации их тонуса; создают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возобновления, восстановления, закрепления заученного действия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навыка; сокращать время реакции, уменьшать величину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и временной ошибок, своевременно и точно выполнять движения;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слаженно и скоординировано выполнять сложные двигательные действия;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разгадывать замыслы противника; согласовывать свои действия с действиями всей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команды. Антиципация крайне необходима, она успешно совершенствуется 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занимающегося спортом. Антиципация, в частности, предполагает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быстро и точно, в короткие промежутки времени увидеть и оценить сразу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сигналов, мгновенно принять правильное решение. Эти замечательные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развивают спортивные игры – баскетбол, волейбол и другие.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удерживать статическое и динамическое равновесие, связанное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вестибулярного аппарата, необходима морякам, лётчикам. Такую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развивают гимнастика, аэробика, борьба. Следовательно, спорт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должен избирательно использоваться для улучшения профессиональной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людей.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средств самосовершенствования в воспитании людей,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их к труду заключается в самой специфике спорта как вида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Развитие у человека жизненно важных физических и двигательных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совершенствование психических процессов, начиная от относительно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уровне психомоторики, и кончая наиболее сложными,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уровне мышления и воображения, - это забота о человеке,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его здоровье и работоспособности.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Формирование воли.                          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Благодатная возможность развития и совершенствования воли человека через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ни у кого сомнений не вызывает. Слишком часто и много мы сталкиваемся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проявлениями воли на аренах и финишных прямых. Спорт не только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мускулы, но и закаляет дух. Мать победителя Сиднейской Олимпиады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гордостью говорит о неузнаваемости сына после того, как он стал заниматься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спортом: « Не стало проблем с учёбой, расширился интерес ко всему хорошему.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примере я убеждалась: полезен человеку спорт. Научившись рационально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тратить время, мой сын стал требовательнее к себе, собраннее, сдержаннее, 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примером он стал для других ребят!.»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воли человека в значительной степени второй специфической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спортивной деятельности - обязательностью нагрузок и напряжений.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 человека отчетливо проявляется и развивается в сознательных действиях,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достижение определённых целей и связанных с преодолением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Спортивные тренировки и соревнования обязательно сопряжены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возникновением разнообразных преград. Проблемы теории и практики волевой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спортсменов привлекают пристальное внимание педагогов – тренеров,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специалистов. Над разработкой этих проблем работают многие учёные, среди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А. Ц. Пуни. В его работе говорится следующее.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Препятствия – это различные предметы и явления, условия и влияния, с которыми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сталкивается и которые становятся помехами для достижения им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поставленной цели. Препятствия можно разделить на внешние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внутренние. Внешними препятствиями могут быть: техника спортивных упражнений,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тактика, ведения спортивной борьбы, условия, в которых проходят соревнования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 (освещенность, температура, влажность, покрытие стадиона или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площадки, своеобразие снарядов, инвентаря и т.п.), действия противника,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зрителей, судей и др. Внутренними препятствиями могут быть изменения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систем организма спортсмена, его функционального и психического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состояния. Возникновение внутренних препятствий связано, как правило, со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столкновением с препятствиями внешними. Например, бегун, чтобы не проиграть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вынужден бежать в высоком темпе, предложенном его противником.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противника (высокий темп, в данном случае) – препятствие внешнее.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выдерживать этот темп (преодолевать внешнее препятствие)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изменения в ряде систем организма спортсмена, т. е. утомление. Это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осознаётся спортсменом, может вызвать у него сомнение в своих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неуверенность в возможности победить, страх поражения, тревогу. Это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препятствия. Их тоже надо преодолеть, чтобы достичь успеха.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препятствия, с которыми сталкиваются спортсмены, очень разнообразны.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одном и том же виде спорта. Но их разнообразие в различных видах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многократно увеличивается. Установлено, что для преодоления разных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 требуются различные проявления воли. Например, чтобы выполнить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упражнение, связанное с риском, а значит, с преодолением чувства страха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(прыжок на лыжах с трамплина или парашютом), необходимо проявить смелость. 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длительно выполнять однообразную работу, связанную с нарастанием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значит, с чувством усталости и нежеланием действовать(бег на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дистанции, лыжные гонки), необходимо проявить настойчивость.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проявления воли, обусловленные особенностями препятствий, которые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преодолевать, называют волевыми качествами. Психологи спорта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 волевые качества, которые необходимы спортсменам для преодоления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в процессе их деятельности препятствий. Это целеустремлённость,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настойчивость и упорство, решительность и смелость, инициативность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самостоятельность, выдержка и самообладание.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Целеустремлённость – проявление воли, характеризующееся ясностью целей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планомерностью деятельности и конкретных действий, сосредоточенностью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мыслей и чувств на непреклонном движении к поставленной цели.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 и упорство – проявление воли, характеризующееся длительным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энергии и активности в борьбе за достижение цели и преодоление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многих, в том числе неожиданно возникающих препятствий.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 и смелость – проявление воли, характеризующееся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своевременностью и обдуманностью их реализации в практических действиях,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боязни принять ответственность за решение и его исполнение даже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и опасности.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 и самостоятельность – проявление воли, характеризующееся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почином, новаторством, творчеством и быстротой мышления в действиях,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цели, отсутствием ориентировки на помощь извне,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внушающим влиянием других людей и их действий.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Выдержка и самообладание – проявление воли, характеризующееся сохранением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ума, возможностью управлять мыслями, чувствами и действиями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возбуждения или подавленности, интенсивных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напряжений, утомления, возникновения неожиданных препятствий, неудач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других неблагоприятных факторов.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ряду волевых качеств одно занимает особое положение: без достаточного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этого качества невозможно использование всех остальных. Это качество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целеустремлённость.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целеустремлённого отличает умение направлять свою деятельность,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главного, наиболее важного мотива. В этом есть определённая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сложность, из-за которой и требуется проявить волевое качество. Ведь мотивы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не только по степени важности, по мере  личной и общественной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значимости, но и по времени, т.е. по срокам возможности удовлетворения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потребности, осознание которой стало мотивом. По этому временному признаку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разделить на близкие и дальние. Часто бывает, что менее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значимый, но близкий мотив пересиливает важный, но отдалённый. Происходит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нечто похожее на пространственные иллюзии. Если в нескольких километрах от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находится телебашня, а в руках у вас карандаш, вы можете расположить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перед глазами так, что он будет перекрывать башню и даже казаться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крупнее её.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происходит и с мотивами. Скажем, спортсмен поставил перед собой цель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норматив мастера спорта. Мотивы представляются ему жизненно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важными. Он определил и пути достижения этой цели, в частности пятью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еженедельными тренировками. Сегодня день тренировки, а друг приглашает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фильм в кинотеатре. Спортсмен может пойти на тренировку или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кино. Если он пойдёт в кино то мотив, который побуждает его к этому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у которого недостаточно развита целеустремлённость, часто выбирает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мотивы. Ход рассуждений при этом обычно такой: « Ничего страшного,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пропущу,  завтра наверстаю, а фильм – любопытно». Следовательно, одним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наиболее частых внутренних препятствий выступает борьба мотивов.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Целеустремлённый человек -сторонник дальней мотивации. Он умеет выбирать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мотив и долгое время добиваться цели, не поддаваясь воздействиям более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 мотивов. И вместе с тем не всегда просто сделать по-настоящему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желанной. Особенно трудно бывает тренерами, работающими с подростками, юношами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девушками</w:t>
      </w:r>
      <w:r w:rsidRPr="00E1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чёткое осознание и принятие перспективных и промежуточных целей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формирования и совершенствования целеустремлённости. Это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волевое качество, объединяя и как бы цементируя всю структуру остальных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волевых компонентов, создаёт условия функционирования личности. Но как же всё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таки развиваются волевые качества? Ответ всё тот же – путём преодоления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Приобретая опыт их преодоления, спортсмен развивает многие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качества. В силу этого своей волевой подготовкой спортсмен должен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специально, создавая и преодолевая в ходе многопланового своего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процесса всё усложняющиеся препятствия.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трудности – понятие относительное. Одно и то же препятствие, бодучи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достаточной по степени трудности, потребует для преодоления от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 значительных волевых усилий и тем самым буде способствовать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его волевых качеств, а через полгода, когда уровень подготовленности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 возрастёт, это препятствие станет для него лёгким и преодоление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уже не окажет развивающего воздействия на волю спортсмена. Значит, надо,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препятствия усложнялись в соответствии с ростом подготовленности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спортсмена. Степень трудности должна соответствовать задачам развития волевых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спорте легче, чем в других видах деятельности, определять и дозировать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трудности, да и сами препятствия встречаются спортсменам чаще, чем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не занимающимся спортом. Поэтому спорт наилучшим образом способствует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волевых качеств и формированию характера человека.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Воспитание уверенности в себе и своих силах.             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спорте точнее, чем в любом другом виде деятельности, можно сказать, кто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кто. Этому способствует, во–первых, достаточно дифференцированная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спортивной классификации: 2 и 1 юношеские разряды; 3, 2, 1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кандидаты в мастера спорта, мастера спорта, мастера спорта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класса и, наконец, заслуженные мастера спорта. Однако спорту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только и не столько то, что определило уровень мастерства, ценнее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– что может сделать сам спортсмен для своего развития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самосовершенствования.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заданный отрезок времени спортсмен знает, на что он способен. Более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если он сопоставит, что получалось полгода назад и что теперь, то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оценки становится более действенным – определяется эффективность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проведённых тренировок, выполненной работы, затраченных усилий.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 любой момент спортсмен знает, до какой ступени спортивной лестницы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добрался, сколько времени и энергии он затратил на весь подъём и сколько –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от предыдущей ступеньки к новой. Он может планировать, когда и как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достигнет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следующей, может заглянуть дальше и прикинуть путь к более высокой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ступени, о которой мечтает.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деятельность позволяет, таким образом, ставить конкретные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промежуточные цели, контролировать движение, оценивать свою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связи со сроками достижения промежуточных целей и степенью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приближения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перспективной. Эта особенность спорта оказывает определённое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формирование тех черт характера человека и особенностей личности,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не учитываются людьми, по специфике профессии не думающих 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как спорт влияет на формирование человека. Имеется в виду развитие 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уверенности в себе и своих силах, развитие возможностей достижения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намеченной цели.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чём же опасность слишком быстрого роста спортивных результатов? Во – первых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спортсмену излишне легко даются начальные ступеньки. Новичок не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осознаёт, что без большого труда, порой предельного физического, волевого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нет по – настоящему значительных результатов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легко, он не думает об этом, не закаляет свою волю. А ведь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средство формирования волевых качеств – преодоление трудных и всё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усложняющихся препятствий на пути к поставленной цели. Умение генерировать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волевое усилие формируется с самого начала спортивной биографии.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к спортивным вершинам столкновение с препятствиями неизбежно.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должен чувствовать и знать, что спорт – не лёгкая забава, а трудное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дело. Во – вторых, скоротечные успехи, особенно если в их основе нет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труда, могут привести к утрате самокритичности. Желанные цели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казаться легко досягаемыми, на самом же деле это далеко не так. Есть не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людей, которые за год проходили путь от новичка до перворазрядника.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потом на этом уровне застревали. Немногие шли дальше и быстро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становились мастерами. К сожалению, чемпионы и рекордсмены из таких, как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не получались.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спорт может формировать у человека столь необходимую ему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уверенность в себе, в своих силах, преобладающий положительный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стенический эмоциональный фон, оптимизм. Как черту характера. Влияние спорта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этих черт личности во многом связано с организацией всего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воспитания и тренировки спортсмена и особенно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перспективных и промежуточных целей, с оценкой деятельности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 на каждом участке его пути к вершине спортивного успеха. А оценка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даётся многими людьми.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Как спорт помогает оценивать себя.                  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– частица коллектива. Совершенно естественно, что как таковой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оценивается обществом, коллективом в первую очередь по тому, насколько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даёт другим людям, какие социальные функции выполняет. Однако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оценка, особенно применительно к людям молодым, хотя не к ним одним,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не только на том, что и как сейчас делает человек, что он уже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обществу, но и на том, что сможет дать в будущем, каковы его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возможности и перспективы. На то, что и как делает человек и на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и как он собирается делать, очень влияет осознание им той конечной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которой он хочет достичь. Эта цель в психологии называется уровнем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притязаний человека. Значит, уровень притязаний – то, к чему человек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стремится, чего хочет, на что, по его собственному мнению, имеет право.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притязаний становится тем необходимым условием, которое побуждает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 деятельности и определяет постановку конкретных целей в ней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 прошлом веке американский психолог Джемс предложил формулу: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Самоуважение = притязания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этой простой формулы видно, что самооценка (пусть Джемс называет её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самоуважением) тем выше, чем большего успеха достиг человек. Но вот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личностная, субъективная оценка успеха определяется, оказывается не только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столько объективными какими – то критериями, сколько соответствием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достигнутого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запланированного, реального результата – заранее намеченной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цели. Чем выше эта цель, чем значительнее планы человека, тем труднее ему их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осуществить, тем ниже его оценка собственной деятельности, тем меньше у него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быть довольным собой.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становиться ясно, что спорт влияет на формирование важной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черты личности, в значительной степени, определяющей результативность,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плодотворность, полезность человеческой деятельности, её вклад в общее дело.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также, что влияние это на уровень притязаний человека может быть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разнонаправленным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как протекает жизнь этого человека в спорте.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спортивной деятельности формирует и самооценку личности.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оказывает влияние на многие и многие сферы жизни. В связи с ней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формируется, и проявляются в поведении и деятельности главные отношения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определяющие его ценность как члена общества: отношение к самому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 к другим людям, к обществу, к труду. Конечно, система ведущих, главных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человека определяется не только самооценкой, но и другими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условиями и факторами. Тем не менее, нет оснований пренебрегать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самооценки. Чтобы убедиться в этом, достаточно представить себе влияние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противоположных – полярных – самооценок на черты характера человека,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определяющиеся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его отношениями.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оценивает себя в целом не очень высоко, ему сложно развить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такие черты характера, как самолюбие, гордость, самомнение,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требовательность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критичность, активность, творчество, ответственность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труду. У человека с низкой самооценкой скорее проявляется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скромность, застенчивость, терпимость, пассивность. Наоборот, человек, высоко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оценивающий, может быть склонен к проявлению честолюбия, тщеславия,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эгоцентризма, малой самокритичности, но большой критичности к другим,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заносчивости, склонности к лидерству в общении и в деятельности, активности,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отсутствию боязни ответственности и других подобных черт характера.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для человека, им увлечённого, - дело любимое, значимое, жизненно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важное. Поэтому общая самооценка спортсмена очень часто базируется на оценке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преимущественно своих спортивных возможностей, результатов, способностей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перспектив. Добившись определённых успехов в спорте, человек начинает 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уважением относиться к самому себе. Высоко оценив себя как спортсмена, он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 эту оценку на себя как на личность, как на члена общества.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способствует тому, что формы и оттенки поведения и общения человека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шире, богаче. Совершенствуемое в ходе занятий спортом умение быть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людьми, взаимодействовать и общаться с ними переносится на другие сферы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деятельности.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правильное поведение и способы общения, воля, способность к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адекватный уровень притязаний и верная самооценка могут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большей вероятностью тогда, когда спорт и спортивная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не рассматриваются как самое главное, как самоцель. И пусть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на первенстве страны, мира, на Олимпийских играх, установление рекорда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колоссальной затраты энергии, волевых напряжений, стойкости,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отваги, вполне сопоставимых с теми деяниями человеческими, которые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называть подвигами, пусть так. И всё – таки рекорд – не для рекорда,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– не только, чтобы убедиться, что сильнее соперника. Спорт, спортивная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победы – средство, не цель.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моего реферата было изучить влияние физкультуры и спорта на развитие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 развитой личности. В реферате я доказываю, что физкультура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не только являются средством укрепления здоровья человека, его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совершенствования, рациональной формой проведения досуга,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социальной активности людей, но и существенно влияют на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стороны человеческой жизни, в первую очередь на трудовую деятельность,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нравственные и интеллектуальные качества.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рассмотрела,  как физкультура и спорт влияют на процесс самопознания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самосовершенствования, на формирование воли, нравственно – этическое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воспитание. Я изучила влияние спорта на вырабатывание уверенности в себе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силах.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не все стороны влияния физкультуры и спорта на развитие личности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упомянуты в моём реферате. Да и вряд ли это можно было сделать в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небольшом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реферате.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от года спорт становиться сложнее, умнее, интереснее, а активный интерес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спорту проявляет всё большее число людей. А значит – доля влияния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и спорта на становление личности человека постоянно возрастает.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Рождённый нашим бурным временем, современный спорт сам как бы олицетворяет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время, вбирает в себя его сложный противоречивый характер, является его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символом, образом, специфическим носителем его неоднозначных проявлений и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Алексеев В. А. « Физкультура и спорт» М.: Просвещение 1986.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Андронов О.П. 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 Физическая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как средство влияния на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» М.: Мир, 1992.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Белорусова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« Воспитание в спорте» М., 1993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Гончаров С.Т. 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Российская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физического воспитания» СПб.: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Кристалл, 1997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 Спорт? Спорт!» Издательство « Советская Россия» 1986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Захарова Е.Л. « Как спорт помогает оценивать себя» М., 1988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Киселёв Ю.Я. « Влияние спорта на формирование личности»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М.,Знание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1987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Крутецкий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 « Основы педагогической психологии» М., 1992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    Матвеев Л.П. «Влияние спорта на формирование воли» М.,1987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Павлов С.П. «Физическая культура и спорт в России» 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1996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Станкин</w:t>
      </w:r>
      <w:proofErr w:type="spell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  <w:proofErr w:type="gramStart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 Нравственное</w:t>
      </w:r>
      <w:proofErr w:type="gramEnd"/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школьников на занятиях физической</w:t>
      </w:r>
    </w:p>
    <w:p w:rsidR="00853824" w:rsidRPr="00E127DB" w:rsidRDefault="00853824" w:rsidP="008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культурой» М., 1994</w:t>
      </w:r>
    </w:p>
    <w:p w:rsidR="00C449E5" w:rsidRDefault="00C449E5"/>
    <w:sectPr w:rsidR="00C449E5" w:rsidSect="00EF09A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824"/>
    <w:rsid w:val="00233891"/>
    <w:rsid w:val="003B1801"/>
    <w:rsid w:val="00815BC6"/>
    <w:rsid w:val="00853824"/>
    <w:rsid w:val="00C449E5"/>
    <w:rsid w:val="00CE576A"/>
    <w:rsid w:val="00E127DB"/>
    <w:rsid w:val="00EF09AC"/>
    <w:rsid w:val="00F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171A7-3B18-429C-AA14-449EFDFE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3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8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82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F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5537</Words>
  <Characters>31565</Characters>
  <Application>Microsoft Office Word</Application>
  <DocSecurity>0</DocSecurity>
  <Lines>263</Lines>
  <Paragraphs>74</Paragraphs>
  <ScaleCrop>false</ScaleCrop>
  <Company/>
  <LinksUpToDate>false</LinksUpToDate>
  <CharactersWithSpaces>37028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PU35</dc:creator>
  <cp:keywords/>
  <dc:description/>
  <cp:lastModifiedBy>Пользователь</cp:lastModifiedBy>
  <cp:revision>10</cp:revision>
  <cp:lastPrinted>2011-04-18T04:37:00Z</cp:lastPrinted>
  <dcterms:created xsi:type="dcterms:W3CDTF">2010-10-30T05:23:00Z</dcterms:created>
  <dcterms:modified xsi:type="dcterms:W3CDTF">2015-01-15T09:03:00Z</dcterms:modified>
</cp:coreProperties>
</file>