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14" w:rsidRDefault="00F25A28">
      <w:r>
        <w:t>Расписание и темы родительских собраний и круглых столов с участием родителей 8 «В» класса:</w:t>
      </w:r>
    </w:p>
    <w:p w:rsidR="00F25A28" w:rsidRDefault="00F25A28">
      <w:r>
        <w:t>Родительские собрания:</w:t>
      </w:r>
    </w:p>
    <w:p w:rsidR="00F25A28" w:rsidRDefault="00F25A28">
      <w:r>
        <w:t>№ 1 16.09.2013.</w:t>
      </w:r>
    </w:p>
    <w:p w:rsidR="00F25A28" w:rsidRDefault="00F25A28">
      <w:r>
        <w:t xml:space="preserve">№ 1 </w:t>
      </w:r>
      <w:r>
        <w:t>18</w:t>
      </w:r>
      <w:r>
        <w:t>.</w:t>
      </w:r>
      <w:r>
        <w:t>11</w:t>
      </w:r>
      <w:r>
        <w:t>.2013.</w:t>
      </w:r>
    </w:p>
    <w:p w:rsidR="00F25A28" w:rsidRDefault="00F25A28">
      <w:r>
        <w:t xml:space="preserve">№ 1 </w:t>
      </w:r>
      <w:r>
        <w:t>20</w:t>
      </w:r>
      <w:r>
        <w:t>.0</w:t>
      </w:r>
      <w:r>
        <w:t>1</w:t>
      </w:r>
      <w:r>
        <w:t>.201</w:t>
      </w:r>
      <w:r>
        <w:t>4</w:t>
      </w:r>
      <w:r>
        <w:t>.</w:t>
      </w:r>
    </w:p>
    <w:p w:rsidR="00F25A28" w:rsidRDefault="00F25A28" w:rsidP="00F25A28">
      <w:r>
        <w:t xml:space="preserve">№ 1 </w:t>
      </w:r>
      <w:r>
        <w:t>15</w:t>
      </w:r>
      <w:r>
        <w:t>.0</w:t>
      </w:r>
      <w:r>
        <w:t>4</w:t>
      </w:r>
      <w:r>
        <w:t>.201</w:t>
      </w:r>
      <w:r>
        <w:t>4</w:t>
      </w:r>
      <w:r>
        <w:t>.</w:t>
      </w:r>
    </w:p>
    <w:p w:rsidR="00F25A28" w:rsidRDefault="00F25A28" w:rsidP="00F25A28">
      <w:r>
        <w:t>Круглые столы</w:t>
      </w:r>
      <w:r>
        <w:t>:</w:t>
      </w:r>
    </w:p>
    <w:p w:rsidR="00F25A28" w:rsidRDefault="00F25A28" w:rsidP="00F25A28">
      <w:r>
        <w:t>№ 1 16.</w:t>
      </w:r>
      <w:r>
        <w:t>12</w:t>
      </w:r>
      <w:r>
        <w:t>.2013.</w:t>
      </w:r>
      <w:r>
        <w:t xml:space="preserve">  «Проблемы с дисциплиной ведут к пробелам в знаниях?» </w:t>
      </w:r>
    </w:p>
    <w:p w:rsidR="00F25A28" w:rsidRDefault="00F25A28" w:rsidP="00F25A28">
      <w:r>
        <w:t xml:space="preserve">№ </w:t>
      </w:r>
      <w:r>
        <w:t>2</w:t>
      </w:r>
      <w:r>
        <w:t xml:space="preserve"> 1</w:t>
      </w:r>
      <w:r>
        <w:t>1</w:t>
      </w:r>
      <w:r>
        <w:t>.</w:t>
      </w:r>
      <w:r>
        <w:t>02</w:t>
      </w:r>
      <w:r>
        <w:t>.20</w:t>
      </w:r>
      <w:r>
        <w:t>14</w:t>
      </w:r>
      <w:r>
        <w:t>.</w:t>
      </w:r>
      <w:r>
        <w:t xml:space="preserve">   «Ювенальная юстиция: за и против»</w:t>
      </w:r>
    </w:p>
    <w:p w:rsidR="00F25A28" w:rsidRDefault="00F25A28" w:rsidP="00F25A28">
      <w:r>
        <w:t xml:space="preserve">№ </w:t>
      </w:r>
      <w:r>
        <w:t>3</w:t>
      </w:r>
      <w:bookmarkStart w:id="0" w:name="_GoBack"/>
      <w:bookmarkEnd w:id="0"/>
      <w:r>
        <w:t xml:space="preserve"> 20.0</w:t>
      </w:r>
      <w:r>
        <w:t>5</w:t>
      </w:r>
      <w:r>
        <w:t>.2014.</w:t>
      </w:r>
      <w:r>
        <w:t xml:space="preserve"> «Чем занять подростка  летом?»</w:t>
      </w:r>
    </w:p>
    <w:p w:rsidR="00F25A28" w:rsidRDefault="00F25A28"/>
    <w:sectPr w:rsidR="00F25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75"/>
    <w:rsid w:val="00211809"/>
    <w:rsid w:val="005F1306"/>
    <w:rsid w:val="00A95C75"/>
    <w:rsid w:val="00F2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ForzaPlus</dc:creator>
  <cp:keywords/>
  <dc:description/>
  <cp:lastModifiedBy>ForzaPlus</cp:lastModifiedBy>
  <cp:revision>3</cp:revision>
  <dcterms:created xsi:type="dcterms:W3CDTF">2013-12-03T09:41:00Z</dcterms:created>
  <dcterms:modified xsi:type="dcterms:W3CDTF">2013-12-03T09:47:00Z</dcterms:modified>
</cp:coreProperties>
</file>