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Pr="008878BA" w:rsidRDefault="00227CD5" w:rsidP="00227CD5">
      <w:pPr>
        <w:pStyle w:val="1"/>
        <w:jc w:val="right"/>
        <w:rPr>
          <w:sz w:val="36"/>
          <w:szCs w:val="36"/>
        </w:rPr>
      </w:pPr>
      <w:r w:rsidRPr="008878BA">
        <w:rPr>
          <w:sz w:val="36"/>
          <w:szCs w:val="36"/>
        </w:rPr>
        <w:t>Занимательный материал</w:t>
      </w:r>
    </w:p>
    <w:p w:rsidR="00227CD5" w:rsidRPr="00F6419E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BC0A5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F45CB" wp14:editId="7DA536E3">
                <wp:simplePos x="0" y="0"/>
                <wp:positionH relativeFrom="column">
                  <wp:posOffset>81914</wp:posOffset>
                </wp:positionH>
                <wp:positionV relativeFrom="paragraph">
                  <wp:posOffset>52705</wp:posOffset>
                </wp:positionV>
                <wp:extent cx="6543675" cy="9749307"/>
                <wp:effectExtent l="0" t="0" r="0" b="4445"/>
                <wp:wrapNone/>
                <wp:docPr id="16387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6543675" cy="974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CD5" w:rsidRPr="00673841" w:rsidRDefault="00227CD5" w:rsidP="00227CD5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673841">
                              <w:rPr>
                                <w:rFonts w:ascii="Calibri" w:hAnsi="Calibri"/>
                                <w:color w:val="FF0000"/>
                                <w:sz w:val="32"/>
                                <w:szCs w:val="32"/>
                              </w:rPr>
                              <w:t>Задачи – шутки, занимательные вопросы, загадки</w:t>
                            </w:r>
                          </w:p>
                          <w:p w:rsidR="00227CD5" w:rsidRPr="00F6419E" w:rsidRDefault="00227CD5" w:rsidP="00227CD5">
                            <w:pPr>
                              <w:pStyle w:val="a5"/>
                              <w:overflowPunct w:val="0"/>
                              <w:spacing w:after="0" w:line="240" w:lineRule="auto"/>
                              <w:ind w:left="360"/>
                              <w:jc w:val="right"/>
                              <w:textAlignment w:val="baseline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227CD5" w:rsidRPr="00F6419E" w:rsidRDefault="00227CD5" w:rsidP="00227CD5">
                            <w:pPr>
                              <w:overflowPunct w:val="0"/>
                              <w:jc w:val="right"/>
                              <w:textAlignment w:val="baseline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227CD5" w:rsidRPr="00673841" w:rsidRDefault="00227CD5" w:rsidP="00227CD5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673841">
                              <w:rPr>
                                <w:rFonts w:ascii="Calibri" w:hAnsi="Calibri"/>
                                <w:color w:val="FF0000"/>
                                <w:sz w:val="32"/>
                                <w:szCs w:val="32"/>
                              </w:rPr>
                              <w:t>Задачи – головоломки</w:t>
                            </w:r>
                          </w:p>
                          <w:p w:rsidR="00227CD5" w:rsidRDefault="00227CD5" w:rsidP="00F70041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1396B8" wp14:editId="0F89F5A0">
                                  <wp:extent cx="1200038" cy="1700054"/>
                                  <wp:effectExtent l="0" t="0" r="635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651" cy="1705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7CD5" w:rsidRPr="008878BA" w:rsidRDefault="00227CD5" w:rsidP="00227CD5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673841">
                              <w:rPr>
                                <w:rFonts w:ascii="Calibri" w:hAnsi="Calibri"/>
                                <w:color w:val="FF0000"/>
                                <w:sz w:val="32"/>
                                <w:szCs w:val="32"/>
                              </w:rPr>
                              <w:t>Игры на моделирование плоских и объемных фигур</w:t>
                            </w:r>
                          </w:p>
                          <w:p w:rsidR="00227CD5" w:rsidRPr="00673841" w:rsidRDefault="00227CD5" w:rsidP="00227CD5">
                            <w:pPr>
                              <w:pStyle w:val="a5"/>
                              <w:overflowPunct w:val="0"/>
                              <w:spacing w:after="0" w:line="240" w:lineRule="auto"/>
                              <w:ind w:left="1070"/>
                              <w:textAlignment w:val="baseline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</w:p>
                          <w:p w:rsidR="00227CD5" w:rsidRDefault="00227CD5" w:rsidP="00F70041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sz w:val="48"/>
                                <w:lang w:eastAsia="ru-RU"/>
                              </w:rPr>
                              <w:drawing>
                                <wp:inline distT="0" distB="0" distL="0" distR="0" wp14:anchorId="2AED7189" wp14:editId="72296C82">
                                  <wp:extent cx="2133600" cy="2844187"/>
                                  <wp:effectExtent l="0" t="0" r="0" b="0"/>
                                  <wp:docPr id="48" name="Рисунок 48" descr="C:\Users\3-keys\Desktop\фото детей\0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3-keys\Desktop\фото детей\0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88" cy="2844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227CD5" w:rsidRPr="008878BA" w:rsidRDefault="00227CD5" w:rsidP="00227CD5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673841">
                              <w:rPr>
                                <w:rFonts w:ascii="Calibri" w:hAnsi="Calibri"/>
                                <w:color w:val="FF0000"/>
                                <w:sz w:val="32"/>
                                <w:szCs w:val="32"/>
                              </w:rPr>
                              <w:t>Наглядные логические задачи</w:t>
                            </w:r>
                          </w:p>
                          <w:p w:rsidR="00227CD5" w:rsidRPr="00673841" w:rsidRDefault="00227CD5" w:rsidP="00227CD5">
                            <w:pPr>
                              <w:pStyle w:val="a5"/>
                              <w:overflowPunct w:val="0"/>
                              <w:spacing w:after="0" w:line="240" w:lineRule="auto"/>
                              <w:ind w:left="1070"/>
                              <w:textAlignment w:val="baseline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</w:p>
                          <w:p w:rsidR="00227CD5" w:rsidRDefault="00227CD5" w:rsidP="00184CA7">
                            <w:pPr>
                              <w:pStyle w:val="a5"/>
                              <w:overflowPunct w:val="0"/>
                              <w:spacing w:after="0" w:line="240" w:lineRule="auto"/>
                              <w:ind w:left="1070"/>
                              <w:jc w:val="center"/>
                              <w:textAlignment w:val="baseline"/>
                              <w:rPr>
                                <w:rFonts w:ascii="Calibri" w:hAnsi="Calibri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34ABF7" wp14:editId="11B5FC93">
                                  <wp:extent cx="2215515" cy="1563892"/>
                                  <wp:effectExtent l="0" t="0" r="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113" cy="1586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633A73" wp14:editId="59C63FE4">
                                  <wp:extent cx="1123950" cy="1560309"/>
                                  <wp:effectExtent l="0" t="0" r="0" b="1905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2319" cy="1571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7CD5" w:rsidRPr="00673841" w:rsidRDefault="00227CD5" w:rsidP="00227CD5">
                            <w:pPr>
                              <w:pStyle w:val="a5"/>
                              <w:overflowPunct w:val="0"/>
                              <w:spacing w:after="0" w:line="240" w:lineRule="auto"/>
                              <w:ind w:left="1070"/>
                              <w:textAlignment w:val="baseline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227CD5" w:rsidRDefault="00227CD5" w:rsidP="00227CD5">
                            <w:pPr>
                              <w:pStyle w:val="a5"/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  <w:p w:rsidR="00227CD5" w:rsidRDefault="00227CD5" w:rsidP="00227CD5">
                            <w:pPr>
                              <w:pStyle w:val="a5"/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  <w:p w:rsidR="00227CD5" w:rsidRDefault="00227CD5" w:rsidP="00227CD5">
                            <w:pPr>
                              <w:pStyle w:val="a5"/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  <w:p w:rsidR="00227CD5" w:rsidRDefault="00227CD5" w:rsidP="00227CD5">
                            <w:pPr>
                              <w:pStyle w:val="a5"/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  <w:p w:rsidR="00227CD5" w:rsidRDefault="00227CD5" w:rsidP="00227CD5">
                            <w:pPr>
                              <w:pStyle w:val="a5"/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  <w:p w:rsidR="00227CD5" w:rsidRDefault="00227CD5" w:rsidP="00227CD5">
                            <w:pPr>
                              <w:pStyle w:val="a5"/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  <w:p w:rsidR="00227CD5" w:rsidRDefault="00227CD5" w:rsidP="00227CD5">
                            <w:pPr>
                              <w:pStyle w:val="a5"/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  <w:p w:rsidR="00227CD5" w:rsidRDefault="00227CD5" w:rsidP="00227CD5">
                            <w:pPr>
                              <w:pStyle w:val="a5"/>
                              <w:overflowPunct w:val="0"/>
                              <w:jc w:val="center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  <w:p w:rsidR="00227CD5" w:rsidRDefault="00227CD5" w:rsidP="00227CD5">
                            <w:pPr>
                              <w:pStyle w:val="a5"/>
                              <w:overflowPunct w:val="0"/>
                              <w:jc w:val="right"/>
                              <w:textAlignment w:val="baseline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F45CB" id="Содержимое 2" o:spid="_x0000_s1026" style="position:absolute;left:0;text-align:left;margin-left:6.45pt;margin-top:4.15pt;width:515.25pt;height:76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" filled="f" stroked="f">
                <v:path arrowok="t"/>
                <o:lock v:ext="edit" grouping="t"/>
                <v:textbox>
                  <w:txbxContent>
                    <w:p w:rsidR="00227CD5" w:rsidRPr="00673841" w:rsidRDefault="00227CD5" w:rsidP="00227CD5">
                      <w:pPr>
                        <w:pStyle w:val="a5"/>
                        <w:numPr>
                          <w:ilvl w:val="0"/>
                          <w:numId w:val="10"/>
                        </w:numPr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673841">
                        <w:rPr>
                          <w:rFonts w:ascii="Calibri" w:hAnsi="Calibri"/>
                          <w:color w:val="FF0000"/>
                          <w:sz w:val="32"/>
                          <w:szCs w:val="32"/>
                        </w:rPr>
                        <w:t>Задачи – шутки, занимательные вопросы, загадки</w:t>
                      </w:r>
                    </w:p>
                    <w:p w:rsidR="00227CD5" w:rsidRPr="00F6419E" w:rsidRDefault="00227CD5" w:rsidP="00227CD5">
                      <w:pPr>
                        <w:pStyle w:val="a5"/>
                        <w:overflowPunct w:val="0"/>
                        <w:spacing w:after="0" w:line="240" w:lineRule="auto"/>
                        <w:ind w:left="360"/>
                        <w:jc w:val="right"/>
                        <w:textAlignment w:val="baseline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227CD5" w:rsidRPr="00F6419E" w:rsidRDefault="00227CD5" w:rsidP="00227CD5">
                      <w:pPr>
                        <w:overflowPunct w:val="0"/>
                        <w:jc w:val="right"/>
                        <w:textAlignment w:val="baseline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227CD5" w:rsidRPr="00673841" w:rsidRDefault="00227CD5" w:rsidP="00227CD5">
                      <w:pPr>
                        <w:pStyle w:val="a5"/>
                        <w:numPr>
                          <w:ilvl w:val="0"/>
                          <w:numId w:val="10"/>
                        </w:numPr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673841">
                        <w:rPr>
                          <w:rFonts w:ascii="Calibri" w:hAnsi="Calibri"/>
                          <w:color w:val="FF0000"/>
                          <w:sz w:val="32"/>
                          <w:szCs w:val="32"/>
                        </w:rPr>
                        <w:t>Задачи – головоломки</w:t>
                      </w:r>
                    </w:p>
                    <w:p w:rsidR="00227CD5" w:rsidRDefault="00227CD5" w:rsidP="00F70041">
                      <w:pPr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1396B8" wp14:editId="0F89F5A0">
                            <wp:extent cx="1200038" cy="1700054"/>
                            <wp:effectExtent l="0" t="0" r="635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651" cy="1705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7CD5" w:rsidRPr="008878BA" w:rsidRDefault="00227CD5" w:rsidP="00227CD5">
                      <w:pPr>
                        <w:pStyle w:val="a5"/>
                        <w:numPr>
                          <w:ilvl w:val="0"/>
                          <w:numId w:val="10"/>
                        </w:numPr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673841">
                        <w:rPr>
                          <w:rFonts w:ascii="Calibri" w:hAnsi="Calibri"/>
                          <w:color w:val="FF0000"/>
                          <w:sz w:val="32"/>
                          <w:szCs w:val="32"/>
                        </w:rPr>
                        <w:t>Игры на моделирование плоских и объемных фигур</w:t>
                      </w:r>
                    </w:p>
                    <w:p w:rsidR="00227CD5" w:rsidRPr="00673841" w:rsidRDefault="00227CD5" w:rsidP="00227CD5">
                      <w:pPr>
                        <w:pStyle w:val="a5"/>
                        <w:overflowPunct w:val="0"/>
                        <w:spacing w:after="0" w:line="240" w:lineRule="auto"/>
                        <w:ind w:left="1070"/>
                        <w:textAlignment w:val="baseline"/>
                        <w:rPr>
                          <w:rFonts w:eastAsia="Times New Roman"/>
                          <w:sz w:val="32"/>
                          <w:szCs w:val="32"/>
                        </w:rPr>
                      </w:pPr>
                    </w:p>
                    <w:p w:rsidR="00227CD5" w:rsidRDefault="00227CD5" w:rsidP="00F70041">
                      <w:pPr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eastAsia="Times New Roman"/>
                          <w:noProof/>
                          <w:sz w:val="48"/>
                          <w:lang w:eastAsia="ru-RU"/>
                        </w:rPr>
                        <w:drawing>
                          <wp:inline distT="0" distB="0" distL="0" distR="0" wp14:anchorId="2AED7189" wp14:editId="72296C82">
                            <wp:extent cx="2133600" cy="2844187"/>
                            <wp:effectExtent l="0" t="0" r="0" b="0"/>
                            <wp:docPr id="48" name="Рисунок 48" descr="C:\Users\3-keys\Desktop\фото детей\0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3-keys\Desktop\фото детей\0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88" cy="28443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227CD5" w:rsidRPr="008878BA" w:rsidRDefault="00227CD5" w:rsidP="00227CD5">
                      <w:pPr>
                        <w:pStyle w:val="a5"/>
                        <w:numPr>
                          <w:ilvl w:val="0"/>
                          <w:numId w:val="10"/>
                        </w:numPr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673841">
                        <w:rPr>
                          <w:rFonts w:ascii="Calibri" w:hAnsi="Calibri"/>
                          <w:color w:val="FF0000"/>
                          <w:sz w:val="32"/>
                          <w:szCs w:val="32"/>
                        </w:rPr>
                        <w:t>Наглядные логические задачи</w:t>
                      </w:r>
                    </w:p>
                    <w:p w:rsidR="00227CD5" w:rsidRPr="00673841" w:rsidRDefault="00227CD5" w:rsidP="00227CD5">
                      <w:pPr>
                        <w:pStyle w:val="a5"/>
                        <w:overflowPunct w:val="0"/>
                        <w:spacing w:after="0" w:line="240" w:lineRule="auto"/>
                        <w:ind w:left="1070"/>
                        <w:textAlignment w:val="baseline"/>
                        <w:rPr>
                          <w:rFonts w:eastAsia="Times New Roman"/>
                          <w:sz w:val="32"/>
                          <w:szCs w:val="32"/>
                        </w:rPr>
                      </w:pPr>
                    </w:p>
                    <w:p w:rsidR="00227CD5" w:rsidRDefault="00227CD5" w:rsidP="00184CA7">
                      <w:pPr>
                        <w:pStyle w:val="a5"/>
                        <w:overflowPunct w:val="0"/>
                        <w:spacing w:after="0" w:line="240" w:lineRule="auto"/>
                        <w:ind w:left="1070"/>
                        <w:jc w:val="center"/>
                        <w:textAlignment w:val="baseline"/>
                        <w:rPr>
                          <w:rFonts w:ascii="Calibri" w:hAnsi="Calibri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34ABF7" wp14:editId="11B5FC93">
                            <wp:extent cx="2215515" cy="1563892"/>
                            <wp:effectExtent l="0" t="0" r="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113" cy="1586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633A73" wp14:editId="59C63FE4">
                            <wp:extent cx="1123950" cy="1560309"/>
                            <wp:effectExtent l="0" t="0" r="0" b="1905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2319" cy="1571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7CD5" w:rsidRPr="00673841" w:rsidRDefault="00227CD5" w:rsidP="00227CD5">
                      <w:pPr>
                        <w:pStyle w:val="a5"/>
                        <w:overflowPunct w:val="0"/>
                        <w:spacing w:after="0" w:line="240" w:lineRule="auto"/>
                        <w:ind w:left="1070"/>
                        <w:textAlignment w:val="baseline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227CD5" w:rsidRDefault="00227CD5" w:rsidP="00227CD5">
                      <w:pPr>
                        <w:pStyle w:val="a5"/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</w:p>
                    <w:p w:rsidR="00227CD5" w:rsidRDefault="00227CD5" w:rsidP="00227CD5">
                      <w:pPr>
                        <w:pStyle w:val="a5"/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</w:p>
                    <w:p w:rsidR="00227CD5" w:rsidRDefault="00227CD5" w:rsidP="00227CD5">
                      <w:pPr>
                        <w:pStyle w:val="a5"/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</w:p>
                    <w:p w:rsidR="00227CD5" w:rsidRDefault="00227CD5" w:rsidP="00227CD5">
                      <w:pPr>
                        <w:pStyle w:val="a5"/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</w:p>
                    <w:p w:rsidR="00227CD5" w:rsidRDefault="00227CD5" w:rsidP="00227CD5">
                      <w:pPr>
                        <w:pStyle w:val="a5"/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</w:p>
                    <w:p w:rsidR="00227CD5" w:rsidRDefault="00227CD5" w:rsidP="00227CD5">
                      <w:pPr>
                        <w:pStyle w:val="a5"/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</w:p>
                    <w:p w:rsidR="00227CD5" w:rsidRDefault="00227CD5" w:rsidP="00227CD5">
                      <w:pPr>
                        <w:pStyle w:val="a5"/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</w:p>
                    <w:p w:rsidR="00227CD5" w:rsidRDefault="00227CD5" w:rsidP="00227CD5">
                      <w:pPr>
                        <w:pStyle w:val="a5"/>
                        <w:overflowPunct w:val="0"/>
                        <w:jc w:val="center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</w:p>
                    <w:p w:rsidR="00227CD5" w:rsidRDefault="00227CD5" w:rsidP="00227CD5">
                      <w:pPr>
                        <w:pStyle w:val="a5"/>
                        <w:overflowPunct w:val="0"/>
                        <w:jc w:val="right"/>
                        <w:textAlignment w:val="baseline"/>
                        <w:rPr>
                          <w:rFonts w:eastAsia="Times New Roman"/>
                          <w:sz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7CD5" w:rsidRPr="00F6419E" w:rsidRDefault="00227CD5" w:rsidP="00227CD5">
      <w:pPr>
        <w:jc w:val="both"/>
        <w:rPr>
          <w:rFonts w:ascii="Arial" w:hAnsi="Arial" w:cs="Arial"/>
          <w:sz w:val="24"/>
          <w:szCs w:val="24"/>
        </w:rPr>
      </w:pPr>
      <w:r w:rsidRPr="00F6419E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7A0DE" wp14:editId="5F234EF8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4824095" cy="737870"/>
                <wp:effectExtent l="0" t="0" r="0" b="7620"/>
                <wp:wrapNone/>
                <wp:docPr id="2173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4095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CD5" w:rsidRPr="00673841" w:rsidRDefault="00227CD5" w:rsidP="00227CD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673841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</w:rPr>
                              <w:t>Восемь ног, как восемь рук, вышивает шелком круг.</w:t>
                            </w:r>
                          </w:p>
                          <w:p w:rsidR="00227CD5" w:rsidRPr="00673841" w:rsidRDefault="00227CD5" w:rsidP="00227CD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673841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</w:rPr>
                              <w:t>Мастер в шелке знает толк.</w:t>
                            </w:r>
                          </w:p>
                          <w:p w:rsidR="00227CD5" w:rsidRPr="00673841" w:rsidRDefault="00227CD5" w:rsidP="00227CD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</w:rPr>
                            </w:pPr>
                            <w:r w:rsidRPr="00673841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</w:rPr>
                              <w:t>Покупайте мухи шелк</w:t>
                            </w:r>
                          </w:p>
                          <w:p w:rsidR="00227CD5" w:rsidRDefault="00227CD5" w:rsidP="00227CD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none" anchorCtr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7A0DE" id="Прямоугольник 7" o:spid="_x0000_s1031" style="position:absolute;left:0;text-align:left;margin-left:0;margin-top:8.6pt;width:379.85pt;height:58.1pt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" filled="f" stroked="f">
                <v:textbox style="mso-fit-shape-to-text:t">
                  <w:txbxContent>
                    <w:p w:rsidR="00227CD5" w:rsidRPr="00673841" w:rsidRDefault="00227CD5" w:rsidP="00227CD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673841">
                        <w:rPr>
                          <w:rFonts w:ascii="Arial" w:hAnsi="Arial" w:cs="Arial"/>
                          <w:bCs/>
                          <w:color w:val="000000"/>
                          <w:kern w:val="24"/>
                        </w:rPr>
                        <w:t>Восемь ног, как восемь рук, вышивает шелком круг.</w:t>
                      </w:r>
                    </w:p>
                    <w:p w:rsidR="00227CD5" w:rsidRPr="00673841" w:rsidRDefault="00227CD5" w:rsidP="00227CD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673841">
                        <w:rPr>
                          <w:rFonts w:ascii="Arial" w:hAnsi="Arial" w:cs="Arial"/>
                          <w:bCs/>
                          <w:color w:val="000000"/>
                          <w:kern w:val="24"/>
                        </w:rPr>
                        <w:t>Мастер в шелке знает толк.</w:t>
                      </w:r>
                    </w:p>
                    <w:p w:rsidR="00227CD5" w:rsidRPr="00673841" w:rsidRDefault="00227CD5" w:rsidP="00227CD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Cs/>
                          <w:color w:val="000000"/>
                          <w:kern w:val="24"/>
                        </w:rPr>
                      </w:pPr>
                      <w:r w:rsidRPr="00673841">
                        <w:rPr>
                          <w:rFonts w:ascii="Arial" w:hAnsi="Arial" w:cs="Arial"/>
                          <w:bCs/>
                          <w:color w:val="000000"/>
                          <w:kern w:val="24"/>
                        </w:rPr>
                        <w:t>Покупайте мухи шелк</w:t>
                      </w:r>
                    </w:p>
                    <w:p w:rsidR="00227CD5" w:rsidRDefault="00227CD5" w:rsidP="00227CD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27CD5" w:rsidRPr="00F6419E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Pr="00F6419E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Pr="00F6419E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Pr="00F6419E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Pr="00F6419E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both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sectPr w:rsidR="00227CD5" w:rsidSect="00227CD5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11.25pt;height:11.25pt" o:bullet="t">
        <v:imagedata r:id="rId1" o:title="msoE740"/>
      </v:shape>
    </w:pict>
  </w:numPicBullet>
  <w:abstractNum w:abstractNumId="0">
    <w:nsid w:val="2A37304F"/>
    <w:multiLevelType w:val="hybridMultilevel"/>
    <w:tmpl w:val="A2DEBE6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>
    <w:nsid w:val="2EAF3164"/>
    <w:multiLevelType w:val="hybridMultilevel"/>
    <w:tmpl w:val="68C0F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C15B0"/>
    <w:multiLevelType w:val="hybridMultilevel"/>
    <w:tmpl w:val="8B0E3604"/>
    <w:lvl w:ilvl="0" w:tplc="F38E40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44929"/>
    <w:multiLevelType w:val="hybridMultilevel"/>
    <w:tmpl w:val="5496543C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4ADB70F9"/>
    <w:multiLevelType w:val="hybridMultilevel"/>
    <w:tmpl w:val="78FCC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62234"/>
    <w:multiLevelType w:val="hybridMultilevel"/>
    <w:tmpl w:val="CC80FF7E"/>
    <w:lvl w:ilvl="0" w:tplc="F38E4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2D2095"/>
    <w:multiLevelType w:val="hybridMultilevel"/>
    <w:tmpl w:val="6E1EF778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7">
    <w:nsid w:val="53C57973"/>
    <w:multiLevelType w:val="hybridMultilevel"/>
    <w:tmpl w:val="E70E9E42"/>
    <w:lvl w:ilvl="0" w:tplc="F38E40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46B07"/>
    <w:multiLevelType w:val="hybridMultilevel"/>
    <w:tmpl w:val="827413D8"/>
    <w:lvl w:ilvl="0" w:tplc="F38E40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A02E5D"/>
    <w:multiLevelType w:val="hybridMultilevel"/>
    <w:tmpl w:val="D316A4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695D7A"/>
    <w:multiLevelType w:val="hybridMultilevel"/>
    <w:tmpl w:val="6CD47910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1">
    <w:nsid w:val="718A07E1"/>
    <w:multiLevelType w:val="hybridMultilevel"/>
    <w:tmpl w:val="FFC0F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30CDF"/>
    <w:multiLevelType w:val="hybridMultilevel"/>
    <w:tmpl w:val="EC4815F8"/>
    <w:lvl w:ilvl="0" w:tplc="12C0AB56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Times New Roman" w:hAnsi="Times New Roman" w:hint="default"/>
      </w:rPr>
    </w:lvl>
    <w:lvl w:ilvl="1" w:tplc="A8322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A6E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5C9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C42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6A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6F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24C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D21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9463E71"/>
    <w:multiLevelType w:val="hybridMultilevel"/>
    <w:tmpl w:val="E334D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6"/>
  </w:num>
  <w:num w:numId="5">
    <w:abstractNumId w:val="10"/>
  </w:num>
  <w:num w:numId="6">
    <w:abstractNumId w:val="0"/>
  </w:num>
  <w:num w:numId="7">
    <w:abstractNumId w:val="3"/>
  </w:num>
  <w:num w:numId="8">
    <w:abstractNumId w:val="9"/>
  </w:num>
  <w:num w:numId="9">
    <w:abstractNumId w:val="13"/>
  </w:num>
  <w:num w:numId="10">
    <w:abstractNumId w:val="12"/>
  </w:num>
  <w:num w:numId="11">
    <w:abstractNumId w:val="5"/>
  </w:num>
  <w:num w:numId="12">
    <w:abstractNumId w:val="7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D5"/>
    <w:rsid w:val="000E1D6E"/>
    <w:rsid w:val="00157D73"/>
    <w:rsid w:val="00184CA7"/>
    <w:rsid w:val="00193A0E"/>
    <w:rsid w:val="001A5469"/>
    <w:rsid w:val="001D0F59"/>
    <w:rsid w:val="00227CD5"/>
    <w:rsid w:val="004A0F70"/>
    <w:rsid w:val="004E712A"/>
    <w:rsid w:val="00536203"/>
    <w:rsid w:val="00562828"/>
    <w:rsid w:val="007A0270"/>
    <w:rsid w:val="007F1F52"/>
    <w:rsid w:val="008E1630"/>
    <w:rsid w:val="00921BE8"/>
    <w:rsid w:val="00A87FAD"/>
    <w:rsid w:val="00B9690A"/>
    <w:rsid w:val="00E3547B"/>
    <w:rsid w:val="00EE4E04"/>
    <w:rsid w:val="00F7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1F0FB-E7DB-4848-8D85-C2B91986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CD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7C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2"/>
    <w:link w:val="10"/>
    <w:qFormat/>
    <w:rsid w:val="00227CD5"/>
    <w:pPr>
      <w:pBdr>
        <w:bottom w:val="single" w:sz="6" w:space="5" w:color="D6DDB9"/>
      </w:pBdr>
      <w:shd w:val="clear" w:color="auto" w:fill="9EB4F8"/>
      <w:spacing w:before="180" w:after="120" w:line="240" w:lineRule="auto"/>
    </w:pPr>
    <w:rPr>
      <w:rFonts w:ascii="Monotype Corsiva" w:hAnsi="Monotype Corsiva"/>
      <w:color w:val="D60093"/>
      <w:sz w:val="32"/>
      <w:szCs w:val="32"/>
    </w:rPr>
  </w:style>
  <w:style w:type="character" w:customStyle="1" w:styleId="10">
    <w:name w:val="Стиль1 Знак"/>
    <w:basedOn w:val="20"/>
    <w:link w:val="1"/>
    <w:rsid w:val="00227CD5"/>
    <w:rPr>
      <w:rFonts w:ascii="Monotype Corsiva" w:eastAsiaTheme="majorEastAsia" w:hAnsi="Monotype Corsiva" w:cstheme="majorBidi"/>
      <w:color w:val="D60093"/>
      <w:sz w:val="32"/>
      <w:szCs w:val="32"/>
      <w:shd w:val="clear" w:color="auto" w:fill="9EB4F8"/>
    </w:rPr>
  </w:style>
  <w:style w:type="table" w:styleId="a4">
    <w:name w:val="Table Grid"/>
    <w:basedOn w:val="a1"/>
    <w:uiPriority w:val="59"/>
    <w:rsid w:val="00227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27CD5"/>
    <w:pPr>
      <w:ind w:left="720"/>
      <w:contextualSpacing/>
    </w:pPr>
  </w:style>
  <w:style w:type="paragraph" w:customStyle="1" w:styleId="Style25">
    <w:name w:val="Style25"/>
    <w:basedOn w:val="a"/>
    <w:uiPriority w:val="99"/>
    <w:rsid w:val="00227CD5"/>
    <w:pPr>
      <w:widowControl w:val="0"/>
      <w:autoSpaceDE w:val="0"/>
      <w:autoSpaceDN w:val="0"/>
      <w:adjustRightInd w:val="0"/>
      <w:spacing w:after="0" w:line="265" w:lineRule="exact"/>
      <w:ind w:firstLine="230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02">
    <w:name w:val="Font Style102"/>
    <w:basedOn w:val="a0"/>
    <w:uiPriority w:val="99"/>
    <w:rsid w:val="00227CD5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basedOn w:val="a0"/>
    <w:uiPriority w:val="99"/>
    <w:rsid w:val="00227C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227CD5"/>
    <w:rPr>
      <w:rFonts w:ascii="Trebuchet MS" w:hAnsi="Trebuchet MS" w:cs="Trebuchet MS"/>
      <w:sz w:val="28"/>
      <w:szCs w:val="28"/>
    </w:rPr>
  </w:style>
  <w:style w:type="paragraph" w:customStyle="1" w:styleId="Style4">
    <w:name w:val="Style4"/>
    <w:basedOn w:val="a"/>
    <w:uiPriority w:val="99"/>
    <w:rsid w:val="00227CD5"/>
    <w:pPr>
      <w:widowControl w:val="0"/>
      <w:autoSpaceDE w:val="0"/>
      <w:autoSpaceDN w:val="0"/>
      <w:adjustRightInd w:val="0"/>
      <w:spacing w:after="0" w:line="274" w:lineRule="exact"/>
      <w:ind w:firstLine="23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basedOn w:val="a0"/>
    <w:uiPriority w:val="99"/>
    <w:rsid w:val="00227CD5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basedOn w:val="a0"/>
    <w:uiPriority w:val="99"/>
    <w:rsid w:val="00227CD5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227CD5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7">
    <w:name w:val="Style17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basedOn w:val="a0"/>
    <w:uiPriority w:val="99"/>
    <w:rsid w:val="00227CD5"/>
    <w:rPr>
      <w:rFonts w:ascii="Candara" w:hAnsi="Candara" w:cs="Candara"/>
      <w:sz w:val="20"/>
      <w:szCs w:val="20"/>
    </w:rPr>
  </w:style>
  <w:style w:type="character" w:customStyle="1" w:styleId="FontStyle63">
    <w:name w:val="Font Style63"/>
    <w:basedOn w:val="a0"/>
    <w:uiPriority w:val="99"/>
    <w:rsid w:val="00227CD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43">
    <w:name w:val="Style43"/>
    <w:basedOn w:val="a"/>
    <w:uiPriority w:val="99"/>
    <w:rsid w:val="00227CD5"/>
    <w:pPr>
      <w:widowControl w:val="0"/>
      <w:autoSpaceDE w:val="0"/>
      <w:autoSpaceDN w:val="0"/>
      <w:adjustRightInd w:val="0"/>
      <w:spacing w:after="0" w:line="44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227CD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1">
    <w:name w:val="Style1"/>
    <w:basedOn w:val="a"/>
    <w:uiPriority w:val="99"/>
    <w:rsid w:val="00227CD5"/>
    <w:pPr>
      <w:widowControl w:val="0"/>
      <w:autoSpaceDE w:val="0"/>
      <w:autoSpaceDN w:val="0"/>
      <w:adjustRightInd w:val="0"/>
      <w:spacing w:after="0" w:line="26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227CD5"/>
    <w:pPr>
      <w:widowControl w:val="0"/>
      <w:autoSpaceDE w:val="0"/>
      <w:autoSpaceDN w:val="0"/>
      <w:adjustRightInd w:val="0"/>
      <w:spacing w:after="0" w:line="446" w:lineRule="exact"/>
      <w:ind w:firstLine="62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227CD5"/>
    <w:pPr>
      <w:widowControl w:val="0"/>
      <w:autoSpaceDE w:val="0"/>
      <w:autoSpaceDN w:val="0"/>
      <w:adjustRightInd w:val="0"/>
      <w:spacing w:after="0" w:line="504" w:lineRule="exact"/>
      <w:ind w:firstLine="43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227CD5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99">
    <w:name w:val="Font Style99"/>
    <w:basedOn w:val="a0"/>
    <w:uiPriority w:val="99"/>
    <w:rsid w:val="00227CD5"/>
    <w:rPr>
      <w:rFonts w:ascii="Segoe UI" w:hAnsi="Segoe UI" w:cs="Segoe UI"/>
      <w:spacing w:val="-10"/>
      <w:sz w:val="28"/>
      <w:szCs w:val="28"/>
    </w:rPr>
  </w:style>
  <w:style w:type="character" w:customStyle="1" w:styleId="FontStyle103">
    <w:name w:val="Font Style103"/>
    <w:basedOn w:val="a0"/>
    <w:uiPriority w:val="99"/>
    <w:rsid w:val="00227CD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5">
    <w:name w:val="Font Style125"/>
    <w:basedOn w:val="a0"/>
    <w:uiPriority w:val="99"/>
    <w:rsid w:val="00227CD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0">
    <w:name w:val="Font Style130"/>
    <w:basedOn w:val="a0"/>
    <w:uiPriority w:val="99"/>
    <w:rsid w:val="00227CD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227CD5"/>
    <w:pPr>
      <w:widowControl w:val="0"/>
      <w:autoSpaceDE w:val="0"/>
      <w:autoSpaceDN w:val="0"/>
      <w:adjustRightInd w:val="0"/>
      <w:spacing w:after="0" w:line="266" w:lineRule="exact"/>
      <w:ind w:firstLine="238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7C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Краснова</dc:creator>
  <cp:keywords/>
  <dc:description/>
  <cp:lastModifiedBy>Елена Краснова</cp:lastModifiedBy>
  <cp:revision>8</cp:revision>
  <dcterms:created xsi:type="dcterms:W3CDTF">2014-08-09T13:06:00Z</dcterms:created>
  <dcterms:modified xsi:type="dcterms:W3CDTF">2014-08-09T13:10:00Z</dcterms:modified>
</cp:coreProperties>
</file>