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306"/>
        <w:gridCol w:w="5018"/>
        <w:gridCol w:w="3247"/>
      </w:tblGrid>
      <w:tr w:rsidR="00DA0BD6" w:rsidRPr="00A5540C" w:rsidTr="00DA0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DA0BD6" w:rsidRPr="00A5540C" w:rsidRDefault="00DA0BD6" w:rsidP="00532B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1" w:type="dxa"/>
          </w:tcPr>
          <w:p w:rsidR="00DA0BD6" w:rsidRPr="00A5540C" w:rsidRDefault="00DA0BD6" w:rsidP="00532B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65" w:type="dxa"/>
          </w:tcPr>
          <w:p w:rsidR="00DA0BD6" w:rsidRPr="00A5540C" w:rsidRDefault="00DA0BD6" w:rsidP="00532B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Результаты работы</w:t>
            </w:r>
          </w:p>
        </w:tc>
      </w:tr>
      <w:tr w:rsidR="00DA0BD6" w:rsidRPr="00A5540C" w:rsidTr="00DA0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DA0BD6" w:rsidRPr="00A5540C" w:rsidRDefault="00DA0BD6" w:rsidP="00532B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1" w:type="dxa"/>
          </w:tcPr>
          <w:p w:rsidR="00DA0BD6" w:rsidRPr="006C705B" w:rsidRDefault="00DA0BD6" w:rsidP="00532B4A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Доклад на </w:t>
            </w:r>
            <w:proofErr w:type="spellStart"/>
            <w:r>
              <w:rPr>
                <w:bCs/>
                <w:sz w:val="20"/>
                <w:szCs w:val="20"/>
              </w:rPr>
              <w:t>методсовете</w:t>
            </w:r>
            <w:proofErr w:type="spellEnd"/>
            <w:r>
              <w:rPr>
                <w:bCs/>
                <w:sz w:val="20"/>
                <w:szCs w:val="20"/>
              </w:rPr>
              <w:t xml:space="preserve"> по теме </w:t>
            </w:r>
            <w:r w:rsidRPr="00DD29F4">
              <w:rPr>
                <w:b/>
                <w:bCs/>
                <w:sz w:val="20"/>
                <w:szCs w:val="20"/>
              </w:rPr>
              <w:t>"</w:t>
            </w:r>
            <w:r w:rsidRPr="00DD29F4">
              <w:rPr>
                <w:bCs/>
                <w:sz w:val="20"/>
                <w:szCs w:val="20"/>
              </w:rPr>
              <w:t>Иннов</w:t>
            </w:r>
            <w:r w:rsidRPr="00DD29F4">
              <w:rPr>
                <w:bCs/>
                <w:sz w:val="20"/>
                <w:szCs w:val="20"/>
              </w:rPr>
              <w:t>а</w:t>
            </w:r>
            <w:r w:rsidRPr="00DD29F4">
              <w:rPr>
                <w:bCs/>
                <w:sz w:val="20"/>
                <w:szCs w:val="20"/>
              </w:rPr>
              <w:t>ционные технологии  в системе  работы школы как средство развития школьн</w:t>
            </w:r>
            <w:r w:rsidRPr="00DD29F4">
              <w:rPr>
                <w:bCs/>
                <w:sz w:val="20"/>
                <w:szCs w:val="20"/>
              </w:rPr>
              <w:t>и</w:t>
            </w:r>
            <w:r w:rsidRPr="00DD29F4">
              <w:rPr>
                <w:bCs/>
                <w:sz w:val="20"/>
                <w:szCs w:val="20"/>
              </w:rPr>
              <w:t>ков"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65" w:type="dxa"/>
          </w:tcPr>
          <w:p w:rsidR="00DA0BD6" w:rsidRPr="00A5540C" w:rsidRDefault="00DA0BD6" w:rsidP="00532B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DA0BD6" w:rsidRPr="00A5540C" w:rsidTr="00DA0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DA0BD6" w:rsidRPr="00A5540C" w:rsidRDefault="00DA0BD6" w:rsidP="00532B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1" w:type="dxa"/>
          </w:tcPr>
          <w:p w:rsidR="00DA0BD6" w:rsidRPr="006C705B" w:rsidRDefault="00DA0BD6" w:rsidP="00532B4A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Открытый урок по технологии на завучей по ИКТ школ города Кызыла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65" w:type="dxa"/>
          </w:tcPr>
          <w:p w:rsidR="00DA0BD6" w:rsidRPr="00A5540C" w:rsidRDefault="00DA0BD6" w:rsidP="00532B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DA0BD6" w:rsidRPr="00A5540C" w:rsidTr="00DA0B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DA0BD6" w:rsidRPr="00A5540C" w:rsidRDefault="00DA0BD6" w:rsidP="00532B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1" w:type="dxa"/>
          </w:tcPr>
          <w:p w:rsidR="00DA0BD6" w:rsidRPr="00A5540C" w:rsidRDefault="00DA0BD6" w:rsidP="00532B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по теме самообразования на ШМО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65" w:type="dxa"/>
          </w:tcPr>
          <w:p w:rsidR="00DA0BD6" w:rsidRPr="00A5540C" w:rsidRDefault="00DA0BD6" w:rsidP="00532B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</w:tbl>
    <w:p w:rsidR="00D74A5A" w:rsidRDefault="00D74A5A">
      <w:bookmarkStart w:id="0" w:name="_GoBack"/>
      <w:bookmarkEnd w:id="0"/>
    </w:p>
    <w:sectPr w:rsidR="00D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6"/>
    <w:rsid w:val="008C33EC"/>
    <w:rsid w:val="00D74A5A"/>
    <w:rsid w:val="00DA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C33EC"/>
    <w:pPr>
      <w:spacing w:after="0" w:line="240" w:lineRule="auto"/>
    </w:pPr>
  </w:style>
  <w:style w:type="paragraph" w:styleId="a4">
    <w:name w:val="Normal (Web)"/>
    <w:basedOn w:val="a"/>
    <w:uiPriority w:val="99"/>
    <w:rsid w:val="00DA0BD6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5">
    <w:name w:val="Colorful List"/>
    <w:basedOn w:val="a1"/>
    <w:uiPriority w:val="72"/>
    <w:rsid w:val="00DA0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C33EC"/>
    <w:pPr>
      <w:spacing w:after="0" w:line="240" w:lineRule="auto"/>
    </w:pPr>
  </w:style>
  <w:style w:type="paragraph" w:styleId="a4">
    <w:name w:val="Normal (Web)"/>
    <w:basedOn w:val="a"/>
    <w:uiPriority w:val="99"/>
    <w:rsid w:val="00DA0BD6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5">
    <w:name w:val="Colorful List"/>
    <w:basedOn w:val="a1"/>
    <w:uiPriority w:val="72"/>
    <w:rsid w:val="00DA0B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rikka</dc:creator>
  <cp:lastModifiedBy>rikka</cp:lastModifiedBy>
  <cp:revision>1</cp:revision>
  <dcterms:created xsi:type="dcterms:W3CDTF">2013-08-21T06:07:00Z</dcterms:created>
  <dcterms:modified xsi:type="dcterms:W3CDTF">2013-08-21T06:08:00Z</dcterms:modified>
</cp:coreProperties>
</file>