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737A0C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CAC" w:rsidRPr="00737A0C" w:rsidRDefault="00D22CAC" w:rsidP="00D22CAC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A0C">
        <w:rPr>
          <w:rFonts w:ascii="Times New Roman" w:hAnsi="Times New Roman" w:cs="Times New Roman"/>
          <w:b/>
          <w:sz w:val="40"/>
          <w:szCs w:val="40"/>
        </w:rPr>
        <w:t xml:space="preserve">Разработка интегрированного урока </w:t>
      </w:r>
    </w:p>
    <w:p w:rsidR="00D22CAC" w:rsidRPr="00737A0C" w:rsidRDefault="00D22CAC" w:rsidP="00D22CAC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A0C">
        <w:rPr>
          <w:rFonts w:ascii="Times New Roman" w:hAnsi="Times New Roman" w:cs="Times New Roman"/>
          <w:b/>
          <w:sz w:val="40"/>
          <w:szCs w:val="40"/>
        </w:rPr>
        <w:t xml:space="preserve">(русский язык и история) </w:t>
      </w:r>
    </w:p>
    <w:p w:rsidR="00737A0C" w:rsidRP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A0C">
        <w:rPr>
          <w:rFonts w:ascii="Times New Roman" w:hAnsi="Times New Roman" w:cs="Times New Roman"/>
          <w:b/>
          <w:sz w:val="40"/>
          <w:szCs w:val="40"/>
        </w:rPr>
        <w:t>для 8 класса</w:t>
      </w:r>
    </w:p>
    <w:p w:rsidR="00D22CAC" w:rsidRPr="00737A0C" w:rsidRDefault="00D22CAC" w:rsidP="00D22CAC">
      <w:pPr>
        <w:pStyle w:val="ab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37A0C">
        <w:rPr>
          <w:rFonts w:ascii="Times New Roman" w:hAnsi="Times New Roman" w:cs="Times New Roman"/>
          <w:b/>
          <w:sz w:val="40"/>
          <w:szCs w:val="40"/>
        </w:rPr>
        <w:t xml:space="preserve">На тему: «Исторический репортаж: восстание декабристов» </w:t>
      </w: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Default="00737A0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Авторы: учитель русского языка и литературы 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МАОУ СОШ № 19 г. Димитровграда 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>Ульяновской  области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>Назарова Елена Александровна</w:t>
      </w:r>
      <w:proofErr w:type="gramStart"/>
      <w:r w:rsidRPr="00737A0C">
        <w:rPr>
          <w:rFonts w:ascii="Times New Roman" w:hAnsi="Times New Roman" w:cs="Times New Roman"/>
          <w:sz w:val="32"/>
          <w:szCs w:val="32"/>
        </w:rPr>
        <w:t xml:space="preserve"> ,</w:t>
      </w:r>
      <w:proofErr w:type="gramEnd"/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Учитель истории МАОУ СОШ № 19 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г. Димитровграда 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Ульяновской  области </w:t>
      </w:r>
    </w:p>
    <w:p w:rsidR="00D22CAC" w:rsidRPr="00737A0C" w:rsidRDefault="00D22CAC" w:rsidP="00D22CAC">
      <w:pPr>
        <w:pStyle w:val="ab"/>
        <w:jc w:val="right"/>
        <w:rPr>
          <w:rFonts w:ascii="Times New Roman" w:hAnsi="Times New Roman" w:cs="Times New Roman"/>
          <w:sz w:val="32"/>
          <w:szCs w:val="32"/>
        </w:rPr>
      </w:pPr>
      <w:r w:rsidRPr="00737A0C">
        <w:rPr>
          <w:rFonts w:ascii="Times New Roman" w:hAnsi="Times New Roman" w:cs="Times New Roman"/>
          <w:sz w:val="32"/>
          <w:szCs w:val="32"/>
        </w:rPr>
        <w:t xml:space="preserve">Ерофеева Екатерина Александровна </w:t>
      </w:r>
    </w:p>
    <w:p w:rsidR="00D22CAC" w:rsidRPr="00D22CAC" w:rsidRDefault="00D22CAC" w:rsidP="00D22CA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22CAC" w:rsidRPr="00D22CAC" w:rsidRDefault="00D22CAC" w:rsidP="00D22CA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22CAC" w:rsidRDefault="00D22CAC" w:rsidP="00737A0C">
      <w:pPr>
        <w:pStyle w:val="ab"/>
        <w:rPr>
          <w:rFonts w:ascii="Times New Roman" w:hAnsi="Times New Roman" w:cs="Times New Roman"/>
          <w:b/>
          <w:sz w:val="28"/>
          <w:szCs w:val="28"/>
        </w:rPr>
      </w:pPr>
    </w:p>
    <w:p w:rsidR="00A714E9" w:rsidRDefault="00D440AD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A0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Тема: </w:t>
      </w:r>
      <w:r w:rsidR="001571C4" w:rsidRPr="00737A0C">
        <w:rPr>
          <w:rFonts w:ascii="Times New Roman" w:hAnsi="Times New Roman" w:cs="Times New Roman"/>
          <w:b/>
          <w:sz w:val="28"/>
          <w:szCs w:val="28"/>
        </w:rPr>
        <w:t>Ис</w:t>
      </w:r>
      <w:r w:rsidRPr="00737A0C">
        <w:rPr>
          <w:rFonts w:ascii="Times New Roman" w:hAnsi="Times New Roman" w:cs="Times New Roman"/>
          <w:b/>
          <w:sz w:val="28"/>
          <w:szCs w:val="28"/>
        </w:rPr>
        <w:t>торический репортаж: восстание декабристов</w:t>
      </w:r>
      <w:r w:rsidR="00D22CAC" w:rsidRPr="00737A0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277F" w:rsidRPr="00737A0C" w:rsidRDefault="0042277F" w:rsidP="00D22CAC">
      <w:pPr>
        <w:pStyle w:val="a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A0C" w:rsidRPr="00D07313" w:rsidRDefault="00737A0C" w:rsidP="00D07313">
      <w:pPr>
        <w:pStyle w:val="ab"/>
        <w:rPr>
          <w:rFonts w:ascii="Times New Roman" w:hAnsi="Times New Roman" w:cs="Times New Roman"/>
          <w:sz w:val="28"/>
          <w:szCs w:val="28"/>
        </w:rPr>
      </w:pPr>
      <w:r w:rsidRPr="002D34E0">
        <w:rPr>
          <w:rFonts w:ascii="Times New Roman" w:hAnsi="Times New Roman"/>
          <w:b/>
          <w:sz w:val="28"/>
          <w:szCs w:val="28"/>
        </w:rPr>
        <w:t>Образовательная цель</w:t>
      </w:r>
      <w:r w:rsidRPr="00D07313">
        <w:rPr>
          <w:rFonts w:ascii="Times New Roman" w:hAnsi="Times New Roman" w:cs="Times New Roman"/>
          <w:sz w:val="28"/>
          <w:szCs w:val="28"/>
        </w:rPr>
        <w:t xml:space="preserve">: </w:t>
      </w:r>
      <w:r w:rsidR="00D07313" w:rsidRP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закрепить знания обучающихся о репортаже как о жанре публицистического стиля;</w:t>
      </w:r>
      <w:r w:rsidR="00D07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313" w:rsidRP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показать виды репортажей;</w:t>
      </w:r>
      <w:r w:rsidR="00D07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07313" w:rsidRP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</w:t>
      </w:r>
      <w:r w:rsid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оказать, как строится репортаж.</w:t>
      </w:r>
    </w:p>
    <w:p w:rsidR="00737A0C" w:rsidRPr="00D07313" w:rsidRDefault="00737A0C" w:rsidP="00D22CAC">
      <w:pPr>
        <w:pStyle w:val="ab"/>
        <w:rPr>
          <w:rFonts w:ascii="Times New Roman" w:hAnsi="Times New Roman" w:cs="Times New Roman"/>
          <w:sz w:val="28"/>
          <w:szCs w:val="28"/>
        </w:rPr>
      </w:pPr>
      <w:r w:rsidRPr="002D34E0">
        <w:rPr>
          <w:rFonts w:ascii="Times New Roman" w:hAnsi="Times New Roman"/>
          <w:b/>
          <w:sz w:val="28"/>
          <w:szCs w:val="28"/>
        </w:rPr>
        <w:t>Развивающаяся цель</w:t>
      </w:r>
      <w:r w:rsidRPr="00D07313">
        <w:rPr>
          <w:rFonts w:ascii="Times New Roman" w:hAnsi="Times New Roman" w:cs="Times New Roman"/>
          <w:sz w:val="28"/>
          <w:szCs w:val="28"/>
        </w:rPr>
        <w:t>:</w:t>
      </w:r>
      <w:r w:rsidR="00D07313" w:rsidRPr="00D07313">
        <w:rPr>
          <w:rFonts w:ascii="Times New Roman" w:hAnsi="Times New Roman" w:cs="Times New Roman"/>
          <w:sz w:val="28"/>
          <w:szCs w:val="28"/>
        </w:rPr>
        <w:t xml:space="preserve"> </w:t>
      </w:r>
      <w:r w:rsidR="00D07313" w:rsidRP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развитие творческих способностей и познавательного интереса школьников</w:t>
      </w:r>
      <w:r w:rsidR="00D07313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развитие умений применять теоритические знания на практике. </w:t>
      </w:r>
    </w:p>
    <w:p w:rsidR="00737A0C" w:rsidRPr="00D07313" w:rsidRDefault="00737A0C" w:rsidP="00D22CAC">
      <w:pPr>
        <w:pStyle w:val="ab"/>
        <w:rPr>
          <w:rFonts w:ascii="Times New Roman" w:hAnsi="Times New Roman"/>
          <w:sz w:val="28"/>
          <w:szCs w:val="28"/>
        </w:rPr>
      </w:pPr>
      <w:r w:rsidRPr="002D34E0">
        <w:rPr>
          <w:rFonts w:ascii="Times New Roman" w:hAnsi="Times New Roman"/>
          <w:b/>
          <w:sz w:val="28"/>
          <w:szCs w:val="28"/>
        </w:rPr>
        <w:t>Воспитательная цель: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07313">
        <w:rPr>
          <w:rFonts w:ascii="Times New Roman" w:hAnsi="Times New Roman"/>
          <w:sz w:val="28"/>
          <w:szCs w:val="28"/>
        </w:rPr>
        <w:t>чувство патриотизма, активная жизненная позиция.</w:t>
      </w:r>
    </w:p>
    <w:p w:rsidR="00737A0C" w:rsidRPr="00D07313" w:rsidRDefault="00737A0C" w:rsidP="00D22CAC">
      <w:pPr>
        <w:pStyle w:val="ab"/>
        <w:rPr>
          <w:rFonts w:ascii="Times New Roman" w:hAnsi="Times New Roman"/>
          <w:sz w:val="28"/>
          <w:szCs w:val="28"/>
        </w:rPr>
      </w:pPr>
      <w:r w:rsidRPr="002D34E0">
        <w:rPr>
          <w:rFonts w:ascii="Times New Roman" w:hAnsi="Times New Roman"/>
          <w:b/>
          <w:i/>
          <w:sz w:val="28"/>
          <w:szCs w:val="28"/>
        </w:rPr>
        <w:t>Тип урока:</w:t>
      </w:r>
      <w:r w:rsidR="00D07313">
        <w:rPr>
          <w:rFonts w:ascii="Times New Roman" w:hAnsi="Times New Roman"/>
          <w:sz w:val="28"/>
          <w:szCs w:val="28"/>
        </w:rPr>
        <w:t xml:space="preserve"> к</w:t>
      </w:r>
      <w:r w:rsidR="009D79BF">
        <w:rPr>
          <w:rFonts w:ascii="Times New Roman" w:hAnsi="Times New Roman"/>
          <w:sz w:val="28"/>
          <w:szCs w:val="28"/>
        </w:rPr>
        <w:t>омбинированный, интегрированный, урок применения теоретических знаний</w:t>
      </w:r>
    </w:p>
    <w:p w:rsidR="00737A0C" w:rsidRPr="00737A0C" w:rsidRDefault="00737A0C" w:rsidP="00D22CAC">
      <w:pPr>
        <w:pStyle w:val="ab"/>
        <w:rPr>
          <w:rFonts w:ascii="Times New Roman" w:hAnsi="Times New Roman"/>
          <w:sz w:val="28"/>
          <w:szCs w:val="28"/>
        </w:rPr>
      </w:pPr>
      <w:r w:rsidRPr="002D34E0">
        <w:rPr>
          <w:rFonts w:ascii="Times New Roman" w:hAnsi="Times New Roman"/>
          <w:b/>
          <w:i/>
          <w:sz w:val="28"/>
          <w:szCs w:val="28"/>
        </w:rPr>
        <w:t>Основные понятия:</w:t>
      </w:r>
      <w:r>
        <w:rPr>
          <w:rFonts w:ascii="Times New Roman" w:hAnsi="Times New Roman"/>
          <w:sz w:val="28"/>
          <w:szCs w:val="28"/>
        </w:rPr>
        <w:t xml:space="preserve"> репортаж, жанры публицистического стиля, приметы репортажа</w:t>
      </w:r>
    </w:p>
    <w:p w:rsidR="00737A0C" w:rsidRPr="00737A0C" w:rsidRDefault="00737A0C" w:rsidP="00D22CAC">
      <w:pPr>
        <w:pStyle w:val="ab"/>
        <w:rPr>
          <w:rFonts w:ascii="Times New Roman" w:hAnsi="Times New Roman"/>
          <w:sz w:val="28"/>
          <w:szCs w:val="28"/>
        </w:rPr>
      </w:pPr>
      <w:r w:rsidRPr="002D34E0">
        <w:rPr>
          <w:rFonts w:ascii="Times New Roman" w:hAnsi="Times New Roman"/>
          <w:b/>
          <w:i/>
          <w:sz w:val="28"/>
          <w:szCs w:val="28"/>
        </w:rPr>
        <w:t>Термины:</w:t>
      </w:r>
      <w:r>
        <w:rPr>
          <w:rFonts w:ascii="Times New Roman" w:hAnsi="Times New Roman"/>
          <w:sz w:val="28"/>
          <w:szCs w:val="28"/>
        </w:rPr>
        <w:t xml:space="preserve"> репортаж, завязка, основная часть, заключение репортажа</w:t>
      </w:r>
    </w:p>
    <w:p w:rsidR="00737A0C" w:rsidRPr="00737A0C" w:rsidRDefault="00737A0C" w:rsidP="00D22CAC">
      <w:pPr>
        <w:pStyle w:val="ab"/>
        <w:rPr>
          <w:rFonts w:ascii="Times New Roman" w:hAnsi="Times New Roman"/>
          <w:sz w:val="28"/>
          <w:szCs w:val="28"/>
        </w:rPr>
      </w:pPr>
      <w:r w:rsidRPr="0015267B">
        <w:rPr>
          <w:rFonts w:ascii="Times New Roman" w:hAnsi="Times New Roman"/>
          <w:b/>
          <w:i/>
          <w:sz w:val="28"/>
          <w:szCs w:val="28"/>
        </w:rPr>
        <w:t>Оборудование урока</w:t>
      </w:r>
      <w:r>
        <w:rPr>
          <w:rFonts w:ascii="Times New Roman" w:hAnsi="Times New Roman"/>
          <w:b/>
          <w:i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проекто</w:t>
      </w:r>
      <w:r w:rsidR="00D07313">
        <w:rPr>
          <w:rFonts w:ascii="Times New Roman" w:hAnsi="Times New Roman"/>
          <w:sz w:val="28"/>
          <w:szCs w:val="28"/>
        </w:rPr>
        <w:t>р, экран, презентация, учебник</w:t>
      </w:r>
    </w:p>
    <w:p w:rsidR="00737A0C" w:rsidRDefault="00737A0C" w:rsidP="00737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5267B">
        <w:rPr>
          <w:rFonts w:ascii="Times New Roman" w:hAnsi="Times New Roman"/>
          <w:b/>
          <w:i/>
          <w:sz w:val="28"/>
          <w:szCs w:val="28"/>
        </w:rPr>
        <w:t>Литература:</w:t>
      </w:r>
      <w:r w:rsidR="009D79BF">
        <w:rPr>
          <w:rFonts w:ascii="Times New Roman" w:hAnsi="Times New Roman"/>
          <w:b/>
          <w:i/>
          <w:sz w:val="28"/>
          <w:szCs w:val="28"/>
        </w:rPr>
        <w:t xml:space="preserve"> 1. </w:t>
      </w:r>
      <w:r w:rsidR="009D79BF">
        <w:rPr>
          <w:rFonts w:ascii="Times New Roman" w:hAnsi="Times New Roman"/>
          <w:sz w:val="28"/>
          <w:szCs w:val="28"/>
        </w:rPr>
        <w:t xml:space="preserve">Русский язык: 8 класс/ М.М. Разумовская, С.И. Львова, В.И. Капинос; под ред. М.М. Разумовской, П.А. Леканта. – М.: Дрофа, 2006 </w:t>
      </w:r>
    </w:p>
    <w:p w:rsidR="009D79BF" w:rsidRDefault="009D79BF" w:rsidP="009D79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Влодавская Е.А. Поурочные разработки по русскому языку: 8 класс: к учебнику М.М. Разумовской и др. «Русский язык. 8 класс». – М.: Издательство «Экзамен», 2007. – Урок № 31  </w:t>
      </w:r>
    </w:p>
    <w:p w:rsidR="009D79BF" w:rsidRPr="009D79BF" w:rsidRDefault="009D79BF" w:rsidP="009D79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79BF">
        <w:rPr>
          <w:rFonts w:ascii="Times New Roman" w:hAnsi="Times New Roman"/>
          <w:sz w:val="28"/>
          <w:szCs w:val="28"/>
        </w:rPr>
        <w:t xml:space="preserve">3. </w:t>
      </w:r>
      <w:r w:rsidRPr="009D79BF">
        <w:rPr>
          <w:rFonts w:ascii="Georgia" w:hAnsi="Georgia"/>
          <w:iCs/>
          <w:color w:val="000000"/>
          <w:sz w:val="24"/>
          <w:szCs w:val="24"/>
        </w:rPr>
        <w:t>Данилов А.А., Косулина Л.Г.</w:t>
      </w:r>
      <w:r w:rsidRPr="009D79BF">
        <w:rPr>
          <w:rFonts w:ascii="Georgia" w:hAnsi="Georgia"/>
          <w:color w:val="000000"/>
          <w:sz w:val="24"/>
          <w:szCs w:val="24"/>
        </w:rPr>
        <w:t> История России, XIX век. Учебник для 8 класса. – М.: 2009</w:t>
      </w:r>
    </w:p>
    <w:p w:rsidR="009D79BF" w:rsidRPr="009D79BF" w:rsidRDefault="009D79BF" w:rsidP="009D79BF">
      <w:pPr>
        <w:pStyle w:val="1"/>
        <w:spacing w:before="210" w:beforeAutospacing="0" w:after="180" w:afterAutospacing="0"/>
        <w:rPr>
          <w:b w:val="0"/>
          <w:color w:val="000000"/>
        </w:rPr>
      </w:pPr>
    </w:p>
    <w:p w:rsidR="009D79BF" w:rsidRPr="009D79BF" w:rsidRDefault="009D79BF" w:rsidP="00737A0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37A0C" w:rsidRDefault="00737A0C" w:rsidP="00D22CAC">
      <w:pPr>
        <w:pStyle w:val="ab"/>
        <w:rPr>
          <w:rFonts w:ascii="Times New Roman" w:hAnsi="Times New Roman" w:cs="Times New Roman"/>
          <w:sz w:val="24"/>
          <w:szCs w:val="24"/>
        </w:rPr>
      </w:pPr>
    </w:p>
    <w:p w:rsidR="00D07313" w:rsidRDefault="00D07313" w:rsidP="00D07313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7313">
        <w:rPr>
          <w:rFonts w:ascii="Times New Roman" w:hAnsi="Times New Roman" w:cs="Times New Roman"/>
          <w:b/>
          <w:sz w:val="24"/>
          <w:szCs w:val="24"/>
        </w:rPr>
        <w:t>Ход урока</w:t>
      </w:r>
    </w:p>
    <w:p w:rsidR="0042277F" w:rsidRPr="00D07313" w:rsidRDefault="0042277F" w:rsidP="00D07313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40AD" w:rsidRDefault="00D440AD" w:rsidP="00D07313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313">
        <w:rPr>
          <w:rFonts w:ascii="Times New Roman" w:hAnsi="Times New Roman" w:cs="Times New Roman"/>
          <w:b/>
          <w:sz w:val="24"/>
          <w:szCs w:val="24"/>
        </w:rPr>
        <w:t xml:space="preserve">Организационный момент </w:t>
      </w:r>
    </w:p>
    <w:p w:rsidR="00D07313" w:rsidRPr="00D07313" w:rsidRDefault="00D440AD" w:rsidP="00ED1534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D07313">
        <w:rPr>
          <w:rFonts w:ascii="Times New Roman" w:hAnsi="Times New Roman" w:cs="Times New Roman"/>
          <w:b/>
          <w:sz w:val="24"/>
          <w:szCs w:val="24"/>
        </w:rPr>
        <w:t>Актуализация опорных знаний о публицистическом стиле речи</w:t>
      </w:r>
      <w:r w:rsidR="00FA0755">
        <w:rPr>
          <w:rFonts w:ascii="Times New Roman" w:hAnsi="Times New Roman" w:cs="Times New Roman"/>
          <w:b/>
          <w:sz w:val="24"/>
          <w:szCs w:val="24"/>
        </w:rPr>
        <w:t xml:space="preserve"> (слайд 2).</w:t>
      </w:r>
      <w:r w:rsidRPr="00D0731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40AD" w:rsidRPr="00D07313" w:rsidRDefault="00D07313" w:rsidP="00D07313">
      <w:pPr>
        <w:pStyle w:val="ab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Этот этап урока проводит учитель русского языка. </w:t>
      </w:r>
    </w:p>
    <w:p w:rsidR="00D440AD" w:rsidRPr="00ED1534" w:rsidRDefault="00D440AD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ED1534">
        <w:rPr>
          <w:rFonts w:ascii="Times New Roman" w:hAnsi="Times New Roman" w:cs="Times New Roman"/>
          <w:sz w:val="24"/>
          <w:szCs w:val="24"/>
        </w:rPr>
        <w:t xml:space="preserve">В ходе повторения учащиеся вспоминают жанр публицистического стиля </w:t>
      </w:r>
      <w:r w:rsidR="00D07313">
        <w:rPr>
          <w:rFonts w:ascii="Times New Roman" w:hAnsi="Times New Roman" w:cs="Times New Roman"/>
          <w:sz w:val="24"/>
          <w:szCs w:val="24"/>
        </w:rPr>
        <w:t xml:space="preserve">- </w:t>
      </w:r>
      <w:r w:rsidRPr="00ED1534">
        <w:rPr>
          <w:rFonts w:ascii="Times New Roman" w:hAnsi="Times New Roman" w:cs="Times New Roman"/>
          <w:sz w:val="24"/>
          <w:szCs w:val="24"/>
        </w:rPr>
        <w:t xml:space="preserve">репортаж. </w:t>
      </w:r>
    </w:p>
    <w:p w:rsidR="00D440AD" w:rsidRPr="00ED1534" w:rsidRDefault="00D07313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Проходит д</w:t>
      </w:r>
      <w:r w:rsidR="00D440AD" w:rsidRPr="00ED1534">
        <w:rPr>
          <w:rFonts w:ascii="Times New Roman" w:hAnsi="Times New Roman" w:cs="Times New Roman"/>
          <w:sz w:val="24"/>
          <w:szCs w:val="24"/>
        </w:rPr>
        <w:t>иалог,  побуждающий к новой</w:t>
      </w:r>
      <w:r>
        <w:rPr>
          <w:rFonts w:ascii="Times New Roman" w:hAnsi="Times New Roman" w:cs="Times New Roman"/>
          <w:sz w:val="24"/>
          <w:szCs w:val="24"/>
        </w:rPr>
        <w:t xml:space="preserve"> теме. </w:t>
      </w:r>
    </w:p>
    <w:p w:rsidR="00D440AD" w:rsidRPr="00ED1534" w:rsidRDefault="00D440AD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ED1534">
        <w:rPr>
          <w:rFonts w:ascii="Times New Roman" w:hAnsi="Times New Roman" w:cs="Times New Roman"/>
          <w:sz w:val="24"/>
          <w:szCs w:val="24"/>
        </w:rPr>
        <w:t xml:space="preserve">Знакомство с репортажем как с жанром. </w:t>
      </w:r>
    </w:p>
    <w:p w:rsidR="00D440AD" w:rsidRPr="00D07313" w:rsidRDefault="00D440AD" w:rsidP="00ED1534">
      <w:pPr>
        <w:pStyle w:val="ab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07313">
        <w:rPr>
          <w:rFonts w:ascii="Times New Roman" w:hAnsi="Times New Roman" w:cs="Times New Roman"/>
          <w:b/>
          <w:sz w:val="24"/>
          <w:szCs w:val="24"/>
          <w:u w:val="single"/>
        </w:rPr>
        <w:t>Словарно-семантическая работа (на слайде</w:t>
      </w:r>
      <w:r w:rsidR="00FA0755">
        <w:rPr>
          <w:rFonts w:ascii="Times New Roman" w:hAnsi="Times New Roman" w:cs="Times New Roman"/>
          <w:b/>
          <w:sz w:val="24"/>
          <w:szCs w:val="24"/>
          <w:u w:val="single"/>
        </w:rPr>
        <w:t xml:space="preserve"> 3</w:t>
      </w:r>
      <w:r w:rsidRPr="00D07313">
        <w:rPr>
          <w:rFonts w:ascii="Times New Roman" w:hAnsi="Times New Roman" w:cs="Times New Roman"/>
          <w:b/>
          <w:sz w:val="24"/>
          <w:szCs w:val="24"/>
          <w:u w:val="single"/>
        </w:rPr>
        <w:t xml:space="preserve">).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D440AD" w:rsidRPr="00ED1534" w:rsidRDefault="00D07313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AC6C91">
        <w:rPr>
          <w:rFonts w:ascii="Times New Roman" w:hAnsi="Times New Roman" w:cs="Times New Roman"/>
          <w:i/>
          <w:sz w:val="24"/>
          <w:szCs w:val="24"/>
        </w:rPr>
        <w:t>Учитель русского языка</w:t>
      </w:r>
      <w:r w:rsidR="00D440AD" w:rsidRPr="00AC6C91">
        <w:rPr>
          <w:rFonts w:ascii="Times New Roman" w:hAnsi="Times New Roman" w:cs="Times New Roman"/>
          <w:i/>
          <w:sz w:val="24"/>
          <w:szCs w:val="24"/>
        </w:rPr>
        <w:t>:</w:t>
      </w:r>
      <w:r w:rsidR="00D440AD" w:rsidRPr="00D0731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440AD" w:rsidRPr="00ED1534">
        <w:rPr>
          <w:rFonts w:ascii="Times New Roman" w:hAnsi="Times New Roman" w:cs="Times New Roman"/>
          <w:sz w:val="24"/>
          <w:szCs w:val="24"/>
        </w:rPr>
        <w:t xml:space="preserve">С каким </w:t>
      </w:r>
      <w:proofErr w:type="gramStart"/>
      <w:r w:rsidR="00D440AD" w:rsidRPr="00ED1534">
        <w:rPr>
          <w:rFonts w:ascii="Times New Roman" w:hAnsi="Times New Roman" w:cs="Times New Roman"/>
          <w:sz w:val="24"/>
          <w:szCs w:val="24"/>
        </w:rPr>
        <w:t>словом</w:t>
      </w:r>
      <w:proofErr w:type="gramEnd"/>
      <w:r w:rsidR="00D440AD" w:rsidRPr="00ED1534">
        <w:rPr>
          <w:rFonts w:ascii="Times New Roman" w:hAnsi="Times New Roman" w:cs="Times New Roman"/>
          <w:sz w:val="24"/>
          <w:szCs w:val="24"/>
        </w:rPr>
        <w:t xml:space="preserve"> и из </w:t>
      </w:r>
      <w:proofErr w:type="gramStart"/>
      <w:r w:rsidR="00D440AD" w:rsidRPr="00ED1534">
        <w:rPr>
          <w:rFonts w:ascii="Times New Roman" w:hAnsi="Times New Roman" w:cs="Times New Roman"/>
          <w:sz w:val="24"/>
          <w:szCs w:val="24"/>
        </w:rPr>
        <w:t>какого</w:t>
      </w:r>
      <w:proofErr w:type="gramEnd"/>
      <w:r w:rsidR="00D440AD" w:rsidRPr="00ED1534">
        <w:rPr>
          <w:rFonts w:ascii="Times New Roman" w:hAnsi="Times New Roman" w:cs="Times New Roman"/>
          <w:sz w:val="24"/>
          <w:szCs w:val="24"/>
        </w:rPr>
        <w:t xml:space="preserve"> языка созвучно слово «репортаж»? </w:t>
      </w:r>
    </w:p>
    <w:p w:rsidR="00D440AD" w:rsidRPr="00ED1534" w:rsidRDefault="00D440AD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1534">
        <w:rPr>
          <w:rFonts w:ascii="Times New Roman" w:hAnsi="Times New Roman" w:cs="Times New Roman"/>
          <w:sz w:val="24"/>
          <w:szCs w:val="24"/>
        </w:rPr>
        <w:t>Репортаж (англ</w:t>
      </w:r>
      <w:r w:rsidR="00745C62" w:rsidRPr="00ED1534">
        <w:rPr>
          <w:rFonts w:ascii="Times New Roman" w:hAnsi="Times New Roman" w:cs="Times New Roman"/>
          <w:sz w:val="24"/>
          <w:szCs w:val="24"/>
        </w:rPr>
        <w:t xml:space="preserve">. </w:t>
      </w:r>
      <w:r w:rsidRPr="00ED1534">
        <w:rPr>
          <w:rFonts w:ascii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  <w:lang w:val="en-US"/>
        </w:rPr>
        <w:t>Report</w:t>
      </w:r>
      <w:r w:rsidRPr="00ED1534">
        <w:rPr>
          <w:rFonts w:ascii="Times New Roman" w:hAnsi="Times New Roman" w:cs="Times New Roman"/>
          <w:sz w:val="24"/>
          <w:szCs w:val="24"/>
        </w:rPr>
        <w:t xml:space="preserve">, </w:t>
      </w:r>
      <w:r w:rsidR="00745C62" w:rsidRPr="00ED1534">
        <w:rPr>
          <w:rFonts w:ascii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лат.</w:t>
      </w:r>
      <w:proofErr w:type="gramEnd"/>
      <w:r w:rsidRPr="00ED15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D1534">
        <w:rPr>
          <w:rFonts w:ascii="Times New Roman" w:hAnsi="Times New Roman" w:cs="Times New Roman"/>
          <w:sz w:val="24"/>
          <w:szCs w:val="24"/>
          <w:lang w:val="en-US"/>
        </w:rPr>
        <w:t>Reporto</w:t>
      </w:r>
      <w:proofErr w:type="spellEnd"/>
      <w:r w:rsidRPr="00ED1534">
        <w:rPr>
          <w:rFonts w:ascii="Times New Roman" w:hAnsi="Times New Roman" w:cs="Times New Roman"/>
          <w:sz w:val="24"/>
          <w:szCs w:val="24"/>
        </w:rPr>
        <w:t xml:space="preserve">) </w:t>
      </w:r>
      <w:r w:rsidR="00745C62" w:rsidRPr="00ED1534">
        <w:rPr>
          <w:rFonts w:ascii="Times New Roman" w:hAnsi="Times New Roman" w:cs="Times New Roman"/>
          <w:sz w:val="24"/>
          <w:szCs w:val="24"/>
        </w:rPr>
        <w:t>–</w:t>
      </w:r>
      <w:r w:rsidRPr="00ED1534">
        <w:rPr>
          <w:rFonts w:ascii="Times New Roman" w:hAnsi="Times New Roman" w:cs="Times New Roman"/>
          <w:sz w:val="24"/>
          <w:szCs w:val="24"/>
        </w:rPr>
        <w:t xml:space="preserve"> </w:t>
      </w:r>
      <w:r w:rsidR="00745C62" w:rsidRPr="00ED1534">
        <w:rPr>
          <w:rFonts w:ascii="Times New Roman" w:hAnsi="Times New Roman" w:cs="Times New Roman"/>
          <w:sz w:val="24"/>
          <w:szCs w:val="24"/>
        </w:rPr>
        <w:t>рапорт</w:t>
      </w:r>
      <w:proofErr w:type="gramStart"/>
      <w:r w:rsidR="00745C62" w:rsidRPr="00ED1534">
        <w:rPr>
          <w:rFonts w:ascii="Times New Roman" w:hAnsi="Times New Roman" w:cs="Times New Roman"/>
          <w:sz w:val="24"/>
          <w:szCs w:val="24"/>
        </w:rPr>
        <w:t>,  доклад</w:t>
      </w:r>
      <w:proofErr w:type="gramEnd"/>
      <w:r w:rsidR="00745C62" w:rsidRPr="00ED1534">
        <w:rPr>
          <w:rFonts w:ascii="Times New Roman" w:hAnsi="Times New Roman" w:cs="Times New Roman"/>
          <w:sz w:val="24"/>
          <w:szCs w:val="24"/>
        </w:rPr>
        <w:t xml:space="preserve">, сообщение;  передавать; сообщать.  Репортаж сообщает о новостях и позволяет создать движущуюся панораму действий, передать ощущение динамики жизни.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5C62" w:rsidRPr="00ED1534" w:rsidRDefault="00AC6C91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AC6C91">
        <w:rPr>
          <w:rFonts w:ascii="Times New Roman" w:hAnsi="Times New Roman" w:cs="Times New Roman"/>
          <w:i/>
          <w:sz w:val="24"/>
          <w:szCs w:val="24"/>
        </w:rPr>
        <w:t>Учитель русского языка</w:t>
      </w:r>
      <w:r w:rsidR="00745C62" w:rsidRPr="00AC6C91">
        <w:rPr>
          <w:rFonts w:ascii="Times New Roman" w:hAnsi="Times New Roman" w:cs="Times New Roman"/>
          <w:i/>
          <w:sz w:val="24"/>
          <w:szCs w:val="24"/>
        </w:rPr>
        <w:t>:</w:t>
      </w:r>
      <w:r w:rsidR="00745C62" w:rsidRPr="00ED1534">
        <w:rPr>
          <w:rFonts w:ascii="Times New Roman" w:hAnsi="Times New Roman" w:cs="Times New Roman"/>
          <w:sz w:val="24"/>
          <w:szCs w:val="24"/>
        </w:rPr>
        <w:t xml:space="preserve"> А какое понятие, журналист или репортер, более широкое, а какое – узкое? </w:t>
      </w:r>
      <w:r>
        <w:rPr>
          <w:rFonts w:ascii="Times New Roman" w:hAnsi="Times New Roman" w:cs="Times New Roman"/>
          <w:sz w:val="24"/>
          <w:szCs w:val="24"/>
        </w:rPr>
        <w:t xml:space="preserve">(ответы детей).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5C62" w:rsidRPr="00ED1534" w:rsidRDefault="00AC6C91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AC6C91">
        <w:rPr>
          <w:rFonts w:ascii="Times New Roman" w:hAnsi="Times New Roman" w:cs="Times New Roman"/>
          <w:i/>
          <w:sz w:val="24"/>
          <w:szCs w:val="24"/>
        </w:rPr>
        <w:t>Учитель русского языка</w:t>
      </w:r>
      <w:r w:rsidR="00745C62" w:rsidRPr="00ED1534">
        <w:rPr>
          <w:rFonts w:ascii="Times New Roman" w:hAnsi="Times New Roman" w:cs="Times New Roman"/>
          <w:sz w:val="24"/>
          <w:szCs w:val="24"/>
        </w:rPr>
        <w:t xml:space="preserve">: Репортажи печатаются в особом разделе газеты, журнала – хронике.  Итак, тема урока «Репортаж». Попробуйте самостоятельно поставить цели сегодняшнего урока. </w:t>
      </w:r>
    </w:p>
    <w:p w:rsidR="00745C62" w:rsidRPr="00AC6C91" w:rsidRDefault="00745C62" w:rsidP="00ED1534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C6C91">
        <w:rPr>
          <w:rFonts w:ascii="Times New Roman" w:hAnsi="Times New Roman" w:cs="Times New Roman"/>
          <w:i/>
          <w:sz w:val="24"/>
          <w:szCs w:val="24"/>
          <w:u w:val="single"/>
        </w:rPr>
        <w:t>Цели урока:</w:t>
      </w:r>
      <w:r w:rsidR="00AC6C91" w:rsidRPr="00AC6C91">
        <w:rPr>
          <w:rFonts w:ascii="Times New Roman" w:hAnsi="Times New Roman" w:cs="Times New Roman"/>
          <w:i/>
          <w:sz w:val="24"/>
          <w:szCs w:val="24"/>
          <w:u w:val="single"/>
        </w:rPr>
        <w:t xml:space="preserve"> Узнать, что такое репортаж и как его писать.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45C62" w:rsidRPr="00ED1534" w:rsidRDefault="00745C62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истории: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Однако сегодня мы усложним цели этого урока. Вы не только узнаете о репортаже, но и попробуете сами его написать на историческую тему. Вы побудете в роли журналиста 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XIX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века. </w:t>
      </w:r>
    </w:p>
    <w:p w:rsidR="00745C62" w:rsidRPr="00ED1534" w:rsidRDefault="00745C62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4</w:t>
      </w: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14 декабря, Николай 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князь Трубецкой, Петербург.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745C62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Учитель истории</w:t>
      </w:r>
      <w:r w:rsidR="00745C62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Так, какое же событие ВЫ будете освещать в сегодняшнем репортаже? 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(слайд 5) 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(восстание декабристов)</w:t>
      </w:r>
    </w:p>
    <w:p w:rsidR="00AC6C91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Дополним цели. </w:t>
      </w:r>
    </w:p>
    <w:p w:rsidR="00AC6C91" w:rsidRDefault="00AC6C91" w:rsidP="00ED1534">
      <w:pPr>
        <w:pStyle w:val="ab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Цель: </w:t>
      </w:r>
      <w:r w:rsidRPr="00AC6C91">
        <w:rPr>
          <w:rFonts w:ascii="Times New Roman" w:hAnsi="Times New Roman" w:cs="Times New Roman"/>
          <w:i/>
          <w:sz w:val="24"/>
          <w:szCs w:val="24"/>
          <w:u w:val="single"/>
        </w:rPr>
        <w:t xml:space="preserve">Узнать, что такое репортаж и как его писать и составить репортаж о восстании декабристов глазами очевидца. </w:t>
      </w:r>
    </w:p>
    <w:p w:rsidR="0042277F" w:rsidRPr="00AC6C91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</w:pPr>
    </w:p>
    <w:p w:rsidR="008E7C10" w:rsidRPr="00AC6C91" w:rsidRDefault="008E7C10" w:rsidP="00AC6C91">
      <w:pPr>
        <w:pStyle w:val="ab"/>
        <w:numPr>
          <w:ilvl w:val="0"/>
          <w:numId w:val="8"/>
        </w:num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Изучение нового материала. </w:t>
      </w:r>
    </w:p>
    <w:p w:rsidR="008E7C10" w:rsidRPr="00AC6C91" w:rsidRDefault="00AC6C91" w:rsidP="00AC6C91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  <w:r w:rsidRPr="00AC6C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Работа с учебником, беседа.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8E7C10"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Репортаж – жанр публицистический. Кто ведет рассказ: посторонний человек или участник?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8E7C10"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 будете свидетелями восстания декабристов.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С какой целью пишется репортаж?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Какова будет цель Вашего репортажа о восстании? 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репортаж – это событие, процесс.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О восстании декабристов вы будете писать как о только что свершившимся событии или же, как о событии давно минувших дней? </w:t>
      </w:r>
    </w:p>
    <w:p w:rsidR="008E7C10" w:rsidRDefault="008E7C10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Итак, вы репортеры эпохи 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XIX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века. Прогуливаясь по Петербургу в морозный день 14 декабря, вы услышали гул толпы со стороны Сенатской площади и как человек причастный к новостям заинтересовались данным событием. </w:t>
      </w:r>
    </w:p>
    <w:p w:rsidR="0042277F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E7C10" w:rsidRPr="00AC6C91" w:rsidRDefault="008E7C10" w:rsidP="00AC6C91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AC6C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Структура репортажа. Зачин.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E7C10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proofErr w:type="gramStart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8E7C10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proofErr w:type="gramEnd"/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 считаете, есть ли единые требования к написанию репортажа? </w:t>
      </w:r>
    </w:p>
    <w:p w:rsidR="00BA2D53" w:rsidRPr="00ED1534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Учебник с. 214</w:t>
      </w:r>
      <w:r w:rsidR="009D79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упражнение 364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примеры зачина. Беседа о зачине.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A2D53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BA2D53" w:rsidRPr="00AC6C9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Переходим к практике. Когда произошло восстание? (слайд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14 декабря 1825)</w:t>
      </w:r>
    </w:p>
    <w:p w:rsidR="00BA2D53" w:rsidRPr="00ED1534" w:rsidRDefault="00AC6C9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Место происшествия? (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слайд 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Петербург, Сенатская площадь) </w:t>
      </w:r>
    </w:p>
    <w:p w:rsidR="0042277F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Возможно ли обращение автора к кому-либо? (слай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6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граждане, товарищи, господа).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A2D53" w:rsidRPr="00ED1534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Что наи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>более подходит к тому времени?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A2D53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Вспомните, кратко об этом событии и напишите 2-3 предложения для зачина, используя опорные слова. </w:t>
      </w:r>
    </w:p>
    <w:p w:rsidR="00BA2D53" w:rsidRPr="00ED1534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 xml:space="preserve"> 6</w:t>
      </w: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  <w:u w:val="single"/>
        </w:rPr>
        <w:t>: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Зачин. 14 12 1825, Сенатская площадь, Петербург, Николай 1, </w:t>
      </w:r>
      <w:proofErr w:type="spellStart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переприсяга</w:t>
      </w:r>
      <w:proofErr w:type="spellEnd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толпа «черни», морозный день, выстрелы, Александр 1, генерал-губернатор Милорадович М. </w:t>
      </w:r>
    </w:p>
    <w:p w:rsidR="00BA2D53" w:rsidRPr="00ED1534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Заслушать 1-2 примера.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A2D53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BA2D53"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Послушайте пример зачина (выводится на слайд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</w:t>
      </w:r>
      <w:r w:rsidR="00BA2D53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). </w:t>
      </w:r>
    </w:p>
    <w:p w:rsidR="00BA2D53" w:rsidRDefault="00BA2D53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Господа! Позавчера 14 декабря сего года на Сенатской площади нашей столицы были слышны возгласы: «Конституцию!» В центре Петербурга гремели выстрелы. Генерал-губернатор Милорадович, герой </w:t>
      </w:r>
      <w:r w:rsidR="003E219C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Отечественной войны, был смертельно ранен  пулей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дворянина. </w:t>
      </w:r>
    </w:p>
    <w:p w:rsidR="0042277F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0726" w:rsidRPr="0042277F" w:rsidRDefault="00860726" w:rsidP="0042277F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2277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Центральная часть репортажа. </w:t>
      </w:r>
    </w:p>
    <w:p w:rsidR="00860726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86072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Повествование. Используются глаголы настоящего времени.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860726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86072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С нас описание действий, произошедших в тот день. Итак, мы с вами сейчас на Сенатской площади и наблюдаем за событиями. Что мы видим? 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>(слайд 8)</w:t>
      </w:r>
    </w:p>
    <w:p w:rsidR="00860726" w:rsidRPr="00ED1534" w:rsidRDefault="00FA0755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Слайд 9: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6072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чего люди пришли на площадь? Что такого знаменательно было назначено на этот день? </w:t>
      </w:r>
    </w:p>
    <w:p w:rsidR="00860726" w:rsidRPr="00ED1534" w:rsidRDefault="00860726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Попробуйте с элементом обращ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ения сообщить об этом читателю </w:t>
      </w:r>
      <w:r w:rsidR="003E219C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(те же опорные слова)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60726" w:rsidRPr="00ED1534" w:rsidRDefault="00860726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lastRenderedPageBreak/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9</w:t>
      </w:r>
      <w:r w:rsid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(пример основной части)</w:t>
      </w: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: 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Вы знаете, скончался государь император Александр Павлович, и на 14 декабря была назначена </w:t>
      </w:r>
      <w:proofErr w:type="spellStart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переприсяга</w:t>
      </w:r>
      <w:proofErr w:type="spellEnd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Николаю Павловичу.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3E219C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3E219C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Вспомните имена участников, организаторов восстания. Чего </w:t>
      </w:r>
      <w:r w:rsidR="001571C4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3E219C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 хотели? Не просто так же пришли. </w:t>
      </w:r>
    </w:p>
    <w:p w:rsidR="003E219C" w:rsidRPr="00ED1534" w:rsidRDefault="003E219C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Они пришли одни вчетвером-впятером? </w:t>
      </w:r>
    </w:p>
    <w:p w:rsidR="003E219C" w:rsidRPr="00ED1534" w:rsidRDefault="003E219C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9</w:t>
      </w: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С. Трубецкой, братья А. И М. Бестужевы, П. Каховский, </w:t>
      </w:r>
      <w:r w:rsidR="001571C4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Московский полк, Гренадерский полк, матросы Гвардейского экипажа. Цели восставших. Требования толпы. Реакция со стороны властей. Ранение М.  Милорадовича, П. </w:t>
      </w:r>
      <w:proofErr w:type="gramStart"/>
      <w:r w:rsidR="001571C4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Каховский</w:t>
      </w:r>
      <w:proofErr w:type="gramEnd"/>
      <w:r w:rsidR="001571C4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:rsidR="001571C4" w:rsidRPr="00ED1534" w:rsidRDefault="001571C4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Попробуйте начать описание событий, используя опорные слова и знакомый вам материал. </w:t>
      </w:r>
    </w:p>
    <w:p w:rsidR="001571C4" w:rsidRPr="00ED1534" w:rsidRDefault="001571C4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10</w:t>
      </w: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Дворяне  С. Трубецкой, братья А. И М. Бестужевы, П. Каховский, наверно предварительно проведя агитацию среди солдат, пришли на Сенатскую площадь с Московским, Гренадерским полками</w:t>
      </w:r>
      <w:r w:rsidR="004227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Гвардейским морским экипажем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с целью помешать переприсяге императора, а возможно и его свержения с престола. Толпа кричала: «Конституцию». Полиция пыталась разогнать солдат и «чернь».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1571C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1571C4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уроках истории вы подробно рассматривали события 14 декабря, поэтому останавливаться сейчас мы на этом не будем. </w:t>
      </w:r>
    </w:p>
    <w:p w:rsidR="0042277F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286" w:rsidRPr="0042277F" w:rsidRDefault="00492286" w:rsidP="0042277F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42277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Концовка. </w:t>
      </w:r>
    </w:p>
    <w:p w:rsidR="00492286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Концовка должна подводить читателя к размышлению. В ней необязательна оценка событий, ведь они только что произошли. </w:t>
      </w:r>
      <w:r w:rsidR="009D79BF">
        <w:rPr>
          <w:rFonts w:ascii="Times New Roman" w:hAnsi="Times New Roman" w:cs="Times New Roman"/>
          <w:color w:val="000000" w:themeColor="text1"/>
          <w:sz w:val="24"/>
          <w:szCs w:val="24"/>
        </w:rPr>
        <w:t>Упражнение 368.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492286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Зачитывает материал (слайд 11). 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Учащиеся должны выбрать то, что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их мнению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можно включить в концовку их репортажа. </w:t>
      </w:r>
    </w:p>
    <w:p w:rsidR="00492286" w:rsidRPr="00ED1534" w:rsidRDefault="00492286" w:rsidP="00ED1534">
      <w:pPr>
        <w:pStyle w:val="ab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3 часа стало темнеть. Николай 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отдал приказ стрелять картечью по «черни»</w:t>
      </w:r>
      <w:r w:rsidRPr="00ED1534">
        <w:rPr>
          <w:rFonts w:ascii="Times New Roman" w:hAnsi="Times New Roman" w:cs="Times New Roman"/>
          <w:sz w:val="24"/>
          <w:szCs w:val="24"/>
        </w:rPr>
        <w:t>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которая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усеяла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крышу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Сената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соседних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домов.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первый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залп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картечью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восставшие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отвечали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ружейным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огнём,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но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потом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под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градом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картечи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ряды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дрогнули,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заколебались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-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началось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бегство,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падали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раненые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убитые.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Царские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пушки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стреляли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толпе,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бегущей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вдоль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Английской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набережной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Галерной.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Толпы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восставших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солдат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бросились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невский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лёд,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чтобы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перебраться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Васильевский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остров.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Михаил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Бестужев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попытался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льду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Невы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вновь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построить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солдат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боевой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порядок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идти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наступление.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Войска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построились.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Но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ядра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ударялись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о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лёд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-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лёд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раскалывался,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многие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тонули.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Попытка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Бестужева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не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удалась.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2286" w:rsidRPr="00ED1534" w:rsidRDefault="00492286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  <w:r w:rsidRPr="00ED1534">
        <w:rPr>
          <w:rFonts w:ascii="Times New Roman" w:hAnsi="Times New Roman" w:cs="Times New Roman"/>
          <w:sz w:val="24"/>
          <w:szCs w:val="24"/>
        </w:rPr>
        <w:t>К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ночи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всё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было</w:t>
      </w:r>
      <w:r w:rsidRPr="00ED153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D1534">
        <w:rPr>
          <w:rFonts w:ascii="Times New Roman" w:hAnsi="Times New Roman" w:cs="Times New Roman"/>
          <w:sz w:val="24"/>
          <w:szCs w:val="24"/>
        </w:rPr>
        <w:t>кончено.</w:t>
      </w:r>
    </w:p>
    <w:p w:rsidR="00860726" w:rsidRPr="00ED1534" w:rsidRDefault="00492286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sz w:val="24"/>
          <w:szCs w:val="24"/>
        </w:rPr>
        <w:t>Это событие привело мен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я в глубочайшее изумление. Дворяне – опора государства и Его императорского величества государя Российского посмело предпринять попытку бунта. Они не только задумали, но и организовали выступление против самодержавия с оружием в руках.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92286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: Возможно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492286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 наш репортаж завершить вопросом?</w:t>
      </w:r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Ваши примеры. </w:t>
      </w:r>
    </w:p>
    <w:p w:rsidR="006B63F1" w:rsidRDefault="006B63F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Слайд</w:t>
      </w:r>
      <w:r w:rsidR="00FA075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12</w:t>
      </w: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Чего нам ждать дальше? Было ли это выступление единичным или у него будут последователи и последствия? </w:t>
      </w:r>
    </w:p>
    <w:p w:rsidR="0042277F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63F1" w:rsidRPr="0042277F" w:rsidRDefault="006B63F1" w:rsidP="0042277F">
      <w:pPr>
        <w:pStyle w:val="ab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42277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Рефлексия.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6B63F1"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Приметы жанра? Структура? </w:t>
      </w:r>
      <w:bookmarkStart w:id="0" w:name="_GoBack"/>
      <w:bookmarkEnd w:id="0"/>
    </w:p>
    <w:p w:rsidR="006B63F1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истории</w:t>
      </w:r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Это полная и достаточно достоверная информация. Никаких </w:t>
      </w:r>
      <w:proofErr w:type="spellStart"/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выдумываний</w:t>
      </w:r>
      <w:proofErr w:type="spellEnd"/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Только факты.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63F1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Учитель русского языка</w:t>
      </w:r>
      <w:r w:rsidR="006B63F1" w:rsidRPr="0042277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  <w:r w:rsidR="006B63F1"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Чего не хватает у нашего репортажа? (заголовок)</w:t>
      </w:r>
    </w:p>
    <w:p w:rsidR="006B63F1" w:rsidRDefault="006B63F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Хотелось бы закончить анекдотом, возникшим после этого события. Мужики, солдаты, матросы на площади кричали вместе со всеми слово «конституцию», но </w:t>
      </w:r>
      <w:proofErr w:type="gramStart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>спросив у них о значении этого слова они отвечали, что</w:t>
      </w:r>
      <w:proofErr w:type="gramEnd"/>
      <w:r w:rsidRPr="00ED15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наверно это имя жены Константина (сына Павла и брата Николая). </w:t>
      </w:r>
    </w:p>
    <w:p w:rsidR="0042277F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277F" w:rsidRPr="00ED1534" w:rsidRDefault="0042277F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Домашнее задание</w:t>
      </w:r>
      <w:r w:rsidR="00FA075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(слайд 13)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: </w:t>
      </w:r>
      <w:r w:rsidR="009D79BF">
        <w:rPr>
          <w:rFonts w:ascii="Times New Roman" w:hAnsi="Times New Roman" w:cs="Times New Roman"/>
          <w:color w:val="000000" w:themeColor="text1"/>
          <w:sz w:val="24"/>
          <w:szCs w:val="24"/>
        </w:rPr>
        <w:t>Написать репортаж, параграф 41, для «слабых» учащихся упражнение 366.</w:t>
      </w:r>
    </w:p>
    <w:p w:rsidR="006B63F1" w:rsidRPr="00ED1534" w:rsidRDefault="006B63F1" w:rsidP="00ED1534">
      <w:pPr>
        <w:pStyle w:val="ab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B63F1" w:rsidRPr="00ED1534" w:rsidRDefault="006B63F1" w:rsidP="00ED1534">
      <w:pPr>
        <w:pStyle w:val="ab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714E9" w:rsidRPr="00ED1534" w:rsidRDefault="00A714E9" w:rsidP="00ED1534">
      <w:pPr>
        <w:pStyle w:val="ab"/>
        <w:jc w:val="both"/>
        <w:rPr>
          <w:rFonts w:ascii="Times New Roman" w:hAnsi="Times New Roman" w:cs="Times New Roman"/>
          <w:sz w:val="24"/>
          <w:szCs w:val="24"/>
        </w:rPr>
      </w:pPr>
    </w:p>
    <w:sectPr w:rsidR="00A714E9" w:rsidRPr="00ED1534" w:rsidSect="00ED1534">
      <w:pgSz w:w="11906" w:h="16838"/>
      <w:pgMar w:top="568" w:right="850" w:bottom="568" w:left="709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9A5"/>
    <w:multiLevelType w:val="hybridMultilevel"/>
    <w:tmpl w:val="13EA50B2"/>
    <w:lvl w:ilvl="0" w:tplc="A42A6D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D6A35"/>
    <w:multiLevelType w:val="hybridMultilevel"/>
    <w:tmpl w:val="86A280D0"/>
    <w:lvl w:ilvl="0" w:tplc="DEB8C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D378F0"/>
    <w:multiLevelType w:val="multilevel"/>
    <w:tmpl w:val="A82662E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C7F25D1"/>
    <w:multiLevelType w:val="multilevel"/>
    <w:tmpl w:val="DB167A0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3F707F8F"/>
    <w:multiLevelType w:val="hybridMultilevel"/>
    <w:tmpl w:val="0D1E8DA2"/>
    <w:lvl w:ilvl="0" w:tplc="F25A12A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8E3847"/>
    <w:multiLevelType w:val="hybridMultilevel"/>
    <w:tmpl w:val="97029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28475F"/>
    <w:multiLevelType w:val="hybridMultilevel"/>
    <w:tmpl w:val="C5C82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347A1F"/>
    <w:multiLevelType w:val="multilevel"/>
    <w:tmpl w:val="BA1AFD20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8">
    <w:nsid w:val="7C8F3B78"/>
    <w:multiLevelType w:val="multilevel"/>
    <w:tmpl w:val="6D5616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14E9"/>
    <w:rsid w:val="001571C4"/>
    <w:rsid w:val="003E219C"/>
    <w:rsid w:val="0042277F"/>
    <w:rsid w:val="00492286"/>
    <w:rsid w:val="006B63F1"/>
    <w:rsid w:val="006C3193"/>
    <w:rsid w:val="00737A0C"/>
    <w:rsid w:val="00745C62"/>
    <w:rsid w:val="00860726"/>
    <w:rsid w:val="008E7C10"/>
    <w:rsid w:val="009D79BF"/>
    <w:rsid w:val="00A714E9"/>
    <w:rsid w:val="00AC6C91"/>
    <w:rsid w:val="00BA2D53"/>
    <w:rsid w:val="00D07313"/>
    <w:rsid w:val="00D22CAC"/>
    <w:rsid w:val="00D440AD"/>
    <w:rsid w:val="00ED1534"/>
    <w:rsid w:val="00FA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D79B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pPr>
      <w:tabs>
        <w:tab w:val="left" w:pos="708"/>
      </w:tabs>
      <w:suppressAutoHyphens/>
    </w:pPr>
    <w:rPr>
      <w:rFonts w:ascii="Calibri" w:eastAsia="Arial Unicode MS" w:hAnsi="Calibri"/>
      <w:lang w:eastAsia="en-US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3"/>
    <w:next w:val="a6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6">
    <w:name w:val="Body Text"/>
    <w:basedOn w:val="a3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Title"/>
    <w:basedOn w:val="a3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3"/>
    <w:pPr>
      <w:suppressLineNumbers/>
    </w:pPr>
    <w:rPr>
      <w:rFonts w:cs="Mangal"/>
    </w:rPr>
  </w:style>
  <w:style w:type="paragraph" w:styleId="aa">
    <w:name w:val="List Paragraph"/>
    <w:basedOn w:val="a3"/>
    <w:pPr>
      <w:ind w:left="720"/>
    </w:pPr>
  </w:style>
  <w:style w:type="character" w:customStyle="1" w:styleId="Absatz-Standardschriftart">
    <w:name w:val="Absatz-Standardschriftart"/>
    <w:rsid w:val="00492286"/>
  </w:style>
  <w:style w:type="paragraph" w:styleId="ab">
    <w:name w:val="No Spacing"/>
    <w:uiPriority w:val="1"/>
    <w:qFormat/>
    <w:rsid w:val="00ED1534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D07313"/>
  </w:style>
  <w:style w:type="character" w:customStyle="1" w:styleId="10">
    <w:name w:val="Заголовок 1 Знак"/>
    <w:basedOn w:val="a0"/>
    <w:link w:val="1"/>
    <w:uiPriority w:val="9"/>
    <w:rsid w:val="009D79BF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1279</Words>
  <Characters>7291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Kapay07</dc:creator>
  <cp:keywords/>
  <dc:description/>
  <cp:lastModifiedBy>Kapay07</cp:lastModifiedBy>
  <cp:revision>12</cp:revision>
  <dcterms:created xsi:type="dcterms:W3CDTF">2012-11-22T03:42:00Z</dcterms:created>
  <dcterms:modified xsi:type="dcterms:W3CDTF">2013-01-13T16:01:00Z</dcterms:modified>
</cp:coreProperties>
</file>