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5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6"/>
        <w:gridCol w:w="11306"/>
      </w:tblGrid>
      <w:tr w:rsidR="00BA1730" w:rsidRPr="00BA1730" w:rsidTr="00BA1730">
        <w:tc>
          <w:tcPr>
            <w:tcW w:w="1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0" w:rsidRPr="00BA1730" w:rsidRDefault="00BA1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1730">
              <w:rPr>
                <w:rFonts w:ascii="Times New Roman" w:hAnsi="Times New Roman" w:cs="Times New Roman"/>
                <w:sz w:val="36"/>
                <w:szCs w:val="36"/>
              </w:rPr>
              <w:t xml:space="preserve">Маршрутный лист  «кругосветки»  </w:t>
            </w:r>
            <w:r w:rsidRPr="00BA1730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«Тайна пяти колец»</w:t>
            </w:r>
            <w:r w:rsidRPr="00BA1730">
              <w:rPr>
                <w:rFonts w:ascii="Times New Roman" w:hAnsi="Times New Roman" w:cs="Times New Roman"/>
                <w:noProof/>
                <w:color w:val="FF0000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BA1730" w:rsidRPr="00BA1730" w:rsidTr="00BA17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0" w:rsidRPr="00BA1730" w:rsidRDefault="00BA1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1730">
              <w:rPr>
                <w:rFonts w:ascii="Times New Roman" w:hAnsi="Times New Roman" w:cs="Times New Roman"/>
                <w:sz w:val="36"/>
                <w:szCs w:val="36"/>
              </w:rPr>
              <w:t>Станция</w:t>
            </w:r>
          </w:p>
        </w:tc>
        <w:tc>
          <w:tcPr>
            <w:tcW w:w="1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0" w:rsidRPr="00BA1730" w:rsidRDefault="00BA1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1730">
              <w:rPr>
                <w:rFonts w:ascii="Times New Roman" w:hAnsi="Times New Roman" w:cs="Times New Roman"/>
                <w:sz w:val="36"/>
                <w:szCs w:val="36"/>
              </w:rPr>
              <w:t>Название станций</w:t>
            </w:r>
          </w:p>
        </w:tc>
      </w:tr>
      <w:tr w:rsidR="00BA1730" w:rsidRPr="00BA1730" w:rsidTr="00BA17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0" w:rsidRPr="00BA1730" w:rsidRDefault="00BA1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1730">
              <w:rPr>
                <w:rFonts w:ascii="Times New Roman" w:hAnsi="Times New Roman" w:cs="Times New Roman"/>
                <w:sz w:val="36"/>
                <w:szCs w:val="36"/>
              </w:rPr>
              <w:t>1 станция</w:t>
            </w:r>
          </w:p>
        </w:tc>
        <w:tc>
          <w:tcPr>
            <w:tcW w:w="1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0" w:rsidRPr="00BA1730" w:rsidRDefault="00BA1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1730">
              <w:rPr>
                <w:rFonts w:ascii="Times New Roman" w:hAnsi="Times New Roman" w:cs="Times New Roman"/>
                <w:sz w:val="36"/>
                <w:szCs w:val="36"/>
              </w:rPr>
              <w:t>Разминка</w:t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</w:t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E9C3F70" wp14:editId="6B3A7591">
                  <wp:extent cx="308610" cy="356235"/>
                  <wp:effectExtent l="0" t="0" r="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</w:t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CBD1943" wp14:editId="3D7EF43C">
                  <wp:extent cx="605790" cy="356235"/>
                  <wp:effectExtent l="0" t="0" r="3810" b="571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</w:t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A6C73EB" wp14:editId="3DA7DB35">
                  <wp:extent cx="534670" cy="356235"/>
                  <wp:effectExtent l="0" t="0" r="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730" w:rsidRPr="00BA1730" w:rsidTr="00BA17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0" w:rsidRPr="00BA1730" w:rsidRDefault="00BA1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1730">
              <w:rPr>
                <w:rFonts w:ascii="Times New Roman" w:hAnsi="Times New Roman" w:cs="Times New Roman"/>
                <w:sz w:val="36"/>
                <w:szCs w:val="36"/>
              </w:rPr>
              <w:t>2 станция</w:t>
            </w:r>
          </w:p>
        </w:tc>
        <w:tc>
          <w:tcPr>
            <w:tcW w:w="1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0" w:rsidRPr="00BA1730" w:rsidRDefault="00BA1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1730">
              <w:rPr>
                <w:rFonts w:ascii="Times New Roman" w:hAnsi="Times New Roman" w:cs="Times New Roman"/>
                <w:sz w:val="36"/>
                <w:szCs w:val="36"/>
              </w:rPr>
              <w:t>Символы  Олимпийских игр</w:t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</w:t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93E136A" wp14:editId="1D7BA526">
                  <wp:extent cx="617220" cy="356235"/>
                  <wp:effectExtent l="0" t="0" r="0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</w:t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B7B5BE7" wp14:editId="36817021">
                  <wp:extent cx="474980" cy="356235"/>
                  <wp:effectExtent l="0" t="0" r="127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</w:t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EB77935" wp14:editId="7FB1AA36">
                  <wp:extent cx="534670" cy="356235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730" w:rsidRPr="00BA1730" w:rsidTr="00BA17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0" w:rsidRPr="00BA1730" w:rsidRDefault="00BA1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1730">
              <w:rPr>
                <w:rFonts w:ascii="Times New Roman" w:hAnsi="Times New Roman" w:cs="Times New Roman"/>
                <w:sz w:val="36"/>
                <w:szCs w:val="36"/>
              </w:rPr>
              <w:t>3 станция</w:t>
            </w:r>
          </w:p>
        </w:tc>
        <w:tc>
          <w:tcPr>
            <w:tcW w:w="1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0" w:rsidRPr="00BA1730" w:rsidRDefault="00BA1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1730">
              <w:rPr>
                <w:rFonts w:ascii="Times New Roman" w:hAnsi="Times New Roman" w:cs="Times New Roman"/>
                <w:sz w:val="36"/>
                <w:szCs w:val="36"/>
              </w:rPr>
              <w:t>Маска, тебя знаю</w:t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</w:t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446228C" wp14:editId="31A81A8B">
                  <wp:extent cx="570230" cy="356235"/>
                  <wp:effectExtent l="0" t="0" r="127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</w:t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90F1D7E" wp14:editId="73EB19D3">
                  <wp:extent cx="474980" cy="356235"/>
                  <wp:effectExtent l="0" t="0" r="127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</w:t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D4AB68E" wp14:editId="564A25A6">
                  <wp:extent cx="676910" cy="356235"/>
                  <wp:effectExtent l="0" t="0" r="889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730" w:rsidRPr="00BA1730" w:rsidTr="00BA17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0" w:rsidRPr="00BA1730" w:rsidRDefault="00BA1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1730">
              <w:rPr>
                <w:rFonts w:ascii="Times New Roman" w:hAnsi="Times New Roman" w:cs="Times New Roman"/>
                <w:sz w:val="36"/>
                <w:szCs w:val="36"/>
              </w:rPr>
              <w:t>4 станция</w:t>
            </w:r>
          </w:p>
        </w:tc>
        <w:tc>
          <w:tcPr>
            <w:tcW w:w="1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0" w:rsidRPr="00BA1730" w:rsidRDefault="00BA1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1730">
              <w:rPr>
                <w:rFonts w:ascii="Times New Roman" w:hAnsi="Times New Roman" w:cs="Times New Roman"/>
                <w:sz w:val="36"/>
                <w:szCs w:val="36"/>
              </w:rPr>
              <w:t>Талисманы</w:t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</w:t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6786A9F" wp14:editId="349F3AFE">
                  <wp:extent cx="356235" cy="356235"/>
                  <wp:effectExtent l="0" t="0" r="5715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</w:t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BA6E4F5" wp14:editId="2CAA7E2C">
                  <wp:extent cx="474980" cy="356235"/>
                  <wp:effectExtent l="0" t="0" r="127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</w:t>
            </w: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3B7186E" wp14:editId="42310183">
                  <wp:extent cx="617220" cy="35623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730" w:rsidRPr="00BA1730" w:rsidTr="00BA17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0" w:rsidRPr="00BA1730" w:rsidRDefault="00BA1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1730">
              <w:rPr>
                <w:rFonts w:ascii="Times New Roman" w:hAnsi="Times New Roman" w:cs="Times New Roman"/>
                <w:sz w:val="36"/>
                <w:szCs w:val="36"/>
              </w:rPr>
              <w:t>5 станция</w:t>
            </w:r>
          </w:p>
        </w:tc>
        <w:tc>
          <w:tcPr>
            <w:tcW w:w="1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0" w:rsidRPr="00BA1730" w:rsidRDefault="00BA1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17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06F56C" wp14:editId="2601D507">
                  <wp:extent cx="5082540" cy="72453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E17" w:rsidRDefault="00BA1730">
      <w:r>
        <w:t xml:space="preserve"> ПРИЛОЖЕНИЕ</w:t>
      </w:r>
      <w:bookmarkStart w:id="0" w:name="_GoBack"/>
      <w:bookmarkEnd w:id="0"/>
    </w:p>
    <w:sectPr w:rsidR="00377E17" w:rsidSect="00BA1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30"/>
    <w:rsid w:val="00377E17"/>
    <w:rsid w:val="00395B94"/>
    <w:rsid w:val="00400808"/>
    <w:rsid w:val="00674E1C"/>
    <w:rsid w:val="006A4D69"/>
    <w:rsid w:val="00817504"/>
    <w:rsid w:val="00A35606"/>
    <w:rsid w:val="00BA1730"/>
    <w:rsid w:val="00C05CAC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</cp:revision>
  <dcterms:created xsi:type="dcterms:W3CDTF">2013-01-17T20:21:00Z</dcterms:created>
  <dcterms:modified xsi:type="dcterms:W3CDTF">2013-01-17T20:22:00Z</dcterms:modified>
</cp:coreProperties>
</file>