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40"/>
      </w:tblGrid>
      <w:tr w:rsidR="000B1278" w:rsidRPr="000B1278" w:rsidTr="000B1278">
        <w:tc>
          <w:tcPr>
            <w:tcW w:w="5000" w:type="pct"/>
            <w:shd w:val="clear" w:color="auto" w:fill="FFFFFF"/>
            <w:vAlign w:val="center"/>
            <w:hideMark/>
          </w:tcPr>
          <w:p w:rsidR="000B1278" w:rsidRPr="000B1278" w:rsidRDefault="000B1278" w:rsidP="000B1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8807"/>
                <w:sz w:val="33"/>
                <w:szCs w:val="33"/>
                <w:lang w:eastAsia="ru-RU"/>
              </w:rPr>
            </w:pPr>
            <w:r w:rsidRPr="000B1278">
              <w:rPr>
                <w:rFonts w:ascii="Arial" w:eastAsia="Times New Roman" w:hAnsi="Arial" w:cs="Arial"/>
                <w:b/>
                <w:bCs/>
                <w:color w:val="D78807"/>
                <w:sz w:val="33"/>
                <w:szCs w:val="33"/>
                <w:lang w:eastAsia="ru-RU"/>
              </w:rPr>
              <w:fldChar w:fldCharType="begin"/>
            </w:r>
            <w:r w:rsidRPr="000B1278">
              <w:rPr>
                <w:rFonts w:ascii="Arial" w:eastAsia="Times New Roman" w:hAnsi="Arial" w:cs="Arial"/>
                <w:b/>
                <w:bCs/>
                <w:color w:val="D78807"/>
                <w:sz w:val="33"/>
                <w:szCs w:val="33"/>
                <w:lang w:eastAsia="ru-RU"/>
              </w:rPr>
              <w:instrText xml:space="preserve"> HYPERLINK "http://www.vashpsixolog.ru/working-with-parents/51-interviews-advice-for-parents/2087-uchim-rebenka-zhizni" </w:instrText>
            </w:r>
            <w:r w:rsidRPr="000B1278">
              <w:rPr>
                <w:rFonts w:ascii="Arial" w:eastAsia="Times New Roman" w:hAnsi="Arial" w:cs="Arial"/>
                <w:b/>
                <w:bCs/>
                <w:color w:val="D78807"/>
                <w:sz w:val="33"/>
                <w:szCs w:val="33"/>
                <w:lang w:eastAsia="ru-RU"/>
              </w:rPr>
              <w:fldChar w:fldCharType="separate"/>
            </w:r>
            <w:r w:rsidRPr="000B1278">
              <w:rPr>
                <w:rFonts w:ascii="Arial" w:eastAsia="Times New Roman" w:hAnsi="Arial" w:cs="Arial"/>
                <w:b/>
                <w:bCs/>
                <w:color w:val="D78807"/>
                <w:sz w:val="33"/>
                <w:szCs w:val="33"/>
                <w:lang w:eastAsia="ru-RU"/>
              </w:rPr>
              <w:fldChar w:fldCharType="end"/>
            </w:r>
          </w:p>
        </w:tc>
      </w:tr>
    </w:tbl>
    <w:p w:rsidR="000B1278" w:rsidRPr="000B1278" w:rsidRDefault="000B1278" w:rsidP="000B12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40"/>
      </w:tblGrid>
      <w:tr w:rsidR="000B1278" w:rsidRPr="000B1278" w:rsidTr="000B1278">
        <w:tc>
          <w:tcPr>
            <w:tcW w:w="0" w:type="auto"/>
            <w:shd w:val="clear" w:color="auto" w:fill="FFFFFF"/>
            <w:vAlign w:val="center"/>
            <w:hideMark/>
          </w:tcPr>
          <w:p w:rsidR="000B1278" w:rsidRPr="000B1278" w:rsidRDefault="000B1278" w:rsidP="000B127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0B1278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Учим ребенка жизни.</w:t>
            </w:r>
          </w:p>
        </w:tc>
      </w:tr>
      <w:tr w:rsidR="000B1278" w:rsidRPr="000B1278" w:rsidTr="000B1278">
        <w:tc>
          <w:tcPr>
            <w:tcW w:w="0" w:type="auto"/>
            <w:shd w:val="clear" w:color="auto" w:fill="FFFFFF"/>
            <w:hideMark/>
          </w:tcPr>
          <w:p w:rsidR="000B1278" w:rsidRPr="000B1278" w:rsidRDefault="000B1278" w:rsidP="000B1278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2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Родители всегда хотят своим детям добра и счастья. Но действительность вносит свои поправки. Ребенок замечает, что добрый поступок не всегда бывает хорошим и зло может побеждать добро. Жизнь многог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ранна и многоцветна, чем просто белое и чёрное.</w:t>
            </w:r>
            <w:r w:rsidRPr="000B12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 любую несправедливость дети обычно реагируют бурно, эмоционально, но по-разному. Одни встают на защиту правого дела, другие отворачиваются и тихо отходят в сторону.</w:t>
            </w:r>
          </w:p>
          <w:p w:rsidR="000B1278" w:rsidRPr="000B1278" w:rsidRDefault="000B1278" w:rsidP="000B1278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2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мире нет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0B12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не было всеобщей справедливости. Одному человеку может быть хорошо, другому плохо. </w:t>
            </w:r>
            <w:proofErr w:type="gramStart"/>
            <w:r w:rsidRPr="000B12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B12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ребёнку внушить мысль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0B12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 этой справедливости, то он будет искать виноватых всегда и во всех, только не в самом себе.</w:t>
            </w:r>
            <w:proofErr w:type="gramEnd"/>
            <w:r w:rsidRPr="000B12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Поэтому жизненно важно научить его нести ответственность за желание сделать добро. Прежде чем, что-то сделать для другого человека, ребёнку следует подумать, а не нанесёт ли он ему вред. Особенно когда помощь от него никто не просит. Иначе с возрастом его постигнет разочарование, что в этом мире добро никому не нужно. Разумно объяснить ребёнку, что помогать нужно лишь тогда, когда об этом просят.</w:t>
            </w:r>
            <w:r w:rsidRPr="000B12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0B12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Не менее насущно разъяснить, что ответ на несправедливость должен быть соразмерным и адекватным. Что делать, когда его обидели, ударили, отобрали игрушку? Дать сдачи или отойти в сторону? Это очень сложный вопрос. Если внушить мысль, что обязан всегда себя защищать и уметь давать сдачи, его психика будет изуродована. Потому что на любое действие он станет отвечать насилием. И как итог станет хулиганом, а, может, и того страшней. Но ответствен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ность придётся нести родителям.</w:t>
            </w:r>
            <w:r w:rsidRPr="000B12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Вместо внушения стереотипов поведения, нужно предусмотреть все последствия и учить ребёнка соразмерным способам реагирования на ситуацию. Часто лучше позвать взрослых, чем </w:t>
            </w:r>
            <w:proofErr w:type="spellStart"/>
            <w:r w:rsidRPr="000B12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оголтело</w:t>
            </w:r>
            <w:proofErr w:type="spellEnd"/>
            <w:r w:rsidRPr="000B12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лезть в драку.</w:t>
            </w:r>
            <w:r w:rsidRPr="000B12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0B12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Но в жизни большое значение имеет не только умение наступать, но и вовремя отступить. Существуют определённые границы, переступая которые можно погибнуть. Необязательно физически. Исключительно важно объяснить ребёнку пределы добра и зла. Рассказать, когда добро может перейти во зло. Что ж, мир далеко не совершенен.</w:t>
            </w:r>
            <w:r w:rsidRPr="000B12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0B12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Детям и подросткам присущ высокий уровень конформизма. В его основе лежит страх. Конформистами становятся неуверенные, тревожные, с низкой самооценкой дети. Они более послушны, зависимы, не могут постоять за себя. Как правило, это связано с недостатком любви и внимания со стороны взрослых. Правда, вырастая и набираясь опыта и сил, они вполне могут стать самостоятельными и независимыми людьми.</w:t>
            </w:r>
            <w:r w:rsidRPr="000B12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0B12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 одной стороны, конформизм не так уж и плох. Нельзя же все время считать себя умнее всех. Но с другой стороны, невозможно постоянно со всеми соглашаться. Есть ситуации, когда подобает отстаивать свои взгляды и позицию. А есть моменты, когда лучше и полезнее для дела побыть конформистом.</w:t>
            </w:r>
            <w:r w:rsidRPr="000B12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0B12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Поэтому желательно учить ребёнка не быть как все, не быть против всех, а быть самим собой. Думать, учиться, слушать взрослых, приобретать собственный жизненный опыт. Чтобы вырасти достойным человеком.</w:t>
            </w:r>
          </w:p>
          <w:p w:rsidR="000B1278" w:rsidRPr="000B1278" w:rsidRDefault="000B1278" w:rsidP="000B1278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2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 Волгин Борис Анатольевич для сайта </w:t>
            </w:r>
            <w:proofErr w:type="spellStart"/>
            <w:r w:rsidRPr="000B12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vashpsixolog.ru</w:t>
            </w:r>
            <w:proofErr w:type="spellEnd"/>
          </w:p>
        </w:tc>
      </w:tr>
    </w:tbl>
    <w:p w:rsidR="008043D4" w:rsidRDefault="008043D4" w:rsidP="000B1278"/>
    <w:sectPr w:rsidR="008043D4" w:rsidSect="000B1278">
      <w:pgSz w:w="16838" w:h="11906" w:orient="landscape"/>
      <w:pgMar w:top="284" w:right="284" w:bottom="17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FFC" w:rsidRDefault="00BF1FFC" w:rsidP="000B1278">
      <w:pPr>
        <w:spacing w:after="0" w:line="240" w:lineRule="auto"/>
      </w:pPr>
      <w:r>
        <w:separator/>
      </w:r>
    </w:p>
  </w:endnote>
  <w:endnote w:type="continuationSeparator" w:id="0">
    <w:p w:rsidR="00BF1FFC" w:rsidRDefault="00BF1FFC" w:rsidP="000B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FFC" w:rsidRDefault="00BF1FFC" w:rsidP="000B1278">
      <w:pPr>
        <w:spacing w:after="0" w:line="240" w:lineRule="auto"/>
      </w:pPr>
      <w:r>
        <w:separator/>
      </w:r>
    </w:p>
  </w:footnote>
  <w:footnote w:type="continuationSeparator" w:id="0">
    <w:p w:rsidR="00BF1FFC" w:rsidRDefault="00BF1FFC" w:rsidP="000B1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278"/>
    <w:rsid w:val="000B1278"/>
    <w:rsid w:val="008043D4"/>
    <w:rsid w:val="00BF1FFC"/>
    <w:rsid w:val="00F0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2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1278"/>
  </w:style>
  <w:style w:type="paragraph" w:styleId="a4">
    <w:name w:val="Normal (Web)"/>
    <w:basedOn w:val="a"/>
    <w:uiPriority w:val="99"/>
    <w:unhideWhenUsed/>
    <w:rsid w:val="000B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B1278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0B1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1278"/>
  </w:style>
  <w:style w:type="paragraph" w:styleId="a8">
    <w:name w:val="footer"/>
    <w:basedOn w:val="a"/>
    <w:link w:val="a9"/>
    <w:uiPriority w:val="99"/>
    <w:semiHidden/>
    <w:unhideWhenUsed/>
    <w:rsid w:val="000B1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1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2014-12-07T13:42:00Z</dcterms:created>
  <dcterms:modified xsi:type="dcterms:W3CDTF">2014-12-07T13:49:00Z</dcterms:modified>
</cp:coreProperties>
</file>