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88" w:rsidRDefault="009571D6" w:rsidP="006A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</w:t>
      </w:r>
      <w:r w:rsidR="00CC2294">
        <w:rPr>
          <w:rFonts w:ascii="Times New Roman" w:hAnsi="Times New Roman" w:cs="Times New Roman"/>
          <w:sz w:val="28"/>
          <w:szCs w:val="28"/>
        </w:rPr>
        <w:t>ическое планирование по</w:t>
      </w:r>
      <w:r w:rsidR="00E25EE5">
        <w:rPr>
          <w:rFonts w:ascii="Times New Roman" w:hAnsi="Times New Roman" w:cs="Times New Roman"/>
          <w:sz w:val="28"/>
          <w:szCs w:val="28"/>
        </w:rPr>
        <w:t xml:space="preserve"> обществознанию. 8 </w:t>
      </w:r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A76B3" w:rsidRDefault="009571D6" w:rsidP="006A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554BF7">
        <w:rPr>
          <w:rFonts w:ascii="Times New Roman" w:hAnsi="Times New Roman" w:cs="Times New Roman"/>
          <w:sz w:val="28"/>
          <w:szCs w:val="28"/>
        </w:rPr>
        <w:t xml:space="preserve">. Обществознание. </w:t>
      </w:r>
      <w:r w:rsidR="00E25EE5">
        <w:rPr>
          <w:rFonts w:ascii="Times New Roman" w:hAnsi="Times New Roman" w:cs="Times New Roman"/>
          <w:sz w:val="28"/>
          <w:szCs w:val="28"/>
        </w:rPr>
        <w:t xml:space="preserve">8 </w:t>
      </w:r>
      <w:r w:rsidR="003A76B3">
        <w:rPr>
          <w:rFonts w:ascii="Times New Roman" w:hAnsi="Times New Roman" w:cs="Times New Roman"/>
          <w:sz w:val="28"/>
          <w:szCs w:val="28"/>
        </w:rPr>
        <w:t>класс</w:t>
      </w:r>
    </w:p>
    <w:p w:rsidR="009571D6" w:rsidRDefault="00596878" w:rsidP="006A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А. И. Кравченко</w:t>
      </w:r>
    </w:p>
    <w:p w:rsidR="00E25EE5" w:rsidRDefault="00C074B1" w:rsidP="00E25EE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М.- издательство «</w:t>
      </w:r>
      <w:r w:rsidR="003A76B3">
        <w:rPr>
          <w:rFonts w:ascii="Times New Roman" w:hAnsi="Times New Roman" w:cs="Times New Roman"/>
          <w:sz w:val="28"/>
          <w:szCs w:val="28"/>
        </w:rPr>
        <w:t>Русское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6B3">
        <w:rPr>
          <w:rFonts w:ascii="Times New Roman" w:hAnsi="Times New Roman" w:cs="Times New Roman"/>
          <w:sz w:val="28"/>
          <w:szCs w:val="28"/>
        </w:rPr>
        <w:t>.</w:t>
      </w:r>
    </w:p>
    <w:p w:rsidR="00E25EE5" w:rsidRDefault="00E25EE5" w:rsidP="00E25EE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588"/>
        <w:gridCol w:w="4765"/>
        <w:gridCol w:w="1276"/>
        <w:gridCol w:w="1417"/>
        <w:gridCol w:w="1985"/>
      </w:tblGrid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Общество и человек 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Стр.4-9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1.стр.9-17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Человек, природа, общество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2.стр.17-25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3.стр.25-32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Социальный прогресс и развитие общества.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4.стр.32-40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Семинар. Прогресс и регресс общества.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среда.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5.стр.40-45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6.стр.45-52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Социализация и воспитание.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7.стр.52-58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8. стр.58-63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Повторение по теме: Общество и человек.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сфера. Что такое экономика. 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9.стр.63-70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Товар и деньги.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10.стр. 70-75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Спрос и предложение.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11.стр.75-79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Рынок, цена</w:t>
            </w:r>
            <w:proofErr w:type="gramStart"/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конкуренция.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12.стр.79-84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13.стр.84-90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14.стр.90-97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15.стр.97-105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16.стр.105-111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Повторение по теме: Экономическая сфера.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Предпринимательская деятельность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Спрос и предложение в условиях рыночного отношения.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Социальная сфера. Социальная структура.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17.стр.111—118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18.стр.118-125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Богатые.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19.стр.125-131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Бедные.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20.стр.131-136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Этнос: нации и народности.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21.стр.136-144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22.стр.144-151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Конфликты в обществе.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23.стр.151-158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24.стр.158-164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Повторение по теме: Социальная сфера.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Социальная структура.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Семинар. Межнациональные конфликты.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E25EE5" w:rsidRPr="00E25EE5" w:rsidTr="00E25EE5">
        <w:tc>
          <w:tcPr>
            <w:tcW w:w="588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6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 Итоговые вопросы.</w:t>
            </w:r>
          </w:p>
        </w:tc>
        <w:tc>
          <w:tcPr>
            <w:tcW w:w="1276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EE5" w:rsidRPr="00E25EE5" w:rsidRDefault="00E25EE5" w:rsidP="006D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985" w:type="dxa"/>
          </w:tcPr>
          <w:p w:rsidR="00E25EE5" w:rsidRPr="00E25EE5" w:rsidRDefault="00E25EE5" w:rsidP="006D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Стр.164-189</w:t>
            </w:r>
          </w:p>
        </w:tc>
      </w:tr>
    </w:tbl>
    <w:p w:rsidR="00E25EE5" w:rsidRPr="0034244C" w:rsidRDefault="00E25EE5" w:rsidP="00E25EE5"/>
    <w:p w:rsidR="003A76B3" w:rsidRPr="00E25EE5" w:rsidRDefault="003A76B3" w:rsidP="00E25EE5">
      <w:pPr>
        <w:rPr>
          <w:rFonts w:ascii="Times New Roman" w:hAnsi="Times New Roman" w:cs="Times New Roman"/>
          <w:sz w:val="28"/>
          <w:szCs w:val="28"/>
        </w:rPr>
      </w:pPr>
    </w:p>
    <w:sectPr w:rsidR="003A76B3" w:rsidRPr="00E25EE5" w:rsidSect="009571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1D6"/>
    <w:rsid w:val="000A65B1"/>
    <w:rsid w:val="00155A88"/>
    <w:rsid w:val="00284FC8"/>
    <w:rsid w:val="003A76B3"/>
    <w:rsid w:val="00417203"/>
    <w:rsid w:val="00554BF7"/>
    <w:rsid w:val="00557DE5"/>
    <w:rsid w:val="00596878"/>
    <w:rsid w:val="006A2624"/>
    <w:rsid w:val="009571D6"/>
    <w:rsid w:val="00AC4947"/>
    <w:rsid w:val="00BF6F56"/>
    <w:rsid w:val="00C074B1"/>
    <w:rsid w:val="00C91E36"/>
    <w:rsid w:val="00CC2294"/>
    <w:rsid w:val="00D65FA1"/>
    <w:rsid w:val="00E2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88"/>
  </w:style>
  <w:style w:type="paragraph" w:styleId="1">
    <w:name w:val="heading 1"/>
    <w:basedOn w:val="a"/>
    <w:next w:val="a"/>
    <w:link w:val="10"/>
    <w:uiPriority w:val="9"/>
    <w:qFormat/>
    <w:rsid w:val="00CC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2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29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C0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dcterms:created xsi:type="dcterms:W3CDTF">2012-02-02T14:15:00Z</dcterms:created>
  <dcterms:modified xsi:type="dcterms:W3CDTF">2012-02-02T16:00:00Z</dcterms:modified>
</cp:coreProperties>
</file>