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18" w:rsidRPr="00B9499C" w:rsidRDefault="00165018" w:rsidP="00165018">
      <w:pPr>
        <w:pStyle w:val="a7"/>
        <w:rPr>
          <w:b/>
          <w:bCs/>
        </w:rPr>
      </w:pPr>
      <w:r w:rsidRPr="00B9499C">
        <w:rPr>
          <w:b/>
          <w:bCs/>
        </w:rPr>
        <w:t>План занятий</w:t>
      </w:r>
    </w:p>
    <w:p w:rsidR="00165018" w:rsidRPr="00B9499C" w:rsidRDefault="00165018" w:rsidP="00165018">
      <w:pPr>
        <w:pStyle w:val="a7"/>
        <w:rPr>
          <w:b/>
          <w:bCs/>
        </w:rPr>
      </w:pPr>
      <w:r w:rsidRPr="00B9499C">
        <w:rPr>
          <w:b/>
          <w:bCs/>
        </w:rPr>
        <w:t>10 класс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48"/>
        <w:gridCol w:w="828"/>
        <w:gridCol w:w="1962"/>
        <w:gridCol w:w="3582"/>
        <w:gridCol w:w="2835"/>
        <w:gridCol w:w="3261"/>
      </w:tblGrid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pStyle w:val="a6"/>
              <w:snapToGrid w:val="0"/>
              <w:rPr>
                <w:i w:val="0"/>
                <w:szCs w:val="24"/>
              </w:rPr>
            </w:pPr>
            <w:r w:rsidRPr="00B9499C">
              <w:rPr>
                <w:i w:val="0"/>
                <w:szCs w:val="24"/>
              </w:rPr>
              <w:t>№ п/п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6"/>
              <w:snapToGrid w:val="0"/>
              <w:rPr>
                <w:i w:val="0"/>
                <w:szCs w:val="24"/>
              </w:rPr>
            </w:pPr>
            <w:r w:rsidRPr="00B9499C">
              <w:rPr>
                <w:i w:val="0"/>
                <w:szCs w:val="24"/>
              </w:rPr>
              <w:t xml:space="preserve">Тема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/>
                <w:bCs/>
              </w:rPr>
            </w:pPr>
            <w:r w:rsidRPr="00B9499C">
              <w:rPr>
                <w:b/>
                <w:bCs/>
              </w:rPr>
              <w:t>Кол-во часов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 xml:space="preserve">Виды </w:t>
            </w:r>
          </w:p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познавательной</w:t>
            </w:r>
          </w:p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деятельности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Знания и  умения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Использование ИКТ, оборудование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/>
                <w:bCs/>
              </w:rPr>
            </w:pPr>
            <w:r w:rsidRPr="00B9499C">
              <w:rPr>
                <w:b/>
                <w:bCs/>
              </w:rPr>
              <w:t>Примечание</w:t>
            </w: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2B555B" w:rsidRDefault="00165018" w:rsidP="00992D46">
            <w:pPr>
              <w:jc w:val="center"/>
              <w:rPr>
                <w:b/>
                <w:bCs/>
              </w:rPr>
            </w:pPr>
            <w:r w:rsidRPr="002B555B">
              <w:rPr>
                <w:b/>
              </w:rPr>
              <w:t>Тема 1. Введение</w:t>
            </w:r>
            <w:r>
              <w:rPr>
                <w:b/>
              </w:rPr>
              <w:t xml:space="preserve"> (</w:t>
            </w:r>
            <w:r w:rsidRPr="002B555B">
              <w:rPr>
                <w:b/>
                <w:bCs/>
              </w:rPr>
              <w:t>4 часа</w:t>
            </w:r>
            <w:r>
              <w:rPr>
                <w:b/>
                <w:bCs/>
              </w:rPr>
              <w:t>)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 xml:space="preserve">Спецификация экзаменационной работы по обществознанию для выпускников 11 класса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Лекция с эл</w:t>
            </w:r>
            <w:r w:rsidRPr="00B9499C">
              <w:t>е</w:t>
            </w:r>
            <w:r w:rsidRPr="00B9499C">
              <w:t>ментами беседы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Структура проверочной работы</w:t>
            </w:r>
          </w:p>
          <w:p w:rsidR="00165018" w:rsidRPr="00B9499C" w:rsidRDefault="00165018" w:rsidP="00992D46">
            <w:r w:rsidRPr="00B9499C">
              <w:t>Виды заданий</w:t>
            </w:r>
          </w:p>
          <w:p w:rsidR="00165018" w:rsidRPr="00B9499C" w:rsidRDefault="00165018" w:rsidP="00992D46">
            <w:r w:rsidRPr="00B9499C">
              <w:t xml:space="preserve">Критерии к оцениванию </w:t>
            </w:r>
          </w:p>
          <w:p w:rsidR="00165018" w:rsidRPr="00B9499C" w:rsidRDefault="00165018" w:rsidP="00992D46">
            <w:r w:rsidRPr="00B9499C">
              <w:t>Содержательные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линии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Спецификация, кодиф</w:t>
            </w:r>
            <w:r w:rsidRPr="00B9499C">
              <w:rPr>
                <w:bCs/>
              </w:rPr>
              <w:t>и</w:t>
            </w:r>
            <w:r w:rsidRPr="00B9499C">
              <w:rPr>
                <w:bCs/>
              </w:rPr>
              <w:t xml:space="preserve">катор </w:t>
            </w:r>
            <w:r w:rsidRPr="00B9499C">
              <w:t>экзаменационной работы по обществозн</w:t>
            </w:r>
            <w:r w:rsidRPr="00B9499C">
              <w:t>а</w:t>
            </w:r>
            <w:r w:rsidRPr="00B9499C">
              <w:t>нию,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 xml:space="preserve">презентация 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>Кодификатор экзаменационной работы по обществознанию для выпускников 11 класса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Лекция с эл</w:t>
            </w:r>
            <w:r w:rsidRPr="00B9499C">
              <w:t>е</w:t>
            </w:r>
            <w:r w:rsidRPr="00B9499C">
              <w:t>ментами беседы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Структура проверочной работы</w:t>
            </w:r>
          </w:p>
          <w:p w:rsidR="00165018" w:rsidRPr="00B9499C" w:rsidRDefault="00165018" w:rsidP="00992D46">
            <w:r w:rsidRPr="00B9499C">
              <w:t>Виды заданий</w:t>
            </w:r>
          </w:p>
          <w:p w:rsidR="00165018" w:rsidRPr="00B9499C" w:rsidRDefault="00165018" w:rsidP="00992D46">
            <w:r w:rsidRPr="00B9499C">
              <w:t xml:space="preserve">Критерии к оцениванию </w:t>
            </w:r>
          </w:p>
          <w:p w:rsidR="00165018" w:rsidRPr="00B9499C" w:rsidRDefault="00165018" w:rsidP="00992D46">
            <w:r w:rsidRPr="00B9499C">
              <w:t>Содержательные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линии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 xml:space="preserve">Кодификатор </w:t>
            </w:r>
            <w:r w:rsidRPr="00B9499C">
              <w:t>экзамен</w:t>
            </w:r>
            <w:r w:rsidRPr="00B9499C">
              <w:t>а</w:t>
            </w:r>
            <w:r w:rsidRPr="00B9499C">
              <w:t>ционной работы по о</w:t>
            </w:r>
            <w:r w:rsidRPr="00B9499C">
              <w:t>б</w:t>
            </w:r>
            <w:r w:rsidRPr="00B9499C">
              <w:t>ществознанию,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3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 xml:space="preserve">Демонстрационный вариант КИМ по обществознанию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Лекция с эл</w:t>
            </w:r>
            <w:r w:rsidRPr="00B9499C">
              <w:t>е</w:t>
            </w:r>
            <w:r w:rsidRPr="00B9499C">
              <w:t>ментами беседы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Структура работы</w:t>
            </w:r>
          </w:p>
          <w:p w:rsidR="00165018" w:rsidRPr="00B9499C" w:rsidRDefault="00165018" w:rsidP="00992D46">
            <w:r w:rsidRPr="00B9499C">
              <w:t>Виды заданий</w:t>
            </w:r>
          </w:p>
          <w:p w:rsidR="00165018" w:rsidRPr="00B9499C" w:rsidRDefault="00165018" w:rsidP="00992D46">
            <w:r w:rsidRPr="00B9499C">
              <w:t xml:space="preserve">Критерии к оцениванию </w:t>
            </w:r>
          </w:p>
          <w:p w:rsidR="00165018" w:rsidRPr="00B9499C" w:rsidRDefault="00165018" w:rsidP="00992D46">
            <w:r w:rsidRPr="00B9499C">
              <w:t>Содержательные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линии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Демоверсия </w:t>
            </w:r>
          </w:p>
          <w:p w:rsidR="00165018" w:rsidRPr="00B9499C" w:rsidRDefault="00165018" w:rsidP="00992D46">
            <w:r w:rsidRPr="00B9499C">
              <w:t>экзаменационной работы по обществознанию,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4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 xml:space="preserve">Демонстрационный вариант КИМ по обществознанию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Выполнение КИМа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КИМ по обществозн</w:t>
            </w:r>
            <w:r w:rsidRPr="00B9499C">
              <w:t>а</w:t>
            </w:r>
            <w:r w:rsidRPr="00B9499C">
              <w:t>нию,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2B555B" w:rsidRDefault="00165018" w:rsidP="00992D46">
            <w:pPr>
              <w:jc w:val="center"/>
              <w:rPr>
                <w:b/>
                <w:bCs/>
              </w:rPr>
            </w:pPr>
            <w:r w:rsidRPr="002B555B">
              <w:rPr>
                <w:b/>
              </w:rPr>
              <w:t xml:space="preserve">Тема2. Решение заданий различных типов </w:t>
            </w:r>
            <w:r>
              <w:rPr>
                <w:b/>
              </w:rPr>
              <w:t xml:space="preserve">(9 </w:t>
            </w:r>
            <w:r w:rsidRPr="002B555B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5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 xml:space="preserve">Основные типы заданий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Выполнение </w:t>
            </w:r>
            <w:r w:rsidRPr="00B9499C">
              <w:t>заданий по хара</w:t>
            </w:r>
            <w:r w:rsidRPr="00B9499C">
              <w:t>к</w:t>
            </w:r>
            <w:r w:rsidRPr="00B9499C">
              <w:t>теру ответа; в зависимости от предлагаемо</w:t>
            </w:r>
            <w:r>
              <w:t>го вида познава-тельной деятель</w:t>
            </w:r>
            <w:r w:rsidRPr="00B9499C">
              <w:t>ности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Демоверсия </w:t>
            </w:r>
          </w:p>
          <w:p w:rsidR="00165018" w:rsidRPr="00B9499C" w:rsidRDefault="00165018" w:rsidP="00992D46">
            <w:r w:rsidRPr="00B9499C">
              <w:t>экзаменационной работы по обществознанию,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6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Специфика зад</w:t>
            </w:r>
            <w:r w:rsidRPr="00B9499C">
              <w:t>а</w:t>
            </w:r>
            <w:r w:rsidRPr="00B9499C">
              <w:t>ний по уровню сложности.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Выполнение </w:t>
            </w:r>
            <w:r w:rsidRPr="00B9499C">
              <w:t>заданий по уровню сложности, на сравнение, на классификацию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Демоверсия </w:t>
            </w:r>
          </w:p>
          <w:p w:rsidR="00165018" w:rsidRPr="00B9499C" w:rsidRDefault="00165018" w:rsidP="00992D46">
            <w:r w:rsidRPr="00B9499C">
              <w:t>экзаменационной работы по обществознанию,</w:t>
            </w:r>
          </w:p>
          <w:p w:rsidR="00165018" w:rsidRPr="00B9499C" w:rsidRDefault="00165018" w:rsidP="00992D46"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7</w:t>
            </w:r>
          </w:p>
        </w:tc>
        <w:tc>
          <w:tcPr>
            <w:tcW w:w="2248" w:type="dxa"/>
          </w:tcPr>
          <w:p w:rsidR="00165018" w:rsidRPr="00B9499C" w:rsidRDefault="00165018" w:rsidP="00992D46">
            <w:r w:rsidRPr="00B9499C">
              <w:t>Специфика зад</w:t>
            </w:r>
            <w:r w:rsidRPr="00B9499C">
              <w:t>а</w:t>
            </w:r>
            <w:r w:rsidRPr="00B9499C">
              <w:t>ний на сравнение, на классификацию.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Выполнение </w:t>
            </w:r>
            <w:r w:rsidRPr="00B9499C">
              <w:t>заданий по уровню сложности, на сравнение, на классификацию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Демоверсия </w:t>
            </w:r>
          </w:p>
          <w:p w:rsidR="00165018" w:rsidRPr="00B9499C" w:rsidRDefault="00165018" w:rsidP="00992D46">
            <w:r w:rsidRPr="00B9499C">
              <w:t>экзаменационной работы по обществознанию,</w:t>
            </w:r>
          </w:p>
          <w:p w:rsidR="00165018" w:rsidRPr="00B9499C" w:rsidRDefault="00165018" w:rsidP="00992D46">
            <w:r w:rsidRPr="00B9499C">
              <w:t>презентация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Задания на распр</w:t>
            </w:r>
            <w:r w:rsidRPr="00B9499C">
              <w:t>е</w:t>
            </w:r>
            <w:r w:rsidRPr="00B9499C">
              <w:t>деление позиций по группам и на установление соо</w:t>
            </w:r>
            <w:r w:rsidRPr="00B9499C">
              <w:t>т</w:t>
            </w:r>
            <w:r w:rsidRPr="00B9499C">
              <w:t>ветствия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Выполнение заданий на распр</w:t>
            </w:r>
            <w:r w:rsidRPr="00B9499C">
              <w:t>е</w:t>
            </w:r>
            <w:r w:rsidRPr="00B9499C">
              <w:t>деление позиций по группам и установления соответствия; на выбор признака указанного п</w:t>
            </w:r>
            <w:r w:rsidRPr="00B9499C">
              <w:t>о</w:t>
            </w:r>
            <w:r w:rsidRPr="00B9499C">
              <w:t>нятия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Задания на  уст</w:t>
            </w:r>
            <w:r w:rsidRPr="00B9499C">
              <w:t>а</w:t>
            </w:r>
            <w:r w:rsidRPr="00B9499C">
              <w:t>новление соотве</w:t>
            </w:r>
            <w:r w:rsidRPr="00B9499C">
              <w:t>т</w:t>
            </w:r>
            <w:r w:rsidRPr="00B9499C">
              <w:t>ствия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Выполнение заданий на распр</w:t>
            </w:r>
            <w:r w:rsidRPr="00B9499C">
              <w:t>е</w:t>
            </w:r>
            <w:r w:rsidRPr="00B9499C">
              <w:t>деление позиций по группам и установления соответствия; на выбор признака указанного п</w:t>
            </w:r>
            <w:r w:rsidRPr="00B9499C">
              <w:t>о</w:t>
            </w:r>
            <w:r w:rsidRPr="00B9499C">
              <w:t>нятия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10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Задания на соотн</w:t>
            </w:r>
            <w:r w:rsidRPr="00B9499C">
              <w:t>е</w:t>
            </w:r>
            <w:r w:rsidRPr="00B9499C">
              <w:t xml:space="preserve">сение </w:t>
            </w:r>
            <w:r w:rsidRPr="00B9499C">
              <w:lastRenderedPageBreak/>
              <w:t>понятий и определений; на конкретизацию.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lastRenderedPageBreak/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rPr>
                <w:bCs/>
              </w:rPr>
              <w:t xml:space="preserve">Выполнение </w:t>
            </w:r>
            <w:r w:rsidRPr="00B9499C">
              <w:t>заданий на соотн</w:t>
            </w:r>
            <w:r w:rsidRPr="00B9499C">
              <w:t>е</w:t>
            </w:r>
            <w:r w:rsidRPr="00B9499C">
              <w:t xml:space="preserve">сение понятий и </w:t>
            </w:r>
            <w:r w:rsidRPr="00B9499C">
              <w:lastRenderedPageBreak/>
              <w:t>определений; на конкретизацию. Как пр</w:t>
            </w:r>
            <w:r w:rsidRPr="00B9499C">
              <w:t>а</w:t>
            </w:r>
            <w:r w:rsidRPr="00B9499C">
              <w:t>вильно выбрать признак указа</w:t>
            </w:r>
            <w:r w:rsidRPr="00B9499C">
              <w:t>н</w:t>
            </w:r>
            <w:r w:rsidRPr="00B9499C">
              <w:t>ного понятия? Как по признаку установить понятие? Задания на конкретизацию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lastRenderedPageBreak/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lastRenderedPageBreak/>
              <w:t>11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Разновидности з</w:t>
            </w:r>
            <w:r w:rsidRPr="00B9499C">
              <w:t>а</w:t>
            </w:r>
            <w:r w:rsidRPr="00B9499C">
              <w:t>даний-задач.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rPr>
                <w:bCs/>
              </w:rPr>
              <w:t>Решение заданий-задач</w:t>
            </w:r>
            <w:r w:rsidRPr="00B9499C">
              <w:t xml:space="preserve"> Умения, необходимые для правильного решения задач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12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Алгоритм выпо</w:t>
            </w:r>
            <w:r w:rsidRPr="00B9499C">
              <w:t>л</w:t>
            </w:r>
            <w:r w:rsidRPr="00B9499C">
              <w:t>нения задания-задачи с открытым ответом.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rPr>
                <w:bCs/>
              </w:rPr>
              <w:t>Решение заданий-задач</w:t>
            </w:r>
            <w:r w:rsidRPr="00B9499C">
              <w:t xml:space="preserve"> Алг</w:t>
            </w:r>
            <w:r w:rsidRPr="00B9499C">
              <w:t>о</w:t>
            </w:r>
            <w:r w:rsidRPr="00B9499C">
              <w:t>ритм выполнения заданий-задач с открытым ответом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13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Решение задач с выбором ответа.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rPr>
                <w:bCs/>
              </w:rPr>
              <w:t>Решение заданий-задач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E52265">
              <w:rPr>
                <w:b/>
              </w:rPr>
              <w:t>Тема 3. Решение заданий части С</w:t>
            </w:r>
            <w:r>
              <w:rPr>
                <w:b/>
              </w:rPr>
              <w:t xml:space="preserve"> (16 часов).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14</w:t>
            </w:r>
            <w:r>
              <w:rPr>
                <w:bCs/>
              </w:rPr>
              <w:t>-15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Работа с текстами документов.</w:t>
            </w:r>
          </w:p>
          <w:p w:rsidR="00165018" w:rsidRPr="00B9499C" w:rsidRDefault="00165018" w:rsidP="00992D46"/>
          <w:p w:rsidR="00165018" w:rsidRPr="00B9499C" w:rsidRDefault="00165018" w:rsidP="00992D46">
            <w:r w:rsidRPr="00B9499C">
              <w:t>Задания С1-С4.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t>Работа с текстами документов, характер заданий к тексту</w:t>
            </w:r>
            <w:r w:rsidRPr="00B9499C">
              <w:rPr>
                <w:bCs/>
              </w:rPr>
              <w:t xml:space="preserve"> </w:t>
            </w:r>
            <w:r w:rsidRPr="00B9499C">
              <w:t>И</w:t>
            </w:r>
            <w:r w:rsidRPr="00B9499C">
              <w:t>н</w:t>
            </w:r>
            <w:r w:rsidRPr="00B9499C">
              <w:t>терпретация и анализ текста</w:t>
            </w:r>
            <w:r w:rsidRPr="00B9499C">
              <w:rPr>
                <w:bCs/>
              </w:rPr>
              <w:t xml:space="preserve"> Умение </w:t>
            </w:r>
            <w:r>
              <w:t>интерпрети</w:t>
            </w:r>
            <w:r w:rsidRPr="00B9499C">
              <w:t>ровать  и анализировать  текст документа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16</w:t>
            </w:r>
            <w:r>
              <w:rPr>
                <w:bCs/>
              </w:rPr>
              <w:t>-17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Интерпретация и анализ текста д</w:t>
            </w:r>
            <w:r w:rsidRPr="00B9499C">
              <w:t>о</w:t>
            </w:r>
            <w:r w:rsidRPr="00B9499C">
              <w:t>кумента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ind w:firstLine="708"/>
              <w:jc w:val="both"/>
              <w:rPr>
                <w:bCs/>
              </w:rPr>
            </w:pPr>
            <w:r w:rsidRPr="00B9499C">
              <w:rPr>
                <w:bCs/>
              </w:rPr>
              <w:t xml:space="preserve">Умение </w:t>
            </w:r>
            <w:r>
              <w:t>интерпретиро-вать  и анализи</w:t>
            </w:r>
            <w:r w:rsidRPr="00B9499C">
              <w:t xml:space="preserve">ровать  </w:t>
            </w:r>
          </w:p>
          <w:p w:rsidR="00165018" w:rsidRPr="00B9499C" w:rsidRDefault="00165018" w:rsidP="00992D46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ind w:firstLine="708"/>
              <w:jc w:val="both"/>
            </w:pPr>
            <w:r w:rsidRPr="00B9499C">
              <w:t>Необходимо вним</w:t>
            </w:r>
            <w:r w:rsidRPr="00B9499C">
              <w:t>а</w:t>
            </w:r>
            <w:r w:rsidRPr="00B9499C">
              <w:t xml:space="preserve">тельно прочитать как текст, так и вопросы к нему. </w:t>
            </w:r>
          </w:p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B555B">
              <w:t>Важно в процессе предвар</w:t>
            </w:r>
            <w:r w:rsidRPr="002B555B">
              <w:t>и</w:t>
            </w:r>
            <w:r w:rsidRPr="002B555B">
              <w:t>тельного чтения четко опр</w:t>
            </w:r>
            <w:r w:rsidRPr="002B555B">
              <w:t>е</w:t>
            </w:r>
            <w:r w:rsidRPr="002B555B">
              <w:t>де</w:t>
            </w:r>
            <w:r w:rsidRPr="002B555B">
              <w:softHyphen/>
              <w:t>лить, к какой содерж</w:t>
            </w:r>
            <w:r w:rsidRPr="002B555B">
              <w:t>а</w:t>
            </w:r>
            <w:r w:rsidRPr="002B555B">
              <w:t>тельной линии курса общ</w:t>
            </w:r>
            <w:r w:rsidRPr="002B555B">
              <w:t>е</w:t>
            </w:r>
            <w:r w:rsidRPr="002B555B">
              <w:t>ствознания</w:t>
            </w:r>
            <w:r w:rsidRPr="00B9499C">
              <w:rPr>
                <w:b/>
              </w:rPr>
              <w:t xml:space="preserve"> </w:t>
            </w:r>
            <w:r w:rsidRPr="00B9499C">
              <w:t>относится пре</w:t>
            </w:r>
            <w:r w:rsidRPr="00B9499C">
              <w:t>д</w:t>
            </w:r>
            <w:r w:rsidRPr="00B9499C">
              <w:t>ложенный текст.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18</w:t>
            </w:r>
            <w:r>
              <w:rPr>
                <w:bCs/>
              </w:rPr>
              <w:t>-19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Характер заданий к тексту документа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both"/>
              <w:rPr>
                <w:bCs/>
              </w:rPr>
            </w:pPr>
            <w:r>
              <w:rPr>
                <w:bCs/>
              </w:rPr>
              <w:t>Умение анализ</w:t>
            </w:r>
            <w:r w:rsidRPr="00B9499C">
              <w:rPr>
                <w:bCs/>
              </w:rPr>
              <w:t>ировать текст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Презентация «ЕГЭ по обществознанию»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ind w:firstLine="708"/>
              <w:jc w:val="both"/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20-21</w:t>
            </w:r>
          </w:p>
        </w:tc>
        <w:tc>
          <w:tcPr>
            <w:tcW w:w="2248" w:type="dxa"/>
          </w:tcPr>
          <w:p w:rsidR="00165018" w:rsidRPr="00B9499C" w:rsidRDefault="00165018" w:rsidP="00992D46">
            <w:r w:rsidRPr="00B9499C">
              <w:t>Задание С5  (зад</w:t>
            </w:r>
            <w:r w:rsidRPr="00B9499C">
              <w:t>а</w:t>
            </w:r>
            <w:r w:rsidRPr="00B9499C">
              <w:t>ние на перечисл</w:t>
            </w:r>
            <w:r w:rsidRPr="00B9499C">
              <w:t>е</w:t>
            </w:r>
            <w:r w:rsidRPr="00B9499C">
              <w:t>ние признаков к</w:t>
            </w:r>
            <w:r w:rsidRPr="00B9499C">
              <w:t>а</w:t>
            </w:r>
            <w:r w:rsidRPr="00B9499C">
              <w:t>кого-либо явления, объектов одного класса).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ind w:firstLine="7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both"/>
            </w:pPr>
            <w:r w:rsidRPr="00B9499C">
              <w:t>Задание С5. – задание пов</w:t>
            </w:r>
            <w:r w:rsidRPr="00B9499C">
              <w:t>ы</w:t>
            </w:r>
            <w:r w:rsidRPr="00B9499C">
              <w:t>шенного уровня. Оно дает возможность оценить знание признаков основных понятий обществоведческого курса, различных социальных явл</w:t>
            </w:r>
            <w:r w:rsidRPr="00B9499C">
              <w:t>е</w:t>
            </w:r>
            <w:r w:rsidRPr="00B9499C">
              <w:t>ний, порождающих их пр</w:t>
            </w:r>
            <w:r w:rsidRPr="00B9499C">
              <w:t>и</w:t>
            </w:r>
            <w:r w:rsidRPr="00B9499C">
              <w:t>чин и возможных последс</w:t>
            </w:r>
            <w:r w:rsidRPr="00B9499C">
              <w:t>т</w:t>
            </w:r>
            <w:r w:rsidRPr="00B9499C">
              <w:t xml:space="preserve">вий. </w:t>
            </w:r>
          </w:p>
          <w:p w:rsidR="00165018" w:rsidRPr="00B9499C" w:rsidRDefault="00165018" w:rsidP="00992D46">
            <w:pPr>
              <w:jc w:val="both"/>
            </w:pPr>
            <w:r w:rsidRPr="00B9499C">
              <w:t>Встречаются две модели эт</w:t>
            </w:r>
            <w:r w:rsidRPr="00B9499C">
              <w:t>о</w:t>
            </w:r>
            <w:r w:rsidRPr="00B9499C">
              <w:t>го задания:</w:t>
            </w:r>
          </w:p>
          <w:p w:rsidR="00165018" w:rsidRPr="00B9499C" w:rsidRDefault="00165018" w:rsidP="00992D46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326"/>
              <w:jc w:val="both"/>
              <w:rPr>
                <w:bCs/>
              </w:rPr>
            </w:pPr>
            <w:r w:rsidRPr="00B9499C">
              <w:t>первая модель пре</w:t>
            </w:r>
            <w:r w:rsidRPr="00B9499C">
              <w:t>д</w:t>
            </w:r>
            <w:r w:rsidRPr="00B9499C">
              <w:t>полагает перечисление нек</w:t>
            </w:r>
            <w:r w:rsidRPr="00B9499C">
              <w:t>о</w:t>
            </w:r>
            <w:r w:rsidRPr="00B9499C">
              <w:t>торого количества заданных элементов (свойств, проя</w:t>
            </w:r>
            <w:r w:rsidRPr="00B9499C">
              <w:t>в</w:t>
            </w:r>
            <w:r w:rsidRPr="00B9499C">
              <w:t xml:space="preserve">лений и т.п.): вторая модель предполагает определение понятия и составление с ним двух информативных </w:t>
            </w:r>
            <w:r w:rsidRPr="00B9499C">
              <w:lastRenderedPageBreak/>
              <w:t>пре</w:t>
            </w:r>
            <w:r w:rsidRPr="00B9499C">
              <w:t>д</w:t>
            </w:r>
            <w:r w:rsidRPr="00B9499C">
              <w:t>ложений, отражающих</w:t>
            </w:r>
            <w:r>
              <w:t xml:space="preserve"> опр</w:t>
            </w:r>
            <w:r>
              <w:t>е</w:t>
            </w:r>
            <w:r>
              <w:t xml:space="preserve">деленные теоретические или </w:t>
            </w:r>
            <w:r w:rsidRPr="00B9499C">
              <w:t>фактические обществове</w:t>
            </w:r>
            <w:r w:rsidRPr="00B9499C">
              <w:t>д</w:t>
            </w:r>
            <w:r w:rsidRPr="00B9499C">
              <w:t>ческие данные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22-23</w:t>
            </w:r>
          </w:p>
        </w:tc>
        <w:tc>
          <w:tcPr>
            <w:tcW w:w="2248" w:type="dxa"/>
          </w:tcPr>
          <w:p w:rsidR="00165018" w:rsidRPr="001461E1" w:rsidRDefault="00165018" w:rsidP="00992D46">
            <w:pPr>
              <w:jc w:val="center"/>
            </w:pPr>
            <w:r w:rsidRPr="001461E1">
              <w:t>Задание С6  (зад</w:t>
            </w:r>
            <w:r w:rsidRPr="001461E1">
              <w:t>а</w:t>
            </w:r>
            <w:r w:rsidRPr="001461E1">
              <w:t>ние на раскрытие какого-либо теор</w:t>
            </w:r>
            <w:r w:rsidRPr="001461E1">
              <w:t>е</w:t>
            </w:r>
            <w:r w:rsidRPr="001461E1">
              <w:t>тического полож</w:t>
            </w:r>
            <w:r w:rsidRPr="001461E1">
              <w:t>е</w:t>
            </w:r>
            <w:r w:rsidRPr="001461E1">
              <w:t>ния, понятия на примере)</w:t>
            </w:r>
          </w:p>
          <w:p w:rsidR="00165018" w:rsidRPr="00B9499C" w:rsidRDefault="00165018" w:rsidP="00992D46"/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ind w:firstLine="7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3261" w:type="dxa"/>
          </w:tcPr>
          <w:p w:rsidR="00165018" w:rsidRPr="004A6DE9" w:rsidRDefault="00165018" w:rsidP="00992D46">
            <w:pPr>
              <w:jc w:val="both"/>
            </w:pPr>
            <w:r w:rsidRPr="004A6DE9">
              <w:t>Рассматриваемый тип зад</w:t>
            </w:r>
            <w:r w:rsidRPr="004A6DE9">
              <w:t>а</w:t>
            </w:r>
            <w:r w:rsidRPr="004A6DE9">
              <w:t>ний – задания со свободным развернутым ответом выс</w:t>
            </w:r>
            <w:r w:rsidRPr="004A6DE9">
              <w:t>о</w:t>
            </w:r>
            <w:r w:rsidRPr="004A6DE9">
              <w:t xml:space="preserve">кого уровня сложности. </w:t>
            </w:r>
          </w:p>
          <w:p w:rsidR="00165018" w:rsidRPr="004A6DE9" w:rsidRDefault="00165018" w:rsidP="00992D46">
            <w:pPr>
              <w:jc w:val="both"/>
              <w:rPr>
                <w:sz w:val="16"/>
                <w:szCs w:val="16"/>
              </w:rPr>
            </w:pPr>
          </w:p>
          <w:p w:rsidR="00165018" w:rsidRPr="004A6DE9" w:rsidRDefault="00165018" w:rsidP="00992D46">
            <w:pPr>
              <w:jc w:val="both"/>
            </w:pPr>
            <w:r>
              <w:t xml:space="preserve">В </w:t>
            </w:r>
            <w:r w:rsidRPr="004A6DE9">
              <w:t>условии задания соде</w:t>
            </w:r>
            <w:r w:rsidRPr="004A6DE9">
              <w:t>р</w:t>
            </w:r>
            <w:r w:rsidRPr="004A6DE9">
              <w:t>жится указание на социал</w:t>
            </w:r>
            <w:r w:rsidRPr="004A6DE9">
              <w:t>ь</w:t>
            </w:r>
            <w:r w:rsidRPr="004A6DE9">
              <w:t>ный объект или процесс и требование проиллюстрир</w:t>
            </w:r>
            <w:r w:rsidRPr="004A6DE9">
              <w:t>о</w:t>
            </w:r>
            <w:r w:rsidRPr="004A6DE9">
              <w:t>вать, подтвердить или ра</w:t>
            </w:r>
            <w:r w:rsidRPr="004A6DE9">
              <w:t>с</w:t>
            </w:r>
            <w:r w:rsidRPr="004A6DE9">
              <w:t>крыть какую-либо его стор</w:t>
            </w:r>
            <w:r w:rsidRPr="004A6DE9">
              <w:t>о</w:t>
            </w:r>
            <w:r w:rsidRPr="004A6DE9">
              <w:t>ну или их взаимосвязь с п</w:t>
            </w:r>
            <w:r w:rsidRPr="004A6DE9">
              <w:t>о</w:t>
            </w:r>
            <w:r w:rsidRPr="004A6DE9">
              <w:t>мощью примеров из соц</w:t>
            </w:r>
            <w:r w:rsidRPr="004A6DE9">
              <w:t>и</w:t>
            </w:r>
            <w:r w:rsidRPr="004A6DE9">
              <w:t>альной жизни.</w:t>
            </w:r>
          </w:p>
          <w:p w:rsidR="00165018" w:rsidRPr="004A6DE9" w:rsidRDefault="00165018" w:rsidP="00992D46">
            <w:pPr>
              <w:jc w:val="both"/>
              <w:rPr>
                <w:sz w:val="16"/>
                <w:szCs w:val="16"/>
              </w:rPr>
            </w:pPr>
          </w:p>
          <w:p w:rsidR="00165018" w:rsidRPr="00B9499C" w:rsidRDefault="00165018" w:rsidP="00992D46">
            <w:pPr>
              <w:jc w:val="both"/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24-25</w:t>
            </w:r>
          </w:p>
        </w:tc>
        <w:tc>
          <w:tcPr>
            <w:tcW w:w="2248" w:type="dxa"/>
          </w:tcPr>
          <w:p w:rsidR="00165018" w:rsidRPr="001461E1" w:rsidRDefault="00165018" w:rsidP="00992D46">
            <w:pPr>
              <w:jc w:val="both"/>
            </w:pPr>
            <w:r w:rsidRPr="001461E1">
              <w:t>Ре</w:t>
            </w:r>
            <w:r>
              <w:t xml:space="preserve">шение </w:t>
            </w:r>
            <w:r w:rsidRPr="001461E1">
              <w:t>познав</w:t>
            </w:r>
            <w:r w:rsidRPr="001461E1">
              <w:t>а</w:t>
            </w:r>
            <w:r w:rsidRPr="001461E1">
              <w:t>тельных задач (С7)</w:t>
            </w:r>
          </w:p>
          <w:p w:rsidR="00165018" w:rsidRPr="001461E1" w:rsidRDefault="00165018" w:rsidP="00992D46">
            <w:pPr>
              <w:jc w:val="center"/>
            </w:pP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ind w:firstLine="7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3261" w:type="dxa"/>
          </w:tcPr>
          <w:p w:rsidR="00165018" w:rsidRPr="004A6DE9" w:rsidRDefault="00165018" w:rsidP="00992D46">
            <w:pPr>
              <w:jc w:val="both"/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26-27</w:t>
            </w:r>
          </w:p>
        </w:tc>
        <w:tc>
          <w:tcPr>
            <w:tcW w:w="2248" w:type="dxa"/>
          </w:tcPr>
          <w:p w:rsidR="00165018" w:rsidRPr="001461E1" w:rsidRDefault="00165018" w:rsidP="00992D46">
            <w:pPr>
              <w:jc w:val="both"/>
            </w:pPr>
            <w:r w:rsidRPr="001461E1">
              <w:t>Задание С8  (зад</w:t>
            </w:r>
            <w:r w:rsidRPr="001461E1">
              <w:t>а</w:t>
            </w:r>
            <w:r w:rsidRPr="001461E1">
              <w:t>ние на составление сложного плана)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ind w:firstLine="7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3261" w:type="dxa"/>
          </w:tcPr>
          <w:p w:rsidR="00165018" w:rsidRPr="004A6DE9" w:rsidRDefault="00165018" w:rsidP="00992D46">
            <w:pPr>
              <w:jc w:val="both"/>
            </w:pPr>
            <w:r w:rsidRPr="00BC125C">
              <w:t>Данное задание нацелено на проверку умения ученика составлять сложный план рассказа по обществоведч</w:t>
            </w:r>
            <w:r w:rsidRPr="00BC125C">
              <w:t>е</w:t>
            </w:r>
            <w:r w:rsidRPr="00BC125C">
              <w:t>ской тематике.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 xml:space="preserve">Эссе.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9499C">
              <w:t>Эссе по обществознанию и его особенности</w:t>
            </w:r>
            <w:r w:rsidRPr="00B9499C">
              <w:rPr>
                <w:bCs/>
              </w:rPr>
              <w:t xml:space="preserve"> </w:t>
            </w:r>
            <w:r w:rsidRPr="00B9499C">
              <w:t>Типы эссе по обществознанию</w:t>
            </w:r>
            <w:r w:rsidRPr="00B9499C">
              <w:rPr>
                <w:bCs/>
              </w:rPr>
              <w:t xml:space="preserve"> </w:t>
            </w:r>
            <w:r w:rsidRPr="00B9499C">
              <w:t>Как выбрать тему эссе на экзамене? Требов</w:t>
            </w:r>
            <w:r w:rsidRPr="00B9499C">
              <w:t>а</w:t>
            </w:r>
            <w:r w:rsidRPr="00B9499C">
              <w:t>ния к структуре эссе</w:t>
            </w:r>
            <w:r w:rsidRPr="00B9499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3261" w:type="dxa"/>
          </w:tcPr>
          <w:p w:rsidR="00165018" w:rsidRPr="00B9499C" w:rsidRDefault="00165018" w:rsidP="00992D46">
            <w:pPr>
              <w:ind w:left="720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 xml:space="preserve">Эссе.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9499C">
              <w:t>Эссе по обществознанию и его особенности</w:t>
            </w:r>
            <w:r w:rsidRPr="00B9499C">
              <w:rPr>
                <w:bCs/>
              </w:rPr>
              <w:t xml:space="preserve"> </w:t>
            </w:r>
            <w:r w:rsidRPr="00B9499C">
              <w:t>Типы эссе по обществознанию</w:t>
            </w:r>
            <w:r w:rsidRPr="00B9499C">
              <w:rPr>
                <w:bCs/>
              </w:rPr>
              <w:t xml:space="preserve"> </w:t>
            </w:r>
            <w:r w:rsidRPr="00B9499C">
              <w:t>Как выбрать тему эссе на экзамене? Требов</w:t>
            </w:r>
            <w:r w:rsidRPr="00B9499C">
              <w:t>а</w:t>
            </w:r>
            <w:r w:rsidRPr="00B9499C">
              <w:t>ния к структуре эссе</w:t>
            </w:r>
            <w:r w:rsidRPr="00B9499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/>
        </w:tc>
        <w:tc>
          <w:tcPr>
            <w:tcW w:w="3261" w:type="dxa"/>
          </w:tcPr>
          <w:p w:rsidR="00165018" w:rsidRPr="00D61929" w:rsidRDefault="00165018" w:rsidP="00992D46"/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E52265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52265">
              <w:rPr>
                <w:b/>
              </w:rPr>
              <w:t>. Решение КИМов</w:t>
            </w:r>
            <w:r>
              <w:rPr>
                <w:b/>
              </w:rPr>
              <w:t>. Закрепление изученного за год(4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30-31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 xml:space="preserve">Тренировочный тест </w:t>
            </w:r>
            <w:r>
              <w:rPr>
                <w:szCs w:val="24"/>
              </w:rPr>
              <w:t>1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rPr>
                <w:rFonts w:eastAsia="Calibri"/>
                <w:lang w:eastAsia="en-US"/>
              </w:rPr>
              <w:t>Умение использовать приобр</w:t>
            </w:r>
            <w:r w:rsidRPr="00B9499C">
              <w:rPr>
                <w:rFonts w:eastAsia="Calibri"/>
                <w:lang w:eastAsia="en-US"/>
              </w:rPr>
              <w:t>е</w:t>
            </w:r>
            <w:r w:rsidRPr="00B9499C">
              <w:rPr>
                <w:rFonts w:eastAsia="Calibri"/>
                <w:lang w:eastAsia="en-US"/>
              </w:rPr>
              <w:t>тенные знания и умения в пра</w:t>
            </w:r>
            <w:r w:rsidRPr="00B9499C">
              <w:rPr>
                <w:rFonts w:eastAsia="Calibri"/>
                <w:lang w:eastAsia="en-US"/>
              </w:rPr>
              <w:t>к</w:t>
            </w:r>
            <w:r w:rsidRPr="00B9499C">
              <w:rPr>
                <w:rFonts w:eastAsia="Calibri"/>
                <w:lang w:eastAsia="en-US"/>
              </w:rPr>
              <w:t xml:space="preserve">тической деятельности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32-33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 xml:space="preserve">Тренировочный тест </w:t>
            </w:r>
            <w:r>
              <w:rPr>
                <w:szCs w:val="24"/>
              </w:rPr>
              <w:t>2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rPr>
                <w:rFonts w:eastAsia="Calibri"/>
                <w:lang w:eastAsia="en-US"/>
              </w:rPr>
              <w:t>Умение использовать приобр</w:t>
            </w:r>
            <w:r w:rsidRPr="00B9499C">
              <w:rPr>
                <w:rFonts w:eastAsia="Calibri"/>
                <w:lang w:eastAsia="en-US"/>
              </w:rPr>
              <w:t>е</w:t>
            </w:r>
            <w:r w:rsidRPr="00B9499C">
              <w:rPr>
                <w:rFonts w:eastAsia="Calibri"/>
                <w:lang w:eastAsia="en-US"/>
              </w:rPr>
              <w:t>тенные знания и умения в пра</w:t>
            </w:r>
            <w:r w:rsidRPr="00B9499C">
              <w:rPr>
                <w:rFonts w:eastAsia="Calibri"/>
                <w:lang w:eastAsia="en-US"/>
              </w:rPr>
              <w:t>к</w:t>
            </w:r>
            <w:r w:rsidRPr="00B9499C">
              <w:rPr>
                <w:rFonts w:eastAsia="Calibri"/>
                <w:lang w:eastAsia="en-US"/>
              </w:rPr>
              <w:t xml:space="preserve">тической деятельности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6978C6">
              <w:rPr>
                <w:b/>
              </w:rPr>
              <w:t>Тема 5. Итоговое повторение (1 час).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Итоговое занятие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>
              <w:t>Обобщение и систематизация  изученного в течение года</w:t>
            </w:r>
          </w:p>
        </w:tc>
        <w:tc>
          <w:tcPr>
            <w:tcW w:w="2835" w:type="dxa"/>
          </w:tcPr>
          <w:p w:rsidR="00165018" w:rsidRPr="00B9499C" w:rsidRDefault="00165018" w:rsidP="00992D46"/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</w:tbl>
    <w:p w:rsidR="00165018" w:rsidRPr="00B9499C" w:rsidRDefault="00165018" w:rsidP="00165018">
      <w:pPr>
        <w:jc w:val="both"/>
      </w:pPr>
    </w:p>
    <w:p w:rsidR="00165018" w:rsidRPr="00B9499C" w:rsidRDefault="00165018" w:rsidP="00165018">
      <w:pPr>
        <w:jc w:val="both"/>
      </w:pPr>
    </w:p>
    <w:p w:rsidR="00165018" w:rsidRPr="00B9499C" w:rsidRDefault="00165018" w:rsidP="00165018">
      <w:pPr>
        <w:jc w:val="center"/>
        <w:rPr>
          <w:b/>
          <w:bCs/>
        </w:rPr>
      </w:pPr>
      <w:r w:rsidRPr="00B9499C">
        <w:rPr>
          <w:b/>
          <w:bCs/>
        </w:rPr>
        <w:t>11 класс</w:t>
      </w:r>
    </w:p>
    <w:p w:rsidR="00165018" w:rsidRPr="00B9499C" w:rsidRDefault="00165018" w:rsidP="00165018">
      <w:pPr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48"/>
        <w:gridCol w:w="828"/>
        <w:gridCol w:w="1962"/>
        <w:gridCol w:w="3582"/>
        <w:gridCol w:w="2835"/>
        <w:gridCol w:w="3261"/>
      </w:tblGrid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pStyle w:val="a6"/>
              <w:snapToGrid w:val="0"/>
              <w:rPr>
                <w:i w:val="0"/>
                <w:szCs w:val="24"/>
              </w:rPr>
            </w:pPr>
            <w:r w:rsidRPr="00B9499C">
              <w:rPr>
                <w:i w:val="0"/>
                <w:szCs w:val="24"/>
              </w:rPr>
              <w:t>№ п/п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6"/>
              <w:snapToGrid w:val="0"/>
              <w:rPr>
                <w:i w:val="0"/>
                <w:szCs w:val="24"/>
              </w:rPr>
            </w:pPr>
            <w:r w:rsidRPr="00B9499C">
              <w:rPr>
                <w:i w:val="0"/>
                <w:szCs w:val="24"/>
              </w:rPr>
              <w:t xml:space="preserve">Тема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/>
                <w:bCs/>
              </w:rPr>
            </w:pPr>
            <w:r w:rsidRPr="00B9499C">
              <w:rPr>
                <w:b/>
                <w:bCs/>
              </w:rPr>
              <w:t>Кол-во часов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 xml:space="preserve">Виды </w:t>
            </w:r>
          </w:p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познавательной</w:t>
            </w:r>
          </w:p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деятельности</w:t>
            </w:r>
          </w:p>
        </w:tc>
        <w:tc>
          <w:tcPr>
            <w:tcW w:w="3582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Знания и  умения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jc w:val="center"/>
              <w:rPr>
                <w:b/>
              </w:rPr>
            </w:pPr>
            <w:r w:rsidRPr="00B9499C">
              <w:rPr>
                <w:b/>
              </w:rPr>
              <w:t>Использование ИКТ, оборудование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B555B">
              <w:rPr>
                <w:b/>
              </w:rPr>
              <w:t>Тема 1. Введение</w:t>
            </w:r>
            <w:r>
              <w:rPr>
                <w:b/>
              </w:rPr>
              <w:t xml:space="preserve"> (</w:t>
            </w:r>
            <w:r w:rsidRPr="002B555B">
              <w:rPr>
                <w:b/>
                <w:bCs/>
              </w:rPr>
              <w:t>4 часа</w:t>
            </w:r>
            <w:r>
              <w:rPr>
                <w:b/>
                <w:bCs/>
              </w:rPr>
              <w:t>)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1-2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>Особенности ЕГЭ по обществозна-нию в данном учебном году</w:t>
            </w:r>
            <w:r>
              <w:rPr>
                <w:szCs w:val="24"/>
              </w:rPr>
              <w:t>, анализ  результатов экзамена прошлом учебном году.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Лекция с эл</w:t>
            </w:r>
            <w:r w:rsidRPr="00B9499C">
              <w:t>е</w:t>
            </w:r>
            <w:r w:rsidRPr="00B9499C">
              <w:t>ментами беседы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Структура проверочной работы</w:t>
            </w:r>
          </w:p>
          <w:p w:rsidR="00165018" w:rsidRPr="00B9499C" w:rsidRDefault="00165018" w:rsidP="00992D46">
            <w:r w:rsidRPr="00B9499C">
              <w:t>Виды заданий</w:t>
            </w:r>
          </w:p>
          <w:p w:rsidR="00165018" w:rsidRPr="00B9499C" w:rsidRDefault="00165018" w:rsidP="00992D46">
            <w:r w:rsidRPr="00B9499C">
              <w:t xml:space="preserve">Критерии к оцениванию </w:t>
            </w:r>
          </w:p>
          <w:p w:rsidR="00165018" w:rsidRPr="00B9499C" w:rsidRDefault="00165018" w:rsidP="00992D46">
            <w:r w:rsidRPr="00B9499C">
              <w:t>Содержательные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линии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rPr>
                <w:bCs/>
              </w:rPr>
              <w:t>Спецификация, кодиф</w:t>
            </w:r>
            <w:r w:rsidRPr="00B9499C">
              <w:rPr>
                <w:bCs/>
              </w:rPr>
              <w:t>и</w:t>
            </w:r>
            <w:r w:rsidRPr="00B9499C">
              <w:rPr>
                <w:bCs/>
              </w:rPr>
              <w:t xml:space="preserve">катор </w:t>
            </w:r>
            <w:r w:rsidRPr="00B9499C">
              <w:t>экзаменационной работы по обществозн</w:t>
            </w:r>
            <w:r w:rsidRPr="00B9499C">
              <w:t>а</w:t>
            </w:r>
            <w:r w:rsidRPr="00B9499C">
              <w:t xml:space="preserve">нию презентация 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3-4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 w:rsidRPr="00B9499C">
              <w:rPr>
                <w:szCs w:val="24"/>
              </w:rPr>
              <w:t>Демонстрационный вариант КИМ по обществознанию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Лекция с эл</w:t>
            </w:r>
            <w:r w:rsidRPr="00B9499C">
              <w:t>е</w:t>
            </w:r>
            <w:r w:rsidRPr="00B9499C">
              <w:t>ментами беседы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Структура проверочной работы</w:t>
            </w:r>
          </w:p>
          <w:p w:rsidR="00165018" w:rsidRPr="00B9499C" w:rsidRDefault="00165018" w:rsidP="00992D46">
            <w:r w:rsidRPr="00B9499C">
              <w:t>Виды заданий</w:t>
            </w:r>
          </w:p>
          <w:p w:rsidR="00165018" w:rsidRPr="00B9499C" w:rsidRDefault="00165018" w:rsidP="00992D46">
            <w:r w:rsidRPr="00B9499C">
              <w:t xml:space="preserve">Критерии к оцениванию </w:t>
            </w:r>
          </w:p>
          <w:p w:rsidR="00165018" w:rsidRPr="00B9499C" w:rsidRDefault="00165018" w:rsidP="00992D46">
            <w:r w:rsidRPr="00B9499C">
              <w:t>Содержательные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линии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 xml:space="preserve">Демоверсия </w:t>
            </w:r>
          </w:p>
          <w:p w:rsidR="00165018" w:rsidRPr="00B9499C" w:rsidRDefault="00165018" w:rsidP="00992D46">
            <w:r w:rsidRPr="00B9499C">
              <w:t>экзаменационной работы по обществознанию пр</w:t>
            </w:r>
            <w:r w:rsidRPr="00B9499C">
              <w:t>е</w:t>
            </w:r>
            <w:r w:rsidRPr="00B9499C">
              <w:t>зентация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7144B1">
              <w:rPr>
                <w:b/>
              </w:rPr>
              <w:t>Тема 2. «Общество»</w:t>
            </w:r>
            <w:r>
              <w:rPr>
                <w:b/>
              </w:rPr>
              <w:t xml:space="preserve"> (4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pStyle w:val="a5"/>
              <w:snapToGrid w:val="0"/>
              <w:rPr>
                <w:szCs w:val="24"/>
              </w:rPr>
            </w:pPr>
            <w:r>
              <w:rPr>
                <w:szCs w:val="24"/>
              </w:rPr>
              <w:t>Общество- сложная, динамично развивающиеся система.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Характеризовать с научной п</w:t>
            </w:r>
            <w:r w:rsidRPr="00B9499C">
              <w:t>о</w:t>
            </w:r>
            <w:r w:rsidRPr="00B9499C">
              <w:t>зиции основные социальные объекты, их место и значение в жизни общества как целостной системы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48" w:type="dxa"/>
          </w:tcPr>
          <w:p w:rsidR="00165018" w:rsidRDefault="00165018" w:rsidP="00992D46">
            <w:pPr>
              <w:pStyle w:val="a5"/>
              <w:snapToGrid w:val="0"/>
              <w:rPr>
                <w:szCs w:val="24"/>
              </w:rPr>
            </w:pPr>
            <w:r>
              <w:rPr>
                <w:szCs w:val="24"/>
              </w:rPr>
              <w:t>Общество и природа. Общество и культура.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Характеризовать с научной п</w:t>
            </w:r>
            <w:r w:rsidRPr="00B9499C">
              <w:t>о</w:t>
            </w:r>
            <w:r w:rsidRPr="00B9499C">
              <w:t>зиции основные социальные объекты, их место и значение в жизни общества как целостной системы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Взаимосвязь сфер общественной жизни. Социал</w:t>
            </w:r>
            <w:r>
              <w:t>ь</w:t>
            </w:r>
            <w:r>
              <w:t>ные институты.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Характеризовать с научной п</w:t>
            </w:r>
            <w:r w:rsidRPr="00B9499C">
              <w:t>о</w:t>
            </w:r>
            <w:r w:rsidRPr="00B9499C">
              <w:t>зиции основные социальные объекты, их место и значение в жизни общества как целостной системы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48" w:type="dxa"/>
          </w:tcPr>
          <w:p w:rsidR="00165018" w:rsidRDefault="00165018" w:rsidP="00992D46">
            <w:r>
              <w:rPr>
                <w:bCs/>
              </w:rPr>
              <w:t>Многовариан</w:t>
            </w:r>
            <w:r>
              <w:rPr>
                <w:bCs/>
              </w:rPr>
              <w:t>т</w:t>
            </w:r>
            <w:r>
              <w:rPr>
                <w:bCs/>
              </w:rPr>
              <w:t>ность развития общества. Типы о</w:t>
            </w:r>
            <w:r>
              <w:rPr>
                <w:bCs/>
              </w:rPr>
              <w:t>б</w:t>
            </w:r>
            <w:r>
              <w:rPr>
                <w:bCs/>
              </w:rPr>
              <w:t>ществ. Прогресс. Глобализация. гл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бальные проблемы.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Характеризовать с научной п</w:t>
            </w:r>
            <w:r w:rsidRPr="00B9499C">
              <w:t>о</w:t>
            </w:r>
            <w:r w:rsidRPr="00B9499C">
              <w:t>зиции основные социальные объекты, их место и значение в жизни общества как целостной системы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500069" w:rsidRDefault="00165018" w:rsidP="00992D46">
            <w:pPr>
              <w:jc w:val="center"/>
              <w:rPr>
                <w:b/>
                <w:bCs/>
              </w:rPr>
            </w:pPr>
            <w:r w:rsidRPr="00500069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3</w:t>
            </w:r>
            <w:r w:rsidRPr="00500069">
              <w:rPr>
                <w:b/>
                <w:bCs/>
              </w:rPr>
              <w:t xml:space="preserve">. </w:t>
            </w:r>
            <w:r w:rsidRPr="00500069">
              <w:rPr>
                <w:b/>
              </w:rPr>
              <w:t>«Человек»</w:t>
            </w:r>
            <w:r>
              <w:rPr>
                <w:b/>
              </w:rPr>
              <w:t xml:space="preserve"> (4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 w:rsidRPr="00E8254B">
              <w:rPr>
                <w:color w:val="393939"/>
                <w:spacing w:val="2"/>
                <w:sz w:val="27"/>
                <w:szCs w:val="27"/>
              </w:rPr>
              <w:t>Природное и общественное в человеке</w:t>
            </w:r>
            <w:r>
              <w:rPr>
                <w:color w:val="393939"/>
                <w:spacing w:val="2"/>
                <w:sz w:val="27"/>
                <w:szCs w:val="27"/>
              </w:rPr>
              <w:t xml:space="preserve">. </w:t>
            </w:r>
            <w:r w:rsidRPr="00E8254B">
              <w:rPr>
                <w:color w:val="393939"/>
                <w:spacing w:val="-1"/>
                <w:sz w:val="27"/>
                <w:szCs w:val="27"/>
              </w:rPr>
              <w:t>(Чел</w:t>
            </w:r>
            <w:r w:rsidRPr="00E8254B">
              <w:rPr>
                <w:color w:val="393939"/>
                <w:spacing w:val="-1"/>
                <w:sz w:val="27"/>
                <w:szCs w:val="27"/>
              </w:rPr>
              <w:t>о</w:t>
            </w:r>
            <w:r w:rsidRPr="00E8254B">
              <w:rPr>
                <w:color w:val="393939"/>
                <w:spacing w:val="-1"/>
                <w:sz w:val="27"/>
                <w:szCs w:val="27"/>
              </w:rPr>
              <w:t xml:space="preserve">век как результат биологической и </w:t>
            </w:r>
            <w:r w:rsidRPr="00E8254B">
              <w:rPr>
                <w:color w:val="393939"/>
                <w:spacing w:val="-3"/>
                <w:sz w:val="27"/>
                <w:szCs w:val="27"/>
              </w:rPr>
              <w:t>социокультурной эволюции)</w:t>
            </w:r>
            <w:r>
              <w:rPr>
                <w:color w:val="393939"/>
                <w:spacing w:val="-3"/>
                <w:sz w:val="27"/>
                <w:szCs w:val="27"/>
              </w:rPr>
              <w:t>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Извлекать необходимую соц</w:t>
            </w:r>
            <w:r w:rsidRPr="00B9499C">
              <w:t>и</w:t>
            </w:r>
            <w:r w:rsidRPr="00B9499C">
              <w:t>альную информацию из разли</w:t>
            </w:r>
            <w:r w:rsidRPr="00B9499C">
              <w:t>ч</w:t>
            </w:r>
            <w:r w:rsidRPr="00B9499C">
              <w:t>ных источников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Систематизировать и классиф</w:t>
            </w:r>
            <w:r w:rsidRPr="00B9499C">
              <w:t>и</w:t>
            </w:r>
            <w:r w:rsidRPr="00B9499C">
              <w:t>цировать представленные да</w:t>
            </w:r>
            <w:r w:rsidRPr="00B9499C">
              <w:t>н</w:t>
            </w:r>
            <w:r w:rsidRPr="00B9499C">
              <w:t>ные по предложенным критер</w:t>
            </w:r>
            <w:r w:rsidRPr="00B9499C">
              <w:t>и</w:t>
            </w:r>
            <w:r w:rsidRPr="00B9499C">
              <w:t>ям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48" w:type="dxa"/>
          </w:tcPr>
          <w:p w:rsidR="00165018" w:rsidRDefault="00165018" w:rsidP="00992D46">
            <w:r>
              <w:t>Потребности чел</w:t>
            </w:r>
            <w:r>
              <w:t>о</w:t>
            </w:r>
            <w:r>
              <w:t>века. Деятельность.</w:t>
            </w:r>
          </w:p>
          <w:p w:rsidR="00165018" w:rsidRPr="00B9499C" w:rsidRDefault="00165018" w:rsidP="00992D46">
            <w:r>
              <w:t>Цель и смысл жи</w:t>
            </w:r>
            <w:r>
              <w:t>з</w:t>
            </w:r>
            <w:r>
              <w:t>ни человека.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Извлекать необходимую соц</w:t>
            </w:r>
            <w:r w:rsidRPr="00B9499C">
              <w:t>и</w:t>
            </w:r>
            <w:r w:rsidRPr="00B9499C">
              <w:t>альную информацию из разли</w:t>
            </w:r>
            <w:r w:rsidRPr="00B9499C">
              <w:t>ч</w:t>
            </w:r>
            <w:r w:rsidRPr="00B9499C">
              <w:t>ных источников</w:t>
            </w:r>
          </w:p>
          <w:p w:rsidR="00165018" w:rsidRPr="00B9499C" w:rsidRDefault="00165018" w:rsidP="00992D46">
            <w:r w:rsidRPr="00B9499C">
              <w:t>Характеризовать проблемы ч</w:t>
            </w:r>
            <w:r w:rsidRPr="00B9499C">
              <w:t>е</w:t>
            </w:r>
            <w:r w:rsidRPr="00B9499C">
              <w:t>ловека в современном мире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Систематизировать и классиф</w:t>
            </w:r>
            <w:r w:rsidRPr="00B9499C">
              <w:t>и</w:t>
            </w:r>
            <w:r w:rsidRPr="00B9499C">
              <w:t>цировать представленные да</w:t>
            </w:r>
            <w:r w:rsidRPr="00B9499C">
              <w:t>н</w:t>
            </w:r>
            <w:r w:rsidRPr="00B9499C">
              <w:t>ные по предложенным критер</w:t>
            </w:r>
            <w:r w:rsidRPr="00B9499C">
              <w:t>и</w:t>
            </w:r>
            <w:r w:rsidRPr="00B9499C">
              <w:t>ям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48" w:type="dxa"/>
          </w:tcPr>
          <w:p w:rsidR="00165018" w:rsidRDefault="00165018" w:rsidP="00992D46">
            <w:r>
              <w:t>Индивид, индив</w:t>
            </w:r>
            <w:r>
              <w:t>и</w:t>
            </w:r>
            <w:r>
              <w:t>дуальность, ли</w:t>
            </w:r>
            <w:r>
              <w:t>ч</w:t>
            </w:r>
            <w:r>
              <w:t>ность. Социализ</w:t>
            </w:r>
            <w:r>
              <w:t>а</w:t>
            </w:r>
            <w:r>
              <w:t>ция.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Извлекать необходимую соц</w:t>
            </w:r>
            <w:r w:rsidRPr="00B9499C">
              <w:t>и</w:t>
            </w:r>
            <w:r w:rsidRPr="00B9499C">
              <w:t>альную информацию из разли</w:t>
            </w:r>
            <w:r w:rsidRPr="00B9499C">
              <w:t>ч</w:t>
            </w:r>
            <w:r w:rsidRPr="00B9499C">
              <w:t>ных источников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Систематизировать и классиф</w:t>
            </w:r>
            <w:r w:rsidRPr="00B9499C">
              <w:t>и</w:t>
            </w:r>
            <w:r w:rsidRPr="00B9499C">
              <w:t>цировать представленные да</w:t>
            </w:r>
            <w:r w:rsidRPr="00B9499C">
              <w:t>н</w:t>
            </w:r>
            <w:r w:rsidRPr="00B9499C">
              <w:t>ные по предложенным критер</w:t>
            </w:r>
            <w:r w:rsidRPr="00B9499C">
              <w:t>и</w:t>
            </w:r>
            <w:r w:rsidRPr="00B9499C">
              <w:t>ям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48" w:type="dxa"/>
          </w:tcPr>
          <w:p w:rsidR="00165018" w:rsidRDefault="00165018" w:rsidP="00992D46">
            <w:r>
              <w:t>Внутренний мир человека. Самоп</w:t>
            </w:r>
            <w:r>
              <w:t>о</w:t>
            </w:r>
            <w:r>
              <w:t>знание. Свобода и ответственность.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Извлекать необходимую соц</w:t>
            </w:r>
            <w:r w:rsidRPr="00B9499C">
              <w:t>и</w:t>
            </w:r>
            <w:r w:rsidRPr="00B9499C">
              <w:t>альную информацию из разли</w:t>
            </w:r>
            <w:r w:rsidRPr="00B9499C">
              <w:t>ч</w:t>
            </w:r>
            <w:r w:rsidRPr="00B9499C">
              <w:t>ных источников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Систематизировать и классиф</w:t>
            </w:r>
            <w:r w:rsidRPr="00B9499C">
              <w:t>и</w:t>
            </w:r>
            <w:r w:rsidRPr="00B9499C">
              <w:t>цировать представленные да</w:t>
            </w:r>
            <w:r w:rsidRPr="00B9499C">
              <w:t>н</w:t>
            </w:r>
            <w:r w:rsidRPr="00B9499C">
              <w:t>ные по предложенным критер</w:t>
            </w:r>
            <w:r w:rsidRPr="00B9499C">
              <w:t>и</w:t>
            </w:r>
            <w:r w:rsidRPr="00B9499C">
              <w:t>ям</w:t>
            </w:r>
          </w:p>
        </w:tc>
        <w:tc>
          <w:tcPr>
            <w:tcW w:w="2835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070F31">
              <w:rPr>
                <w:b/>
              </w:rPr>
              <w:t>Тема 4. «Познание» (3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Познание мира. Формы познания.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Анализировать и интерпретир</w:t>
            </w:r>
            <w:r w:rsidRPr="00B9499C">
              <w:t>о</w:t>
            </w:r>
            <w:r w:rsidRPr="00B9499C">
              <w:t>вать социальную информацию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Сравнивать социальные объе</w:t>
            </w:r>
            <w:r w:rsidRPr="00B9499C">
              <w:t>к</w:t>
            </w:r>
            <w:r w:rsidRPr="00B9499C">
              <w:t>ты, выявляя их общие черты и различия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248" w:type="dxa"/>
          </w:tcPr>
          <w:p w:rsidR="00165018" w:rsidRDefault="00165018" w:rsidP="00992D46">
            <w:r>
              <w:t>Истина и ее крит</w:t>
            </w:r>
            <w:r>
              <w:t>е</w:t>
            </w:r>
            <w:r>
              <w:t xml:space="preserve">рии. 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 xml:space="preserve">практическая </w:t>
            </w:r>
            <w:r w:rsidRPr="00B9499C">
              <w:rPr>
                <w:bCs/>
              </w:rPr>
              <w:lastRenderedPageBreak/>
              <w:t>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lastRenderedPageBreak/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Анализировать и интерпретир</w:t>
            </w:r>
            <w:r w:rsidRPr="00B9499C">
              <w:t>о</w:t>
            </w:r>
            <w:r w:rsidRPr="00B9499C">
              <w:t xml:space="preserve">вать социальную </w:t>
            </w:r>
            <w:r w:rsidRPr="00B9499C">
              <w:lastRenderedPageBreak/>
              <w:t>информацию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lastRenderedPageBreak/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</w:t>
            </w:r>
          </w:p>
        </w:tc>
        <w:tc>
          <w:tcPr>
            <w:tcW w:w="2248" w:type="dxa"/>
          </w:tcPr>
          <w:p w:rsidR="00165018" w:rsidRDefault="00165018" w:rsidP="00992D46">
            <w:r>
              <w:t>Виды человеческих знаний.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Анализировать и интерпретир</w:t>
            </w:r>
            <w:r w:rsidRPr="00B9499C">
              <w:t>о</w:t>
            </w:r>
            <w:r w:rsidRPr="00B9499C">
              <w:t>вать социальную информацию</w:t>
            </w:r>
          </w:p>
          <w:p w:rsidR="00165018" w:rsidRPr="00B9499C" w:rsidRDefault="00165018" w:rsidP="00992D46">
            <w:pPr>
              <w:rPr>
                <w:bCs/>
              </w:rPr>
            </w:pP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774851">
              <w:rPr>
                <w:b/>
              </w:rPr>
              <w:t>Тема 5. «Экономика»</w:t>
            </w:r>
            <w:r>
              <w:rPr>
                <w:b/>
              </w:rPr>
              <w:t xml:space="preserve"> (4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16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>
              <w:rPr>
                <w:bCs/>
              </w:rPr>
              <w:t>Экономика: наука и хозяйство.  Со</w:t>
            </w:r>
            <w:r>
              <w:rPr>
                <w:bCs/>
              </w:rPr>
              <w:t>б</w:t>
            </w:r>
            <w:r>
              <w:rPr>
                <w:bCs/>
              </w:rPr>
              <w:t>ственность.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Устанавливать соответствия между существенными чертами и признаками изученных соц</w:t>
            </w:r>
            <w:r w:rsidRPr="00B9499C">
              <w:t>и</w:t>
            </w:r>
            <w:r w:rsidRPr="00B9499C">
              <w:t>альных явлений и обществове</w:t>
            </w:r>
            <w:r w:rsidRPr="00B9499C">
              <w:t>д</w:t>
            </w:r>
            <w:r w:rsidRPr="00B9499C">
              <w:t>ческими терминами и поняти</w:t>
            </w:r>
            <w:r w:rsidRPr="00B9499C">
              <w:t>я</w:t>
            </w:r>
            <w:r w:rsidRPr="00B9499C">
              <w:t>ми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rPr>
                <w:bCs/>
              </w:rPr>
              <w:t>Экономические системы. Измер</w:t>
            </w:r>
            <w:r>
              <w:rPr>
                <w:bCs/>
              </w:rPr>
              <w:t>и</w:t>
            </w:r>
            <w:r>
              <w:rPr>
                <w:bCs/>
              </w:rPr>
              <w:t>тели экономич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деятельности. Экономический цикл. Экономич</w:t>
            </w:r>
            <w:r>
              <w:rPr>
                <w:bCs/>
              </w:rPr>
              <w:t>е</w:t>
            </w:r>
            <w:r>
              <w:rPr>
                <w:bCs/>
              </w:rPr>
              <w:t>ский рост.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Устанавливать соответствия между существенными чертами и признаками изученных соц</w:t>
            </w:r>
            <w:r w:rsidRPr="00B9499C">
              <w:t>и</w:t>
            </w:r>
            <w:r w:rsidRPr="00B9499C">
              <w:t>альных явлений и обществове</w:t>
            </w:r>
            <w:r w:rsidRPr="00B9499C">
              <w:t>д</w:t>
            </w:r>
            <w:r w:rsidRPr="00B9499C">
              <w:t>ческими терминами и поняти</w:t>
            </w:r>
            <w:r w:rsidRPr="00B9499C">
              <w:t>я</w:t>
            </w:r>
            <w:r w:rsidRPr="00B9499C">
              <w:t>ми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248" w:type="dxa"/>
          </w:tcPr>
          <w:p w:rsidR="00165018" w:rsidRDefault="00165018" w:rsidP="00992D46">
            <w:pPr>
              <w:rPr>
                <w:bCs/>
              </w:rPr>
            </w:pPr>
            <w:r>
              <w:rPr>
                <w:bCs/>
              </w:rPr>
              <w:t>Многообразие рынков. Раздел</w:t>
            </w:r>
            <w:r>
              <w:rPr>
                <w:bCs/>
              </w:rPr>
              <w:t>е</w:t>
            </w:r>
            <w:r>
              <w:rPr>
                <w:bCs/>
              </w:rPr>
              <w:t>ние труда. Обмен, торговля.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Устанавливать соответствия между существенными чертами и признаками изученных соц</w:t>
            </w:r>
            <w:r w:rsidRPr="00B9499C">
              <w:t>и</w:t>
            </w:r>
            <w:r w:rsidRPr="00B9499C">
              <w:t>альных явлений и обществове</w:t>
            </w:r>
            <w:r w:rsidRPr="00B9499C">
              <w:t>д</w:t>
            </w:r>
            <w:r w:rsidRPr="00B9499C">
              <w:t>ческими терминами и поняти</w:t>
            </w:r>
            <w:r w:rsidRPr="00B9499C">
              <w:t>я</w:t>
            </w:r>
            <w:r w:rsidRPr="00B9499C">
              <w:t>ми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248" w:type="dxa"/>
          </w:tcPr>
          <w:p w:rsidR="00165018" w:rsidRDefault="00165018" w:rsidP="00992D46">
            <w:pPr>
              <w:rPr>
                <w:bCs/>
              </w:rPr>
            </w:pPr>
            <w:r>
              <w:rPr>
                <w:bCs/>
              </w:rPr>
              <w:t>Государственный бюджет. Госуда</w:t>
            </w:r>
            <w:r>
              <w:rPr>
                <w:bCs/>
              </w:rPr>
              <w:t>р</w:t>
            </w:r>
            <w:r>
              <w:rPr>
                <w:bCs/>
              </w:rPr>
              <w:t>ственный долг. Д</w:t>
            </w:r>
            <w:r>
              <w:rPr>
                <w:bCs/>
              </w:rPr>
              <w:t>е</w:t>
            </w:r>
            <w:r>
              <w:rPr>
                <w:bCs/>
              </w:rPr>
              <w:t>нежно-кредитная политика.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t>Устанавливать соответствия между существенными чертами и признаками изученных соц</w:t>
            </w:r>
            <w:r w:rsidRPr="00B9499C">
              <w:t>и</w:t>
            </w:r>
            <w:r w:rsidRPr="00B9499C">
              <w:t>альных явлений и обществове</w:t>
            </w:r>
            <w:r w:rsidRPr="00B9499C">
              <w:t>д</w:t>
            </w:r>
            <w:r w:rsidRPr="00B9499C">
              <w:t>ческими терминами и поняти</w:t>
            </w:r>
            <w:r w:rsidRPr="00B9499C">
              <w:t>я</w:t>
            </w:r>
            <w:r w:rsidRPr="00B9499C">
              <w:t>ми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0594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205948">
              <w:rPr>
                <w:b/>
                <w:bCs/>
              </w:rPr>
              <w:t>.</w:t>
            </w:r>
            <w:r w:rsidRPr="00205948">
              <w:rPr>
                <w:b/>
              </w:rPr>
              <w:t xml:space="preserve"> «Социальная сфера»</w:t>
            </w:r>
            <w:r>
              <w:rPr>
                <w:b/>
              </w:rPr>
              <w:t xml:space="preserve"> (3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48" w:type="dxa"/>
          </w:tcPr>
          <w:p w:rsidR="00165018" w:rsidRDefault="00165018" w:rsidP="00992D46">
            <w:pPr>
              <w:rPr>
                <w:bCs/>
              </w:rPr>
            </w:pPr>
            <w:r>
              <w:rPr>
                <w:bCs/>
              </w:rPr>
              <w:t>Социальные гру</w:t>
            </w:r>
            <w:r>
              <w:rPr>
                <w:bCs/>
              </w:rPr>
              <w:t>п</w:t>
            </w:r>
            <w:r>
              <w:rPr>
                <w:bCs/>
              </w:rPr>
              <w:t>пы и их классиф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кация. Социальный статус и социал</w:t>
            </w:r>
            <w:r>
              <w:rPr>
                <w:bCs/>
              </w:rPr>
              <w:t>ь</w:t>
            </w:r>
            <w:r>
              <w:rPr>
                <w:bCs/>
              </w:rPr>
              <w:t>ная роль.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t>Выявлять внутренние и вне</w:t>
            </w:r>
            <w:r w:rsidRPr="00B9499C">
              <w:t>ш</w:t>
            </w:r>
            <w:r w:rsidRPr="00B9499C">
              <w:t xml:space="preserve">ние связи (причинно-следственные, логические, </w:t>
            </w:r>
            <w:r>
              <w:t>функциональ</w:t>
            </w:r>
            <w:r w:rsidRPr="00B9499C">
              <w:t>ные) изученных социальных объектов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 xml:space="preserve">ние, 8-11 класс», </w:t>
            </w:r>
          </w:p>
          <w:p w:rsidR="00165018" w:rsidRPr="00B9499C" w:rsidRDefault="00165018" w:rsidP="00992D46">
            <w:r w:rsidRPr="00B9499C">
              <w:t>презентация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248" w:type="dxa"/>
          </w:tcPr>
          <w:p w:rsidR="00165018" w:rsidRPr="00B9499C" w:rsidRDefault="00165018" w:rsidP="00992D46">
            <w:pPr>
              <w:rPr>
                <w:bCs/>
              </w:rPr>
            </w:pPr>
            <w:r>
              <w:t xml:space="preserve">Стратификация, мобильность, </w:t>
            </w:r>
            <w:r>
              <w:lastRenderedPageBreak/>
              <w:t>нормы и отклоня</w:t>
            </w:r>
            <w:r>
              <w:t>ю</w:t>
            </w:r>
            <w:r>
              <w:t>щееся поведение.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 xml:space="preserve">ментами </w:t>
            </w:r>
            <w:r w:rsidRPr="00B9499C">
              <w:rPr>
                <w:bCs/>
              </w:rPr>
              <w:lastRenderedPageBreak/>
              <w:t>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lastRenderedPageBreak/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lastRenderedPageBreak/>
              <w:t>Выявлять внутренние и вне</w:t>
            </w:r>
            <w:r w:rsidRPr="00B9499C">
              <w:t>ш</w:t>
            </w:r>
            <w:r w:rsidRPr="00B9499C">
              <w:t>ние связи (причинно-следст</w:t>
            </w:r>
            <w:r>
              <w:t>венные, логические, функциональ</w:t>
            </w:r>
            <w:r w:rsidRPr="00B9499C">
              <w:t>ные) изученных социальных объектов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lastRenderedPageBreak/>
              <w:t xml:space="preserve">Электронное учебное пособие </w:t>
            </w:r>
            <w:r w:rsidRPr="00B9499C">
              <w:lastRenderedPageBreak/>
              <w:t>«Обществозн</w:t>
            </w:r>
            <w:r w:rsidRPr="00B9499C">
              <w:t>а</w:t>
            </w:r>
            <w:r w:rsidRPr="00B9499C">
              <w:t xml:space="preserve">ние, 8-11 класс», </w:t>
            </w:r>
          </w:p>
          <w:p w:rsidR="00165018" w:rsidRPr="00B9499C" w:rsidRDefault="00165018" w:rsidP="00992D46">
            <w:r w:rsidRPr="00B9499C">
              <w:t>презентация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Семья Социальный конфликт. Межн</w:t>
            </w:r>
            <w:r>
              <w:t>а</w:t>
            </w:r>
            <w:r>
              <w:t>циональные отн</w:t>
            </w:r>
            <w:r>
              <w:t>о</w:t>
            </w:r>
            <w:r>
              <w:t>шения.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pPr>
              <w:jc w:val="both"/>
              <w:rPr>
                <w:bCs/>
              </w:rPr>
            </w:pPr>
            <w:r w:rsidRPr="00B9499C">
              <w:t>Выявлять внутренние и вне</w:t>
            </w:r>
            <w:r w:rsidRPr="00B9499C">
              <w:t>ш</w:t>
            </w:r>
            <w:r w:rsidRPr="00B9499C">
              <w:t>ние связи (причинно-следст</w:t>
            </w:r>
            <w:r>
              <w:t>венные, логические, функциональ</w:t>
            </w:r>
            <w:r w:rsidRPr="00B9499C">
              <w:t>ные) изученных социальных объектов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 xml:space="preserve">ние, 8-11 класс», </w:t>
            </w:r>
          </w:p>
          <w:p w:rsidR="00165018" w:rsidRPr="00B9499C" w:rsidRDefault="00165018" w:rsidP="00992D46">
            <w:r w:rsidRPr="00B9499C">
              <w:t>презентация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05948">
              <w:rPr>
                <w:b/>
              </w:rPr>
              <w:t>Т</w:t>
            </w:r>
            <w:r>
              <w:rPr>
                <w:b/>
              </w:rPr>
              <w:t>ема7</w:t>
            </w:r>
            <w:r w:rsidRPr="00205948">
              <w:rPr>
                <w:b/>
              </w:rPr>
              <w:t>. «Политическая сфера» (4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rPr>
                <w:bCs/>
              </w:rPr>
              <w:t>Власть. Политич</w:t>
            </w:r>
            <w:r>
              <w:rPr>
                <w:bCs/>
              </w:rPr>
              <w:t>е</w:t>
            </w:r>
            <w:r>
              <w:rPr>
                <w:bCs/>
              </w:rPr>
              <w:t>ская система.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Раскрывать на примерах ва</w:t>
            </w:r>
            <w:r w:rsidRPr="00B9499C">
              <w:t>ж</w:t>
            </w:r>
            <w:r w:rsidRPr="00B9499C">
              <w:t>нейшие теоретические полож</w:t>
            </w:r>
            <w:r w:rsidRPr="00B9499C">
              <w:t>е</w:t>
            </w:r>
            <w:r w:rsidRPr="00B9499C">
              <w:t>ния и понятия</w:t>
            </w:r>
            <w:r>
              <w:t>.</w:t>
            </w:r>
            <w:r w:rsidRPr="00B9499C"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презе</w:t>
            </w:r>
            <w:r w:rsidRPr="00B9499C">
              <w:t>н</w:t>
            </w:r>
            <w:r w:rsidRPr="00B9499C">
              <w:t>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Признаки, функции и формы госуда</w:t>
            </w:r>
            <w:r>
              <w:t>р</w:t>
            </w:r>
            <w:r>
              <w:t>ства. Государс</w:t>
            </w:r>
            <w:r>
              <w:t>т</w:t>
            </w:r>
            <w:r>
              <w:t>венный аппарат.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Раскрывать на примерах ва</w:t>
            </w:r>
            <w:r w:rsidRPr="00B9499C">
              <w:t>ж</w:t>
            </w:r>
            <w:r w:rsidRPr="00B9499C">
              <w:t>нейшие теоретические полож</w:t>
            </w:r>
            <w:r w:rsidRPr="00B9499C">
              <w:t>е</w:t>
            </w:r>
            <w:r w:rsidRPr="00B9499C">
              <w:t>ния и понятия</w:t>
            </w:r>
            <w:r>
              <w:t>.</w:t>
            </w:r>
            <w:r w:rsidRPr="00B9499C"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презе</w:t>
            </w:r>
            <w:r w:rsidRPr="00B9499C">
              <w:t>н</w:t>
            </w:r>
            <w:r w:rsidRPr="00B9499C">
              <w:t>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248" w:type="dxa"/>
          </w:tcPr>
          <w:p w:rsidR="00165018" w:rsidRDefault="00165018" w:rsidP="00992D46">
            <w:r>
              <w:t>Избирательные системы.  Мног</w:t>
            </w:r>
            <w:r>
              <w:t>о</w:t>
            </w:r>
            <w:r>
              <w:t>партийность. П</w:t>
            </w:r>
            <w:r>
              <w:t>о</w:t>
            </w:r>
            <w:r>
              <w:t>литическая идеол</w:t>
            </w:r>
            <w:r>
              <w:t>о</w:t>
            </w:r>
            <w:r>
              <w:t>гия.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Раскрывать на примерах ва</w:t>
            </w:r>
            <w:r w:rsidRPr="00B9499C">
              <w:t>ж</w:t>
            </w:r>
            <w:r w:rsidRPr="00B9499C">
              <w:t>нейшие теоретические полож</w:t>
            </w:r>
            <w:r w:rsidRPr="00B9499C">
              <w:t>е</w:t>
            </w:r>
            <w:r w:rsidRPr="00B9499C">
              <w:t>ния и понятия</w:t>
            </w:r>
            <w:r>
              <w:t>.</w:t>
            </w:r>
            <w:r w:rsidRPr="00B9499C"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презе</w:t>
            </w:r>
            <w:r w:rsidRPr="00B9499C">
              <w:t>н</w:t>
            </w:r>
            <w:r w:rsidRPr="00B9499C">
              <w:t>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248" w:type="dxa"/>
          </w:tcPr>
          <w:p w:rsidR="00165018" w:rsidRDefault="00165018" w:rsidP="00992D46">
            <w:r>
              <w:t>Политический р</w:t>
            </w:r>
            <w:r>
              <w:t>е</w:t>
            </w:r>
            <w:r>
              <w:t>жим. Гражданское общество и прав</w:t>
            </w:r>
            <w:r>
              <w:t>о</w:t>
            </w:r>
            <w:r>
              <w:t>вое государство.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Раскрывать на примерах ва</w:t>
            </w:r>
            <w:r w:rsidRPr="00B9499C">
              <w:t>ж</w:t>
            </w:r>
            <w:r w:rsidRPr="00B9499C">
              <w:t>нейшие теоретические полож</w:t>
            </w:r>
            <w:r w:rsidRPr="00B9499C">
              <w:t>е</w:t>
            </w:r>
            <w:r w:rsidRPr="00B9499C">
              <w:t>ния и понятия</w:t>
            </w:r>
            <w:r>
              <w:t>.</w:t>
            </w:r>
            <w:r w:rsidRPr="00B9499C">
              <w:t xml:space="preserve">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>ние, 8-11 класс», презе</w:t>
            </w:r>
            <w:r w:rsidRPr="00B9499C">
              <w:t>н</w:t>
            </w:r>
            <w:r w:rsidRPr="00B9499C">
              <w:t>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31F85">
              <w:rPr>
                <w:b/>
              </w:rPr>
              <w:t xml:space="preserve">Тема 8. «Право»(4 часа). 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27</w:t>
            </w:r>
          </w:p>
        </w:tc>
        <w:tc>
          <w:tcPr>
            <w:tcW w:w="2248" w:type="dxa"/>
          </w:tcPr>
          <w:p w:rsidR="00165018" w:rsidRDefault="00165018" w:rsidP="00992D46">
            <w:r>
              <w:t>Право, система права. Источники права.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Оценивать реальные явления и тенденции общественного развития, действия субъектов социальной жизни, различные с</w:t>
            </w:r>
            <w:r w:rsidRPr="00B9499C">
              <w:t>у</w:t>
            </w:r>
            <w:r w:rsidRPr="00B9499C">
              <w:t>ждения о социальных объектах с позиций научного знания, с</w:t>
            </w:r>
            <w:r w:rsidRPr="00B9499C">
              <w:t>о</w:t>
            </w:r>
            <w:r w:rsidRPr="00B9499C">
              <w:t>циальных норм, принципов г</w:t>
            </w:r>
            <w:r w:rsidRPr="00B9499C">
              <w:t>у</w:t>
            </w:r>
            <w:r w:rsidRPr="00B9499C">
              <w:t>манизма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«Консультант Плюс»,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Правоотношения и правонарушения. Юридическая о</w:t>
            </w:r>
            <w:r>
              <w:t>т</w:t>
            </w:r>
            <w:r>
              <w:t>ветственность.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Оценивать реальные явления и тенденции общественного развития, действия субъектов социальной жизни, различные с</w:t>
            </w:r>
            <w:r w:rsidRPr="00B9499C">
              <w:t>у</w:t>
            </w:r>
            <w:r w:rsidRPr="00B9499C">
              <w:t xml:space="preserve">ждения о социальных </w:t>
            </w:r>
            <w:r w:rsidRPr="00B9499C">
              <w:lastRenderedPageBreak/>
              <w:t>объектах с позиций научного знания, с</w:t>
            </w:r>
            <w:r w:rsidRPr="00B9499C">
              <w:t>о</w:t>
            </w:r>
            <w:r w:rsidRPr="00B9499C">
              <w:t>циальных норм, принципов г</w:t>
            </w:r>
            <w:r w:rsidRPr="00B9499C">
              <w:t>у</w:t>
            </w:r>
            <w:r w:rsidRPr="00B9499C">
              <w:t>манизма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lastRenderedPageBreak/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«Консультант Плюс»,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Конституция РФ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/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«Консультант Плюс»,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48" w:type="dxa"/>
          </w:tcPr>
          <w:p w:rsidR="00165018" w:rsidRDefault="00165018" w:rsidP="00992D46">
            <w:r>
              <w:t>Основные понятия и нормы госуда</w:t>
            </w:r>
            <w:r>
              <w:t>р</w:t>
            </w:r>
            <w:r>
              <w:t>ственного, админ</w:t>
            </w:r>
            <w:r>
              <w:t>и</w:t>
            </w:r>
            <w:r>
              <w:t>стративного, гра</w:t>
            </w:r>
            <w:r>
              <w:t>ж</w:t>
            </w:r>
            <w:r>
              <w:t>данского, трудов</w:t>
            </w:r>
            <w:r>
              <w:t>о</w:t>
            </w:r>
            <w:r>
              <w:t>го и уголовного права в РФ.</w:t>
            </w:r>
          </w:p>
        </w:tc>
        <w:tc>
          <w:tcPr>
            <w:tcW w:w="828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Оценивать реальные явления и тенденции общественного развития, действия субъектов социальной жизни, различные с</w:t>
            </w:r>
            <w:r w:rsidRPr="00B9499C">
              <w:t>у</w:t>
            </w:r>
            <w:r w:rsidRPr="00B9499C">
              <w:t>ждения о социальных объектах с позиций научного знания, с</w:t>
            </w:r>
            <w:r w:rsidRPr="00B9499C">
              <w:t>о</w:t>
            </w:r>
            <w:r w:rsidRPr="00B9499C">
              <w:t>циальных норм, принципов г</w:t>
            </w:r>
            <w:r w:rsidRPr="00B9499C">
              <w:t>у</w:t>
            </w:r>
            <w:r w:rsidRPr="00B9499C">
              <w:t>манизма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Электронные учебные пособия «Обществозн</w:t>
            </w:r>
            <w:r w:rsidRPr="00B9499C">
              <w:t>а</w:t>
            </w:r>
            <w:r w:rsidRPr="00B9499C">
              <w:t>ние, 8-11 класс», «Эк</w:t>
            </w:r>
            <w:r w:rsidRPr="00B9499C">
              <w:t>о</w:t>
            </w:r>
            <w:r w:rsidRPr="00B9499C">
              <w:t>номика и право. 10-11 классы», «Консультант Плюс»,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C5A9C">
              <w:rPr>
                <w:b/>
              </w:rPr>
              <w:t>Тема 9. «Духовная сфера» (2 часа).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31</w:t>
            </w:r>
          </w:p>
        </w:tc>
        <w:tc>
          <w:tcPr>
            <w:tcW w:w="2248" w:type="dxa"/>
          </w:tcPr>
          <w:p w:rsidR="00165018" w:rsidRDefault="00165018" w:rsidP="00992D46">
            <w:r>
              <w:t>Культура Формы и разновидности культуры.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Формулировать на основе пр</w:t>
            </w:r>
            <w:r w:rsidRPr="00B9499C">
              <w:t>и</w:t>
            </w:r>
            <w:r w:rsidRPr="00B9499C">
              <w:t>обретенных социально-гуманитарных знаний собстве</w:t>
            </w:r>
            <w:r w:rsidRPr="00B9499C">
              <w:t>н</w:t>
            </w:r>
            <w:r w:rsidRPr="00B9499C">
              <w:t xml:space="preserve">ные суждения и аргументы по определенным проблемам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 xml:space="preserve">ние, 8-11 класс», </w:t>
            </w:r>
          </w:p>
          <w:p w:rsidR="00165018" w:rsidRPr="00B9499C" w:rsidRDefault="00165018" w:rsidP="00992D46">
            <w:r w:rsidRPr="00B9499C">
              <w:t>презентация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32</w:t>
            </w:r>
          </w:p>
        </w:tc>
        <w:tc>
          <w:tcPr>
            <w:tcW w:w="2248" w:type="dxa"/>
          </w:tcPr>
          <w:p w:rsidR="00165018" w:rsidRPr="00B9499C" w:rsidRDefault="00165018" w:rsidP="00992D46">
            <w:r>
              <w:t>Искусство, наука, образование.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2" w:type="dxa"/>
          </w:tcPr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Лекция с эл</w:t>
            </w:r>
            <w:r w:rsidRPr="00B9499C">
              <w:rPr>
                <w:bCs/>
              </w:rPr>
              <w:t>е</w:t>
            </w:r>
            <w:r w:rsidRPr="00B9499C">
              <w:rPr>
                <w:bCs/>
              </w:rPr>
              <w:t>ментами беседы,</w:t>
            </w:r>
          </w:p>
          <w:p w:rsidR="00165018" w:rsidRPr="00B9499C" w:rsidRDefault="00165018" w:rsidP="00992D46">
            <w:pPr>
              <w:rPr>
                <w:bCs/>
              </w:rPr>
            </w:pPr>
            <w:r w:rsidRPr="00B9499C">
              <w:rPr>
                <w:bCs/>
              </w:rPr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содержательной линии</w:t>
            </w:r>
          </w:p>
          <w:p w:rsidR="00165018" w:rsidRPr="00B9499C" w:rsidRDefault="00165018" w:rsidP="00992D46">
            <w:r w:rsidRPr="00B9499C">
              <w:t>Формулировать на основе пр</w:t>
            </w:r>
            <w:r w:rsidRPr="00B9499C">
              <w:t>и</w:t>
            </w:r>
            <w:r w:rsidRPr="00B9499C">
              <w:t>обретенных социально-гуманитарных знаний собстве</w:t>
            </w:r>
            <w:r w:rsidRPr="00B9499C">
              <w:t>н</w:t>
            </w:r>
            <w:r w:rsidRPr="00B9499C">
              <w:t xml:space="preserve">ные суждения и аргументы по определенным проблемам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Электронное учебное пособие «Обществозн</w:t>
            </w:r>
            <w:r w:rsidRPr="00B9499C">
              <w:t>а</w:t>
            </w:r>
            <w:r w:rsidRPr="00B9499C">
              <w:t xml:space="preserve">ние, 8-11 класс», </w:t>
            </w:r>
          </w:p>
          <w:p w:rsidR="00165018" w:rsidRPr="00B9499C" w:rsidRDefault="00165018" w:rsidP="00992D46">
            <w:r w:rsidRPr="00B9499C">
              <w:t>презентация с тестами, 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  <w:tr w:rsidR="00165018" w:rsidRPr="00B9499C" w:rsidTr="00992D46">
        <w:tc>
          <w:tcPr>
            <w:tcW w:w="15276" w:type="dxa"/>
            <w:gridSpan w:val="7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2C5A9C">
              <w:rPr>
                <w:b/>
              </w:rPr>
              <w:t>Тема10. Итоговое тестирование</w:t>
            </w:r>
          </w:p>
        </w:tc>
      </w:tr>
      <w:tr w:rsidR="00165018" w:rsidRPr="00B9499C" w:rsidTr="00992D46">
        <w:tc>
          <w:tcPr>
            <w:tcW w:w="560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33-34</w:t>
            </w:r>
          </w:p>
        </w:tc>
        <w:tc>
          <w:tcPr>
            <w:tcW w:w="2248" w:type="dxa"/>
          </w:tcPr>
          <w:p w:rsidR="00165018" w:rsidRPr="00B9499C" w:rsidRDefault="00165018" w:rsidP="00992D46">
            <w:r w:rsidRPr="00B9499C">
              <w:t>Итоговое тестир</w:t>
            </w:r>
            <w:r w:rsidRPr="00B9499C">
              <w:t>о</w:t>
            </w:r>
            <w:r w:rsidRPr="00B9499C">
              <w:t>вание</w:t>
            </w:r>
          </w:p>
        </w:tc>
        <w:tc>
          <w:tcPr>
            <w:tcW w:w="828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  <w:r w:rsidRPr="00B9499C">
              <w:rPr>
                <w:bCs/>
              </w:rPr>
              <w:t>2</w:t>
            </w:r>
          </w:p>
        </w:tc>
        <w:tc>
          <w:tcPr>
            <w:tcW w:w="1962" w:type="dxa"/>
          </w:tcPr>
          <w:p w:rsidR="00165018" w:rsidRPr="00B9499C" w:rsidRDefault="00165018" w:rsidP="00992D46">
            <w:r w:rsidRPr="00B9499C">
              <w:t>Практическая работа</w:t>
            </w:r>
          </w:p>
        </w:tc>
        <w:tc>
          <w:tcPr>
            <w:tcW w:w="3582" w:type="dxa"/>
          </w:tcPr>
          <w:p w:rsidR="00165018" w:rsidRPr="00B9499C" w:rsidRDefault="00165018" w:rsidP="00992D46">
            <w:r w:rsidRPr="00B9499C">
              <w:t>Основные понятия и категории курса</w:t>
            </w:r>
          </w:p>
          <w:p w:rsidR="00165018" w:rsidRPr="00B9499C" w:rsidRDefault="00165018" w:rsidP="00992D46">
            <w:r w:rsidRPr="00B9499C">
              <w:t>Применять социально-экономические и гуманитарные знания в процессе решения познавательных задач, отража</w:t>
            </w:r>
            <w:r w:rsidRPr="00B9499C">
              <w:t>ю</w:t>
            </w:r>
            <w:r w:rsidRPr="00B9499C">
              <w:t>щих актуальные проблемы жи</w:t>
            </w:r>
            <w:r w:rsidRPr="00B9499C">
              <w:t>з</w:t>
            </w:r>
            <w:r w:rsidRPr="00B9499C">
              <w:t>ни человека и общества</w:t>
            </w:r>
          </w:p>
          <w:p w:rsidR="00165018" w:rsidRPr="00B9499C" w:rsidRDefault="00165018" w:rsidP="00992D46">
            <w:r w:rsidRPr="00B9499C">
              <w:t>Осмысливать собственный с</w:t>
            </w:r>
            <w:r w:rsidRPr="00B9499C">
              <w:t>о</w:t>
            </w:r>
            <w:r w:rsidRPr="00B9499C">
              <w:t>циальный опыт и использовать его при анализе, интерпретации и оценке социальной информ</w:t>
            </w:r>
            <w:r w:rsidRPr="00B9499C">
              <w:t>а</w:t>
            </w:r>
            <w:r w:rsidRPr="00B9499C">
              <w:t xml:space="preserve">ции </w:t>
            </w:r>
          </w:p>
        </w:tc>
        <w:tc>
          <w:tcPr>
            <w:tcW w:w="2835" w:type="dxa"/>
          </w:tcPr>
          <w:p w:rsidR="00165018" w:rsidRPr="00B9499C" w:rsidRDefault="00165018" w:rsidP="00992D46">
            <w:r w:rsidRPr="00B9499C">
              <w:t>КИМы</w:t>
            </w:r>
          </w:p>
        </w:tc>
        <w:tc>
          <w:tcPr>
            <w:tcW w:w="3261" w:type="dxa"/>
          </w:tcPr>
          <w:p w:rsidR="00165018" w:rsidRPr="00B9499C" w:rsidRDefault="00165018" w:rsidP="00992D46">
            <w:pPr>
              <w:jc w:val="center"/>
              <w:rPr>
                <w:bCs/>
              </w:rPr>
            </w:pPr>
          </w:p>
        </w:tc>
      </w:tr>
    </w:tbl>
    <w:p w:rsidR="00165018" w:rsidRPr="00CD4C68" w:rsidRDefault="00165018" w:rsidP="00165018">
      <w:pPr>
        <w:rPr>
          <w:b/>
        </w:rPr>
      </w:pPr>
      <w:r>
        <w:lastRenderedPageBreak/>
        <w:t xml:space="preserve">                                </w:t>
      </w:r>
      <w:r w:rsidRPr="00CD4C68">
        <w:rPr>
          <w:b/>
        </w:rPr>
        <w:t>Памятки для ученика. Этапы работы над эссе.</w:t>
      </w:r>
      <w:r>
        <w:rPr>
          <w:rStyle w:val="aa"/>
          <w:b/>
        </w:rPr>
        <w:footnoteReference w:id="2"/>
      </w:r>
    </w:p>
    <w:p w:rsidR="00165018" w:rsidRDefault="00165018" w:rsidP="00165018">
      <w:r>
        <w:t>1. Познакомьтесь с предложенными темами</w:t>
      </w:r>
    </w:p>
    <w:p w:rsidR="00165018" w:rsidRDefault="00165018" w:rsidP="00165018">
      <w:r>
        <w:t>2. Определите, к какой базовой науке относится каждая тема</w:t>
      </w:r>
    </w:p>
    <w:p w:rsidR="00165018" w:rsidRDefault="00165018" w:rsidP="00165018">
      <w:r>
        <w:t>3. Определите смысл предложенных высказываний, ответив  на вопрос: Что хотел сказать автор?</w:t>
      </w:r>
    </w:p>
    <w:p w:rsidR="00165018" w:rsidRDefault="00165018" w:rsidP="00165018">
      <w:r>
        <w:t xml:space="preserve">4. Осмыслите проблему в контексте базовых наук, ответив на вопросы: </w:t>
      </w:r>
    </w:p>
    <w:p w:rsidR="00165018" w:rsidRDefault="00165018" w:rsidP="00165018">
      <w:pPr>
        <w:numPr>
          <w:ilvl w:val="0"/>
          <w:numId w:val="3"/>
        </w:numPr>
      </w:pPr>
      <w:r>
        <w:t xml:space="preserve">С какими основными проблемами обществоведческого знания связана данная тема? </w:t>
      </w:r>
    </w:p>
    <w:p w:rsidR="00165018" w:rsidRDefault="00165018" w:rsidP="00165018">
      <w:pPr>
        <w:numPr>
          <w:ilvl w:val="0"/>
          <w:numId w:val="3"/>
        </w:numPr>
      </w:pPr>
      <w:r>
        <w:t>Что я должен знать, чтобы раскрыть ее?</w:t>
      </w:r>
    </w:p>
    <w:p w:rsidR="00165018" w:rsidRDefault="00165018" w:rsidP="00165018">
      <w:r>
        <w:t xml:space="preserve">5. Выбирая тему, вы должны быть уверены, что: </w:t>
      </w:r>
    </w:p>
    <w:p w:rsidR="00165018" w:rsidRDefault="00165018" w:rsidP="00165018">
      <w:pPr>
        <w:numPr>
          <w:ilvl w:val="0"/>
          <w:numId w:val="4"/>
        </w:numPr>
      </w:pPr>
      <w:r>
        <w:t xml:space="preserve">имеете неплохие знания по той базовой науке, к которой эта тема относится; </w:t>
      </w:r>
    </w:p>
    <w:p w:rsidR="00165018" w:rsidRDefault="00165018" w:rsidP="00165018">
      <w:pPr>
        <w:numPr>
          <w:ilvl w:val="0"/>
          <w:numId w:val="4"/>
        </w:numPr>
      </w:pPr>
      <w:r>
        <w:t xml:space="preserve">ясно понимаете смысл высказывания ( что хотел сказать автор); </w:t>
      </w:r>
    </w:p>
    <w:p w:rsidR="00165018" w:rsidRDefault="00165018" w:rsidP="00165018">
      <w:pPr>
        <w:numPr>
          <w:ilvl w:val="0"/>
          <w:numId w:val="4"/>
        </w:numPr>
      </w:pPr>
      <w:r>
        <w:t xml:space="preserve">можете выразить свое отношение к высказыванию (согласиться полностью или частично, попытаться опровергнуть его); </w:t>
      </w:r>
    </w:p>
    <w:p w:rsidR="00165018" w:rsidRDefault="00165018" w:rsidP="00165018">
      <w:pPr>
        <w:numPr>
          <w:ilvl w:val="0"/>
          <w:numId w:val="4"/>
        </w:numPr>
      </w:pPr>
      <w:r>
        <w:t xml:space="preserve">владеете обществоведческими терминами, необходимыми для грамотного, основанного на теоретическом знании обсуждения темы (при этом термины и понятия, которые вы хотите употребить должны относиться непосредственно к теме эссе); </w:t>
      </w:r>
    </w:p>
    <w:p w:rsidR="00165018" w:rsidRPr="000D6253" w:rsidRDefault="00165018" w:rsidP="00165018">
      <w:pPr>
        <w:numPr>
          <w:ilvl w:val="0"/>
          <w:numId w:val="4"/>
        </w:numPr>
      </w:pPr>
      <w:r>
        <w:t>сумеете привести примеры из истории, общественной жизни, собственного жизненного опыта в поддержку своей позиции</w:t>
      </w:r>
    </w:p>
    <w:p w:rsidR="00165018" w:rsidRDefault="00165018" w:rsidP="00165018">
      <w:r>
        <w:t>6. Сформулируйте свое отношение к высказыванию, ответив на вопросы:</w:t>
      </w:r>
    </w:p>
    <w:p w:rsidR="00165018" w:rsidRDefault="00165018" w:rsidP="00165018">
      <w:pPr>
        <w:numPr>
          <w:ilvl w:val="0"/>
          <w:numId w:val="5"/>
        </w:numPr>
      </w:pPr>
      <w:r>
        <w:t>Согласен ли я с автором? Или не согласен? Или согласен не во всем? Почему? В чем состоит моя собственная позиция по данному вопросу?</w:t>
      </w:r>
    </w:p>
    <w:p w:rsidR="00165018" w:rsidRDefault="00165018" w:rsidP="00165018">
      <w:r>
        <w:t>7. Определите обществоведческие термины, понятия и обобщения, необходимые вам для выражения и обоснования позиции на теоретич</w:t>
      </w:r>
      <w:r>
        <w:t>е</w:t>
      </w:r>
      <w:r>
        <w:t>ском уровне. Ответьте на вопросы:</w:t>
      </w:r>
    </w:p>
    <w:p w:rsidR="00165018" w:rsidRDefault="00165018" w:rsidP="00165018">
      <w:pPr>
        <w:numPr>
          <w:ilvl w:val="0"/>
          <w:numId w:val="5"/>
        </w:numPr>
      </w:pPr>
      <w:r>
        <w:t>Какие известные вам из курса обществознания понятия и термины вы должны использовать?</w:t>
      </w:r>
    </w:p>
    <w:p w:rsidR="00165018" w:rsidRDefault="00165018" w:rsidP="00165018">
      <w:pPr>
        <w:numPr>
          <w:ilvl w:val="0"/>
          <w:numId w:val="5"/>
        </w:numPr>
      </w:pPr>
      <w:r>
        <w:t>Какие теоретические обобщения вы должны учесть?</w:t>
      </w:r>
    </w:p>
    <w:p w:rsidR="00165018" w:rsidRDefault="00165018" w:rsidP="00165018">
      <w:r>
        <w:t>8. Отберите факты, примеры из общественной жизни и личного социального опыта, убедительно обосновывающие вашу позицию. Ответьте на вопросы:</w:t>
      </w:r>
    </w:p>
    <w:p w:rsidR="00165018" w:rsidRDefault="00165018" w:rsidP="00165018">
      <w:pPr>
        <w:numPr>
          <w:ilvl w:val="0"/>
          <w:numId w:val="6"/>
        </w:numPr>
      </w:pPr>
      <w:r>
        <w:t>Какими фактами, примерами вы можете подтвердить свое мнение?</w:t>
      </w:r>
    </w:p>
    <w:p w:rsidR="00165018" w:rsidRDefault="00165018" w:rsidP="00165018">
      <w:pPr>
        <w:pStyle w:val="a7"/>
        <w:rPr>
          <w:b/>
        </w:rPr>
      </w:pPr>
    </w:p>
    <w:p w:rsidR="00165018" w:rsidRPr="00933AEA" w:rsidRDefault="00165018" w:rsidP="00165018">
      <w:pPr>
        <w:pStyle w:val="a7"/>
        <w:numPr>
          <w:ilvl w:val="0"/>
          <w:numId w:val="6"/>
        </w:numPr>
        <w:rPr>
          <w:b/>
        </w:rPr>
      </w:pPr>
      <w:r w:rsidRPr="00933AEA">
        <w:rPr>
          <w:b/>
        </w:rPr>
        <w:t>Аргументированное эссе</w:t>
      </w:r>
      <w:r>
        <w:rPr>
          <w:rStyle w:val="aa"/>
          <w:b/>
        </w:rPr>
        <w:footnoteReference w:id="3"/>
      </w:r>
    </w:p>
    <w:p w:rsidR="00165018" w:rsidRPr="00933AEA" w:rsidRDefault="00165018" w:rsidP="00165018">
      <w:pPr>
        <w:pStyle w:val="a7"/>
        <w:numPr>
          <w:ilvl w:val="0"/>
          <w:numId w:val="6"/>
        </w:numPr>
        <w:tabs>
          <w:tab w:val="left" w:pos="3870"/>
        </w:tabs>
        <w:rPr>
          <w:b/>
          <w:i/>
        </w:rPr>
      </w:pPr>
      <w:r w:rsidRPr="00933AEA">
        <w:rPr>
          <w:b/>
          <w:i/>
        </w:rPr>
        <w:t>Цели аргументированного эссе:</w:t>
      </w:r>
    </w:p>
    <w:p w:rsidR="00165018" w:rsidRDefault="00165018" w:rsidP="00165018">
      <w:pPr>
        <w:pStyle w:val="a7"/>
        <w:numPr>
          <w:ilvl w:val="0"/>
          <w:numId w:val="6"/>
        </w:numPr>
        <w:tabs>
          <w:tab w:val="left" w:pos="3870"/>
        </w:tabs>
        <w:jc w:val="both"/>
      </w:pPr>
      <w:r>
        <w:t>1) убедить оппонента в правильности своей точки зрения и склонить его на свою сторону</w:t>
      </w:r>
    </w:p>
    <w:p w:rsidR="00165018" w:rsidRDefault="00165018" w:rsidP="00165018">
      <w:pPr>
        <w:pStyle w:val="a7"/>
        <w:numPr>
          <w:ilvl w:val="0"/>
          <w:numId w:val="6"/>
        </w:numPr>
        <w:tabs>
          <w:tab w:val="left" w:pos="3870"/>
        </w:tabs>
        <w:jc w:val="both"/>
      </w:pPr>
      <w:r>
        <w:t>2) ясно сформулировать, почему предпочтительна именно та позиция, а не другая.</w:t>
      </w:r>
    </w:p>
    <w:p w:rsidR="00165018" w:rsidRPr="00933AEA" w:rsidRDefault="00165018" w:rsidP="00165018">
      <w:pPr>
        <w:pStyle w:val="a7"/>
        <w:numPr>
          <w:ilvl w:val="0"/>
          <w:numId w:val="6"/>
        </w:numPr>
        <w:tabs>
          <w:tab w:val="left" w:pos="3480"/>
        </w:tabs>
        <w:jc w:val="both"/>
        <w:rPr>
          <w:b/>
          <w:i/>
        </w:rPr>
      </w:pPr>
      <w:r w:rsidRPr="00933AEA">
        <w:rPr>
          <w:b/>
          <w:i/>
        </w:rPr>
        <w:t>Примерная структура эссе:</w:t>
      </w:r>
      <w:r w:rsidRPr="00933AEA">
        <w:rPr>
          <w:b/>
          <w:i/>
        </w:rPr>
        <w:tab/>
      </w:r>
    </w:p>
    <w:p w:rsidR="00165018" w:rsidRPr="00447568" w:rsidRDefault="00165018" w:rsidP="00165018">
      <w:pPr>
        <w:pStyle w:val="a7"/>
        <w:numPr>
          <w:ilvl w:val="0"/>
          <w:numId w:val="6"/>
        </w:numPr>
        <w:tabs>
          <w:tab w:val="left" w:pos="1560"/>
        </w:tabs>
        <w:jc w:val="both"/>
      </w:pPr>
      <w:r w:rsidRPr="00933AEA">
        <w:rPr>
          <w:i/>
        </w:rPr>
        <w:t>Введение.</w:t>
      </w:r>
      <w:r>
        <w:t xml:space="preserve">    </w:t>
      </w:r>
      <w:r w:rsidRPr="00447568">
        <w:t>Формулировка</w:t>
      </w:r>
      <w:r>
        <w:t xml:space="preserve"> темы, ее актуальности, значимости; расхождение линий относительно предложенного суждения, взгляда; переход к основному суждению.</w:t>
      </w:r>
    </w:p>
    <w:p w:rsidR="00165018" w:rsidRDefault="00165018" w:rsidP="00165018">
      <w:pPr>
        <w:pStyle w:val="a7"/>
        <w:numPr>
          <w:ilvl w:val="0"/>
          <w:numId w:val="6"/>
        </w:numPr>
        <w:tabs>
          <w:tab w:val="left" w:pos="3870"/>
        </w:tabs>
        <w:jc w:val="both"/>
      </w:pPr>
      <w:r w:rsidRPr="00933AEA">
        <w:rPr>
          <w:i/>
        </w:rPr>
        <w:t xml:space="preserve">Основная часть.  </w:t>
      </w:r>
      <w:r w:rsidRPr="00447568">
        <w:t>Суждения (аргументы)</w:t>
      </w:r>
      <w:r>
        <w:t>, которые выдвигает автор, определение основных понятий, использованных при выдвиж</w:t>
      </w:r>
      <w:r>
        <w:t>е</w:t>
      </w:r>
      <w:r>
        <w:t>нии тезисов; доказательства и поддержки – факты или примеры, поддерживающие суждения, точку зрения; рассмотрение и опрове</w:t>
      </w:r>
      <w:r>
        <w:t>р</w:t>
      </w:r>
      <w:r>
        <w:t>жение контраргументов. Необходимо показать, почему автор считает их слабыми, а собственные утверждения – предпочтительными.</w:t>
      </w:r>
    </w:p>
    <w:p w:rsidR="00165018" w:rsidRPr="00447568" w:rsidRDefault="00165018" w:rsidP="00165018">
      <w:pPr>
        <w:pStyle w:val="a7"/>
        <w:numPr>
          <w:ilvl w:val="0"/>
          <w:numId w:val="6"/>
        </w:numPr>
        <w:tabs>
          <w:tab w:val="left" w:pos="1770"/>
        </w:tabs>
        <w:jc w:val="both"/>
      </w:pPr>
      <w:r w:rsidRPr="00933AEA">
        <w:rPr>
          <w:i/>
        </w:rPr>
        <w:t>Заключение.</w:t>
      </w:r>
      <w:r w:rsidRPr="00C40C42">
        <w:t xml:space="preserve"> </w:t>
      </w:r>
      <w:r>
        <w:t xml:space="preserve">  </w:t>
      </w:r>
      <w:r w:rsidRPr="00C40C42">
        <w:t xml:space="preserve"> </w:t>
      </w:r>
      <w:r>
        <w:t>Повторение основного суждения, мнения; краткий обзор аргументации в защиту главного вывода. Общее заключение о важности, правильности данного утверждения, позиции.</w:t>
      </w:r>
    </w:p>
    <w:p w:rsidR="00165018" w:rsidRPr="007727C0" w:rsidRDefault="00165018" w:rsidP="00165018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727C0">
        <w:rPr>
          <w:b/>
          <w:bCs/>
          <w:sz w:val="27"/>
          <w:szCs w:val="27"/>
        </w:rPr>
        <w:lastRenderedPageBreak/>
        <w:t>Литература для подготовки к ЕГЭ по обществознанию</w:t>
      </w:r>
    </w:p>
    <w:p w:rsidR="00165018" w:rsidRDefault="00165018" w:rsidP="00165018">
      <w:r>
        <w:rPr>
          <w:color w:val="FF0000"/>
        </w:rPr>
        <w:t>1</w:t>
      </w:r>
      <w:r w:rsidRPr="007727C0">
        <w:rPr>
          <w:color w:val="FF0000"/>
        </w:rPr>
        <w:t xml:space="preserve">) Человек и общество. Обществознание / Под ред. Боголюбова Л.Н., Лазебниковой А.Ю. Ч. 1. 10 кл. Просвещение. </w:t>
      </w:r>
      <w:r w:rsidRPr="007727C0">
        <w:rPr>
          <w:color w:val="FF0000"/>
        </w:rPr>
        <w:br/>
      </w:r>
      <w:r w:rsidRPr="007727C0">
        <w:rPr>
          <w:color w:val="FF0000"/>
        </w:rPr>
        <w:br/>
        <w:t>2) Человек и общество. Обществознание / Под ред. Боголюбова Л.Н., Лазебниковой А.Ю. Ч. 2. 11 кл. Просвещение.</w:t>
      </w:r>
      <w:r>
        <w:t xml:space="preserve"> </w:t>
      </w:r>
      <w:r>
        <w:br/>
      </w:r>
      <w:r>
        <w:br/>
        <w:t xml:space="preserve">3) СалыгинЕ.Н., Салыгина Ю.Г. Обществознание. 10 кл. Вентана-Граф, 2001-2006. </w:t>
      </w:r>
      <w:r>
        <w:br/>
      </w:r>
      <w:r>
        <w:br/>
        <w:t xml:space="preserve">4) Салыгин Е.Н., Салыгина Ю.Г. Обществознание. 11 кл. Вентана-Граф, 2002-2006. </w:t>
      </w:r>
      <w:r>
        <w:br/>
      </w:r>
      <w:r>
        <w:br/>
        <w:t xml:space="preserve">5) Никитин А.Ф. Обществознание. 10 кл. Дрофа, 2005-2006. </w:t>
      </w:r>
      <w:r>
        <w:br/>
      </w:r>
      <w:r>
        <w:br/>
        <w:t xml:space="preserve">6) Никитин А.Ф. Обществознание. 11 кл. Дрофа, 2005-2006. </w:t>
      </w:r>
      <w:r>
        <w:br/>
      </w:r>
      <w:r>
        <w:br/>
        <w:t xml:space="preserve">7) Кравченко А.И. Обществознание. 10 кл. Русское слово, 2001-2006. </w:t>
      </w:r>
      <w:r>
        <w:br/>
      </w:r>
      <w:r>
        <w:br/>
        <w:t>8) Кравченко А.И., Певцова Е.А. Обществознание. 11 кл. Русское слово, 2001-2006</w:t>
      </w:r>
    </w:p>
    <w:p w:rsidR="00165018" w:rsidRPr="00B9499C" w:rsidRDefault="00165018" w:rsidP="00165018">
      <w:r>
        <w:t>.</w:t>
      </w:r>
      <w:r w:rsidRPr="007727C0">
        <w:rPr>
          <w:b/>
          <w:bCs/>
        </w:rPr>
        <w:t xml:space="preserve"> </w:t>
      </w:r>
      <w:r>
        <w:rPr>
          <w:b/>
          <w:bCs/>
        </w:rPr>
        <w:t xml:space="preserve">Для подготовки к экзамену можно также порекомендовать использовать следующие издания: </w:t>
      </w:r>
      <w:r>
        <w:br/>
      </w:r>
      <w:r>
        <w:br/>
        <w:t>1) Учебно-тренировочные материалы для подготовки к ЕГЭ. Обществознание / сост.: Лискова Т.Е.. Рутковская Е.Л., Котова О.А.. М.: Инте</w:t>
      </w:r>
      <w:r>
        <w:t>л</w:t>
      </w:r>
      <w:r>
        <w:t xml:space="preserve">лект-Центр, 2007. </w:t>
      </w:r>
      <w:r>
        <w:br/>
      </w:r>
      <w:r>
        <w:br/>
        <w:t xml:space="preserve">2) ЕГЭ. Обществознание: Репетитор/ Лазебникова А.Ю., Рутковская Е.Л., Брандт М.Ю. и др. М.: Просвещение, Эксмо, 2005-2007. </w:t>
      </w:r>
      <w:r>
        <w:br/>
      </w:r>
      <w:r>
        <w:br/>
        <w:t xml:space="preserve">3) ЕГЭ. Обществознание: Сборник заданий / Е.Л. Рутковская, Н.И. Городецкая, Т.Е. Лискова и др. М.: Просвещение, Эксмо, 2005-2007. </w:t>
      </w:r>
      <w:r>
        <w:br/>
      </w:r>
      <w:r>
        <w:br/>
        <w:t xml:space="preserve">4) ЕГЭ: Обществознание: Методика подготовки / Рутковская Е.Л., Городецкая Н.И., Королькова Е.С. и др. М.: Просвещение, Эксмо, 2005-2007. </w:t>
      </w:r>
      <w:r>
        <w:br/>
      </w:r>
      <w:r>
        <w:br/>
        <w:t xml:space="preserve">6) ЕГЭ. Обществознание. Тренировочные задания / Рутковская Е.Л., Городецкая Н.И., Котова О.А. и др. М.: Просвещение, Эксмо, 2006-2007. </w:t>
      </w:r>
      <w:r>
        <w:br/>
      </w:r>
      <w:r>
        <w:br/>
        <w:t>7) ЕГЭ. Обществознание: задания для подготовки / А.Ю. Лазебникова, Л.Н. Боголюбов, М.Ю. Брандт и др. М.: Просвещение, 2006.</w:t>
      </w:r>
    </w:p>
    <w:p w:rsidR="00332422" w:rsidRDefault="00332422"/>
    <w:sectPr w:rsidR="00332422" w:rsidSect="00165018">
      <w:pgSz w:w="11906" w:h="16838"/>
      <w:pgMar w:top="1134" w:right="2126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4F" w:rsidRDefault="00E06D4F" w:rsidP="00165018">
      <w:r>
        <w:separator/>
      </w:r>
    </w:p>
  </w:endnote>
  <w:endnote w:type="continuationSeparator" w:id="1">
    <w:p w:rsidR="00E06D4F" w:rsidRDefault="00E06D4F" w:rsidP="0016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4F" w:rsidRDefault="00E06D4F" w:rsidP="00165018">
      <w:r>
        <w:separator/>
      </w:r>
    </w:p>
  </w:footnote>
  <w:footnote w:type="continuationSeparator" w:id="1">
    <w:p w:rsidR="00E06D4F" w:rsidRDefault="00E06D4F" w:rsidP="00165018">
      <w:r>
        <w:continuationSeparator/>
      </w:r>
    </w:p>
  </w:footnote>
  <w:footnote w:id="2">
    <w:p w:rsidR="00165018" w:rsidRDefault="00165018" w:rsidP="00165018">
      <w:pPr>
        <w:pStyle w:val="a8"/>
      </w:pPr>
      <w:r>
        <w:rPr>
          <w:rStyle w:val="aa"/>
        </w:rPr>
        <w:footnoteRef/>
      </w:r>
      <w:r>
        <w:t xml:space="preserve"> Лазебникова А.Ю. ЕГЭ – 2007: Обществознание: Репетитор. – М.: Просвещение, Эксмо, 2007</w:t>
      </w:r>
    </w:p>
  </w:footnote>
  <w:footnote w:id="3">
    <w:p w:rsidR="00165018" w:rsidRPr="0050678A" w:rsidRDefault="00165018" w:rsidP="00165018">
      <w:pPr>
        <w:pStyle w:val="a8"/>
      </w:pPr>
      <w:r>
        <w:rPr>
          <w:rStyle w:val="aa"/>
        </w:rPr>
        <w:footnoteRef/>
      </w:r>
      <w:r>
        <w:t xml:space="preserve"> О.Н.Журавлева, Т.И.Пашкова. История России с древнейщих времен до середины Х</w:t>
      </w:r>
      <w:r>
        <w:rPr>
          <w:lang w:val="en-US"/>
        </w:rPr>
        <w:t>I</w:t>
      </w:r>
      <w:r>
        <w:t>Х века. – М.: Вентана-граф, 2007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A84"/>
    <w:multiLevelType w:val="hybridMultilevel"/>
    <w:tmpl w:val="C4BAB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C2A5F"/>
    <w:multiLevelType w:val="hybridMultilevel"/>
    <w:tmpl w:val="82D8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21849"/>
    <w:multiLevelType w:val="hybridMultilevel"/>
    <w:tmpl w:val="B06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60D07"/>
    <w:multiLevelType w:val="hybridMultilevel"/>
    <w:tmpl w:val="F37C9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6459D"/>
    <w:multiLevelType w:val="hybridMultilevel"/>
    <w:tmpl w:val="2694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440FE9"/>
    <w:multiLevelType w:val="hybridMultilevel"/>
    <w:tmpl w:val="2B826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018"/>
    <w:rsid w:val="00165018"/>
    <w:rsid w:val="00332422"/>
    <w:rsid w:val="00E0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50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650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5018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165018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a6">
    <w:name w:val="Заголовок таблицы"/>
    <w:basedOn w:val="a5"/>
    <w:rsid w:val="00165018"/>
    <w:pPr>
      <w:jc w:val="center"/>
    </w:pPr>
    <w:rPr>
      <w:b/>
      <w:bCs/>
      <w:i/>
      <w:iCs/>
    </w:rPr>
  </w:style>
  <w:style w:type="paragraph" w:styleId="a7">
    <w:name w:val="List Paragraph"/>
    <w:basedOn w:val="a"/>
    <w:uiPriority w:val="34"/>
    <w:qFormat/>
    <w:rsid w:val="00165018"/>
    <w:pPr>
      <w:ind w:left="720"/>
      <w:contextualSpacing/>
    </w:pPr>
  </w:style>
  <w:style w:type="paragraph" w:styleId="a8">
    <w:name w:val="footnote text"/>
    <w:basedOn w:val="a"/>
    <w:link w:val="a9"/>
    <w:semiHidden/>
    <w:rsid w:val="0016501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65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165018"/>
    <w:rPr>
      <w:vertAlign w:val="superscript"/>
    </w:rPr>
  </w:style>
  <w:style w:type="character" w:styleId="ab">
    <w:name w:val="Strong"/>
    <w:basedOn w:val="a0"/>
    <w:uiPriority w:val="22"/>
    <w:qFormat/>
    <w:rsid w:val="00165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3283</Words>
  <Characters>18719</Characters>
  <Application>Microsoft Office Word</Application>
  <DocSecurity>0</DocSecurity>
  <Lines>155</Lines>
  <Paragraphs>43</Paragraphs>
  <ScaleCrop>false</ScaleCrop>
  <Company>SuperPC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2006-01-01T00:53:00Z</dcterms:created>
  <dcterms:modified xsi:type="dcterms:W3CDTF">2006-01-01T00:55:00Z</dcterms:modified>
</cp:coreProperties>
</file>