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2" w:rsidRDefault="005D4422" w:rsidP="005D4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5D4422" w:rsidRDefault="005D4422" w:rsidP="005D4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«Любавинская средняя общеобразовательная школа»</w:t>
      </w:r>
    </w:p>
    <w:p w:rsidR="005D4422" w:rsidRDefault="005D4422" w:rsidP="005D4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422" w:rsidRDefault="005D4422" w:rsidP="005D4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 «Любавинская средняя общеобразовательная школа»</w:t>
      </w:r>
    </w:p>
    <w:p w:rsidR="005D4422" w:rsidRDefault="005D4422" w:rsidP="005D44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</w:t>
      </w:r>
    </w:p>
    <w:p w:rsidR="005D4422" w:rsidRDefault="005D4422" w:rsidP="005D4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D4422" w:rsidRDefault="005D4422" w:rsidP="005D4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5D4422" w:rsidRPr="00846EEB" w:rsidRDefault="005D4422" w:rsidP="005D4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01 декабря 2014г.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B1D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</w:p>
    <w:p w:rsidR="005D4422" w:rsidRDefault="005D4422" w:rsidP="005D4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приказа                                                                                                                     №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</w:p>
    <w:p w:rsidR="005D4422" w:rsidRDefault="005D4422" w:rsidP="005D4422">
      <w:pPr>
        <w:spacing w:after="0"/>
        <w:rPr>
          <w:rFonts w:ascii="Times New Roman" w:hAnsi="Times New Roman" w:cs="Times New Roman"/>
        </w:rPr>
      </w:pPr>
    </w:p>
    <w:p w:rsidR="005D4422" w:rsidRDefault="005D4422" w:rsidP="005D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422" w:rsidRDefault="005D4422" w:rsidP="005D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поощрении»</w:t>
      </w:r>
    </w:p>
    <w:p w:rsidR="005D4422" w:rsidRPr="00203098" w:rsidRDefault="005D4422" w:rsidP="005D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098">
        <w:rPr>
          <w:rFonts w:ascii="Times New Roman" w:hAnsi="Times New Roman" w:cs="Times New Roman"/>
          <w:sz w:val="24"/>
          <w:szCs w:val="24"/>
        </w:rPr>
        <w:t xml:space="preserve">Руководствуясь Уставом школы и </w:t>
      </w:r>
      <w:r>
        <w:rPr>
          <w:rFonts w:ascii="Times New Roman" w:hAnsi="Times New Roman" w:cs="Times New Roman"/>
          <w:sz w:val="24"/>
          <w:szCs w:val="24"/>
        </w:rPr>
        <w:t>Положением о поощрении работников</w:t>
      </w:r>
      <w:r w:rsidRPr="00203098">
        <w:rPr>
          <w:rFonts w:ascii="Times New Roman" w:hAnsi="Times New Roman" w:cs="Times New Roman"/>
          <w:sz w:val="24"/>
          <w:szCs w:val="24"/>
        </w:rPr>
        <w:t xml:space="preserve"> МБОУ «Любавинская СОШ»</w:t>
      </w:r>
    </w:p>
    <w:p w:rsidR="005D4422" w:rsidRDefault="005D4422" w:rsidP="005D44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422" w:rsidRDefault="005D4422" w:rsidP="005D4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D4422" w:rsidRDefault="005D4422" w:rsidP="005D44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422" w:rsidRPr="007F3056" w:rsidRDefault="005D4422" w:rsidP="005D4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Объявить благодарность учителю физики Пушкареву Игорю Александровичу за творческий подход к организации и проведению недели физики в школе.</w:t>
      </w:r>
    </w:p>
    <w:p w:rsidR="005D4422" w:rsidRPr="007F3056" w:rsidRDefault="005D4422" w:rsidP="005D4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D4422" w:rsidRDefault="005D4422" w:rsidP="005D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22" w:rsidRDefault="005D4422" w:rsidP="005D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22" w:rsidRDefault="005D4422" w:rsidP="005D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422" w:rsidRDefault="005D4422" w:rsidP="005D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Деньга О.Ю.</w:t>
      </w:r>
    </w:p>
    <w:p w:rsidR="005D4422" w:rsidRDefault="005D4422" w:rsidP="005D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CB9" w:rsidRDefault="00B40CB9"/>
    <w:sectPr w:rsidR="00B40CB9" w:rsidSect="00B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22"/>
    <w:rsid w:val="005D4422"/>
    <w:rsid w:val="00B4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2015-02-16T00:10:00Z</dcterms:created>
  <dcterms:modified xsi:type="dcterms:W3CDTF">2015-02-16T00:18:00Z</dcterms:modified>
</cp:coreProperties>
</file>