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89" w:rsidRPr="00BE7FC8" w:rsidRDefault="00BE7FC8" w:rsidP="00BE7FC8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Для открытия презентации необходимо скопировать следующую ссылку и открыть ее в интернет-браузере:    </w:t>
      </w:r>
      <w:bookmarkStart w:id="0" w:name="_GoBack"/>
      <w:bookmarkEnd w:id="0"/>
      <w:r w:rsidRPr="00BE7FC8">
        <w:t>https://yadi.sk/i/mf0X99LdeQVpn</w:t>
      </w:r>
    </w:p>
    <w:sectPr w:rsidR="00BA0D89" w:rsidRPr="00BE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34"/>
    <w:rsid w:val="009B5534"/>
    <w:rsid w:val="00BA0D89"/>
    <w:rsid w:val="00B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2015-02-02T10:38:00Z</dcterms:created>
  <dcterms:modified xsi:type="dcterms:W3CDTF">2015-02-02T10:40:00Z</dcterms:modified>
</cp:coreProperties>
</file>