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B6" w:rsidRPr="008E30B6" w:rsidRDefault="008E30B6" w:rsidP="008E30B6"/>
    <w:p w:rsidR="00B55968" w:rsidRDefault="00C0354D" w:rsidP="00B55968">
      <w:pPr>
        <w:jc w:val="center"/>
        <w:rPr>
          <w:rFonts w:ascii="Times New Roman" w:hAnsi="Times New Roman" w:cs="Times New Roman"/>
          <w:sz w:val="24"/>
          <w:szCs w:val="24"/>
        </w:rPr>
      </w:pPr>
      <w:r w:rsidRPr="00C0354D">
        <w:rPr>
          <w:rFonts w:ascii="Times New Roman" w:hAnsi="Times New Roman" w:cs="Times New Roman"/>
          <w:sz w:val="24"/>
          <w:szCs w:val="24"/>
        </w:rPr>
        <w:t>С</w:t>
      </w:r>
      <w:r w:rsidR="00A276AE" w:rsidRPr="00C0354D">
        <w:rPr>
          <w:rFonts w:ascii="Times New Roman" w:hAnsi="Times New Roman" w:cs="Times New Roman"/>
          <w:sz w:val="24"/>
          <w:szCs w:val="24"/>
        </w:rPr>
        <w:t xml:space="preserve">ценария урока (занятия) в соответствии с одним из действующих Федеральных государственных образовательных стандартов на </w:t>
      </w:r>
      <w:r w:rsidRPr="00C0354D">
        <w:rPr>
          <w:rFonts w:ascii="Times New Roman" w:hAnsi="Times New Roman" w:cs="Times New Roman"/>
          <w:sz w:val="24"/>
          <w:szCs w:val="24"/>
        </w:rPr>
        <w:t>тему:</w:t>
      </w:r>
    </w:p>
    <w:p w:rsidR="00A276AE" w:rsidRPr="00C0354D" w:rsidRDefault="00C0354D" w:rsidP="00B5596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354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F0B33">
        <w:rPr>
          <w:rFonts w:ascii="Times New Roman" w:hAnsi="Times New Roman" w:cs="Times New Roman"/>
          <w:b/>
          <w:i/>
          <w:sz w:val="24"/>
          <w:szCs w:val="24"/>
        </w:rPr>
        <w:t>Правонарушения и юридическая ответственность</w:t>
      </w:r>
      <w:r w:rsidRPr="00C0354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517BD" w:rsidRPr="008F0B33" w:rsidRDefault="001517BD" w:rsidP="00A27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Рекомендуемый класс: </w:t>
      </w:r>
      <w:r w:rsidR="008F0B33" w:rsidRPr="008F0B33">
        <w:rPr>
          <w:rFonts w:ascii="Times New Roman" w:hAnsi="Times New Roman" w:cs="Times New Roman"/>
          <w:sz w:val="24"/>
          <w:szCs w:val="24"/>
        </w:rPr>
        <w:t>9</w:t>
      </w:r>
    </w:p>
    <w:p w:rsidR="00174231" w:rsidRPr="00C0354D" w:rsidRDefault="00174231" w:rsidP="00A27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урока: 45 минут</w:t>
      </w:r>
    </w:p>
    <w:p w:rsidR="00607F78" w:rsidRDefault="00607F78" w:rsidP="00B845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F78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174231" w:rsidRPr="00607F78" w:rsidRDefault="00174231" w:rsidP="00B845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2"/>
        <w:gridCol w:w="9781"/>
      </w:tblGrid>
      <w:tr w:rsidR="008E5403" w:rsidRPr="00607F78" w:rsidTr="00174231">
        <w:tc>
          <w:tcPr>
            <w:tcW w:w="5382" w:type="dxa"/>
          </w:tcPr>
          <w:p w:rsidR="00607F78" w:rsidRPr="008E30B6" w:rsidRDefault="00607F78" w:rsidP="00607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b/>
                <w:sz w:val="24"/>
                <w:szCs w:val="24"/>
              </w:rPr>
              <w:t>Цели для ученика</w:t>
            </w:r>
          </w:p>
          <w:p w:rsidR="00607F78" w:rsidRPr="00BB21FF" w:rsidRDefault="00607F78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1F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="008F0B33">
              <w:rPr>
                <w:rFonts w:ascii="Times New Roman" w:hAnsi="Times New Roman" w:cs="Times New Roman"/>
                <w:sz w:val="24"/>
                <w:szCs w:val="24"/>
              </w:rPr>
              <w:t xml:space="preserve"> и углубить </w:t>
            </w:r>
            <w:r w:rsidR="00BB21FF">
              <w:rPr>
                <w:rFonts w:ascii="Times New Roman" w:hAnsi="Times New Roman" w:cs="Times New Roman"/>
                <w:sz w:val="24"/>
                <w:szCs w:val="24"/>
              </w:rPr>
              <w:t>знания о том, что такое преступление, виды преступлений, юридическая ответственность</w:t>
            </w:r>
          </w:p>
          <w:p w:rsidR="00607F78" w:rsidRPr="00607F78" w:rsidRDefault="00607F78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A57F6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горизонты своего социального опыта примерами из жизни и литературы</w:t>
            </w:r>
          </w:p>
          <w:p w:rsidR="00607F78" w:rsidRPr="00607F78" w:rsidRDefault="00607F78" w:rsidP="008F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A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1FF">
              <w:rPr>
                <w:rFonts w:ascii="Times New Roman" w:hAnsi="Times New Roman" w:cs="Times New Roman"/>
                <w:sz w:val="24"/>
                <w:szCs w:val="24"/>
              </w:rPr>
              <w:t>Осозна</w:t>
            </w:r>
            <w:r w:rsidR="008F0B3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BB21F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</w:t>
            </w:r>
            <w:r w:rsidR="008F0B3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B21FF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обязательного соблюдения законов. </w:t>
            </w:r>
            <w:r w:rsidR="008F0B33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BB21FF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ответственности за свои поступки, уважение к закону, законопослушание.</w:t>
            </w:r>
          </w:p>
        </w:tc>
        <w:tc>
          <w:tcPr>
            <w:tcW w:w="9781" w:type="dxa"/>
          </w:tcPr>
          <w:p w:rsidR="008E30B6" w:rsidRDefault="00607F78" w:rsidP="00B8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b/>
                <w:sz w:val="24"/>
                <w:szCs w:val="24"/>
              </w:rPr>
              <w:t>Цели для учителя</w:t>
            </w:r>
            <w:r w:rsidR="008E3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45B4" w:rsidRPr="008E30B6" w:rsidRDefault="008E5403" w:rsidP="00B8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03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5B4" w:rsidRPr="00B845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</w:t>
            </w:r>
            <w:proofErr w:type="gramStart"/>
            <w:r w:rsidR="00B845B4" w:rsidRPr="00B845B4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proofErr w:type="gramEnd"/>
            <w:r w:rsidR="00B845B4" w:rsidRPr="00B84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собственных поступков, так и других людей, </w:t>
            </w:r>
            <w:r w:rsidR="008F0B33" w:rsidRPr="008F0B3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развивать умения учащихся применять полученные знания при решении учебных ситуационных задач</w:t>
            </w:r>
            <w:r w:rsidRPr="008F0B3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формированием высокой коммуникативной культуры учащихся.</w:t>
            </w:r>
          </w:p>
          <w:p w:rsidR="00607F78" w:rsidRPr="00607F78" w:rsidRDefault="008E5403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03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</w:t>
            </w:r>
            <w:r w:rsidR="00B845B4" w:rsidRPr="008E540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B845B4" w:rsidRPr="00B84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1FF" w:rsidRPr="00BB21FF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Расширить представления учащихся о нормах российского законодательства, через работу с юридическими источниками и рассмотрение правовых ситуаций</w:t>
            </w:r>
            <w:proofErr w:type="gramStart"/>
            <w:r w:rsidR="00BB21FF" w:rsidRPr="00BB21FF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845B4" w:rsidRPr="00B84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с текстом, анализ видеоматериалов, презентация результатов работы), повторение и усвоение обществоведческих понятий.</w:t>
            </w:r>
          </w:p>
          <w:p w:rsidR="00174231" w:rsidRPr="00174231" w:rsidRDefault="00607F78" w:rsidP="0017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03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r w:rsidR="008E5403" w:rsidRPr="008E5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8E5403" w:rsidRPr="008E5403"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r w:rsidR="008F0B3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правовой культуры,</w:t>
            </w:r>
            <w:r w:rsidR="008E30B6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формированию духовно-патриотических</w:t>
            </w:r>
            <w:r w:rsidR="008E5403" w:rsidRPr="008E5403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подрастающего поколения, </w:t>
            </w:r>
            <w:r w:rsidR="00BB21FF">
              <w:rPr>
                <w:rFonts w:ascii="Times New Roman" w:hAnsi="Times New Roman" w:cs="Times New Roman"/>
                <w:sz w:val="24"/>
                <w:szCs w:val="24"/>
              </w:rPr>
              <w:t>научить уважать закон, быть законопослушным гражданином</w:t>
            </w:r>
            <w:r w:rsidR="004A57F6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способствовать </w:t>
            </w:r>
            <w:r w:rsidR="008E30B6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социализации подростка, а также </w:t>
            </w:r>
            <w:r w:rsidR="004A57F6">
              <w:rPr>
                <w:rFonts w:ascii="Times New Roman" w:hAnsi="Times New Roman" w:cs="Times New Roman"/>
                <w:sz w:val="24"/>
                <w:szCs w:val="24"/>
              </w:rPr>
              <w:t>уважительному отношению к прошлому и настоящему нашей страны.</w:t>
            </w:r>
          </w:p>
          <w:p w:rsidR="00174231" w:rsidRPr="00174231" w:rsidRDefault="00174231" w:rsidP="00174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74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174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174231" w:rsidRPr="00174231" w:rsidRDefault="00174231" w:rsidP="0017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174231">
              <w:rPr>
                <w:rFonts w:ascii="Times New Roman" w:hAnsi="Times New Roman" w:cs="Times New Roman"/>
                <w:sz w:val="24"/>
                <w:szCs w:val="24"/>
              </w:rPr>
              <w:t>Организовать пространство диалога,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орческой деятельности на уроке. </w:t>
            </w:r>
            <w:r w:rsidRPr="00174231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умения сравнивать, обобщать, группировать, анализировать; формулировать свои мысли, высказывать их вслух, развивать умение делат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выводы, переключать внимание.</w:t>
            </w:r>
          </w:p>
          <w:p w:rsidR="00174231" w:rsidRPr="00307962" w:rsidRDefault="00174231" w:rsidP="0017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 w:rsidRPr="00174231">
              <w:rPr>
                <w:rFonts w:ascii="Times New Roman" w:hAnsi="Times New Roman" w:cs="Times New Roman"/>
                <w:sz w:val="24"/>
                <w:szCs w:val="24"/>
              </w:rPr>
              <w:t>Организовать обмен содержанием субъективного опыта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жду учениками. </w:t>
            </w:r>
            <w:r w:rsidRPr="00174231">
              <w:rPr>
                <w:rFonts w:ascii="Times New Roman" w:hAnsi="Times New Roman" w:cs="Times New Roman"/>
                <w:sz w:val="24"/>
                <w:szCs w:val="24"/>
              </w:rPr>
              <w:t xml:space="preserve">Общение с учениками выстраивать на принципах сотрудничества. Организовать атмосферу </w:t>
            </w:r>
            <w:r w:rsidRPr="00174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включённости каждого ученика в работу класса.</w:t>
            </w:r>
          </w:p>
          <w:p w:rsidR="00174231" w:rsidRPr="00174231" w:rsidRDefault="00174231" w:rsidP="0017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231"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планирование учебного сотрудни</w:t>
            </w:r>
            <w:r w:rsidRPr="00174231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- договариваться о распределении функций и ролей в совместной деятельности; взаимодействие - строит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монологи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высказывание.</w:t>
            </w:r>
            <w:proofErr w:type="gramEnd"/>
          </w:p>
          <w:p w:rsidR="00174231" w:rsidRPr="00174231" w:rsidRDefault="00174231" w:rsidP="00BB21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1742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 детях чувство </w:t>
            </w:r>
            <w:r w:rsidR="00BB21FF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Pr="00174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у</w:t>
            </w:r>
            <w:r w:rsidR="00BB21FF">
              <w:rPr>
                <w:rFonts w:ascii="Times New Roman" w:hAnsi="Times New Roman" w:cs="Times New Roman"/>
                <w:sz w:val="24"/>
                <w:szCs w:val="24"/>
              </w:rPr>
              <w:t>своению новых понятий, знаний о правонарушениях и юридической ответственности.</w:t>
            </w:r>
          </w:p>
        </w:tc>
      </w:tr>
      <w:tr w:rsidR="008E5403" w:rsidRPr="00607F78" w:rsidTr="00174231">
        <w:tc>
          <w:tcPr>
            <w:tcW w:w="5382" w:type="dxa"/>
          </w:tcPr>
          <w:p w:rsidR="00607F78" w:rsidRPr="00607F78" w:rsidRDefault="00607F78" w:rsidP="00607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Тип урока</w:t>
            </w:r>
          </w:p>
          <w:p w:rsidR="00607F78" w:rsidRDefault="005243BB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BB21FF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  <w:p w:rsidR="00174231" w:rsidRPr="00174231" w:rsidRDefault="00174231" w:rsidP="00607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31">
              <w:rPr>
                <w:rFonts w:ascii="Times New Roman" w:hAnsi="Times New Roman" w:cs="Times New Roman"/>
                <w:b/>
                <w:sz w:val="24"/>
                <w:szCs w:val="24"/>
              </w:rPr>
              <w:t>Формы урока</w:t>
            </w:r>
          </w:p>
          <w:p w:rsidR="00174231" w:rsidRDefault="00174231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групповая</w:t>
            </w:r>
          </w:p>
          <w:p w:rsidR="00174231" w:rsidRPr="00824644" w:rsidRDefault="00174231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607F78" w:rsidRDefault="00174231" w:rsidP="00607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урока</w:t>
            </w:r>
          </w:p>
          <w:p w:rsidR="00607F78" w:rsidRDefault="00174231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231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174231">
              <w:rPr>
                <w:rFonts w:ascii="Times New Roman" w:hAnsi="Times New Roman" w:cs="Times New Roman"/>
                <w:sz w:val="24"/>
                <w:szCs w:val="24"/>
              </w:rPr>
              <w:t>, проблемно-поисковой, практический, использование некоторых методов и приемов технологии развития критического мышлени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игровые технологии</w:t>
            </w:r>
          </w:p>
          <w:p w:rsidR="00174231" w:rsidRDefault="00174231" w:rsidP="00607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3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  <w:p w:rsidR="00174231" w:rsidRDefault="00174231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листы, распечатанные тексты, презентация, видеоролик, ноутбук, проектор, доска</w:t>
            </w:r>
          </w:p>
          <w:p w:rsidR="00174231" w:rsidRPr="00174231" w:rsidRDefault="00174231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03" w:rsidRPr="00607F78" w:rsidTr="00174231">
        <w:tc>
          <w:tcPr>
            <w:tcW w:w="5382" w:type="dxa"/>
          </w:tcPr>
          <w:p w:rsidR="00607F78" w:rsidRPr="00607F78" w:rsidRDefault="00607F78" w:rsidP="00607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b/>
                <w:sz w:val="24"/>
                <w:szCs w:val="24"/>
              </w:rPr>
              <w:t>Опорные понятия, термины</w:t>
            </w:r>
          </w:p>
          <w:p w:rsidR="00607F78" w:rsidRPr="00824644" w:rsidRDefault="00CB3890" w:rsidP="00CB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2F54C5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закон, гражданский кодекс, уголовный кодекс,</w:t>
            </w:r>
            <w:r w:rsidR="00824644" w:rsidRPr="00824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</w:t>
            </w:r>
          </w:p>
        </w:tc>
        <w:tc>
          <w:tcPr>
            <w:tcW w:w="9781" w:type="dxa"/>
          </w:tcPr>
          <w:p w:rsidR="00607F78" w:rsidRPr="00607F78" w:rsidRDefault="00607F78" w:rsidP="00607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понятия</w:t>
            </w:r>
          </w:p>
          <w:p w:rsidR="00CB3890" w:rsidRDefault="00463EDD" w:rsidP="00CB3890">
            <w:pPr>
              <w:pStyle w:val="a6"/>
            </w:pPr>
            <w:r>
              <w:t xml:space="preserve">   </w:t>
            </w:r>
            <w:r w:rsidR="00CB3890">
              <w:t>уголовная ответственность;</w:t>
            </w:r>
          </w:p>
          <w:p w:rsidR="00CB3890" w:rsidRDefault="00CB3890" w:rsidP="00CB3890">
            <w:pPr>
              <w:pStyle w:val="a6"/>
            </w:pPr>
            <w:r>
              <w:t>·    состав преступления;</w:t>
            </w:r>
          </w:p>
          <w:p w:rsidR="00CB3890" w:rsidRDefault="00CB3890" w:rsidP="00CB3890">
            <w:pPr>
              <w:pStyle w:val="a6"/>
            </w:pPr>
            <w:r>
              <w:t>·     невменяемость;</w:t>
            </w:r>
          </w:p>
          <w:p w:rsidR="00CB3890" w:rsidRDefault="00CB3890" w:rsidP="00CB3890">
            <w:pPr>
              <w:pStyle w:val="a6"/>
            </w:pPr>
            <w:r>
              <w:t>·     необходимая оборона;</w:t>
            </w:r>
          </w:p>
          <w:p w:rsidR="00CB3890" w:rsidRDefault="00CB3890" w:rsidP="00CB3890">
            <w:pPr>
              <w:pStyle w:val="a6"/>
            </w:pPr>
            <w:r>
              <w:t>·     крайняя необходимость;</w:t>
            </w:r>
          </w:p>
          <w:p w:rsidR="00CB3890" w:rsidRDefault="00CB3890" w:rsidP="00CB3890">
            <w:pPr>
              <w:pStyle w:val="a6"/>
            </w:pPr>
            <w:r>
              <w:t>·     наказание;</w:t>
            </w:r>
          </w:p>
          <w:p w:rsidR="00CB3890" w:rsidRDefault="00CB3890" w:rsidP="00CB3890">
            <w:pPr>
              <w:pStyle w:val="a6"/>
            </w:pPr>
            <w:r>
              <w:t>·     несовершеннолетние.</w:t>
            </w:r>
          </w:p>
          <w:p w:rsidR="00607F78" w:rsidRPr="00824644" w:rsidRDefault="00607F78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03" w:rsidRPr="00607F78" w:rsidTr="00174231">
        <w:tc>
          <w:tcPr>
            <w:tcW w:w="5382" w:type="dxa"/>
          </w:tcPr>
          <w:p w:rsidR="00607F78" w:rsidRPr="00607F78" w:rsidRDefault="00607F78" w:rsidP="00607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  <w:p w:rsidR="00607F78" w:rsidRPr="008E30B6" w:rsidRDefault="00824644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 самоконтроля</w:t>
            </w:r>
          </w:p>
        </w:tc>
        <w:tc>
          <w:tcPr>
            <w:tcW w:w="9781" w:type="dxa"/>
          </w:tcPr>
          <w:p w:rsidR="00607F78" w:rsidRPr="00607F78" w:rsidRDefault="00607F78" w:rsidP="00607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  <w:r w:rsidR="003167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7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67D8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10</w:t>
            </w:r>
          </w:p>
          <w:p w:rsidR="00607F78" w:rsidRPr="008E30B6" w:rsidRDefault="008E30B6" w:rsidP="0031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эссе по теме</w:t>
            </w:r>
            <w:r w:rsidR="003167D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46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7D8">
              <w:rPr>
                <w:rFonts w:ascii="Times New Roman" w:hAnsi="Times New Roman" w:cs="Times New Roman"/>
                <w:sz w:val="24"/>
                <w:szCs w:val="24"/>
              </w:rPr>
              <w:t xml:space="preserve">сложный план по теме </w:t>
            </w:r>
          </w:p>
        </w:tc>
      </w:tr>
    </w:tbl>
    <w:p w:rsidR="00607F78" w:rsidRDefault="00607F78" w:rsidP="00607F78">
      <w:pPr>
        <w:rPr>
          <w:rFonts w:ascii="Times New Roman" w:hAnsi="Times New Roman" w:cs="Times New Roman"/>
          <w:sz w:val="24"/>
          <w:szCs w:val="24"/>
        </w:rPr>
      </w:pPr>
    </w:p>
    <w:p w:rsidR="00174231" w:rsidRDefault="00174231" w:rsidP="00607F78">
      <w:pPr>
        <w:rPr>
          <w:rFonts w:ascii="Times New Roman" w:hAnsi="Times New Roman" w:cs="Times New Roman"/>
          <w:sz w:val="24"/>
          <w:szCs w:val="24"/>
        </w:rPr>
      </w:pPr>
    </w:p>
    <w:p w:rsidR="00174231" w:rsidRDefault="00174231" w:rsidP="00607F78">
      <w:pPr>
        <w:rPr>
          <w:rFonts w:ascii="Times New Roman" w:hAnsi="Times New Roman" w:cs="Times New Roman"/>
          <w:sz w:val="24"/>
          <w:szCs w:val="24"/>
        </w:rPr>
      </w:pPr>
    </w:p>
    <w:p w:rsidR="00174231" w:rsidRDefault="00174231" w:rsidP="00607F78">
      <w:pPr>
        <w:rPr>
          <w:rFonts w:ascii="Times New Roman" w:hAnsi="Times New Roman" w:cs="Times New Roman"/>
          <w:sz w:val="24"/>
          <w:szCs w:val="24"/>
        </w:rPr>
      </w:pPr>
    </w:p>
    <w:p w:rsidR="00174231" w:rsidRDefault="00174231" w:rsidP="00607F78">
      <w:pPr>
        <w:rPr>
          <w:rFonts w:ascii="Times New Roman" w:hAnsi="Times New Roman" w:cs="Times New Roman"/>
          <w:sz w:val="24"/>
          <w:szCs w:val="24"/>
        </w:rPr>
      </w:pPr>
    </w:p>
    <w:p w:rsidR="00762CCA" w:rsidRDefault="00762CCA" w:rsidP="00607F78">
      <w:pPr>
        <w:rPr>
          <w:rFonts w:ascii="Times New Roman" w:hAnsi="Times New Roman" w:cs="Times New Roman"/>
          <w:sz w:val="24"/>
          <w:szCs w:val="24"/>
        </w:rPr>
      </w:pPr>
    </w:p>
    <w:p w:rsidR="00174231" w:rsidRDefault="00174231" w:rsidP="00607F78">
      <w:pPr>
        <w:rPr>
          <w:rFonts w:ascii="Times New Roman" w:hAnsi="Times New Roman" w:cs="Times New Roman"/>
          <w:sz w:val="24"/>
          <w:szCs w:val="24"/>
        </w:rPr>
      </w:pPr>
    </w:p>
    <w:p w:rsidR="00CB3890" w:rsidRDefault="00CB3890" w:rsidP="00607F78">
      <w:pPr>
        <w:rPr>
          <w:rFonts w:ascii="Times New Roman" w:hAnsi="Times New Roman" w:cs="Times New Roman"/>
          <w:sz w:val="24"/>
          <w:szCs w:val="24"/>
        </w:rPr>
      </w:pPr>
    </w:p>
    <w:p w:rsidR="00CB3890" w:rsidRDefault="00CB3890" w:rsidP="00607F78">
      <w:pPr>
        <w:rPr>
          <w:rFonts w:ascii="Times New Roman" w:hAnsi="Times New Roman" w:cs="Times New Roman"/>
          <w:sz w:val="24"/>
          <w:szCs w:val="24"/>
        </w:rPr>
      </w:pPr>
    </w:p>
    <w:p w:rsidR="00CB3890" w:rsidRDefault="00CB3890" w:rsidP="00607F78">
      <w:pPr>
        <w:rPr>
          <w:rFonts w:ascii="Times New Roman" w:hAnsi="Times New Roman" w:cs="Times New Roman"/>
          <w:sz w:val="24"/>
          <w:szCs w:val="24"/>
        </w:rPr>
      </w:pPr>
    </w:p>
    <w:p w:rsidR="00CB3890" w:rsidRDefault="00CB3890" w:rsidP="00607F78">
      <w:pPr>
        <w:rPr>
          <w:rFonts w:ascii="Times New Roman" w:hAnsi="Times New Roman" w:cs="Times New Roman"/>
          <w:sz w:val="24"/>
          <w:szCs w:val="24"/>
        </w:rPr>
      </w:pPr>
    </w:p>
    <w:p w:rsidR="00CB3890" w:rsidRDefault="00CB3890" w:rsidP="00607F78">
      <w:pPr>
        <w:rPr>
          <w:rFonts w:ascii="Times New Roman" w:hAnsi="Times New Roman" w:cs="Times New Roman"/>
          <w:sz w:val="24"/>
          <w:szCs w:val="24"/>
        </w:rPr>
      </w:pPr>
    </w:p>
    <w:p w:rsidR="00CB3890" w:rsidRDefault="00CB3890" w:rsidP="00607F78">
      <w:pPr>
        <w:rPr>
          <w:rFonts w:ascii="Times New Roman" w:hAnsi="Times New Roman" w:cs="Times New Roman"/>
          <w:sz w:val="24"/>
          <w:szCs w:val="24"/>
        </w:rPr>
      </w:pPr>
    </w:p>
    <w:p w:rsidR="00CB3890" w:rsidRDefault="00CB3890" w:rsidP="00607F78">
      <w:pPr>
        <w:rPr>
          <w:rFonts w:ascii="Times New Roman" w:hAnsi="Times New Roman" w:cs="Times New Roman"/>
          <w:sz w:val="24"/>
          <w:szCs w:val="24"/>
        </w:rPr>
      </w:pPr>
    </w:p>
    <w:p w:rsidR="00CB3890" w:rsidRDefault="00CB3890" w:rsidP="00607F78">
      <w:pPr>
        <w:rPr>
          <w:rFonts w:ascii="Times New Roman" w:hAnsi="Times New Roman" w:cs="Times New Roman"/>
          <w:sz w:val="24"/>
          <w:szCs w:val="24"/>
        </w:rPr>
      </w:pPr>
    </w:p>
    <w:p w:rsidR="00CB3890" w:rsidRDefault="00CB3890" w:rsidP="00607F78">
      <w:pPr>
        <w:rPr>
          <w:rFonts w:ascii="Times New Roman" w:hAnsi="Times New Roman" w:cs="Times New Roman"/>
          <w:sz w:val="24"/>
          <w:szCs w:val="24"/>
        </w:rPr>
      </w:pPr>
    </w:p>
    <w:p w:rsidR="00CB3890" w:rsidRDefault="00CB3890" w:rsidP="00607F78">
      <w:pPr>
        <w:rPr>
          <w:rFonts w:ascii="Times New Roman" w:hAnsi="Times New Roman" w:cs="Times New Roman"/>
          <w:sz w:val="24"/>
          <w:szCs w:val="24"/>
        </w:rPr>
      </w:pPr>
    </w:p>
    <w:p w:rsidR="00CB3890" w:rsidRDefault="00CB3890" w:rsidP="00607F78">
      <w:pPr>
        <w:rPr>
          <w:rFonts w:ascii="Times New Roman" w:hAnsi="Times New Roman" w:cs="Times New Roman"/>
          <w:sz w:val="24"/>
          <w:szCs w:val="24"/>
        </w:rPr>
      </w:pPr>
    </w:p>
    <w:p w:rsidR="00CB3890" w:rsidRDefault="00CB3890" w:rsidP="00607F78">
      <w:pPr>
        <w:rPr>
          <w:rFonts w:ascii="Times New Roman" w:hAnsi="Times New Roman" w:cs="Times New Roman"/>
          <w:sz w:val="24"/>
          <w:szCs w:val="24"/>
        </w:rPr>
      </w:pPr>
    </w:p>
    <w:p w:rsidR="00CB3890" w:rsidRDefault="00CB3890" w:rsidP="00607F78">
      <w:pPr>
        <w:rPr>
          <w:rFonts w:ascii="Times New Roman" w:hAnsi="Times New Roman" w:cs="Times New Roman"/>
          <w:sz w:val="24"/>
          <w:szCs w:val="24"/>
        </w:rPr>
      </w:pPr>
    </w:p>
    <w:p w:rsidR="00CB3890" w:rsidRPr="00607F78" w:rsidRDefault="00CB3890" w:rsidP="00607F78">
      <w:pPr>
        <w:rPr>
          <w:rFonts w:ascii="Times New Roman" w:hAnsi="Times New Roman" w:cs="Times New Roman"/>
          <w:sz w:val="24"/>
          <w:szCs w:val="24"/>
        </w:rPr>
      </w:pPr>
    </w:p>
    <w:p w:rsidR="00607F78" w:rsidRPr="00607F78" w:rsidRDefault="00607F78" w:rsidP="00607F78">
      <w:pPr>
        <w:rPr>
          <w:rFonts w:ascii="Times New Roman" w:hAnsi="Times New Roman" w:cs="Times New Roman"/>
          <w:sz w:val="24"/>
          <w:szCs w:val="24"/>
        </w:rPr>
      </w:pPr>
      <w:r w:rsidRPr="00607F78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6"/>
        <w:gridCol w:w="1701"/>
        <w:gridCol w:w="3119"/>
        <w:gridCol w:w="3260"/>
        <w:gridCol w:w="3544"/>
        <w:gridCol w:w="2068"/>
      </w:tblGrid>
      <w:tr w:rsidR="00FF7CE8" w:rsidRPr="00607F78" w:rsidTr="000B116E">
        <w:tc>
          <w:tcPr>
            <w:tcW w:w="1696" w:type="dxa"/>
            <w:vAlign w:val="center"/>
          </w:tcPr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1701" w:type="dxa"/>
          </w:tcPr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Рекомендуемое время</w:t>
            </w:r>
          </w:p>
        </w:tc>
        <w:tc>
          <w:tcPr>
            <w:tcW w:w="3119" w:type="dxa"/>
            <w:vAlign w:val="center"/>
          </w:tcPr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  <w:vAlign w:val="center"/>
          </w:tcPr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3544" w:type="dxa"/>
            <w:vAlign w:val="center"/>
          </w:tcPr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2068" w:type="dxa"/>
          </w:tcPr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урока</w:t>
            </w:r>
          </w:p>
        </w:tc>
      </w:tr>
      <w:tr w:rsidR="00FF7CE8" w:rsidRPr="00607F78" w:rsidTr="000B116E">
        <w:tc>
          <w:tcPr>
            <w:tcW w:w="1696" w:type="dxa"/>
          </w:tcPr>
          <w:p w:rsidR="00FF7CE8" w:rsidRPr="008E30B6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39"/>
            </w:tblGrid>
            <w:tr w:rsidR="00FF7CE8" w:rsidRPr="008E30B6" w:rsidTr="000B116E">
              <w:tc>
                <w:tcPr>
                  <w:tcW w:w="1439" w:type="dxa"/>
                </w:tcPr>
                <w:p w:rsidR="00FF7CE8" w:rsidRPr="008E30B6" w:rsidRDefault="002F54C5" w:rsidP="00AD798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  <w:r w:rsidR="00FF7C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Постановка цели и задачи урока</w:t>
                  </w:r>
                </w:p>
              </w:tc>
            </w:tr>
          </w:tbl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7CE8" w:rsidRPr="00F207DC" w:rsidRDefault="00B5596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7CE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119" w:type="dxa"/>
          </w:tcPr>
          <w:p w:rsidR="00FF7CE8" w:rsidRPr="003167D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</w:t>
            </w:r>
            <w:r w:rsidR="00CB3890">
              <w:rPr>
                <w:rFonts w:ascii="Times New Roman" w:hAnsi="Times New Roman" w:cs="Times New Roman"/>
                <w:sz w:val="24"/>
                <w:szCs w:val="24"/>
              </w:rPr>
              <w:t xml:space="preserve"> (посмотрели и улыбнулись)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демонстрирует видеоролик</w:t>
            </w:r>
            <w:r w:rsidR="00946367">
              <w:rPr>
                <w:rFonts w:ascii="Times New Roman" w:hAnsi="Times New Roman" w:cs="Times New Roman"/>
                <w:sz w:val="24"/>
                <w:szCs w:val="24"/>
              </w:rPr>
              <w:t xml:space="preserve"> (время ролика зависит от уровня подготовки класса, на усмотрение учителя)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890">
              <w:rPr>
                <w:rFonts w:ascii="Times New Roman" w:hAnsi="Times New Roman" w:cs="Times New Roman"/>
                <w:sz w:val="24"/>
                <w:szCs w:val="24"/>
              </w:rPr>
              <w:t xml:space="preserve"> Фильм 1983г «</w:t>
            </w:r>
            <w:proofErr w:type="gramStart"/>
            <w:r w:rsidR="00CB3890">
              <w:rPr>
                <w:rFonts w:ascii="Times New Roman" w:hAnsi="Times New Roman" w:cs="Times New Roman"/>
                <w:sz w:val="24"/>
                <w:szCs w:val="24"/>
              </w:rPr>
              <w:t>Пацаны</w:t>
            </w:r>
            <w:proofErr w:type="gramEnd"/>
            <w:r w:rsidR="00CB3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7962">
              <w:rPr>
                <w:rFonts w:ascii="Times New Roman" w:hAnsi="Times New Roman" w:cs="Times New Roman"/>
                <w:sz w:val="24"/>
                <w:szCs w:val="24"/>
              </w:rPr>
              <w:t>, ролик из интернета.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2. Просит выдвинуть предположение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о теме предстоящего урока.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3. Организует беседу, выявляющую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 </w:t>
            </w:r>
            <w:r w:rsidR="00CB3890">
              <w:rPr>
                <w:rFonts w:ascii="Times New Roman" w:hAnsi="Times New Roman" w:cs="Times New Roman"/>
                <w:sz w:val="24"/>
                <w:szCs w:val="24"/>
              </w:rPr>
              <w:t>правонарушениях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4. Подводит итог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фиксируя на доске </w:t>
            </w:r>
            <w:r w:rsidR="002F54C5">
              <w:rPr>
                <w:rFonts w:ascii="Times New Roman" w:hAnsi="Times New Roman" w:cs="Times New Roman"/>
                <w:sz w:val="24"/>
                <w:szCs w:val="24"/>
              </w:rPr>
              <w:t>определение правонарушения</w:t>
            </w: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5. Ставит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выяснить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</w:t>
            </w:r>
            <w:r w:rsidR="00CB3890">
              <w:rPr>
                <w:rFonts w:ascii="Times New Roman" w:hAnsi="Times New Roman" w:cs="Times New Roman"/>
                <w:sz w:val="24"/>
                <w:szCs w:val="24"/>
              </w:rPr>
              <w:t>правонарушение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B3890">
              <w:rPr>
                <w:rFonts w:ascii="Times New Roman" w:hAnsi="Times New Roman" w:cs="Times New Roman"/>
                <w:sz w:val="24"/>
                <w:szCs w:val="24"/>
              </w:rPr>
              <w:t>виды правонарушений и юридическая ответственность</w:t>
            </w:r>
          </w:p>
          <w:p w:rsidR="00FF7CE8" w:rsidRPr="00607F78" w:rsidRDefault="00FF7CE8" w:rsidP="00FF7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ролик</w:t>
            </w: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Выдвигают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предположения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о теме урока.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Слушают вопросы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Взаимодействуют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с учителем во время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опроса, осуществляемого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во фронтальном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видеоролика</w:t>
            </w: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Выдвигать гипотезу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и обосновывать ее.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актуализацию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личного жизненного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Слушать собеседника.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Строить понятные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для собеседника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Контролируют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ответов обучающихся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Уметь слушать в соответствии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с целевой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установкой.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и сохранять учебную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цель и задачу.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Дополнять, уточнять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высказанные мнения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 xml:space="preserve">существу </w:t>
            </w:r>
            <w:proofErr w:type="gramStart"/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полученного</w:t>
            </w:r>
            <w:proofErr w:type="gramEnd"/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068" w:type="dxa"/>
          </w:tcPr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Видеоролик, рабочий лист, слайд 1 презентации </w:t>
            </w:r>
          </w:p>
        </w:tc>
      </w:tr>
      <w:tr w:rsidR="00FF7CE8" w:rsidRPr="00607F78" w:rsidTr="000B116E">
        <w:tc>
          <w:tcPr>
            <w:tcW w:w="1696" w:type="dxa"/>
          </w:tcPr>
          <w:p w:rsidR="00FF7CE8" w:rsidRPr="00607F78" w:rsidRDefault="002F54C5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7CE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учащихся</w:t>
            </w:r>
          </w:p>
        </w:tc>
        <w:tc>
          <w:tcPr>
            <w:tcW w:w="1701" w:type="dxa"/>
          </w:tcPr>
          <w:p w:rsidR="00FF7CE8" w:rsidRPr="00B55968" w:rsidRDefault="00FF7CE8" w:rsidP="00B55968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968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119" w:type="dxa"/>
          </w:tcPr>
          <w:p w:rsidR="00FF7CE8" w:rsidRDefault="00B55968" w:rsidP="00B55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7CE8" w:rsidRPr="00B55968"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 учащимся </w:t>
            </w:r>
            <w:r w:rsidR="00121267">
              <w:rPr>
                <w:rFonts w:ascii="Times New Roman" w:hAnsi="Times New Roman" w:cs="Times New Roman"/>
                <w:sz w:val="24"/>
                <w:szCs w:val="24"/>
              </w:rPr>
              <w:t>дать оценку поведению</w:t>
            </w:r>
            <w:r w:rsidR="00FF7CE8" w:rsidRPr="00B55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890">
              <w:rPr>
                <w:rFonts w:ascii="Times New Roman" w:hAnsi="Times New Roman" w:cs="Times New Roman"/>
                <w:sz w:val="24"/>
                <w:szCs w:val="24"/>
              </w:rPr>
              <w:t>героев фильма</w:t>
            </w:r>
          </w:p>
          <w:p w:rsidR="00121267" w:rsidRPr="00B55968" w:rsidRDefault="00121267" w:rsidP="00B55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6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267">
              <w:rPr>
                <w:rFonts w:ascii="Times New Roman" w:hAnsi="Times New Roman" w:cs="Times New Roman"/>
                <w:sz w:val="24"/>
                <w:szCs w:val="24"/>
              </w:rPr>
              <w:t>Беседа по вопросам домашнего задания</w:t>
            </w:r>
          </w:p>
          <w:p w:rsidR="00FF7CE8" w:rsidRPr="00B55968" w:rsidRDefault="00FF7CE8" w:rsidP="00EF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Слушают вопросы</w:t>
            </w:r>
          </w:p>
          <w:p w:rsidR="00121267" w:rsidRPr="00121267" w:rsidRDefault="00C67974" w:rsidP="001212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  <w:r w:rsidR="00121267" w:rsidRPr="00636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267" w:rsidRPr="00121267" w:rsidRDefault="00121267" w:rsidP="001212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267">
              <w:rPr>
                <w:rFonts w:ascii="Times New Roman" w:hAnsi="Times New Roman" w:cs="Times New Roman"/>
                <w:sz w:val="24"/>
                <w:szCs w:val="24"/>
              </w:rPr>
              <w:t>-Что называется правоотношением?</w:t>
            </w:r>
          </w:p>
          <w:p w:rsidR="00121267" w:rsidRPr="00121267" w:rsidRDefault="00121267" w:rsidP="001212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267">
              <w:rPr>
                <w:rFonts w:ascii="Times New Roman" w:hAnsi="Times New Roman" w:cs="Times New Roman"/>
                <w:sz w:val="24"/>
                <w:szCs w:val="24"/>
              </w:rPr>
              <w:t xml:space="preserve">-Кто может быть участником </w:t>
            </w:r>
            <w:r w:rsidRPr="00121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правоотношений?</w:t>
            </w:r>
          </w:p>
          <w:p w:rsidR="00121267" w:rsidRPr="00121267" w:rsidRDefault="00121267" w:rsidP="001212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267">
              <w:rPr>
                <w:rFonts w:ascii="Times New Roman" w:hAnsi="Times New Roman" w:cs="Times New Roman"/>
                <w:sz w:val="24"/>
                <w:szCs w:val="24"/>
              </w:rPr>
              <w:t>-Что такое правоспособность и дееспособность, с какого возраста наступает?</w:t>
            </w:r>
          </w:p>
          <w:p w:rsidR="00121267" w:rsidRPr="00121267" w:rsidRDefault="00121267" w:rsidP="001212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267">
              <w:rPr>
                <w:rFonts w:ascii="Times New Roman" w:hAnsi="Times New Roman" w:cs="Times New Roman"/>
                <w:sz w:val="24"/>
                <w:szCs w:val="24"/>
              </w:rPr>
              <w:t>-Что значит правомерное поведение?</w:t>
            </w:r>
          </w:p>
          <w:p w:rsidR="00C67974" w:rsidRPr="00121267" w:rsidRDefault="00121267" w:rsidP="00121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267">
              <w:rPr>
                <w:rFonts w:ascii="Times New Roman" w:hAnsi="Times New Roman" w:cs="Times New Roman"/>
                <w:sz w:val="24"/>
                <w:szCs w:val="24"/>
              </w:rPr>
              <w:t>У правомерного поведения есть свой антипод – противоправное поведение.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Взаимодействуют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с учителем во время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опроса, осуществляемого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во фронтальном</w:t>
            </w:r>
          </w:p>
          <w:p w:rsidR="00FF7CE8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</w:p>
        </w:tc>
        <w:tc>
          <w:tcPr>
            <w:tcW w:w="3544" w:type="dxa"/>
          </w:tcPr>
          <w:p w:rsidR="00C67974" w:rsidRPr="00C67974" w:rsidRDefault="00121267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</w:t>
            </w:r>
            <w:proofErr w:type="gramStart"/>
            <w:r w:rsidRPr="00C67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974" w:rsidRPr="00C679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67974" w:rsidRPr="00C67974">
              <w:rPr>
                <w:rFonts w:ascii="Times New Roman" w:hAnsi="Times New Roman" w:cs="Times New Roman"/>
                <w:sz w:val="24"/>
                <w:szCs w:val="24"/>
              </w:rPr>
              <w:t>лушать собеседника.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Строить понятные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для собеседника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Контролируют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</w:t>
            </w:r>
          </w:p>
          <w:p w:rsidR="00FF7CE8" w:rsidRPr="00F207DC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ответов обучающихся</w:t>
            </w:r>
          </w:p>
        </w:tc>
        <w:tc>
          <w:tcPr>
            <w:tcW w:w="2068" w:type="dxa"/>
          </w:tcPr>
          <w:p w:rsidR="00FF7CE8" w:rsidRPr="00F207DC" w:rsidRDefault="00FF7CE8" w:rsidP="00651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CE8" w:rsidRPr="00607F78" w:rsidTr="000B116E">
        <w:tc>
          <w:tcPr>
            <w:tcW w:w="1696" w:type="dxa"/>
          </w:tcPr>
          <w:p w:rsidR="00FF7CE8" w:rsidRPr="00607F78" w:rsidRDefault="002F54C5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12126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7CE8" w:rsidRPr="00F207DC" w:rsidRDefault="00121267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7CE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119" w:type="dxa"/>
          </w:tcPr>
          <w:p w:rsidR="00121267" w:rsidRDefault="0002603A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1267" w:rsidRPr="00636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267" w:rsidRPr="00121267">
              <w:rPr>
                <w:rFonts w:ascii="Times New Roman" w:hAnsi="Times New Roman" w:cs="Times New Roman"/>
                <w:sz w:val="24"/>
                <w:szCs w:val="24"/>
              </w:rPr>
              <w:t>Работа по вопросу «Правонарушения и его признаки» Обществознание 9 кл.с.85-86.Сотавление схемы. См. приложение.</w:t>
            </w:r>
          </w:p>
          <w:p w:rsidR="00FF7CE8" w:rsidRPr="00F207DC" w:rsidRDefault="0002603A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CE8" w:rsidRPr="00F207DC">
              <w:rPr>
                <w:rFonts w:ascii="Times New Roman" w:hAnsi="Times New Roman" w:cs="Times New Roman"/>
                <w:sz w:val="24"/>
                <w:szCs w:val="24"/>
              </w:rPr>
              <w:t>. При необходимости корректирует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результаты работы группы</w:t>
            </w:r>
          </w:p>
          <w:p w:rsidR="00EF3AD6" w:rsidRDefault="0002603A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3AD6" w:rsidRPr="00636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AD6" w:rsidRPr="00EF3AD6">
              <w:rPr>
                <w:rFonts w:ascii="Times New Roman" w:hAnsi="Times New Roman" w:cs="Times New Roman"/>
                <w:sz w:val="24"/>
                <w:szCs w:val="24"/>
              </w:rPr>
              <w:t>Изучение  вопроса «Виды правонарушений» Решение правовых ситуаций.  См. приложение.</w:t>
            </w:r>
          </w:p>
          <w:p w:rsidR="00EF3AD6" w:rsidRPr="002F54C5" w:rsidRDefault="0002603A" w:rsidP="00EF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3AD6" w:rsidRPr="00636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AD6" w:rsidRPr="002F54C5">
              <w:rPr>
                <w:rFonts w:ascii="Times New Roman" w:hAnsi="Times New Roman" w:cs="Times New Roman"/>
                <w:sz w:val="24"/>
                <w:szCs w:val="24"/>
              </w:rPr>
              <w:t>Работа по вопросу «Юридическая ответственность и ее виды». Предлагает проанализировать пословицы</w:t>
            </w:r>
          </w:p>
          <w:p w:rsidR="00463EDD" w:rsidRPr="002F54C5" w:rsidRDefault="00463EDD" w:rsidP="00EF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DD" w:rsidRDefault="00463EDD" w:rsidP="00EF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DD" w:rsidRDefault="00463EDD" w:rsidP="00EF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DD" w:rsidRDefault="00463EDD" w:rsidP="00EF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DD" w:rsidRDefault="00463EDD" w:rsidP="00EF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DD" w:rsidRDefault="00463EDD" w:rsidP="00EF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DD" w:rsidRDefault="00463EDD" w:rsidP="00EF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D6" w:rsidRPr="0002603A" w:rsidRDefault="0002603A" w:rsidP="00EF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3AD6" w:rsidRPr="0002603A">
              <w:rPr>
                <w:rFonts w:ascii="Times New Roman" w:hAnsi="Times New Roman" w:cs="Times New Roman"/>
                <w:sz w:val="24"/>
                <w:szCs w:val="24"/>
              </w:rPr>
              <w:t>. Составление таблицы. Виды юридической ответственности</w:t>
            </w:r>
          </w:p>
        </w:tc>
        <w:tc>
          <w:tcPr>
            <w:tcW w:w="3260" w:type="dxa"/>
          </w:tcPr>
          <w:p w:rsidR="00FF7CE8" w:rsidRDefault="00FF7CE8" w:rsidP="00121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над содержанием текста </w:t>
            </w:r>
          </w:p>
          <w:p w:rsidR="00121267" w:rsidRPr="00121267" w:rsidRDefault="00121267" w:rsidP="001212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267">
              <w:rPr>
                <w:rFonts w:ascii="Times New Roman" w:hAnsi="Times New Roman" w:cs="Times New Roman"/>
                <w:sz w:val="24"/>
                <w:szCs w:val="24"/>
              </w:rPr>
              <w:t>Организует объяснение темы и ее первичное закрепление во время урока.</w:t>
            </w:r>
          </w:p>
          <w:p w:rsidR="00121267" w:rsidRPr="00121267" w:rsidRDefault="00121267" w:rsidP="001212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267">
              <w:rPr>
                <w:rFonts w:ascii="Times New Roman" w:hAnsi="Times New Roman" w:cs="Times New Roman"/>
                <w:sz w:val="24"/>
                <w:szCs w:val="24"/>
              </w:rPr>
              <w:t>-Что такое правонарушение?</w:t>
            </w:r>
          </w:p>
          <w:p w:rsidR="00121267" w:rsidRPr="00121267" w:rsidRDefault="00121267" w:rsidP="001212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267">
              <w:rPr>
                <w:rFonts w:ascii="Times New Roman" w:hAnsi="Times New Roman" w:cs="Times New Roman"/>
                <w:sz w:val="24"/>
                <w:szCs w:val="24"/>
              </w:rPr>
              <w:t>-Каковы его признаки?</w:t>
            </w:r>
          </w:p>
          <w:p w:rsidR="00121267" w:rsidRDefault="00121267" w:rsidP="00121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267">
              <w:rPr>
                <w:rFonts w:ascii="Times New Roman" w:hAnsi="Times New Roman" w:cs="Times New Roman"/>
                <w:sz w:val="24"/>
                <w:szCs w:val="24"/>
              </w:rPr>
              <w:t>Организует составление схемы, поясняет задание.</w:t>
            </w:r>
          </w:p>
          <w:p w:rsidR="00EF3AD6" w:rsidRDefault="00EF3AD6" w:rsidP="0012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6">
              <w:rPr>
                <w:rFonts w:ascii="Times New Roman" w:hAnsi="Times New Roman" w:cs="Times New Roman"/>
                <w:sz w:val="24"/>
                <w:szCs w:val="24"/>
              </w:rPr>
              <w:t>Организует работу детей в парах и индивидуально. Поясняет  задание, выполняемое учащимися</w:t>
            </w:r>
            <w:proofErr w:type="gramStart"/>
            <w:r w:rsidRPr="00EF3AD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D6">
              <w:rPr>
                <w:rFonts w:ascii="Times New Roman" w:hAnsi="Times New Roman" w:cs="Times New Roman"/>
                <w:sz w:val="24"/>
                <w:szCs w:val="24"/>
              </w:rPr>
              <w:t>ыслушивает ответы, комментирует</w:t>
            </w:r>
            <w:r w:rsidRPr="00636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AD6" w:rsidRPr="00EF3AD6" w:rsidRDefault="00EF3AD6" w:rsidP="00EF3A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D6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на </w:t>
            </w:r>
            <w:r w:rsidRPr="00EF3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пословицы:</w:t>
            </w:r>
          </w:p>
          <w:p w:rsidR="00EF3AD6" w:rsidRPr="00EF3AD6" w:rsidRDefault="00EF3AD6" w:rsidP="00EF3A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D6">
              <w:rPr>
                <w:rFonts w:ascii="Times New Roman" w:hAnsi="Times New Roman" w:cs="Times New Roman"/>
                <w:sz w:val="24"/>
                <w:szCs w:val="24"/>
              </w:rPr>
              <w:t>-“За худые слова слетит и голова”.</w:t>
            </w:r>
          </w:p>
          <w:p w:rsidR="00EF3AD6" w:rsidRPr="00EF3AD6" w:rsidRDefault="00EF3AD6" w:rsidP="00EF3A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D6">
              <w:rPr>
                <w:rFonts w:ascii="Times New Roman" w:hAnsi="Times New Roman" w:cs="Times New Roman"/>
                <w:sz w:val="24"/>
                <w:szCs w:val="24"/>
              </w:rPr>
              <w:t>-“Каков грех, такова и расправа”.</w:t>
            </w:r>
          </w:p>
          <w:p w:rsidR="00EF3AD6" w:rsidRPr="00EF3AD6" w:rsidRDefault="00EF3AD6" w:rsidP="00EF3A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D6">
              <w:rPr>
                <w:rFonts w:ascii="Times New Roman" w:hAnsi="Times New Roman" w:cs="Times New Roman"/>
                <w:sz w:val="24"/>
                <w:szCs w:val="24"/>
              </w:rPr>
              <w:t>-“Таскал волк, потащили и волка”.</w:t>
            </w:r>
          </w:p>
          <w:p w:rsidR="0002603A" w:rsidRDefault="0002603A" w:rsidP="00EF3A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D6" w:rsidRPr="00EF3AD6" w:rsidRDefault="00EF3AD6" w:rsidP="00EF3A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D6">
              <w:rPr>
                <w:rFonts w:ascii="Times New Roman" w:hAnsi="Times New Roman" w:cs="Times New Roman"/>
                <w:sz w:val="24"/>
                <w:szCs w:val="24"/>
              </w:rPr>
              <w:t xml:space="preserve">Выясняет тему следующего этапа </w:t>
            </w:r>
            <w:proofErr w:type="spellStart"/>
            <w:proofErr w:type="gramStart"/>
            <w:r w:rsidRPr="00EF3AD6">
              <w:rPr>
                <w:rFonts w:ascii="Times New Roman" w:hAnsi="Times New Roman" w:cs="Times New Roman"/>
                <w:sz w:val="24"/>
                <w:szCs w:val="24"/>
              </w:rPr>
              <w:t>урока-неотвратимость</w:t>
            </w:r>
            <w:proofErr w:type="spellEnd"/>
            <w:proofErr w:type="gramEnd"/>
            <w:r w:rsidRPr="00EF3AD6">
              <w:rPr>
                <w:rFonts w:ascii="Times New Roman" w:hAnsi="Times New Roman" w:cs="Times New Roman"/>
                <w:sz w:val="24"/>
                <w:szCs w:val="24"/>
              </w:rPr>
              <w:t xml:space="preserve"> наказания.</w:t>
            </w:r>
          </w:p>
          <w:p w:rsidR="00463EDD" w:rsidRPr="00463EDD" w:rsidRDefault="00463EDD" w:rsidP="00463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EDD">
              <w:rPr>
                <w:rFonts w:ascii="Times New Roman" w:hAnsi="Times New Roman" w:cs="Times New Roman"/>
                <w:sz w:val="24"/>
                <w:szCs w:val="24"/>
              </w:rPr>
              <w:t>Предлагает поработать с</w:t>
            </w:r>
          </w:p>
          <w:p w:rsidR="00463EDD" w:rsidRPr="00463EDD" w:rsidRDefault="00463EDD" w:rsidP="00463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EDD">
              <w:rPr>
                <w:rFonts w:ascii="Times New Roman" w:hAnsi="Times New Roman" w:cs="Times New Roman"/>
                <w:sz w:val="24"/>
                <w:szCs w:val="24"/>
              </w:rPr>
              <w:t>“Кодексом об административных правонарушениях Р.Ф.”</w:t>
            </w:r>
          </w:p>
          <w:p w:rsidR="00463EDD" w:rsidRPr="00463EDD" w:rsidRDefault="00463EDD" w:rsidP="00463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EDD">
              <w:rPr>
                <w:rFonts w:ascii="Times New Roman" w:hAnsi="Times New Roman" w:cs="Times New Roman"/>
                <w:sz w:val="24"/>
                <w:szCs w:val="24"/>
              </w:rPr>
              <w:t>“Гражданским кодексом Р.Ф.”</w:t>
            </w:r>
          </w:p>
          <w:p w:rsidR="00463EDD" w:rsidRPr="00463EDD" w:rsidRDefault="00463EDD" w:rsidP="00463E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EDD">
              <w:rPr>
                <w:rFonts w:ascii="Times New Roman" w:hAnsi="Times New Roman" w:cs="Times New Roman"/>
                <w:sz w:val="24"/>
                <w:szCs w:val="24"/>
              </w:rPr>
              <w:t>“Трудовым кодексом Р.Ф.”</w:t>
            </w:r>
          </w:p>
          <w:p w:rsidR="00EF3AD6" w:rsidRPr="00463EDD" w:rsidRDefault="00463EDD" w:rsidP="0046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EDD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задание.</w:t>
            </w:r>
          </w:p>
          <w:p w:rsidR="00566473" w:rsidRDefault="00463EDD" w:rsidP="00566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EDD">
              <w:rPr>
                <w:rFonts w:ascii="Times New Roman" w:hAnsi="Times New Roman" w:cs="Times New Roman"/>
                <w:sz w:val="24"/>
                <w:szCs w:val="24"/>
              </w:rPr>
              <w:t>Предлагает поработать с “Уголовным кодексом Р.Ф.”, в интернете.</w:t>
            </w:r>
          </w:p>
          <w:p w:rsidR="00463EDD" w:rsidRDefault="00463EDD" w:rsidP="00566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EDD">
              <w:rPr>
                <w:rFonts w:ascii="Times New Roman" w:hAnsi="Times New Roman" w:cs="Times New Roman"/>
                <w:sz w:val="24"/>
                <w:szCs w:val="24"/>
              </w:rPr>
              <w:t>Выслушивает ответы  учащихся, комментирует.</w:t>
            </w:r>
          </w:p>
          <w:p w:rsidR="0002603A" w:rsidRPr="00463EDD" w:rsidRDefault="0002603A" w:rsidP="00463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задание в группе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лайд 9)</w:t>
            </w:r>
          </w:p>
          <w:p w:rsidR="00EF3AD6" w:rsidRPr="00121267" w:rsidRDefault="00EF3AD6" w:rsidP="00121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Класс: понимать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на слух ответы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фиксировать результат работы групп в рабочий лист</w:t>
            </w:r>
          </w:p>
          <w:p w:rsidR="00FF7CE8" w:rsidRDefault="00121267" w:rsidP="00121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267">
              <w:rPr>
                <w:rFonts w:ascii="Times New Roman" w:hAnsi="Times New Roman" w:cs="Times New Roman"/>
                <w:sz w:val="24"/>
                <w:szCs w:val="24"/>
              </w:rPr>
              <w:t xml:space="preserve">Слушают, отвечают на вопросы, участвуют в обсуждении, записывают определение в тетрадь, </w:t>
            </w:r>
            <w:r w:rsidR="00307962">
              <w:rPr>
                <w:rFonts w:ascii="Times New Roman" w:hAnsi="Times New Roman" w:cs="Times New Roman"/>
                <w:sz w:val="24"/>
                <w:szCs w:val="24"/>
              </w:rPr>
              <w:t>работают с технологической картой,</w:t>
            </w:r>
            <w:r w:rsidRPr="00121267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текстом учебника, составляют схему.</w:t>
            </w:r>
          </w:p>
          <w:p w:rsidR="00EF3AD6" w:rsidRPr="002F54C5" w:rsidRDefault="00EF3AD6" w:rsidP="00121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4C5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 и по желанию на интерактивной доске.</w:t>
            </w:r>
          </w:p>
          <w:p w:rsidR="00EF3AD6" w:rsidRDefault="00EF3AD6" w:rsidP="0012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6" w:rsidRDefault="00EF3AD6" w:rsidP="0012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6" w:rsidRPr="002F54C5" w:rsidRDefault="00EF3AD6" w:rsidP="00121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4C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Анализируют, отвечают на </w:t>
            </w:r>
            <w:r w:rsidRPr="002F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делают вывод, записывают определение в тетрадь.</w:t>
            </w:r>
          </w:p>
          <w:p w:rsidR="00EF3AD6" w:rsidRDefault="00EF3AD6" w:rsidP="0012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D6" w:rsidRDefault="00EF3AD6" w:rsidP="0012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EDD" w:rsidRDefault="00463EDD" w:rsidP="0012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EDD" w:rsidRDefault="00463EDD" w:rsidP="0012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EDD" w:rsidRDefault="00463EDD" w:rsidP="0012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EDD" w:rsidRDefault="00463EDD" w:rsidP="0012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03A" w:rsidRDefault="0002603A" w:rsidP="00121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D6" w:rsidRPr="0002603A" w:rsidRDefault="00EF3AD6" w:rsidP="00121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3A">
              <w:rPr>
                <w:rFonts w:ascii="Times New Roman" w:hAnsi="Times New Roman" w:cs="Times New Roman"/>
                <w:sz w:val="24"/>
                <w:szCs w:val="24"/>
              </w:rPr>
              <w:t>Поиск в тексте ответов на конкретные вопросы, передают содержимое в преобразованной форме, применяют теоретические положения источника в процессе анализа учащимися фактов</w:t>
            </w:r>
          </w:p>
          <w:p w:rsidR="00463EDD" w:rsidRPr="0002603A" w:rsidRDefault="00463EDD" w:rsidP="00121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DD" w:rsidRPr="0002603A" w:rsidRDefault="00463EDD" w:rsidP="0002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3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Продолжают заполнять </w:t>
            </w:r>
          </w:p>
          <w:p w:rsidR="00463EDD" w:rsidRPr="0002603A" w:rsidRDefault="00463EDD" w:rsidP="0002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3A">
              <w:rPr>
                <w:rFonts w:ascii="Times New Roman" w:hAnsi="Times New Roman" w:cs="Times New Roman"/>
                <w:sz w:val="24"/>
                <w:szCs w:val="24"/>
              </w:rPr>
              <w:t>таблицу, делают выводы,</w:t>
            </w:r>
          </w:p>
          <w:p w:rsidR="00463EDD" w:rsidRDefault="00463EDD" w:rsidP="0002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03A"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</w:t>
            </w:r>
            <w:r w:rsidR="00026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603A" w:rsidRDefault="0002603A" w:rsidP="0002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3A" w:rsidRDefault="0002603A" w:rsidP="0002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3A" w:rsidRDefault="0002603A" w:rsidP="0002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3A" w:rsidRDefault="0002603A" w:rsidP="0002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3A" w:rsidRDefault="0002603A" w:rsidP="0002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3A" w:rsidRDefault="0002603A" w:rsidP="0002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3A" w:rsidRDefault="0002603A" w:rsidP="0002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3A" w:rsidRDefault="0002603A" w:rsidP="0002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3A" w:rsidRDefault="0002603A" w:rsidP="0002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3A" w:rsidRDefault="0002603A" w:rsidP="0002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группах.</w:t>
            </w:r>
          </w:p>
          <w:p w:rsidR="0002603A" w:rsidRPr="00121267" w:rsidRDefault="0002603A" w:rsidP="0002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работу</w:t>
            </w:r>
          </w:p>
        </w:tc>
        <w:tc>
          <w:tcPr>
            <w:tcW w:w="2068" w:type="dxa"/>
          </w:tcPr>
          <w:p w:rsidR="00FF7CE8" w:rsidRPr="00F207DC" w:rsidRDefault="00C67974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Распечатанные тексты, рабочие листы</w:t>
            </w:r>
            <w:r w:rsidR="0002603A">
              <w:rPr>
                <w:rFonts w:ascii="Times New Roman" w:hAnsi="Times New Roman" w:cs="Times New Roman"/>
                <w:sz w:val="24"/>
                <w:szCs w:val="24"/>
              </w:rPr>
              <w:t>. Слайд 2,3,4,5,6,7,8,9</w:t>
            </w:r>
          </w:p>
        </w:tc>
      </w:tr>
      <w:tr w:rsidR="00FF7CE8" w:rsidRPr="00607F78" w:rsidTr="000B116E">
        <w:tc>
          <w:tcPr>
            <w:tcW w:w="1696" w:type="dxa"/>
          </w:tcPr>
          <w:p w:rsidR="00FF7CE8" w:rsidRPr="002F54C5" w:rsidRDefault="002F54C5" w:rsidP="00FF7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463EDD" w:rsidRPr="002F54C5">
              <w:rPr>
                <w:rFonts w:ascii="Times New Roman" w:hAnsi="Times New Roman" w:cs="Times New Roman"/>
                <w:sz w:val="24"/>
                <w:szCs w:val="24"/>
              </w:rPr>
              <w:t>Первичное осмысление и закрепление.</w:t>
            </w:r>
          </w:p>
        </w:tc>
        <w:tc>
          <w:tcPr>
            <w:tcW w:w="1701" w:type="dxa"/>
          </w:tcPr>
          <w:p w:rsidR="00FF7CE8" w:rsidRPr="00B55968" w:rsidRDefault="00463EDD" w:rsidP="002A6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030" w:rsidRPr="00B55968">
              <w:rPr>
                <w:rFonts w:ascii="Times New Roman" w:hAnsi="Times New Roman" w:cs="Times New Roman"/>
                <w:sz w:val="24"/>
                <w:szCs w:val="24"/>
              </w:rPr>
              <w:t xml:space="preserve">минут </w:t>
            </w:r>
          </w:p>
        </w:tc>
        <w:tc>
          <w:tcPr>
            <w:tcW w:w="3119" w:type="dxa"/>
          </w:tcPr>
          <w:p w:rsidR="00C67974" w:rsidRPr="00B55968" w:rsidRDefault="00B55968" w:rsidP="00463E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3EDD">
              <w:rPr>
                <w:rFonts w:ascii="Times New Roman" w:hAnsi="Times New Roman" w:cs="Times New Roman"/>
                <w:sz w:val="24"/>
                <w:szCs w:val="24"/>
              </w:rPr>
              <w:t>Обощение материала урока</w:t>
            </w:r>
          </w:p>
        </w:tc>
        <w:tc>
          <w:tcPr>
            <w:tcW w:w="3260" w:type="dxa"/>
          </w:tcPr>
          <w:p w:rsidR="00FF7CE8" w:rsidRPr="002F54C5" w:rsidRDefault="00463EDD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4C5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вопросу: что нового вы узнали сегодня на уроке?</w:t>
            </w:r>
          </w:p>
        </w:tc>
        <w:tc>
          <w:tcPr>
            <w:tcW w:w="3544" w:type="dxa"/>
          </w:tcPr>
          <w:p w:rsidR="009A3030" w:rsidRPr="002F54C5" w:rsidRDefault="00463EDD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4C5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068" w:type="dxa"/>
          </w:tcPr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CE8" w:rsidRPr="00607F78" w:rsidTr="000B116E">
        <w:tc>
          <w:tcPr>
            <w:tcW w:w="1696" w:type="dxa"/>
          </w:tcPr>
          <w:p w:rsidR="00FF7CE8" w:rsidRPr="00607F78" w:rsidRDefault="002F54C5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9A303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701" w:type="dxa"/>
          </w:tcPr>
          <w:p w:rsidR="00FF7CE8" w:rsidRPr="00F207DC" w:rsidRDefault="00B5596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303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119" w:type="dxa"/>
          </w:tcPr>
          <w:p w:rsidR="00FF7CE8" w:rsidRDefault="009A3030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1.Подводит итоги урока</w:t>
            </w:r>
          </w:p>
          <w:p w:rsidR="0023638E" w:rsidRDefault="009A3030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2.Предлагает </w:t>
            </w:r>
            <w:r w:rsidR="0023638E">
              <w:rPr>
                <w:rFonts w:ascii="Times New Roman" w:hAnsi="Times New Roman" w:cs="Times New Roman"/>
                <w:sz w:val="24"/>
                <w:szCs w:val="24"/>
              </w:rPr>
              <w:t>ученикам сформулировать вывод урока</w:t>
            </w:r>
          </w:p>
          <w:p w:rsidR="009A3030" w:rsidRPr="00F207DC" w:rsidRDefault="0023638E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Организует заполнение </w:t>
            </w:r>
            <w:r w:rsidR="009A3030">
              <w:rPr>
                <w:rFonts w:ascii="Times New Roman" w:hAnsi="Times New Roman" w:cs="Times New Roman"/>
                <w:sz w:val="24"/>
                <w:szCs w:val="24"/>
              </w:rPr>
              <w:t>ученикам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листа самоконтроля</w:t>
            </w:r>
            <w:r w:rsidR="009A3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F7CE8" w:rsidRPr="00607F78" w:rsidRDefault="0023638E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 урока, заполняют листы самоконтроля</w:t>
            </w:r>
          </w:p>
        </w:tc>
        <w:tc>
          <w:tcPr>
            <w:tcW w:w="3544" w:type="dxa"/>
          </w:tcPr>
          <w:p w:rsidR="00FF7CE8" w:rsidRPr="00607F78" w:rsidRDefault="0023638E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адекватно оценивать свой вклад в урок и действия других</w:t>
            </w:r>
          </w:p>
        </w:tc>
        <w:tc>
          <w:tcPr>
            <w:tcW w:w="2068" w:type="dxa"/>
          </w:tcPr>
          <w:p w:rsidR="00FF7CE8" w:rsidRPr="00607F78" w:rsidRDefault="009A3030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лист, вкладка лист самоконтроля (или отдельно можно распечатать, как удобно)</w:t>
            </w:r>
          </w:p>
        </w:tc>
      </w:tr>
      <w:tr w:rsidR="009A3030" w:rsidRPr="00607F78" w:rsidTr="000B116E">
        <w:tc>
          <w:tcPr>
            <w:tcW w:w="1696" w:type="dxa"/>
          </w:tcPr>
          <w:p w:rsidR="009A3030" w:rsidRDefault="002F54C5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A303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9A3030" w:rsidRPr="00F207DC" w:rsidRDefault="00B5596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38E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3119" w:type="dxa"/>
          </w:tcPr>
          <w:p w:rsidR="009A3030" w:rsidRDefault="0023638E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1.Объясняет цель и содержание, алгоритм выполнения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отвечает на уточняющие вопросы.</w:t>
            </w:r>
          </w:p>
          <w:p w:rsidR="0023638E" w:rsidRDefault="0023638E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Благодарит учащихся за работу на уроке</w:t>
            </w:r>
          </w:p>
          <w:p w:rsidR="0023638E" w:rsidRPr="00F207DC" w:rsidRDefault="0023638E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3030" w:rsidRPr="00607F78" w:rsidRDefault="00463EDD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сложный план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 ОГЭ)</w:t>
            </w:r>
          </w:p>
        </w:tc>
        <w:tc>
          <w:tcPr>
            <w:tcW w:w="3544" w:type="dxa"/>
          </w:tcPr>
          <w:p w:rsidR="009A3030" w:rsidRPr="00607F78" w:rsidRDefault="0023638E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умение слушать, правильно фиксировать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proofErr w:type="spellEnd"/>
          </w:p>
        </w:tc>
        <w:tc>
          <w:tcPr>
            <w:tcW w:w="2068" w:type="dxa"/>
          </w:tcPr>
          <w:p w:rsidR="009A3030" w:rsidRPr="00607F78" w:rsidRDefault="009A3030" w:rsidP="002F5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Слад </w:t>
            </w:r>
            <w:r w:rsidR="0002603A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2F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03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F54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0B116E" w:rsidRDefault="000B116E" w:rsidP="000B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EDD" w:rsidRDefault="00463EDD" w:rsidP="000B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EDD" w:rsidRDefault="00463EDD" w:rsidP="000B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EDD" w:rsidRDefault="00463EDD" w:rsidP="000B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EDD" w:rsidRDefault="00463EDD" w:rsidP="000B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EDD" w:rsidRDefault="00463EDD" w:rsidP="000B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EDD" w:rsidRDefault="00463EDD" w:rsidP="000B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EDD" w:rsidRDefault="00463EDD" w:rsidP="000B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EDD" w:rsidRDefault="00463EDD" w:rsidP="000B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EDD" w:rsidRDefault="00463EDD" w:rsidP="000B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4C5" w:rsidRDefault="002F54C5" w:rsidP="000B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4C5" w:rsidRDefault="002F54C5" w:rsidP="000B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6473" w:rsidRDefault="00566473" w:rsidP="000B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6473" w:rsidRDefault="00566473" w:rsidP="000B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EDD" w:rsidRDefault="00463EDD" w:rsidP="000B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216F" w:rsidRPr="003340F9" w:rsidRDefault="003135A4" w:rsidP="000B116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0F9">
        <w:rPr>
          <w:rFonts w:ascii="Times New Roman" w:hAnsi="Times New Roman" w:cs="Times New Roman"/>
          <w:b/>
          <w:i/>
          <w:sz w:val="24"/>
          <w:szCs w:val="24"/>
        </w:rPr>
        <w:t>Материалы к уроку:</w:t>
      </w:r>
    </w:p>
    <w:tbl>
      <w:tblPr>
        <w:tblStyle w:val="a7"/>
        <w:tblW w:w="15446" w:type="dxa"/>
        <w:tblLayout w:type="fixed"/>
        <w:tblLook w:val="04A0"/>
      </w:tblPr>
      <w:tblGrid>
        <w:gridCol w:w="8784"/>
        <w:gridCol w:w="6662"/>
      </w:tblGrid>
      <w:tr w:rsidR="001848B5" w:rsidTr="00B55968">
        <w:tc>
          <w:tcPr>
            <w:tcW w:w="8784" w:type="dxa"/>
          </w:tcPr>
          <w:p w:rsidR="001848B5" w:rsidRDefault="001848B5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самоконтроля урока по теме: </w:t>
            </w:r>
            <w:r w:rsidR="00EF3AD6">
              <w:rPr>
                <w:rFonts w:ascii="Times New Roman" w:hAnsi="Times New Roman" w:cs="Times New Roman"/>
                <w:sz w:val="24"/>
                <w:szCs w:val="24"/>
              </w:rPr>
              <w:t>Правонарушения и юридическая ответственность.</w:t>
            </w:r>
          </w:p>
          <w:p w:rsidR="001848B5" w:rsidRDefault="001848B5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848B5" w:rsidRDefault="001848B5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имя, фамилию _________________________________________</w:t>
            </w:r>
          </w:p>
          <w:p w:rsidR="001848B5" w:rsidRDefault="001848B5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B5" w:rsidTr="00B55968">
        <w:trPr>
          <w:trHeight w:val="1104"/>
        </w:trPr>
        <w:tc>
          <w:tcPr>
            <w:tcW w:w="8784" w:type="dxa"/>
          </w:tcPr>
          <w:p w:rsidR="001848B5" w:rsidRDefault="001848B5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по 5-балльной шкале (отметьте кружочком):</w:t>
            </w:r>
          </w:p>
          <w:p w:rsidR="001848B5" w:rsidRDefault="001848B5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B5" w:rsidRPr="003340F9" w:rsidRDefault="001848B5" w:rsidP="0018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эмоциональную атмосферу на уроке (понравилос</w:t>
            </w:r>
            <w:proofErr w:type="gramStart"/>
            <w:r w:rsidRPr="00334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ь-</w:t>
            </w:r>
            <w:proofErr w:type="gramEnd"/>
            <w:r w:rsidRPr="00334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 понравилось)</w:t>
            </w:r>
          </w:p>
          <w:p w:rsidR="001848B5" w:rsidRDefault="001848B5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340F9" w:rsidRDefault="001848B5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81450" cy="314325"/>
                  <wp:effectExtent l="19050" t="0" r="19050" b="0"/>
                  <wp:docPr id="3" name="Схема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:rsidR="001848B5" w:rsidRPr="003340F9" w:rsidRDefault="003340F9" w:rsidP="0033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0               1                 2                  3                  4                  5</w:t>
            </w:r>
          </w:p>
        </w:tc>
      </w:tr>
      <w:tr w:rsidR="001848B5" w:rsidTr="00B55968">
        <w:tc>
          <w:tcPr>
            <w:tcW w:w="8784" w:type="dxa"/>
          </w:tcPr>
          <w:p w:rsidR="001848B5" w:rsidRPr="003340F9" w:rsidRDefault="001848B5" w:rsidP="0018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познавательность урока (узнал много нового – ничего не узнал)</w:t>
            </w:r>
          </w:p>
          <w:p w:rsidR="001848B5" w:rsidRDefault="001848B5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848B5" w:rsidRDefault="003340F9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99230" cy="36576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23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40F9" w:rsidRDefault="003340F9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0F9">
              <w:rPr>
                <w:rFonts w:ascii="Times New Roman" w:hAnsi="Times New Roman" w:cs="Times New Roman"/>
                <w:sz w:val="24"/>
                <w:szCs w:val="24"/>
              </w:rPr>
              <w:t>0               1                 2                  3                  4                  5</w:t>
            </w:r>
          </w:p>
        </w:tc>
      </w:tr>
      <w:tr w:rsidR="003340F9" w:rsidTr="00B55968">
        <w:tc>
          <w:tcPr>
            <w:tcW w:w="8784" w:type="dxa"/>
          </w:tcPr>
          <w:p w:rsidR="003340F9" w:rsidRDefault="003340F9" w:rsidP="0018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полезность урока (пригодится в жизни – не пригодится)</w:t>
            </w:r>
          </w:p>
          <w:p w:rsidR="003340F9" w:rsidRDefault="003340F9" w:rsidP="0018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40F9" w:rsidRPr="003340F9" w:rsidRDefault="003340F9" w:rsidP="0018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3340F9" w:rsidRDefault="003340F9" w:rsidP="001848B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99230" cy="365760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23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40F9" w:rsidRDefault="003340F9" w:rsidP="001848B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40F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0               1                 2                  3                  4                  5</w:t>
            </w:r>
          </w:p>
        </w:tc>
      </w:tr>
      <w:tr w:rsidR="001848B5" w:rsidTr="00B55968">
        <w:tc>
          <w:tcPr>
            <w:tcW w:w="8784" w:type="dxa"/>
          </w:tcPr>
          <w:p w:rsidR="001848B5" w:rsidRPr="003340F9" w:rsidRDefault="001848B5" w:rsidP="0018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работу учителя</w:t>
            </w:r>
          </w:p>
          <w:p w:rsidR="001848B5" w:rsidRDefault="001848B5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848B5" w:rsidRDefault="003340F9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99230" cy="365760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23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40F9" w:rsidRDefault="003340F9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0F9">
              <w:rPr>
                <w:rFonts w:ascii="Times New Roman" w:hAnsi="Times New Roman" w:cs="Times New Roman"/>
                <w:sz w:val="24"/>
                <w:szCs w:val="24"/>
              </w:rPr>
              <w:t>0               1                 2                  3                  4                  5</w:t>
            </w:r>
          </w:p>
        </w:tc>
      </w:tr>
      <w:tr w:rsidR="001848B5" w:rsidTr="00B55968">
        <w:tc>
          <w:tcPr>
            <w:tcW w:w="8784" w:type="dxa"/>
          </w:tcPr>
          <w:p w:rsidR="001848B5" w:rsidRPr="003340F9" w:rsidRDefault="001848B5" w:rsidP="0018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свою работу на уроке</w:t>
            </w:r>
          </w:p>
          <w:p w:rsidR="001848B5" w:rsidRDefault="001848B5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848B5" w:rsidRDefault="003340F9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99230" cy="365760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23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40F9" w:rsidRDefault="003340F9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0F9">
              <w:rPr>
                <w:rFonts w:ascii="Times New Roman" w:hAnsi="Times New Roman" w:cs="Times New Roman"/>
                <w:sz w:val="24"/>
                <w:szCs w:val="24"/>
              </w:rPr>
              <w:t>0               1                 2                  3                  4                  5</w:t>
            </w:r>
          </w:p>
        </w:tc>
      </w:tr>
    </w:tbl>
    <w:p w:rsidR="003135A4" w:rsidRDefault="003135A4" w:rsidP="003135A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62AB" w:rsidRDefault="002362AB" w:rsidP="003135A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62AB" w:rsidRDefault="002362AB" w:rsidP="003135A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62AB" w:rsidRDefault="002362AB" w:rsidP="003135A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62AB" w:rsidRDefault="002362AB" w:rsidP="003135A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62AB" w:rsidRDefault="002362AB" w:rsidP="003135A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62AB" w:rsidRDefault="002362AB" w:rsidP="003135A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62AB" w:rsidRDefault="002362AB" w:rsidP="003135A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62AB" w:rsidRDefault="002362AB" w:rsidP="003135A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62AB" w:rsidRDefault="002362AB" w:rsidP="003135A4">
      <w:pPr>
        <w:rPr>
          <w:rFonts w:ascii="Times New Roman" w:hAnsi="Times New Roman" w:cs="Times New Roman"/>
          <w:sz w:val="24"/>
          <w:szCs w:val="24"/>
        </w:rPr>
      </w:pPr>
    </w:p>
    <w:p w:rsidR="002F54C5" w:rsidRPr="002F54C5" w:rsidRDefault="002F54C5" w:rsidP="003135A4">
      <w:pPr>
        <w:rPr>
          <w:rFonts w:ascii="Times New Roman" w:hAnsi="Times New Roman" w:cs="Times New Roman"/>
          <w:sz w:val="24"/>
          <w:szCs w:val="24"/>
        </w:rPr>
      </w:pPr>
    </w:p>
    <w:p w:rsidR="002362AB" w:rsidRPr="002362AB" w:rsidRDefault="002362AB" w:rsidP="003135A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857" w:rsidRPr="002362AB" w:rsidRDefault="002362AB" w:rsidP="002362AB">
      <w:pPr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2AB">
        <w:rPr>
          <w:rFonts w:ascii="Times New Roman" w:hAnsi="Times New Roman" w:cs="Times New Roman"/>
          <w:b/>
          <w:sz w:val="24"/>
          <w:szCs w:val="24"/>
        </w:rPr>
        <w:t xml:space="preserve">Задание № 1. Определите, к каким видам правонарушений относится деяние: </w:t>
      </w:r>
    </w:p>
    <w:p w:rsidR="00A93857" w:rsidRPr="002F54C5" w:rsidRDefault="002362AB" w:rsidP="002F54C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54C5">
        <w:rPr>
          <w:rFonts w:ascii="Times New Roman" w:hAnsi="Times New Roman" w:cs="Times New Roman"/>
          <w:sz w:val="24"/>
          <w:szCs w:val="24"/>
        </w:rPr>
        <w:t>1     Ученик переходил улицу на красный сигнал светофора (административный проступок).</w:t>
      </w:r>
    </w:p>
    <w:p w:rsidR="00A93857" w:rsidRPr="002F54C5" w:rsidRDefault="002362AB" w:rsidP="002F54C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54C5">
        <w:rPr>
          <w:rFonts w:ascii="Times New Roman" w:hAnsi="Times New Roman" w:cs="Times New Roman"/>
          <w:sz w:val="24"/>
          <w:szCs w:val="24"/>
        </w:rPr>
        <w:t>2.      Подростки поджигали кнопки лифтов жилых домов и писали на стенах нецензурные слова (административные проступок).</w:t>
      </w:r>
    </w:p>
    <w:p w:rsidR="00A93857" w:rsidRPr="002F54C5" w:rsidRDefault="002362AB" w:rsidP="002F54C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54C5">
        <w:rPr>
          <w:rFonts w:ascii="Times New Roman" w:hAnsi="Times New Roman" w:cs="Times New Roman"/>
          <w:sz w:val="24"/>
          <w:szCs w:val="24"/>
        </w:rPr>
        <w:t xml:space="preserve">3.      Гражданка </w:t>
      </w:r>
      <w:proofErr w:type="spellStart"/>
      <w:r w:rsidRPr="002F54C5">
        <w:rPr>
          <w:rFonts w:ascii="Times New Roman" w:hAnsi="Times New Roman" w:cs="Times New Roman"/>
          <w:sz w:val="24"/>
          <w:szCs w:val="24"/>
        </w:rPr>
        <w:t>Коврова</w:t>
      </w:r>
      <w:proofErr w:type="spellEnd"/>
      <w:r w:rsidRPr="002F54C5">
        <w:rPr>
          <w:rFonts w:ascii="Times New Roman" w:hAnsi="Times New Roman" w:cs="Times New Roman"/>
          <w:sz w:val="24"/>
          <w:szCs w:val="24"/>
        </w:rPr>
        <w:t xml:space="preserve"> не выполняла свои договорные обязательства о найме жилья (гражданские проступок).</w:t>
      </w:r>
    </w:p>
    <w:p w:rsidR="00A93857" w:rsidRPr="002F54C5" w:rsidRDefault="002362AB" w:rsidP="002F54C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54C5">
        <w:rPr>
          <w:rFonts w:ascii="Times New Roman" w:hAnsi="Times New Roman" w:cs="Times New Roman"/>
          <w:sz w:val="24"/>
          <w:szCs w:val="24"/>
        </w:rPr>
        <w:t>4.      Компания подростков хранила, использовала и распространяла наркотики (уголовное преступление).</w:t>
      </w:r>
    </w:p>
    <w:p w:rsidR="00A93857" w:rsidRPr="002F54C5" w:rsidRDefault="002362AB" w:rsidP="002F54C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54C5">
        <w:rPr>
          <w:rFonts w:ascii="Times New Roman" w:hAnsi="Times New Roman" w:cs="Times New Roman"/>
          <w:sz w:val="24"/>
          <w:szCs w:val="24"/>
        </w:rPr>
        <w:t>5.      Гражданин Самохвалов не явился в суд для исполнения обязанностей присяжных заседателей (административный проступок).</w:t>
      </w:r>
    </w:p>
    <w:p w:rsidR="002362AB" w:rsidRPr="002F54C5" w:rsidRDefault="002362AB" w:rsidP="002362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4C5" w:rsidRPr="002F54C5" w:rsidRDefault="002F54C5" w:rsidP="002362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4C5" w:rsidRPr="002F54C5" w:rsidRDefault="002F54C5" w:rsidP="002362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4C5" w:rsidRPr="008F0B33" w:rsidRDefault="002F54C5" w:rsidP="002362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4C5" w:rsidRPr="002F54C5" w:rsidRDefault="002F54C5" w:rsidP="002F54C5">
      <w:pPr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F54C5">
        <w:rPr>
          <w:rFonts w:ascii="Times New Roman" w:hAnsi="Times New Roman" w:cs="Times New Roman"/>
          <w:b/>
          <w:sz w:val="24"/>
          <w:szCs w:val="24"/>
        </w:rPr>
        <w:t xml:space="preserve">Задание № 2. О каких видах юридической ответственности идет речь? </w:t>
      </w:r>
      <w:r w:rsidRPr="002F54C5">
        <w:rPr>
          <w:rFonts w:ascii="Times New Roman" w:hAnsi="Times New Roman" w:cs="Times New Roman"/>
          <w:b/>
          <w:i/>
          <w:iCs/>
          <w:sz w:val="24"/>
          <w:szCs w:val="24"/>
        </w:rPr>
        <w:t>(работа в группах)</w:t>
      </w:r>
    </w:p>
    <w:p w:rsidR="002F54C5" w:rsidRDefault="002F54C5" w:rsidP="002F54C5">
      <w:pPr>
        <w:pStyle w:val="a6"/>
        <w:numPr>
          <w:ilvl w:val="0"/>
          <w:numId w:val="9"/>
        </w:numPr>
        <w:spacing w:beforeAutospacing="0" w:after="0" w:afterAutospacing="0" w:line="276" w:lineRule="auto"/>
      </w:pPr>
      <w:r>
        <w:t>1.</w:t>
      </w:r>
      <w:r>
        <w:rPr>
          <w:sz w:val="14"/>
          <w:szCs w:val="14"/>
        </w:rPr>
        <w:t xml:space="preserve">      </w:t>
      </w:r>
      <w:r>
        <w:t>Этот вид ответственности был установлен судом. Иного порядка ее установления, кроме судебного, законом не предусмотрено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головная)</w:t>
      </w:r>
    </w:p>
    <w:p w:rsidR="002F54C5" w:rsidRDefault="002F54C5" w:rsidP="002F54C5">
      <w:pPr>
        <w:pStyle w:val="a6"/>
        <w:numPr>
          <w:ilvl w:val="0"/>
          <w:numId w:val="9"/>
        </w:numPr>
        <w:spacing w:beforeAutospacing="0" w:after="0" w:afterAutospacing="0" w:line="276" w:lineRule="auto"/>
      </w:pPr>
      <w:r>
        <w:t>2.</w:t>
      </w:r>
      <w:r>
        <w:rPr>
          <w:sz w:val="14"/>
          <w:szCs w:val="14"/>
        </w:rPr>
        <w:t xml:space="preserve">      </w:t>
      </w:r>
      <w:r>
        <w:t>Ответственность за данный проступок была установлена органами ГАИ, наложившими на нарушителя штраф в размере трех минимальных окладов</w:t>
      </w:r>
      <w:proofErr w:type="gramStart"/>
      <w:r>
        <w:t>.</w:t>
      </w:r>
      <w:proofErr w:type="gramEnd"/>
      <w:r>
        <w:t xml:space="preserve"> (</w:t>
      </w:r>
      <w:proofErr w:type="gramStart"/>
      <w:r>
        <w:t>а</w:t>
      </w:r>
      <w:proofErr w:type="gramEnd"/>
      <w:r>
        <w:t>дминистративная)</w:t>
      </w:r>
    </w:p>
    <w:p w:rsidR="002F54C5" w:rsidRDefault="002F54C5" w:rsidP="002F54C5">
      <w:pPr>
        <w:pStyle w:val="a6"/>
        <w:numPr>
          <w:ilvl w:val="0"/>
          <w:numId w:val="9"/>
        </w:numPr>
        <w:spacing w:beforeAutospacing="0" w:after="0" w:afterAutospacing="0" w:line="276" w:lineRule="auto"/>
      </w:pPr>
      <w:r>
        <w:t>3.</w:t>
      </w:r>
      <w:r>
        <w:rPr>
          <w:sz w:val="14"/>
          <w:szCs w:val="14"/>
        </w:rPr>
        <w:t xml:space="preserve">      </w:t>
      </w:r>
      <w:r>
        <w:t xml:space="preserve">Этот вид ответственности всегда имеет </w:t>
      </w:r>
      <w:proofErr w:type="gramStart"/>
      <w:r>
        <w:t>имущественных</w:t>
      </w:r>
      <w:proofErr w:type="gramEnd"/>
      <w:r>
        <w:t xml:space="preserve"> характер. На этот раз суд потребовал возмещения нанесенного материального и морального ущерба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ражданская)</w:t>
      </w:r>
    </w:p>
    <w:p w:rsidR="002F54C5" w:rsidRDefault="002F54C5" w:rsidP="002F54C5">
      <w:pPr>
        <w:pStyle w:val="a6"/>
        <w:numPr>
          <w:ilvl w:val="0"/>
          <w:numId w:val="9"/>
        </w:numPr>
        <w:spacing w:beforeAutospacing="0" w:after="0" w:afterAutospacing="0" w:line="276" w:lineRule="auto"/>
      </w:pPr>
      <w:r>
        <w:t>4.</w:t>
      </w:r>
      <w:r>
        <w:rPr>
          <w:sz w:val="14"/>
          <w:szCs w:val="14"/>
        </w:rPr>
        <w:t xml:space="preserve">      </w:t>
      </w:r>
      <w:r>
        <w:t>Ответственность за данное правонарушение состояла в увольнении работника, его совершившего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исциплинарная)</w:t>
      </w:r>
    </w:p>
    <w:p w:rsidR="00762CCA" w:rsidRPr="002F54C5" w:rsidRDefault="00762CCA" w:rsidP="002F54C5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762CCA" w:rsidRPr="002F54C5" w:rsidSect="008E30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6B2"/>
    <w:multiLevelType w:val="hybridMultilevel"/>
    <w:tmpl w:val="3A0A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B2CB3"/>
    <w:multiLevelType w:val="hybridMultilevel"/>
    <w:tmpl w:val="AFEA177E"/>
    <w:lvl w:ilvl="0" w:tplc="31A85B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A15DF"/>
    <w:multiLevelType w:val="hybridMultilevel"/>
    <w:tmpl w:val="95763822"/>
    <w:lvl w:ilvl="0" w:tplc="BD2A9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ED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66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446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48C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C0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6E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61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24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887E1A"/>
    <w:multiLevelType w:val="hybridMultilevel"/>
    <w:tmpl w:val="0D7EDEB4"/>
    <w:lvl w:ilvl="0" w:tplc="2C426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EA2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E43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B67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2EB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B0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D6B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943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C6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787F6D"/>
    <w:multiLevelType w:val="hybridMultilevel"/>
    <w:tmpl w:val="A3EADB54"/>
    <w:lvl w:ilvl="0" w:tplc="217278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30083"/>
    <w:multiLevelType w:val="hybridMultilevel"/>
    <w:tmpl w:val="976C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127F9"/>
    <w:multiLevelType w:val="hybridMultilevel"/>
    <w:tmpl w:val="53DA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6139A"/>
    <w:multiLevelType w:val="hybridMultilevel"/>
    <w:tmpl w:val="7AAC8022"/>
    <w:lvl w:ilvl="0" w:tplc="07F22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F4E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4D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406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163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28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925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E9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866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BAE4892"/>
    <w:multiLevelType w:val="hybridMultilevel"/>
    <w:tmpl w:val="263644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6E5788"/>
    <w:multiLevelType w:val="hybridMultilevel"/>
    <w:tmpl w:val="AAF0359C"/>
    <w:lvl w:ilvl="0" w:tplc="65C827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6AE"/>
    <w:rsid w:val="0002603A"/>
    <w:rsid w:val="000A031E"/>
    <w:rsid w:val="000B116E"/>
    <w:rsid w:val="00121267"/>
    <w:rsid w:val="001517BD"/>
    <w:rsid w:val="00174231"/>
    <w:rsid w:val="001848B5"/>
    <w:rsid w:val="00217B9B"/>
    <w:rsid w:val="002240E8"/>
    <w:rsid w:val="002362AB"/>
    <w:rsid w:val="0023638E"/>
    <w:rsid w:val="002710A9"/>
    <w:rsid w:val="002A62E2"/>
    <w:rsid w:val="002F54C5"/>
    <w:rsid w:val="00307962"/>
    <w:rsid w:val="003135A4"/>
    <w:rsid w:val="003167D8"/>
    <w:rsid w:val="003340F9"/>
    <w:rsid w:val="003A6DDC"/>
    <w:rsid w:val="003D470B"/>
    <w:rsid w:val="003D52C8"/>
    <w:rsid w:val="00417940"/>
    <w:rsid w:val="00463EDD"/>
    <w:rsid w:val="004A57F6"/>
    <w:rsid w:val="004B6394"/>
    <w:rsid w:val="005243BB"/>
    <w:rsid w:val="00566473"/>
    <w:rsid w:val="005846E3"/>
    <w:rsid w:val="00607F78"/>
    <w:rsid w:val="00651393"/>
    <w:rsid w:val="006A1285"/>
    <w:rsid w:val="0071286A"/>
    <w:rsid w:val="00762CCA"/>
    <w:rsid w:val="00824644"/>
    <w:rsid w:val="00825DAE"/>
    <w:rsid w:val="00853058"/>
    <w:rsid w:val="008551A3"/>
    <w:rsid w:val="0088216F"/>
    <w:rsid w:val="008B2BF8"/>
    <w:rsid w:val="008E30B6"/>
    <w:rsid w:val="008E5403"/>
    <w:rsid w:val="008F0B33"/>
    <w:rsid w:val="00946367"/>
    <w:rsid w:val="00953465"/>
    <w:rsid w:val="009774CB"/>
    <w:rsid w:val="009A3030"/>
    <w:rsid w:val="009C4720"/>
    <w:rsid w:val="009E6DD7"/>
    <w:rsid w:val="00A276AE"/>
    <w:rsid w:val="00A30A7E"/>
    <w:rsid w:val="00A55744"/>
    <w:rsid w:val="00A93857"/>
    <w:rsid w:val="00AD7981"/>
    <w:rsid w:val="00B07EC5"/>
    <w:rsid w:val="00B55968"/>
    <w:rsid w:val="00B7237E"/>
    <w:rsid w:val="00B845B4"/>
    <w:rsid w:val="00BA392A"/>
    <w:rsid w:val="00BB21FF"/>
    <w:rsid w:val="00BC59E9"/>
    <w:rsid w:val="00BE7F60"/>
    <w:rsid w:val="00C0354D"/>
    <w:rsid w:val="00C67974"/>
    <w:rsid w:val="00C91D58"/>
    <w:rsid w:val="00CB3890"/>
    <w:rsid w:val="00CF187E"/>
    <w:rsid w:val="00DB4417"/>
    <w:rsid w:val="00E310DB"/>
    <w:rsid w:val="00E5720C"/>
    <w:rsid w:val="00EF3AD6"/>
    <w:rsid w:val="00F07AD0"/>
    <w:rsid w:val="00F207DC"/>
    <w:rsid w:val="00F74FB8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0B"/>
  </w:style>
  <w:style w:type="paragraph" w:styleId="1">
    <w:name w:val="heading 1"/>
    <w:basedOn w:val="a"/>
    <w:next w:val="a"/>
    <w:link w:val="10"/>
    <w:uiPriority w:val="9"/>
    <w:qFormat/>
    <w:rsid w:val="00C03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35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6E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0354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35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35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uiPriority w:val="99"/>
    <w:rsid w:val="00B8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8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340F9"/>
    <w:pPr>
      <w:ind w:left="720"/>
      <w:contextualSpacing/>
    </w:pPr>
  </w:style>
  <w:style w:type="character" w:customStyle="1" w:styleId="c15">
    <w:name w:val="c15"/>
    <w:basedOn w:val="a0"/>
    <w:rsid w:val="00BB21FF"/>
  </w:style>
  <w:style w:type="character" w:styleId="a9">
    <w:name w:val="FollowedHyperlink"/>
    <w:basedOn w:val="a0"/>
    <w:uiPriority w:val="99"/>
    <w:semiHidden/>
    <w:unhideWhenUsed/>
    <w:rsid w:val="00463EDD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8F0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35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6E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0354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35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35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rsid w:val="00B8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8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4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8CB6CA-A09A-453F-93AA-8FCE2378036C}" type="doc">
      <dgm:prSet loTypeId="urn:microsoft.com/office/officeart/2005/8/layout/hProcess3" loCatId="process" qsTypeId="urn:microsoft.com/office/officeart/2005/8/quickstyle/simple1" qsCatId="simple" csTypeId="urn:microsoft.com/office/officeart/2005/8/colors/accent1_2" csCatId="accent1" phldr="1"/>
      <dgm:spPr/>
    </dgm:pt>
    <dgm:pt modelId="{67A0E4EF-CDA8-4ADE-B63A-26E3AB35962D}" type="pres">
      <dgm:prSet presAssocID="{BE8CB6CA-A09A-453F-93AA-8FCE2378036C}" presName="Name0" presStyleCnt="0">
        <dgm:presLayoutVars>
          <dgm:dir/>
          <dgm:animLvl val="lvl"/>
          <dgm:resizeHandles val="exact"/>
        </dgm:presLayoutVars>
      </dgm:prSet>
      <dgm:spPr/>
    </dgm:pt>
    <dgm:pt modelId="{76EF3CD7-E1AC-4273-BC39-E775124B1FE2}" type="pres">
      <dgm:prSet presAssocID="{BE8CB6CA-A09A-453F-93AA-8FCE2378036C}" presName="dummy" presStyleCnt="0"/>
      <dgm:spPr/>
    </dgm:pt>
    <dgm:pt modelId="{805F156A-90FE-4977-AE9A-90EFCE062656}" type="pres">
      <dgm:prSet presAssocID="{BE8CB6CA-A09A-453F-93AA-8FCE2378036C}" presName="linH" presStyleCnt="0"/>
      <dgm:spPr/>
    </dgm:pt>
    <dgm:pt modelId="{CD1BCBD9-D71A-4C5B-A03F-3DE01C0AC502}" type="pres">
      <dgm:prSet presAssocID="{BE8CB6CA-A09A-453F-93AA-8FCE2378036C}" presName="padding1" presStyleCnt="0"/>
      <dgm:spPr/>
    </dgm:pt>
    <dgm:pt modelId="{D51A7AED-6A3A-4268-B7E5-D4FAA66297BE}" type="pres">
      <dgm:prSet presAssocID="{BE8CB6CA-A09A-453F-93AA-8FCE2378036C}" presName="padding2" presStyleCnt="0"/>
      <dgm:spPr/>
    </dgm:pt>
    <dgm:pt modelId="{BC3D6402-A79C-4159-8806-9DF6905886B8}" type="pres">
      <dgm:prSet presAssocID="{BE8CB6CA-A09A-453F-93AA-8FCE2378036C}" presName="negArrow" presStyleCnt="0"/>
      <dgm:spPr/>
    </dgm:pt>
    <dgm:pt modelId="{FF73CDCD-9947-4F9C-B6B6-CED6C2AC5944}" type="pres">
      <dgm:prSet presAssocID="{BE8CB6CA-A09A-453F-93AA-8FCE2378036C}" presName="backgroundArrow" presStyleLbl="node1" presStyleIdx="0" presStyleCnt="1" custScaleY="176600"/>
      <dgm:spPr/>
      <dgm:t>
        <a:bodyPr/>
        <a:lstStyle/>
        <a:p>
          <a:endParaRPr lang="ru-RU"/>
        </a:p>
      </dgm:t>
    </dgm:pt>
  </dgm:ptLst>
  <dgm:cxnLst>
    <dgm:cxn modelId="{4A186121-FD1C-44F3-9DC3-16B4BBC0A957}" type="presOf" srcId="{BE8CB6CA-A09A-453F-93AA-8FCE2378036C}" destId="{67A0E4EF-CDA8-4ADE-B63A-26E3AB35962D}" srcOrd="0" destOrd="0" presId="urn:microsoft.com/office/officeart/2005/8/layout/hProcess3"/>
    <dgm:cxn modelId="{C24957ED-CF17-41C8-B97A-588E6286444A}" type="presParOf" srcId="{67A0E4EF-CDA8-4ADE-B63A-26E3AB35962D}" destId="{76EF3CD7-E1AC-4273-BC39-E775124B1FE2}" srcOrd="0" destOrd="0" presId="urn:microsoft.com/office/officeart/2005/8/layout/hProcess3"/>
    <dgm:cxn modelId="{4FED395F-A704-4BB0-B081-A359D398BE67}" type="presParOf" srcId="{67A0E4EF-CDA8-4ADE-B63A-26E3AB35962D}" destId="{805F156A-90FE-4977-AE9A-90EFCE062656}" srcOrd="1" destOrd="0" presId="urn:microsoft.com/office/officeart/2005/8/layout/hProcess3"/>
    <dgm:cxn modelId="{A24313B3-A40E-426B-92F1-E9DDEB96E3F3}" type="presParOf" srcId="{805F156A-90FE-4977-AE9A-90EFCE062656}" destId="{CD1BCBD9-D71A-4C5B-A03F-3DE01C0AC502}" srcOrd="0" destOrd="0" presId="urn:microsoft.com/office/officeart/2005/8/layout/hProcess3"/>
    <dgm:cxn modelId="{59C66AC7-6144-405D-8C3C-80A259DCB2D1}" type="presParOf" srcId="{805F156A-90FE-4977-AE9A-90EFCE062656}" destId="{D51A7AED-6A3A-4268-B7E5-D4FAA66297BE}" srcOrd="1" destOrd="0" presId="urn:microsoft.com/office/officeart/2005/8/layout/hProcess3"/>
    <dgm:cxn modelId="{94B376E9-7DB9-4DC5-AF33-E3104EE5A95F}" type="presParOf" srcId="{805F156A-90FE-4977-AE9A-90EFCE062656}" destId="{BC3D6402-A79C-4159-8806-9DF6905886B8}" srcOrd="2" destOrd="0" presId="urn:microsoft.com/office/officeart/2005/8/layout/hProcess3"/>
    <dgm:cxn modelId="{E439C216-CD96-4EC2-ACDC-E45BD12AEC9C}" type="presParOf" srcId="{805F156A-90FE-4977-AE9A-90EFCE062656}" destId="{FF73CDCD-9947-4F9C-B6B6-CED6C2AC5944}" srcOrd="3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F73CDCD-9947-4F9C-B6B6-CED6C2AC5944}">
      <dsp:nvSpPr>
        <dsp:cNvPr id="0" name=""/>
        <dsp:cNvSpPr/>
      </dsp:nvSpPr>
      <dsp:spPr>
        <a:xfrm>
          <a:off x="1944" y="0"/>
          <a:ext cx="3977561" cy="314324"/>
        </a:xfrm>
        <a:prstGeom prst="rightArrow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B6BB7-12ED-4208-A981-0D3F3CBF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Admin</cp:lastModifiedBy>
  <cp:revision>6</cp:revision>
  <cp:lastPrinted>2014-07-04T05:02:00Z</cp:lastPrinted>
  <dcterms:created xsi:type="dcterms:W3CDTF">2014-12-23T19:05:00Z</dcterms:created>
  <dcterms:modified xsi:type="dcterms:W3CDTF">2015-01-22T16:31:00Z</dcterms:modified>
</cp:coreProperties>
</file>