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7A6" w:rsidRDefault="002057A6" w:rsidP="00F32ECE">
      <w:pPr>
        <w:spacing w:line="240" w:lineRule="auto"/>
        <w:jc w:val="center"/>
        <w:rPr>
          <w:rFonts w:cs="Times New Roman"/>
          <w:sz w:val="28"/>
        </w:rPr>
      </w:pPr>
    </w:p>
    <w:p w:rsidR="002057A6" w:rsidRDefault="002057A6" w:rsidP="00F32ECE">
      <w:pPr>
        <w:spacing w:line="240" w:lineRule="auto"/>
        <w:jc w:val="center"/>
        <w:rPr>
          <w:rFonts w:cs="Times New Roman"/>
          <w:sz w:val="28"/>
        </w:rPr>
      </w:pPr>
    </w:p>
    <w:p w:rsidR="002057A6" w:rsidRDefault="002057A6" w:rsidP="00F32ECE">
      <w:pPr>
        <w:spacing w:line="240" w:lineRule="auto"/>
        <w:jc w:val="center"/>
        <w:rPr>
          <w:rFonts w:cs="Times New Roman"/>
          <w:sz w:val="28"/>
        </w:rPr>
      </w:pPr>
    </w:p>
    <w:p w:rsidR="002057A6" w:rsidRDefault="002057A6" w:rsidP="00F32ECE">
      <w:pPr>
        <w:spacing w:line="240" w:lineRule="auto"/>
        <w:jc w:val="center"/>
        <w:rPr>
          <w:rFonts w:cs="Times New Roman"/>
          <w:sz w:val="28"/>
        </w:rPr>
      </w:pPr>
    </w:p>
    <w:p w:rsidR="00F32ECE" w:rsidRPr="00013AA7" w:rsidRDefault="00F32ECE" w:rsidP="00F32ECE">
      <w:pPr>
        <w:spacing w:line="240" w:lineRule="auto"/>
        <w:jc w:val="center"/>
        <w:rPr>
          <w:rFonts w:cs="Times New Roman"/>
          <w:sz w:val="40"/>
        </w:rPr>
      </w:pPr>
      <w:r w:rsidRPr="00013AA7">
        <w:rPr>
          <w:rFonts w:cs="Times New Roman"/>
          <w:sz w:val="40"/>
        </w:rPr>
        <w:t xml:space="preserve">Методические рекомендации </w:t>
      </w:r>
    </w:p>
    <w:p w:rsidR="002057A6" w:rsidRDefault="002057A6" w:rsidP="00F32ECE">
      <w:pPr>
        <w:spacing w:line="240" w:lineRule="auto"/>
        <w:jc w:val="center"/>
        <w:rPr>
          <w:rFonts w:cs="Times New Roman"/>
        </w:rPr>
      </w:pPr>
    </w:p>
    <w:p w:rsidR="00F32ECE" w:rsidRPr="00013AA7" w:rsidRDefault="00F32ECE" w:rsidP="00F32ECE">
      <w:pPr>
        <w:spacing w:line="240" w:lineRule="auto"/>
        <w:jc w:val="center"/>
        <w:rPr>
          <w:rFonts w:cs="Times New Roman"/>
          <w:sz w:val="28"/>
        </w:rPr>
      </w:pPr>
      <w:r w:rsidRPr="00013AA7">
        <w:rPr>
          <w:rFonts w:cs="Times New Roman"/>
          <w:sz w:val="28"/>
        </w:rPr>
        <w:t xml:space="preserve">по проведению практических занятий </w:t>
      </w:r>
    </w:p>
    <w:p w:rsidR="00F32ECE" w:rsidRPr="00013AA7" w:rsidRDefault="00F32ECE" w:rsidP="00F32ECE">
      <w:pPr>
        <w:spacing w:line="240" w:lineRule="auto"/>
        <w:jc w:val="center"/>
        <w:rPr>
          <w:rFonts w:cs="Times New Roman"/>
          <w:sz w:val="28"/>
        </w:rPr>
      </w:pPr>
      <w:r w:rsidRPr="00013AA7">
        <w:rPr>
          <w:rFonts w:cs="Times New Roman"/>
          <w:sz w:val="28"/>
        </w:rPr>
        <w:t xml:space="preserve">по предмету «Основы безопасности жизнедеятельности» </w:t>
      </w:r>
    </w:p>
    <w:p w:rsidR="001E50D8" w:rsidRPr="00013AA7" w:rsidRDefault="001E50D8" w:rsidP="001E50D8">
      <w:pPr>
        <w:spacing w:line="240" w:lineRule="auto"/>
        <w:jc w:val="center"/>
        <w:rPr>
          <w:rFonts w:cs="Times New Roman"/>
          <w:sz w:val="28"/>
        </w:rPr>
      </w:pPr>
      <w:r w:rsidRPr="00013AA7">
        <w:rPr>
          <w:rFonts w:cs="Times New Roman"/>
          <w:sz w:val="28"/>
        </w:rPr>
        <w:t xml:space="preserve">и внеклассной работе по направлению </w:t>
      </w:r>
    </w:p>
    <w:p w:rsidR="001E50D8" w:rsidRPr="00013AA7" w:rsidRDefault="001E50D8" w:rsidP="001E50D8">
      <w:pPr>
        <w:spacing w:line="240" w:lineRule="auto"/>
        <w:jc w:val="center"/>
        <w:rPr>
          <w:rFonts w:cs="Times New Roman"/>
          <w:sz w:val="28"/>
        </w:rPr>
      </w:pPr>
      <w:r w:rsidRPr="00013AA7">
        <w:rPr>
          <w:rFonts w:cs="Times New Roman"/>
          <w:sz w:val="28"/>
        </w:rPr>
        <w:t>«Туризм и краеведение»</w:t>
      </w:r>
    </w:p>
    <w:p w:rsidR="00F32ECE" w:rsidRDefault="00F32ECE" w:rsidP="00F32ECE">
      <w:pPr>
        <w:spacing w:line="240" w:lineRule="auto"/>
        <w:jc w:val="center"/>
        <w:rPr>
          <w:rFonts w:cs="Times New Roman"/>
          <w:sz w:val="22"/>
        </w:rPr>
      </w:pPr>
    </w:p>
    <w:p w:rsidR="001E50D8" w:rsidRDefault="001E50D8" w:rsidP="00F32ECE">
      <w:pPr>
        <w:spacing w:line="240" w:lineRule="auto"/>
        <w:jc w:val="center"/>
        <w:rPr>
          <w:rFonts w:cs="Times New Roman"/>
          <w:sz w:val="22"/>
        </w:rPr>
      </w:pPr>
    </w:p>
    <w:p w:rsidR="00F32ECE" w:rsidRDefault="00F32ECE" w:rsidP="00F32ECE">
      <w:pPr>
        <w:spacing w:line="240" w:lineRule="auto"/>
        <w:jc w:val="center"/>
        <w:rPr>
          <w:rFonts w:cs="Times New Roman"/>
        </w:rPr>
      </w:pPr>
    </w:p>
    <w:p w:rsidR="00F32ECE" w:rsidRDefault="00F32ECE" w:rsidP="00F32ECE">
      <w:pPr>
        <w:spacing w:line="240" w:lineRule="auto"/>
        <w:jc w:val="center"/>
        <w:rPr>
          <w:rFonts w:cs="Times New Roman"/>
        </w:rPr>
      </w:pPr>
    </w:p>
    <w:p w:rsidR="00F32ECE" w:rsidRDefault="00F32ECE" w:rsidP="00F32ECE">
      <w:pPr>
        <w:spacing w:line="240" w:lineRule="auto"/>
        <w:jc w:val="center"/>
        <w:rPr>
          <w:rFonts w:cs="Times New Roman"/>
        </w:rPr>
      </w:pPr>
    </w:p>
    <w:p w:rsidR="00F32ECE" w:rsidRPr="00013AA7" w:rsidRDefault="00F32ECE" w:rsidP="00F32ECE">
      <w:pPr>
        <w:spacing w:line="240" w:lineRule="auto"/>
        <w:rPr>
          <w:rFonts w:cs="Times New Roman"/>
          <w:sz w:val="28"/>
        </w:rPr>
      </w:pPr>
      <w:r w:rsidRPr="00013AA7">
        <w:rPr>
          <w:rFonts w:cs="Times New Roman"/>
          <w:b/>
          <w:i/>
          <w:sz w:val="28"/>
        </w:rPr>
        <w:t xml:space="preserve">Раздел: </w:t>
      </w:r>
      <w:r w:rsidRPr="00013AA7">
        <w:rPr>
          <w:rFonts w:cs="Times New Roman"/>
          <w:sz w:val="28"/>
        </w:rPr>
        <w:t xml:space="preserve"> </w:t>
      </w:r>
      <w:r w:rsidRPr="00013AA7">
        <w:rPr>
          <w:rFonts w:cs="Times New Roman"/>
          <w:i/>
          <w:sz w:val="28"/>
        </w:rPr>
        <w:t>«Автономное выживание в природной среде»</w:t>
      </w:r>
      <w:r w:rsidRPr="00013AA7">
        <w:rPr>
          <w:rFonts w:cs="Times New Roman"/>
          <w:sz w:val="28"/>
        </w:rPr>
        <w:t xml:space="preserve"> </w:t>
      </w:r>
    </w:p>
    <w:p w:rsidR="00013AA7" w:rsidRPr="00013AA7" w:rsidRDefault="00013AA7" w:rsidP="00013AA7">
      <w:pPr>
        <w:rPr>
          <w:i/>
          <w:sz w:val="28"/>
        </w:rPr>
      </w:pPr>
      <w:r w:rsidRPr="00013AA7">
        <w:rPr>
          <w:b/>
          <w:i/>
          <w:sz w:val="28"/>
        </w:rPr>
        <w:t xml:space="preserve">Тема: </w:t>
      </w:r>
      <w:r w:rsidRPr="00013AA7">
        <w:rPr>
          <w:i/>
          <w:sz w:val="28"/>
        </w:rPr>
        <w:t>«Ориентирование»</w:t>
      </w:r>
    </w:p>
    <w:p w:rsidR="00F32ECE" w:rsidRDefault="00F32ECE" w:rsidP="00F32ECE">
      <w:pPr>
        <w:spacing w:line="240" w:lineRule="auto"/>
        <w:jc w:val="center"/>
        <w:rPr>
          <w:rFonts w:cs="Times New Roman"/>
          <w:i/>
        </w:rPr>
      </w:pPr>
    </w:p>
    <w:p w:rsidR="000B291C" w:rsidRDefault="000B291C" w:rsidP="00F32ECE">
      <w:pPr>
        <w:spacing w:line="240" w:lineRule="auto"/>
        <w:jc w:val="center"/>
        <w:rPr>
          <w:rFonts w:cs="Times New Roman"/>
          <w:i/>
        </w:rPr>
      </w:pPr>
    </w:p>
    <w:p w:rsidR="00F32ECE" w:rsidRDefault="00F32ECE" w:rsidP="00F32ECE">
      <w:pPr>
        <w:spacing w:line="240" w:lineRule="auto"/>
        <w:jc w:val="center"/>
        <w:rPr>
          <w:rFonts w:cs="Times New Roman"/>
          <w:i/>
        </w:rPr>
      </w:pPr>
    </w:p>
    <w:p w:rsidR="00F32ECE" w:rsidRDefault="00F32ECE" w:rsidP="00F32ECE">
      <w:pPr>
        <w:spacing w:line="240" w:lineRule="auto"/>
        <w:jc w:val="center"/>
        <w:rPr>
          <w:rFonts w:cs="Times New Roman"/>
          <w:i/>
        </w:rPr>
      </w:pPr>
    </w:p>
    <w:p w:rsidR="00F32ECE" w:rsidRDefault="00F32ECE" w:rsidP="00F32ECE">
      <w:pPr>
        <w:spacing w:line="240" w:lineRule="auto"/>
        <w:jc w:val="center"/>
        <w:rPr>
          <w:rFonts w:cs="Times New Roman"/>
          <w:i/>
        </w:rPr>
      </w:pPr>
    </w:p>
    <w:p w:rsidR="000B291C" w:rsidRDefault="000B291C" w:rsidP="00F32ECE">
      <w:pPr>
        <w:spacing w:line="240" w:lineRule="auto"/>
        <w:rPr>
          <w:rFonts w:cs="Times New Roman"/>
        </w:rPr>
      </w:pPr>
    </w:p>
    <w:p w:rsidR="000B291C" w:rsidRDefault="000B291C" w:rsidP="00F32ECE">
      <w:pPr>
        <w:spacing w:line="240" w:lineRule="auto"/>
        <w:rPr>
          <w:rFonts w:cs="Times New Roman"/>
          <w:i/>
        </w:rPr>
      </w:pPr>
    </w:p>
    <w:p w:rsidR="00F32ECE" w:rsidRDefault="00F32ECE" w:rsidP="00F32ECE">
      <w:pPr>
        <w:spacing w:line="240" w:lineRule="auto"/>
        <w:rPr>
          <w:rFonts w:cs="Times New Roman"/>
          <w:i/>
          <w:sz w:val="22"/>
        </w:rPr>
      </w:pPr>
    </w:p>
    <w:p w:rsidR="00F32ECE" w:rsidRDefault="00F32ECE" w:rsidP="00F32ECE">
      <w:pPr>
        <w:spacing w:line="240" w:lineRule="auto"/>
        <w:rPr>
          <w:rFonts w:cs="Times New Roman"/>
          <w:i/>
        </w:rPr>
      </w:pPr>
    </w:p>
    <w:p w:rsidR="00F32ECE" w:rsidRDefault="00F32ECE" w:rsidP="00F32ECE">
      <w:pPr>
        <w:spacing w:line="240" w:lineRule="auto"/>
        <w:rPr>
          <w:rFonts w:cs="Times New Roman"/>
          <w:i/>
        </w:rPr>
      </w:pPr>
    </w:p>
    <w:p w:rsidR="00F32ECE" w:rsidRDefault="00F32ECE" w:rsidP="00F32ECE">
      <w:pPr>
        <w:spacing w:line="240" w:lineRule="auto"/>
        <w:rPr>
          <w:rFonts w:cs="Times New Roman"/>
          <w:i/>
        </w:rPr>
      </w:pPr>
    </w:p>
    <w:p w:rsidR="00F32ECE" w:rsidRDefault="00F32ECE" w:rsidP="00F32ECE">
      <w:pPr>
        <w:spacing w:line="240" w:lineRule="auto"/>
        <w:rPr>
          <w:rFonts w:cs="Times New Roman"/>
          <w:i/>
        </w:rPr>
      </w:pPr>
    </w:p>
    <w:p w:rsidR="00F32ECE" w:rsidRDefault="00F32ECE" w:rsidP="00F32ECE">
      <w:pPr>
        <w:spacing w:line="240" w:lineRule="auto"/>
        <w:rPr>
          <w:rFonts w:cs="Times New Roman"/>
          <w:i/>
        </w:rPr>
      </w:pPr>
    </w:p>
    <w:p w:rsidR="00F32ECE" w:rsidRDefault="00F32ECE" w:rsidP="00F32ECE">
      <w:pPr>
        <w:spacing w:line="240" w:lineRule="auto"/>
        <w:rPr>
          <w:rFonts w:cs="Times New Roman"/>
          <w:i/>
        </w:rPr>
      </w:pPr>
    </w:p>
    <w:p w:rsidR="00F32ECE" w:rsidRDefault="00F32ECE" w:rsidP="00F32ECE">
      <w:pPr>
        <w:spacing w:line="240" w:lineRule="auto"/>
        <w:rPr>
          <w:rFonts w:cs="Times New Roman"/>
          <w:i/>
        </w:rPr>
      </w:pPr>
    </w:p>
    <w:p w:rsidR="00F32ECE" w:rsidRPr="00013AA7" w:rsidRDefault="00F32ECE" w:rsidP="000B291C">
      <w:pPr>
        <w:tabs>
          <w:tab w:val="left" w:pos="2268"/>
        </w:tabs>
        <w:spacing w:line="240" w:lineRule="auto"/>
        <w:rPr>
          <w:rFonts w:cs="Times New Roman"/>
          <w:i/>
          <w:sz w:val="28"/>
        </w:rPr>
      </w:pPr>
      <w:r w:rsidRPr="00013AA7">
        <w:rPr>
          <w:rFonts w:cs="Times New Roman"/>
          <w:i/>
          <w:sz w:val="28"/>
        </w:rPr>
        <w:tab/>
      </w:r>
      <w:r w:rsidR="008E097F" w:rsidRPr="00013AA7">
        <w:rPr>
          <w:rFonts w:cs="Times New Roman"/>
          <w:i/>
          <w:sz w:val="28"/>
        </w:rPr>
        <w:t xml:space="preserve"> </w:t>
      </w:r>
      <w:r w:rsidR="00013AA7" w:rsidRPr="00013AA7">
        <w:rPr>
          <w:rFonts w:cs="Times New Roman"/>
          <w:i/>
          <w:sz w:val="28"/>
        </w:rPr>
        <w:t>Составил</w:t>
      </w:r>
      <w:r w:rsidRPr="00013AA7">
        <w:rPr>
          <w:rFonts w:cs="Times New Roman"/>
          <w:i/>
          <w:sz w:val="28"/>
        </w:rPr>
        <w:t xml:space="preserve">: </w:t>
      </w:r>
    </w:p>
    <w:p w:rsidR="008E097F" w:rsidRPr="00013AA7" w:rsidRDefault="00F32ECE" w:rsidP="000B291C">
      <w:pPr>
        <w:tabs>
          <w:tab w:val="left" w:pos="2268"/>
        </w:tabs>
        <w:spacing w:line="240" w:lineRule="auto"/>
        <w:rPr>
          <w:rFonts w:cs="Times New Roman"/>
          <w:i/>
          <w:sz w:val="28"/>
        </w:rPr>
      </w:pPr>
      <w:r w:rsidRPr="00013AA7">
        <w:rPr>
          <w:rFonts w:cs="Times New Roman"/>
          <w:i/>
          <w:sz w:val="28"/>
        </w:rPr>
        <w:tab/>
        <w:t>Преподаватель-организатор ОБЖ  Г</w:t>
      </w:r>
      <w:r w:rsidR="008E097F" w:rsidRPr="00013AA7">
        <w:rPr>
          <w:rFonts w:cs="Times New Roman"/>
          <w:i/>
          <w:sz w:val="28"/>
        </w:rPr>
        <w:t>Б</w:t>
      </w:r>
      <w:r w:rsidRPr="00013AA7">
        <w:rPr>
          <w:rFonts w:cs="Times New Roman"/>
          <w:i/>
          <w:sz w:val="28"/>
        </w:rPr>
        <w:t>ОУ СОШ № 140</w:t>
      </w:r>
    </w:p>
    <w:p w:rsidR="00365173" w:rsidRPr="00013AA7" w:rsidRDefault="008E097F" w:rsidP="000B291C">
      <w:pPr>
        <w:tabs>
          <w:tab w:val="left" w:pos="2268"/>
        </w:tabs>
        <w:spacing w:line="240" w:lineRule="auto"/>
        <w:rPr>
          <w:rFonts w:cs="Times New Roman"/>
          <w:i/>
          <w:sz w:val="28"/>
        </w:rPr>
      </w:pPr>
      <w:r w:rsidRPr="00013AA7">
        <w:rPr>
          <w:rFonts w:cs="Times New Roman"/>
          <w:i/>
          <w:sz w:val="28"/>
        </w:rPr>
        <w:tab/>
        <w:t>Красногвардейского района</w:t>
      </w:r>
      <w:r w:rsidR="00F32ECE" w:rsidRPr="00013AA7">
        <w:rPr>
          <w:rFonts w:cs="Times New Roman"/>
          <w:i/>
          <w:sz w:val="28"/>
        </w:rPr>
        <w:t xml:space="preserve">, </w:t>
      </w:r>
      <w:r w:rsidR="000B291C" w:rsidRPr="00013AA7">
        <w:rPr>
          <w:rFonts w:cs="Times New Roman"/>
          <w:i/>
          <w:sz w:val="28"/>
        </w:rPr>
        <w:tab/>
      </w:r>
    </w:p>
    <w:p w:rsidR="001E50D8" w:rsidRPr="00013AA7" w:rsidRDefault="00365173" w:rsidP="000B291C">
      <w:pPr>
        <w:tabs>
          <w:tab w:val="left" w:pos="2268"/>
        </w:tabs>
        <w:spacing w:line="240" w:lineRule="auto"/>
        <w:rPr>
          <w:rFonts w:cs="Times New Roman"/>
          <w:i/>
          <w:sz w:val="28"/>
        </w:rPr>
      </w:pPr>
      <w:r w:rsidRPr="00013AA7">
        <w:rPr>
          <w:rFonts w:cs="Times New Roman"/>
          <w:i/>
          <w:sz w:val="28"/>
        </w:rPr>
        <w:tab/>
      </w:r>
      <w:r w:rsidR="001E50D8" w:rsidRPr="00013AA7">
        <w:rPr>
          <w:rFonts w:cs="Times New Roman"/>
          <w:i/>
          <w:sz w:val="28"/>
        </w:rPr>
        <w:t xml:space="preserve">Педагог дополнительного образования, </w:t>
      </w:r>
    </w:p>
    <w:p w:rsidR="001E50D8" w:rsidRPr="00013AA7" w:rsidRDefault="001E50D8" w:rsidP="000B291C">
      <w:pPr>
        <w:tabs>
          <w:tab w:val="left" w:pos="2268"/>
        </w:tabs>
        <w:spacing w:line="240" w:lineRule="auto"/>
        <w:rPr>
          <w:rFonts w:cs="Times New Roman"/>
          <w:i/>
          <w:sz w:val="28"/>
        </w:rPr>
      </w:pPr>
      <w:r w:rsidRPr="00013AA7">
        <w:rPr>
          <w:rFonts w:cs="Times New Roman"/>
          <w:i/>
          <w:sz w:val="28"/>
        </w:rPr>
        <w:tab/>
      </w:r>
      <w:r w:rsidR="00F32ECE" w:rsidRPr="00013AA7">
        <w:rPr>
          <w:rFonts w:cs="Times New Roman"/>
          <w:i/>
          <w:sz w:val="28"/>
        </w:rPr>
        <w:t>руководит</w:t>
      </w:r>
      <w:r w:rsidR="000B291C" w:rsidRPr="00013AA7">
        <w:rPr>
          <w:rFonts w:cs="Times New Roman"/>
          <w:i/>
          <w:sz w:val="28"/>
        </w:rPr>
        <w:t xml:space="preserve">ель секции туризма </w:t>
      </w:r>
      <w:r w:rsidRPr="00013AA7">
        <w:rPr>
          <w:rFonts w:cs="Times New Roman"/>
          <w:i/>
          <w:sz w:val="28"/>
        </w:rPr>
        <w:tab/>
      </w:r>
    </w:p>
    <w:p w:rsidR="00F32ECE" w:rsidRPr="00013AA7" w:rsidRDefault="001E50D8" w:rsidP="000B291C">
      <w:pPr>
        <w:tabs>
          <w:tab w:val="left" w:pos="2268"/>
        </w:tabs>
        <w:spacing w:line="240" w:lineRule="auto"/>
        <w:rPr>
          <w:rFonts w:cs="Times New Roman"/>
          <w:i/>
          <w:sz w:val="28"/>
        </w:rPr>
      </w:pPr>
      <w:r w:rsidRPr="00013AA7">
        <w:rPr>
          <w:rFonts w:cs="Times New Roman"/>
          <w:i/>
          <w:sz w:val="28"/>
        </w:rPr>
        <w:tab/>
      </w:r>
      <w:r w:rsidR="008E097F" w:rsidRPr="00013AA7">
        <w:rPr>
          <w:rFonts w:cs="Times New Roman"/>
          <w:i/>
          <w:sz w:val="28"/>
        </w:rPr>
        <w:t xml:space="preserve">ГБОУ ДОД </w:t>
      </w:r>
      <w:r w:rsidR="000B291C" w:rsidRPr="00013AA7">
        <w:rPr>
          <w:rFonts w:cs="Times New Roman"/>
          <w:i/>
          <w:sz w:val="28"/>
        </w:rPr>
        <w:t>ЦДЮТТ «</w:t>
      </w:r>
      <w:proofErr w:type="spellStart"/>
      <w:r w:rsidR="000B291C" w:rsidRPr="00013AA7">
        <w:rPr>
          <w:rFonts w:cs="Times New Roman"/>
          <w:i/>
          <w:sz w:val="28"/>
        </w:rPr>
        <w:t>Охта</w:t>
      </w:r>
      <w:proofErr w:type="spellEnd"/>
      <w:r w:rsidR="000B291C" w:rsidRPr="00013AA7">
        <w:rPr>
          <w:rFonts w:cs="Times New Roman"/>
          <w:i/>
          <w:sz w:val="28"/>
        </w:rPr>
        <w:t>»</w:t>
      </w:r>
    </w:p>
    <w:p w:rsidR="00F32ECE" w:rsidRPr="00013AA7" w:rsidRDefault="008E097F" w:rsidP="000B291C">
      <w:pPr>
        <w:tabs>
          <w:tab w:val="left" w:pos="2268"/>
        </w:tabs>
        <w:spacing w:line="240" w:lineRule="auto"/>
        <w:ind w:left="1416" w:firstLine="708"/>
        <w:rPr>
          <w:rFonts w:cs="Times New Roman"/>
          <w:i/>
          <w:sz w:val="28"/>
        </w:rPr>
      </w:pPr>
      <w:r w:rsidRPr="00013AA7">
        <w:rPr>
          <w:rFonts w:cs="Times New Roman"/>
          <w:i/>
          <w:sz w:val="28"/>
        </w:rPr>
        <w:t xml:space="preserve">  </w:t>
      </w:r>
      <w:r w:rsidR="00F32ECE" w:rsidRPr="00013AA7">
        <w:rPr>
          <w:rFonts w:cs="Times New Roman"/>
          <w:i/>
          <w:sz w:val="28"/>
        </w:rPr>
        <w:t>Саенко Александр Фёдорович</w:t>
      </w:r>
    </w:p>
    <w:p w:rsidR="00F32ECE" w:rsidRDefault="00F32ECE" w:rsidP="000B291C">
      <w:pPr>
        <w:tabs>
          <w:tab w:val="left" w:pos="3402"/>
          <w:tab w:val="left" w:pos="4820"/>
        </w:tabs>
        <w:spacing w:line="240" w:lineRule="auto"/>
        <w:rPr>
          <w:rFonts w:cs="Times New Roman"/>
          <w:i/>
        </w:rPr>
      </w:pPr>
    </w:p>
    <w:p w:rsidR="00F32ECE" w:rsidRDefault="00F32ECE" w:rsidP="00F32ECE">
      <w:pPr>
        <w:spacing w:line="240" w:lineRule="auto"/>
        <w:rPr>
          <w:rFonts w:cs="Times New Roman"/>
          <w:i/>
        </w:rPr>
      </w:pPr>
    </w:p>
    <w:p w:rsidR="00F32ECE" w:rsidRDefault="00F32ECE" w:rsidP="00F32ECE">
      <w:pPr>
        <w:spacing w:line="240" w:lineRule="auto"/>
        <w:rPr>
          <w:rFonts w:cs="Times New Roman"/>
          <w:i/>
        </w:rPr>
      </w:pPr>
    </w:p>
    <w:p w:rsidR="00F32ECE" w:rsidRDefault="00F32ECE" w:rsidP="00F32ECE">
      <w:pPr>
        <w:spacing w:line="240" w:lineRule="auto"/>
        <w:rPr>
          <w:rFonts w:cs="Times New Roman"/>
          <w:i/>
        </w:rPr>
      </w:pPr>
    </w:p>
    <w:p w:rsidR="000B291C" w:rsidRDefault="000B291C" w:rsidP="00F32ECE">
      <w:pPr>
        <w:spacing w:line="240" w:lineRule="auto"/>
        <w:rPr>
          <w:rFonts w:cs="Times New Roman"/>
          <w:i/>
        </w:rPr>
      </w:pPr>
    </w:p>
    <w:p w:rsidR="003A6144" w:rsidRDefault="003A6144" w:rsidP="00F32ECE">
      <w:pPr>
        <w:spacing w:line="240" w:lineRule="auto"/>
        <w:rPr>
          <w:rFonts w:cs="Times New Roman"/>
          <w:i/>
        </w:rPr>
      </w:pPr>
    </w:p>
    <w:p w:rsidR="00F32ECE" w:rsidRPr="00013AA7" w:rsidRDefault="00F32ECE" w:rsidP="00F32ECE">
      <w:pPr>
        <w:spacing w:line="240" w:lineRule="auto"/>
        <w:rPr>
          <w:rFonts w:cs="Times New Roman"/>
          <w:i/>
          <w:sz w:val="28"/>
        </w:rPr>
      </w:pPr>
    </w:p>
    <w:p w:rsidR="00F32ECE" w:rsidRPr="00013AA7" w:rsidRDefault="00365173" w:rsidP="00F32ECE">
      <w:pPr>
        <w:spacing w:line="240" w:lineRule="auto"/>
        <w:jc w:val="center"/>
        <w:rPr>
          <w:rFonts w:cs="Times New Roman"/>
          <w:sz w:val="28"/>
        </w:rPr>
      </w:pPr>
      <w:r w:rsidRPr="00013AA7">
        <w:rPr>
          <w:rFonts w:cs="Times New Roman"/>
          <w:sz w:val="28"/>
        </w:rPr>
        <w:t>г</w:t>
      </w:r>
      <w:r w:rsidR="00F32ECE" w:rsidRPr="00013AA7">
        <w:rPr>
          <w:rFonts w:cs="Times New Roman"/>
          <w:sz w:val="28"/>
        </w:rPr>
        <w:t>. Санкт-Петербург</w:t>
      </w:r>
    </w:p>
    <w:p w:rsidR="00F32ECE" w:rsidRPr="00013AA7" w:rsidRDefault="00F32ECE" w:rsidP="00F32ECE">
      <w:pPr>
        <w:spacing w:line="240" w:lineRule="auto"/>
        <w:jc w:val="center"/>
        <w:rPr>
          <w:rFonts w:cs="Times New Roman"/>
          <w:sz w:val="28"/>
        </w:rPr>
      </w:pPr>
      <w:r w:rsidRPr="00013AA7">
        <w:rPr>
          <w:rFonts w:cs="Times New Roman"/>
          <w:sz w:val="28"/>
        </w:rPr>
        <w:t>20</w:t>
      </w:r>
      <w:r w:rsidR="000B291C" w:rsidRPr="00013AA7">
        <w:rPr>
          <w:rFonts w:cs="Times New Roman"/>
          <w:sz w:val="28"/>
        </w:rPr>
        <w:t>1</w:t>
      </w:r>
      <w:r w:rsidR="00544B7F" w:rsidRPr="00013AA7">
        <w:rPr>
          <w:rFonts w:cs="Times New Roman"/>
          <w:sz w:val="28"/>
        </w:rPr>
        <w:t>3</w:t>
      </w:r>
      <w:r w:rsidRPr="00013AA7">
        <w:rPr>
          <w:rFonts w:cs="Times New Roman"/>
          <w:sz w:val="28"/>
        </w:rPr>
        <w:t xml:space="preserve"> г.</w:t>
      </w:r>
    </w:p>
    <w:p w:rsidR="00004511" w:rsidRDefault="00004511" w:rsidP="00D03CB8">
      <w:pPr>
        <w:jc w:val="both"/>
        <w:rPr>
          <w:rFonts w:cs="Times New Roman"/>
        </w:rPr>
      </w:pPr>
      <w:r>
        <w:lastRenderedPageBreak/>
        <w:tab/>
      </w:r>
      <w:proofErr w:type="gramStart"/>
      <w:r w:rsidRPr="00004511">
        <w:t>«</w:t>
      </w:r>
      <w:r w:rsidRPr="00004511">
        <w:rPr>
          <w:b/>
        </w:rPr>
        <w:t>Ориентироваться</w:t>
      </w:r>
      <w:r>
        <w:rPr>
          <w:i/>
        </w:rPr>
        <w:t xml:space="preserve"> - </w:t>
      </w:r>
      <w:r w:rsidRPr="00E321F8">
        <w:t>опознать местность, страны света, найтись, оглядеться, опо</w:t>
      </w:r>
      <w:r w:rsidRPr="00E321F8">
        <w:t>м</w:t>
      </w:r>
      <w:r w:rsidRPr="00E321F8">
        <w:t xml:space="preserve">ниться, ознакомиться, освоиться с местом, предметами, </w:t>
      </w:r>
      <w:r>
        <w:t>положеньем и отношениями сво</w:t>
      </w:r>
      <w:r>
        <w:t>и</w:t>
      </w:r>
      <w:r>
        <w:t>ми</w:t>
      </w:r>
      <w:r w:rsidRPr="00E321F8">
        <w:t>, найти, по приметам, положенье знакомых мест вкруг себя</w:t>
      </w:r>
      <w:r>
        <w:t xml:space="preserve">» </w:t>
      </w:r>
      <w:r>
        <w:rPr>
          <w:rFonts w:cs="Times New Roman"/>
        </w:rPr>
        <w:t xml:space="preserve"> </w:t>
      </w:r>
      <w:r w:rsidRPr="00004511">
        <w:rPr>
          <w:i/>
        </w:rPr>
        <w:t>(словарь В. И. Даля).</w:t>
      </w:r>
      <w:proofErr w:type="gramEnd"/>
    </w:p>
    <w:p w:rsidR="00004511" w:rsidRDefault="00004511" w:rsidP="00D03CB8">
      <w:pPr>
        <w:jc w:val="both"/>
      </w:pPr>
      <w:r>
        <w:tab/>
      </w:r>
      <w:r w:rsidRPr="00004511">
        <w:t>«</w:t>
      </w:r>
      <w:r w:rsidRPr="00004511">
        <w:rPr>
          <w:b/>
        </w:rPr>
        <w:t>Ориентироваться</w:t>
      </w:r>
      <w:r>
        <w:rPr>
          <w:i/>
        </w:rPr>
        <w:t xml:space="preserve"> -</w:t>
      </w:r>
      <w:r w:rsidRPr="00004511">
        <w:t xml:space="preserve"> </w:t>
      </w:r>
      <w:r w:rsidRPr="00E321F8">
        <w:t>определить (определять) свое положение в пространстве, в окружающем, в обстоятельствах</w:t>
      </w:r>
      <w:r>
        <w:t xml:space="preserve">»  </w:t>
      </w:r>
      <w:r w:rsidRPr="00004511">
        <w:rPr>
          <w:i/>
        </w:rPr>
        <w:t>(словарь Д. Н. Ушакова).</w:t>
      </w:r>
    </w:p>
    <w:p w:rsidR="00A05E3C" w:rsidRDefault="00004511" w:rsidP="00D03CB8">
      <w:pPr>
        <w:jc w:val="both"/>
      </w:pPr>
      <w:r>
        <w:tab/>
      </w:r>
      <w:r w:rsidR="00F95D9C">
        <w:t xml:space="preserve">Каждый человек </w:t>
      </w:r>
      <w:r w:rsidR="001F098C">
        <w:t>должен уметь</w:t>
      </w:r>
      <w:r w:rsidR="00F95D9C">
        <w:t xml:space="preserve"> ориентироваться</w:t>
      </w:r>
      <w:r w:rsidR="001F098C">
        <w:t xml:space="preserve">. Без этого </w:t>
      </w:r>
      <w:r w:rsidR="00821788">
        <w:t>умения трудно прожить даже в городе. Приехав в незнакомый район или на незнакомую улицу, человек инстин</w:t>
      </w:r>
      <w:r w:rsidR="00821788">
        <w:t>к</w:t>
      </w:r>
      <w:r w:rsidR="00821788">
        <w:t xml:space="preserve">тивно оглядывается, стараясь запомнить </w:t>
      </w:r>
      <w:r w:rsidR="00D03CB8">
        <w:t xml:space="preserve">окружающую обстановку, </w:t>
      </w:r>
      <w:r w:rsidR="00821788">
        <w:t xml:space="preserve">расположение </w:t>
      </w:r>
      <w:r w:rsidR="00D03CB8">
        <w:t>улиц, приметных или необычных домов, магазинов, остановок транспорта; даже придя в незн</w:t>
      </w:r>
      <w:r w:rsidR="00D03CB8">
        <w:t>а</w:t>
      </w:r>
      <w:r w:rsidR="00D03CB8">
        <w:t xml:space="preserve">комую квартиру, человеку необходимо оглядеться, запомнить расположение комнат, </w:t>
      </w:r>
      <w:r w:rsidR="00821788">
        <w:t>в</w:t>
      </w:r>
      <w:r w:rsidR="00821788">
        <w:t>е</w:t>
      </w:r>
      <w:r w:rsidR="00D03CB8">
        <w:t>щей, предметов.</w:t>
      </w:r>
    </w:p>
    <w:p w:rsidR="00D400C2" w:rsidRDefault="00D03CB8" w:rsidP="00D400C2">
      <w:pPr>
        <w:jc w:val="both"/>
      </w:pPr>
      <w:r>
        <w:tab/>
      </w:r>
      <w:r w:rsidR="00D400C2">
        <w:t>Тем более это умение необходимо, когда человек целенаправленно (в походе, эксп</w:t>
      </w:r>
      <w:r w:rsidR="00D400C2">
        <w:t>е</w:t>
      </w:r>
      <w:r w:rsidR="00D400C2">
        <w:t>диции) или неожиданно (заблудился, отстал от группы, увезён в незнакомый район или п</w:t>
      </w:r>
      <w:r w:rsidR="00D400C2">
        <w:t>о</w:t>
      </w:r>
      <w:r w:rsidR="00D400C2">
        <w:t xml:space="preserve">терпел аварию в неизвестном месте) </w:t>
      </w:r>
      <w:r w:rsidR="00002E98">
        <w:t>оказался в незнакомой местности. В этих случаях его выживание зависит от умения определить направление движения</w:t>
      </w:r>
      <w:r w:rsidR="001C034B">
        <w:t xml:space="preserve">, пути выхода к дороге, реке, линии электропередач, трубопроводу, </w:t>
      </w:r>
      <w:r w:rsidR="00A96940">
        <w:t xml:space="preserve">посёлку, </w:t>
      </w:r>
      <w:r w:rsidR="001C034B">
        <w:t>то есть к местам, где можно встретить людей.</w:t>
      </w:r>
    </w:p>
    <w:p w:rsidR="001C034B" w:rsidRDefault="001C034B" w:rsidP="00D400C2">
      <w:pPr>
        <w:jc w:val="both"/>
      </w:pPr>
      <w:r>
        <w:tab/>
        <w:t>Хорошо, если у вас есть компас. Ещё лучше, если есть и карта данной местности. Однако это бывает только тогда, когда вы заранее планируете поход по этой местности.</w:t>
      </w:r>
      <w:r w:rsidR="00F9717E">
        <w:t xml:space="preserve"> В остальных случаях у вас </w:t>
      </w:r>
      <w:r w:rsidR="00BB0F90">
        <w:t>вероятнее</w:t>
      </w:r>
      <w:r w:rsidR="00F9717E">
        <w:t xml:space="preserve"> всего нет ни карты, ни компаса. Как </w:t>
      </w:r>
      <w:r w:rsidR="00BB0F90">
        <w:t>же сориентироват</w:t>
      </w:r>
      <w:r w:rsidR="00BB0F90">
        <w:t>ь</w:t>
      </w:r>
      <w:r w:rsidR="00BB0F90">
        <w:t>ся, определить стороны света и направление движения?</w:t>
      </w:r>
    </w:p>
    <w:p w:rsidR="0068422D" w:rsidRDefault="00BB0F90" w:rsidP="00D03CB8">
      <w:pPr>
        <w:jc w:val="both"/>
      </w:pPr>
      <w:r>
        <w:tab/>
        <w:t xml:space="preserve">Когда нет компаса, определить приблизительно стороны света можно по приметам. </w:t>
      </w:r>
      <w:r w:rsidR="00A96940">
        <w:t>Эти с</w:t>
      </w:r>
      <w:r w:rsidR="009511C7">
        <w:t>пособы неплохо описаны в учебниках</w:t>
      </w:r>
      <w:r w:rsidR="00A96940">
        <w:t xml:space="preserve"> ОБЖ. </w:t>
      </w:r>
      <w:r>
        <w:t xml:space="preserve">Но </w:t>
      </w:r>
      <w:r w:rsidR="00A96940">
        <w:t xml:space="preserve">точность этих способов невелика. </w:t>
      </w:r>
    </w:p>
    <w:p w:rsidR="00387F25" w:rsidRPr="00207AB8" w:rsidRDefault="0068422D" w:rsidP="00D03CB8">
      <w:pPr>
        <w:jc w:val="both"/>
      </w:pPr>
      <w:r>
        <w:tab/>
        <w:t xml:space="preserve">Более точно определить стороны света можно при помощи часов. В учебниках ОБЖ этот способ описан, но </w:t>
      </w:r>
      <w:r w:rsidR="008F5C3D">
        <w:t>авторы не учли особенности исчисления времени в разных реги</w:t>
      </w:r>
      <w:r w:rsidR="008F5C3D">
        <w:t>о</w:t>
      </w:r>
      <w:r w:rsidR="008F5C3D">
        <w:t>нах.</w:t>
      </w:r>
      <w:r w:rsidR="007C4179">
        <w:t xml:space="preserve"> </w:t>
      </w:r>
      <w:proofErr w:type="gramStart"/>
      <w:r>
        <w:t>Авторы учебников предлагают делить пополам угол между часовой стрелкой и цифрой «1</w:t>
      </w:r>
      <w:r w:rsidR="000E7F8E">
        <w:t>2</w:t>
      </w:r>
      <w:r>
        <w:t xml:space="preserve">» – в </w:t>
      </w:r>
      <w:r w:rsidR="000E7F8E">
        <w:t>зим</w:t>
      </w:r>
      <w:r>
        <w:t xml:space="preserve">нее время, цифрой «1» – в </w:t>
      </w:r>
      <w:r w:rsidR="000E7F8E">
        <w:t>лет</w:t>
      </w:r>
      <w:r>
        <w:t>нее время</w:t>
      </w:r>
      <w:r w:rsidR="00207AB8" w:rsidRPr="00207AB8">
        <w:rPr>
          <w:i/>
        </w:rPr>
        <w:t xml:space="preserve"> (М. П. Фролов и др. Основы безопасн</w:t>
      </w:r>
      <w:r w:rsidR="00207AB8" w:rsidRPr="00207AB8">
        <w:rPr>
          <w:i/>
        </w:rPr>
        <w:t>о</w:t>
      </w:r>
      <w:r w:rsidR="00207AB8" w:rsidRPr="00207AB8">
        <w:rPr>
          <w:i/>
        </w:rPr>
        <w:t xml:space="preserve">сти жизнедеятельности: 6-й </w:t>
      </w:r>
      <w:proofErr w:type="spellStart"/>
      <w:r w:rsidR="00207AB8" w:rsidRPr="00207AB8">
        <w:rPr>
          <w:i/>
        </w:rPr>
        <w:t>кл</w:t>
      </w:r>
      <w:proofErr w:type="spellEnd"/>
      <w:r w:rsidR="00207AB8" w:rsidRPr="00207AB8">
        <w:rPr>
          <w:i/>
        </w:rPr>
        <w:t>.</w:t>
      </w:r>
      <w:proofErr w:type="gramEnd"/>
      <w:r w:rsidR="00207AB8" w:rsidRPr="00207AB8">
        <w:rPr>
          <w:i/>
        </w:rPr>
        <w:t xml:space="preserve"> Издательство АСТ; </w:t>
      </w:r>
      <w:r w:rsidR="00207AB8">
        <w:rPr>
          <w:i/>
        </w:rPr>
        <w:t xml:space="preserve">А. Г. Маслов и др. </w:t>
      </w:r>
      <w:r w:rsidR="00207AB8" w:rsidRPr="00207AB8">
        <w:rPr>
          <w:i/>
        </w:rPr>
        <w:t>Основы безопасн</w:t>
      </w:r>
      <w:r w:rsidR="00207AB8" w:rsidRPr="00207AB8">
        <w:rPr>
          <w:i/>
        </w:rPr>
        <w:t>о</w:t>
      </w:r>
      <w:r w:rsidR="00207AB8" w:rsidRPr="00207AB8">
        <w:rPr>
          <w:i/>
        </w:rPr>
        <w:t xml:space="preserve">сти жизнедеятельности: 6-й </w:t>
      </w:r>
      <w:proofErr w:type="spellStart"/>
      <w:r w:rsidR="00207AB8" w:rsidRPr="00207AB8">
        <w:rPr>
          <w:i/>
        </w:rPr>
        <w:t>кл</w:t>
      </w:r>
      <w:proofErr w:type="spellEnd"/>
      <w:r w:rsidR="00207AB8" w:rsidRPr="00207AB8">
        <w:rPr>
          <w:i/>
        </w:rPr>
        <w:t xml:space="preserve">. </w:t>
      </w:r>
      <w:proofErr w:type="gramStart"/>
      <w:r w:rsidR="00207AB8">
        <w:rPr>
          <w:i/>
        </w:rPr>
        <w:t>Дрофа).</w:t>
      </w:r>
      <w:proofErr w:type="gramEnd"/>
    </w:p>
    <w:p w:rsidR="0068422D" w:rsidRDefault="00231452" w:rsidP="00D03CB8">
      <w:pPr>
        <w:jc w:val="both"/>
      </w:pPr>
      <w:r>
        <w:tab/>
      </w:r>
      <w:proofErr w:type="gramStart"/>
      <w:r w:rsidR="008F5C3D">
        <w:t xml:space="preserve">На самом деле в связи с многочисленными и неоднократными </w:t>
      </w:r>
      <w:r w:rsidR="00CC332D">
        <w:t xml:space="preserve">(01.07.1917г, 22.12.1917г, 16.06.1930г, 24.10.1980г, 04.02.1991г, 23.10.1991г, 08.01.1992г, 27.03.2011г.)   </w:t>
      </w:r>
      <w:r w:rsidR="008F5C3D">
        <w:t xml:space="preserve">декретами и постановлениями </w:t>
      </w:r>
      <w:r w:rsidR="00CC332D">
        <w:t>об исчислении времени на территории РСФСР, СССР, Ро</w:t>
      </w:r>
      <w:r w:rsidR="00CC332D">
        <w:t>с</w:t>
      </w:r>
      <w:r w:rsidR="00CC332D">
        <w:t>си</w:t>
      </w:r>
      <w:r w:rsidR="007D41BF">
        <w:t>йской Федерации</w:t>
      </w:r>
      <w:r w:rsidR="00CC332D">
        <w:t>, причём с исключениями для некоторых субъектов федерации</w:t>
      </w:r>
      <w:r w:rsidR="00B73074">
        <w:t xml:space="preserve"> и час</w:t>
      </w:r>
      <w:r w:rsidR="00B73074">
        <w:t>о</w:t>
      </w:r>
      <w:r w:rsidR="00B73074">
        <w:t>вых поясов,</w:t>
      </w:r>
      <w:r w:rsidR="008F5C3D">
        <w:t xml:space="preserve"> </w:t>
      </w:r>
      <w:r w:rsidR="00B73074" w:rsidRPr="00B73074">
        <w:t xml:space="preserve">фактическое время во многих регионах </w:t>
      </w:r>
      <w:r w:rsidR="00B73074">
        <w:t xml:space="preserve">России </w:t>
      </w:r>
      <w:r w:rsidR="00B73074" w:rsidRPr="00B73074">
        <w:t>опережает поясное уже на два часа.</w:t>
      </w:r>
      <w:proofErr w:type="gramEnd"/>
      <w:r w:rsidR="008F5C3D">
        <w:t xml:space="preserve"> </w:t>
      </w:r>
      <w:r w:rsidR="00B73074">
        <w:t>Таким образом</w:t>
      </w:r>
      <w:r w:rsidR="00B865EA">
        <w:t>,</w:t>
      </w:r>
      <w:r w:rsidR="0068422D">
        <w:t xml:space="preserve"> </w:t>
      </w:r>
      <w:r w:rsidR="00B865EA">
        <w:t xml:space="preserve">на территории Ленинградской области и Санкт-Петербурга </w:t>
      </w:r>
      <w:r w:rsidR="0068422D">
        <w:t>полдень, когда солнце находится на юге, то есть его азимут составляет 180</w:t>
      </w:r>
      <w:r w:rsidR="000E7F8E">
        <w:rPr>
          <w:sz w:val="20"/>
          <w:vertAlign w:val="superscript"/>
        </w:rPr>
        <w:t>0</w:t>
      </w:r>
      <w:r w:rsidR="000E7F8E">
        <w:t xml:space="preserve">, в настоящее время </w:t>
      </w:r>
      <w:r w:rsidR="00490A89">
        <w:t xml:space="preserve">наступает в 14 </w:t>
      </w:r>
      <w:r w:rsidR="00490A89" w:rsidRPr="00490A89">
        <w:rPr>
          <w:u w:val="single"/>
          <w:vertAlign w:val="superscript"/>
        </w:rPr>
        <w:t>00</w:t>
      </w:r>
      <w:r w:rsidR="00490A89">
        <w:t>.</w:t>
      </w:r>
      <w:r w:rsidR="008E097F">
        <w:t xml:space="preserve"> А переход на зимнее время</w:t>
      </w:r>
      <w:r w:rsidR="00A30309">
        <w:t xml:space="preserve"> с осени 2011 года</w:t>
      </w:r>
      <w:r w:rsidR="008E097F">
        <w:t xml:space="preserve"> вообще отмен</w:t>
      </w:r>
      <w:r w:rsidR="00FD57C3">
        <w:t>ё</w:t>
      </w:r>
      <w:r w:rsidR="008E097F">
        <w:t>н</w:t>
      </w:r>
      <w:r w:rsidR="00AE6804">
        <w:t xml:space="preserve"> Указом президента</w:t>
      </w:r>
      <w:r w:rsidR="00A30309">
        <w:t xml:space="preserve">. </w:t>
      </w:r>
    </w:p>
    <w:p w:rsidR="00624C4D" w:rsidRDefault="00EF6B12" w:rsidP="00EF6B12">
      <w:pPr>
        <w:jc w:val="both"/>
      </w:pPr>
      <w:r>
        <w:tab/>
        <w:t xml:space="preserve">Кроме того, публикуя рисунок, поясняющий определение </w:t>
      </w:r>
      <w:r w:rsidR="00CE1662">
        <w:t xml:space="preserve">сторон света </w:t>
      </w:r>
      <w:r>
        <w:t xml:space="preserve">с помощью часов, авторы не учитывают время суток. </w:t>
      </w:r>
      <w:r w:rsidR="00CE1662">
        <w:t>Но в верхних широтах летом солнце всходит рано</w:t>
      </w:r>
      <w:r w:rsidR="00FD57C3">
        <w:t xml:space="preserve"> и заходит поздно</w:t>
      </w:r>
      <w:r w:rsidR="00CE1662">
        <w:t>, поэтому расположени</w:t>
      </w:r>
      <w:r w:rsidR="00F60158">
        <w:t>ю</w:t>
      </w:r>
      <w:r w:rsidR="00CE1662">
        <w:t xml:space="preserve"> часовой стрелки на цифре «четыре» (как в уче</w:t>
      </w:r>
      <w:r w:rsidR="00CE1662">
        <w:t>б</w:t>
      </w:r>
      <w:r w:rsidR="00CE1662">
        <w:t>нике М. П. Фролова и др.)</w:t>
      </w:r>
      <w:r w:rsidR="00F60158">
        <w:t xml:space="preserve"> или на цифре «три» (как в учебнике А. Г. Маслова) могут соо</w:t>
      </w:r>
      <w:r w:rsidR="00F60158">
        <w:t>т</w:t>
      </w:r>
      <w:r w:rsidR="00F60158">
        <w:t xml:space="preserve">ветствовать как утреннее, так и послеполуденное время. И тогда полюса меняются местами. </w:t>
      </w:r>
      <w:proofErr w:type="gramStart"/>
      <w:r w:rsidR="00CE1662">
        <w:t>Логично было бы представить два рисунка с пояснениями: один – для дополуденного пер</w:t>
      </w:r>
      <w:r w:rsidR="00CE1662">
        <w:t>и</w:t>
      </w:r>
      <w:r w:rsidR="00CE1662">
        <w:t>ода, другой – для послеполуденного.</w:t>
      </w:r>
      <w:r w:rsidR="00F60158">
        <w:t xml:space="preserve"> </w:t>
      </w:r>
      <w:proofErr w:type="gramEnd"/>
    </w:p>
    <w:p w:rsidR="00CE1662" w:rsidRPr="00AE6804" w:rsidRDefault="00AE6804" w:rsidP="00AE6804">
      <w:pPr>
        <w:jc w:val="center"/>
        <w:rPr>
          <w:i/>
          <w:sz w:val="32"/>
        </w:rPr>
      </w:pPr>
      <w:r w:rsidRPr="00AE6804">
        <w:rPr>
          <w:i/>
          <w:sz w:val="32"/>
        </w:rPr>
        <w:lastRenderedPageBreak/>
        <w:t xml:space="preserve">1. </w:t>
      </w:r>
      <w:r w:rsidR="00F60158" w:rsidRPr="00AE6804">
        <w:rPr>
          <w:i/>
          <w:sz w:val="32"/>
        </w:rPr>
        <w:t>Определение сторон света с помощью часов</w:t>
      </w:r>
    </w:p>
    <w:p w:rsidR="004D0574" w:rsidRDefault="004D0574" w:rsidP="00F60158">
      <w:pPr>
        <w:jc w:val="center"/>
        <w:rPr>
          <w:i/>
        </w:rPr>
      </w:pPr>
    </w:p>
    <w:p w:rsidR="009C5334" w:rsidRDefault="00F60158" w:rsidP="009C5334">
      <w:pPr>
        <w:jc w:val="both"/>
      </w:pPr>
      <w:r>
        <w:t>Для этого подойдут любые часы – механические со стрелочным циферблатом, или эле</w:t>
      </w:r>
      <w:r>
        <w:t>к</w:t>
      </w:r>
      <w:r>
        <w:t>тронные, или часы на мобильном телефоне. Если часы со стрелками – наша работа немного упрощается, если электронные – не беда, нарисуем на чём угодно циферблат, хотя бы на песке</w:t>
      </w:r>
      <w:r w:rsidR="00493271">
        <w:t xml:space="preserve"> или на ладони</w:t>
      </w:r>
      <w:r>
        <w:t xml:space="preserve">. Главное – правильно расположить часовую стрелку и цифры. </w:t>
      </w:r>
    </w:p>
    <w:p w:rsidR="003B7D01" w:rsidRDefault="003B7D01" w:rsidP="004F2230">
      <w:pPr>
        <w:rPr>
          <w:b/>
          <w:i/>
        </w:rPr>
      </w:pPr>
    </w:p>
    <w:p w:rsidR="009C5334" w:rsidRPr="00175FAA" w:rsidRDefault="009C5334" w:rsidP="004F2230">
      <w:pPr>
        <w:rPr>
          <w:b/>
          <w:i/>
        </w:rPr>
      </w:pPr>
      <w:r w:rsidRPr="00175FAA">
        <w:rPr>
          <w:b/>
          <w:i/>
        </w:rPr>
        <w:t>Пример 1.</w:t>
      </w:r>
    </w:p>
    <w:p w:rsidR="00F60158" w:rsidRPr="00F60158" w:rsidRDefault="009C5334" w:rsidP="00F60158">
      <w:pPr>
        <w:jc w:val="both"/>
      </w:pPr>
      <w:r>
        <w:tab/>
      </w:r>
      <w:r w:rsidR="00493271">
        <w:t xml:space="preserve">Допустим, сейчас семь часов утра. Направим часовую стрелку на солнце. Поскольку сейчас утро, солнце ещё </w:t>
      </w:r>
      <w:r w:rsidR="0026591C">
        <w:t>идёт</w:t>
      </w:r>
      <w:r w:rsidR="00493271">
        <w:t xml:space="preserve"> </w:t>
      </w:r>
      <w:r w:rsidR="0026591C">
        <w:t>к</w:t>
      </w:r>
      <w:r w:rsidR="00493271">
        <w:t xml:space="preserve"> свое</w:t>
      </w:r>
      <w:r w:rsidR="0026591C">
        <w:t>му</w:t>
      </w:r>
      <w:r w:rsidR="00A30309">
        <w:t xml:space="preserve"> зениту</w:t>
      </w:r>
      <w:r w:rsidR="00493271">
        <w:t xml:space="preserve">, </w:t>
      </w:r>
      <w:r w:rsidR="0026591C">
        <w:t xml:space="preserve">«догоняет» юг, </w:t>
      </w:r>
      <w:r w:rsidR="00493271">
        <w:t xml:space="preserve">поэтому поделим пополам </w:t>
      </w:r>
      <w:r w:rsidR="00413072">
        <w:t xml:space="preserve">путь, который солнце должно пройти до </w:t>
      </w:r>
      <w:r w:rsidR="004D0574">
        <w:t xml:space="preserve">полудня, до </w:t>
      </w:r>
      <w:r w:rsidR="00413072">
        <w:t>14</w:t>
      </w:r>
      <w:r>
        <w:rPr>
          <w:u w:val="single"/>
          <w:vertAlign w:val="superscript"/>
        </w:rPr>
        <w:t>ОО</w:t>
      </w:r>
      <w:r w:rsidR="00413072">
        <w:t xml:space="preserve">, то есть </w:t>
      </w:r>
      <w:r w:rsidR="00493271">
        <w:t>угол между часовой стрелкой и цифрой «</w:t>
      </w:r>
      <w:r w:rsidR="00493271" w:rsidRPr="00493271">
        <w:rPr>
          <w:b/>
        </w:rPr>
        <w:t>2</w:t>
      </w:r>
      <w:r w:rsidR="00493271">
        <w:t xml:space="preserve">». </w:t>
      </w:r>
      <w:r w:rsidR="00AE6804">
        <w:t xml:space="preserve"> </w:t>
      </w:r>
      <w:r w:rsidR="00493271">
        <w:t>Юг у нас будет справа</w:t>
      </w:r>
      <w:r w:rsidR="00413072">
        <w:t xml:space="preserve"> от солнца</w:t>
      </w:r>
      <w:r w:rsidR="00493271">
        <w:t>, север – слева.</w:t>
      </w:r>
    </w:p>
    <w:p w:rsidR="00966D2B" w:rsidRDefault="00E92543" w:rsidP="00D03CB8">
      <w:pPr>
        <w:jc w:val="both"/>
      </w:pPr>
      <w:r>
        <w:rPr>
          <w:noProof/>
        </w:rPr>
        <w:pict>
          <v:group id="_x0000_s1238" style="position:absolute;left:0;text-align:left;margin-left:59pt;margin-top:.4pt;width:416.45pt;height:234.6pt;z-index:251885568" coordorigin="2740,3998" coordsize="8329,4692">
            <v:shapetype id="_x0000_t95" coordsize="21600,21600" o:spt="95" adj="11796480,5400" path="al10800,10800@0@0@2@14,10800,10800,10800,10800@3@15xe">
              <v:stroke joinstyle="miter"/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sum 10800 0 #1"/>
                <v:f eqn="prod #1 1 2"/>
                <v:f eqn="sum @18 5400 0"/>
                <v:f eqn="cos @19 #0"/>
                <v:f eqn="sin @19 #0"/>
                <v:f eqn="sum @20 10800 0"/>
                <v:f eqn="sum @21 10800 0"/>
                <v:f eqn="sum 10800 0 @20"/>
                <v:f eqn="sum #1 10800 0"/>
                <v:f eqn="if @9 @17 @25"/>
                <v:f eqn="if @9 0 21600"/>
                <v:f eqn="cos 10800 #0"/>
                <v:f eqn="sin 10800 #0"/>
                <v:f eqn="sin #1 #0"/>
                <v:f eqn="sum @28 10800 0"/>
                <v:f eqn="sum @29 10800 0"/>
                <v:f eqn="sum @30 10800 0"/>
                <v:f eqn="if @4 0 @31"/>
                <v:f eqn="if #0 @34 0"/>
                <v:f eqn="if @6 @35 @31"/>
                <v:f eqn="sum 21600 0 @36"/>
                <v:f eqn="if @4 0 @33"/>
                <v:f eqn="if #0 @38 @32"/>
                <v:f eqn="if @6 @39 0"/>
                <v:f eqn="if @4 @32 21600"/>
                <v:f eqn="if @6 @41 @33"/>
              </v:formulas>
              <v:path o:connecttype="custom" o:connectlocs="10800,@27;@22,@23;10800,@26;@24,@23" textboxrect="@36,@40,@37,@42"/>
              <v:handles>
                <v:h position="#1,#0" polar="10800,10800" radiusrange="0,10800"/>
              </v:handles>
            </v:shapetype>
            <v:shape id="_x0000_s1219" type="#_x0000_t95" style="position:absolute;left:3017;top:5823;width:1440;height:1498;rotation:11635787fd" adj="11007743,1208" fillcolor="yellow"/>
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<v:stroke joinstyle="miter"/>
              <v:formulas>
                <v:f eqn="sum 10800 0 #0"/>
                <v:f eqn="prod @0 30274 32768"/>
                <v:f eqn="prod @0 12540 32768"/>
                <v:f eqn="sum @1 10800 0"/>
                <v:f eqn="sum @2 10800 0"/>
                <v:f eqn="sum 10800 0 @1"/>
                <v:f eqn="sum 10800 0 @2"/>
                <v:f eqn="prod @0 23170 32768"/>
                <v:f eqn="sum @7 10800 0"/>
                <v:f eqn="sum 10800 0 @7"/>
                <v:f eqn="prod @5 3 4"/>
                <v:f eqn="prod @6 3 4"/>
                <v:f eqn="sum @10 791 0"/>
                <v:f eqn="sum @11 791 0"/>
                <v:f eqn="sum @11 2700 0"/>
                <v:f eqn="sum 21600 0 @10"/>
                <v:f eqn="sum 21600 0 @12"/>
                <v:f eqn="sum 21600 0 @13"/>
                <v:f eqn="sum 21600 0 @14"/>
                <v:f eqn="val #0"/>
                <v:f eqn="sum 21600 0 #0"/>
              </v:formulas>
              <v:path o:connecttype="rect" textboxrect="@9,@9,@8,@8"/>
              <v:handles>
                <v:h position="#0,center" xrange="2700,10125"/>
              </v:handles>
            </v:shapetype>
            <v:shape id="_x0000_s1202" type="#_x0000_t183" style="position:absolute;left:9731;top:3998;width:1338;height:1287;rotation:239105fd" fillcolor="#f86e52">
              <v:fill opacity="32113f"/>
            </v:shap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203" type="#_x0000_t110" style="position:absolute;left:3702;top:6379;width:634;height:269;rotation:1228663fd;flip:y" fillcolor="silver" strokecolor="#0d0d0d [3069]"/>
            <v:shape id="_x0000_s1204" type="#_x0000_t110" style="position:absolute;left:2874;top:6831;width:1071;height:218;rotation:-2838397fd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05" type="#_x0000_t32" style="position:absolute;left:3817;top:4802;width:6074;height:1768;flip:y" o:connectortype="straight">
              <v:stroke endarrow="block"/>
            </v:shape>
            <v:shape id="_x0000_s1210" type="#_x0000_t32" style="position:absolute;left:2740;top:6380;width:963;height:190" o:connectortype="straight"/>
            <v:shape id="_x0000_s1212" type="#_x0000_t32" style="position:absolute;left:3664;top:4645;width:153;height:4045;flip:x y" o:connectortype="straight">
              <v:stroke startarrow="block" endarrow="block"/>
            </v:shape>
          </v:group>
        </w:pict>
      </w:r>
      <w:r w:rsidR="00CE1662">
        <w:rPr>
          <w:noProof/>
        </w:rPr>
        <w:drawing>
          <wp:anchor distT="0" distB="0" distL="114300" distR="114300" simplePos="0" relativeHeight="251860992" behindDoc="1" locked="0" layoutInCell="1" allowOverlap="1">
            <wp:simplePos x="0" y="0"/>
            <wp:positionH relativeFrom="column">
              <wp:posOffset>1264285</wp:posOffset>
            </wp:positionH>
            <wp:positionV relativeFrom="paragraph">
              <wp:posOffset>175260</wp:posOffset>
            </wp:positionV>
            <wp:extent cx="140335" cy="186055"/>
            <wp:effectExtent l="19050" t="0" r="0" b="0"/>
            <wp:wrapTight wrapText="bothSides">
              <wp:wrapPolygon edited="0">
                <wp:start x="-2932" y="0"/>
                <wp:lineTo x="-2932" y="19904"/>
                <wp:lineTo x="20525" y="19904"/>
                <wp:lineTo x="20525" y="0"/>
                <wp:lineTo x="-2932" y="0"/>
              </wp:wrapPolygon>
            </wp:wrapTight>
            <wp:docPr id="14" name="Рисунок 14" descr="D:\Папа\Уроки ОБЖ\6 класс\Nor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Папа\Уроки ОБЖ\6 класс\North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6D2B" w:rsidRPr="00387F25" w:rsidRDefault="00966D2B" w:rsidP="00D03CB8">
      <w:pPr>
        <w:jc w:val="both"/>
      </w:pPr>
    </w:p>
    <w:p w:rsidR="00387F25" w:rsidRPr="00387F25" w:rsidRDefault="00387F25" w:rsidP="00D03CB8">
      <w:pPr>
        <w:jc w:val="both"/>
      </w:pPr>
    </w:p>
    <w:p w:rsidR="00387F25" w:rsidRPr="00387F25" w:rsidRDefault="00966D2B" w:rsidP="00D03CB8">
      <w:pPr>
        <w:jc w:val="both"/>
      </w:pPr>
      <w:r>
        <w:rPr>
          <w:noProof/>
        </w:rPr>
        <w:drawing>
          <wp:anchor distT="0" distB="0" distL="114300" distR="114300" simplePos="0" relativeHeight="251871232" behindDoc="1" locked="0" layoutInCell="1" allowOverlap="1">
            <wp:simplePos x="0" y="0"/>
            <wp:positionH relativeFrom="column">
              <wp:posOffset>493395</wp:posOffset>
            </wp:positionH>
            <wp:positionV relativeFrom="paragraph">
              <wp:posOffset>182880</wp:posOffset>
            </wp:positionV>
            <wp:extent cx="1764665" cy="1774190"/>
            <wp:effectExtent l="342900" t="361950" r="368935" b="359410"/>
            <wp:wrapTight wrapText="bothSides">
              <wp:wrapPolygon edited="0">
                <wp:start x="22134" y="21080"/>
                <wp:lineTo x="22017" y="893"/>
                <wp:lineTo x="17938" y="-398"/>
                <wp:lineTo x="619" y="-507"/>
                <wp:lineTo x="448" y="-349"/>
                <wp:lineTo x="-234" y="284"/>
                <wp:lineTo x="-404" y="442"/>
                <wp:lineTo x="-427" y="1098"/>
                <wp:lineTo x="-268" y="1267"/>
                <wp:lineTo x="-439" y="1425"/>
                <wp:lineTo x="-270" y="6026"/>
                <wp:lineTo x="-111" y="6196"/>
                <wp:lineTo x="-282" y="6354"/>
                <wp:lineTo x="-284" y="11112"/>
                <wp:lineTo x="-125" y="11282"/>
                <wp:lineTo x="-296" y="11440"/>
                <wp:lineTo x="-298" y="16199"/>
                <wp:lineTo x="-139" y="16369"/>
                <wp:lineTo x="-309" y="16527"/>
                <wp:lineTo x="-311" y="21285"/>
                <wp:lineTo x="-152" y="21455"/>
                <wp:lineTo x="21281" y="21871"/>
                <wp:lineTo x="22134" y="21080"/>
              </wp:wrapPolygon>
            </wp:wrapTight>
            <wp:docPr id="1" name="Рисунок 1" descr="D:\Папа\Уроки ОБЖ\6 класс\Циферблат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апа\Уроки ОБЖ\6 класс\Циферблат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3380000">
                      <a:off x="0" y="0"/>
                      <a:ext cx="1764665" cy="177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7F25" w:rsidRPr="00387F25" w:rsidRDefault="00387F25" w:rsidP="00D03CB8">
      <w:pPr>
        <w:jc w:val="both"/>
      </w:pPr>
    </w:p>
    <w:p w:rsidR="00387F25" w:rsidRPr="00387F25" w:rsidRDefault="00387F25" w:rsidP="00D03CB8">
      <w:pPr>
        <w:jc w:val="both"/>
      </w:pPr>
    </w:p>
    <w:p w:rsidR="00624C4D" w:rsidRPr="00387F25" w:rsidRDefault="00624C4D" w:rsidP="00D03CB8">
      <w:pPr>
        <w:jc w:val="both"/>
      </w:pPr>
    </w:p>
    <w:p w:rsidR="00624C4D" w:rsidRDefault="00624C4D" w:rsidP="00D03CB8">
      <w:pPr>
        <w:jc w:val="both"/>
      </w:pPr>
    </w:p>
    <w:p w:rsidR="00490A89" w:rsidRDefault="00490A89" w:rsidP="00D03CB8">
      <w:pPr>
        <w:jc w:val="both"/>
        <w:rPr>
          <w:sz w:val="20"/>
        </w:rPr>
      </w:pPr>
    </w:p>
    <w:p w:rsidR="00490A89" w:rsidRDefault="00490A89" w:rsidP="00D03CB8">
      <w:pPr>
        <w:jc w:val="both"/>
        <w:rPr>
          <w:sz w:val="20"/>
        </w:rPr>
      </w:pPr>
    </w:p>
    <w:p w:rsidR="00490A89" w:rsidRDefault="00490A89" w:rsidP="00D03CB8">
      <w:pPr>
        <w:jc w:val="both"/>
        <w:rPr>
          <w:sz w:val="20"/>
        </w:rPr>
      </w:pPr>
    </w:p>
    <w:p w:rsidR="00490A89" w:rsidRDefault="00490A89" w:rsidP="00D03CB8">
      <w:pPr>
        <w:jc w:val="both"/>
        <w:rPr>
          <w:sz w:val="20"/>
        </w:rPr>
      </w:pPr>
    </w:p>
    <w:p w:rsidR="00490A89" w:rsidRDefault="00490A89" w:rsidP="00D03CB8">
      <w:pPr>
        <w:jc w:val="both"/>
        <w:rPr>
          <w:sz w:val="20"/>
        </w:rPr>
      </w:pPr>
    </w:p>
    <w:p w:rsidR="00490A89" w:rsidRDefault="00AE6804" w:rsidP="00AE6804">
      <w:pPr>
        <w:jc w:val="both"/>
        <w:rPr>
          <w:sz w:val="20"/>
        </w:rPr>
      </w:pPr>
      <w:r w:rsidRPr="001E50D8">
        <w:rPr>
          <w:i/>
          <w:sz w:val="22"/>
        </w:rPr>
        <w:t>Рисунок 1</w:t>
      </w:r>
    </w:p>
    <w:p w:rsidR="00490A89" w:rsidRDefault="00490A89" w:rsidP="00D03CB8">
      <w:pPr>
        <w:jc w:val="both"/>
        <w:rPr>
          <w:sz w:val="20"/>
        </w:rPr>
      </w:pPr>
    </w:p>
    <w:p w:rsidR="00490A89" w:rsidRPr="001E50D8" w:rsidRDefault="00AE6804" w:rsidP="003B7D01">
      <w:pPr>
        <w:jc w:val="right"/>
        <w:rPr>
          <w:i/>
          <w:sz w:val="22"/>
        </w:rPr>
      </w:pPr>
      <w:r>
        <w:rPr>
          <w:noProof/>
          <w:sz w:val="20"/>
        </w:rPr>
        <w:drawing>
          <wp:anchor distT="0" distB="0" distL="114300" distR="114300" simplePos="0" relativeHeight="251896832" behindDoc="1" locked="0" layoutInCell="1" allowOverlap="1" wp14:anchorId="04A256B6" wp14:editId="62E53857">
            <wp:simplePos x="0" y="0"/>
            <wp:positionH relativeFrom="column">
              <wp:posOffset>4899660</wp:posOffset>
            </wp:positionH>
            <wp:positionV relativeFrom="paragraph">
              <wp:posOffset>-92710</wp:posOffset>
            </wp:positionV>
            <wp:extent cx="140335" cy="186055"/>
            <wp:effectExtent l="0" t="0" r="0" b="0"/>
            <wp:wrapTight wrapText="bothSides">
              <wp:wrapPolygon edited="0">
                <wp:start x="0" y="0"/>
                <wp:lineTo x="0" y="19904"/>
                <wp:lineTo x="17593" y="19904"/>
                <wp:lineTo x="17593" y="0"/>
                <wp:lineTo x="0" y="0"/>
              </wp:wrapPolygon>
            </wp:wrapTight>
            <wp:docPr id="4" name="Рисунок 14" descr="D:\Папа\Уроки ОБЖ\6 класс\Nor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Папа\Уроки ОБЖ\6 класс\North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0A89" w:rsidRDefault="00AE6804" w:rsidP="00D03CB8">
      <w:pPr>
        <w:jc w:val="both"/>
        <w:rPr>
          <w:sz w:val="20"/>
        </w:rPr>
      </w:pPr>
      <w:r>
        <w:rPr>
          <w:noProof/>
          <w:sz w:val="20"/>
        </w:rPr>
        <w:pict>
          <v:group id="_x0000_s1239" style="position:absolute;left:0;text-align:left;margin-left:32.15pt;margin-top:11.25pt;width:414.5pt;height:236.9pt;z-index:251922432" coordorigin="2267,8142" coordsize="8290,4738">
            <v:shape id="_x0000_s1227" type="#_x0000_t95" style="position:absolute;left:8840;top:9428;width:1440;height:1498;rotation:35242439fd" adj="-11000278,1620" fillcolor="yellow"/>
            <v:shape id="_x0000_s1228" type="#_x0000_t183" style="position:absolute;left:2267;top:11593;width:1338;height:1287;rotation:11961883fd" fillcolor="#fa8740"/>
            <v:shape id="_x0000_s1229" type="#_x0000_t110" style="position:absolute;left:8962;top:10106;width:634;height:269;rotation:-10494115fd;flip:y" fillcolor="silver" strokecolor="#0d0d0d [3069]"/>
            <v:shape id="_x0000_s1230" type="#_x0000_t110" style="position:absolute;left:9344;top:9693;width:1071;height:218;rotation:8884381fd"/>
            <v:shape id="_x0000_s1231" type="#_x0000_t32" style="position:absolute;left:3424;top:10240;width:6074;height:1768;rotation:-11722778fd;flip:y" o:connectortype="straight">
              <v:stroke endarrow="block"/>
            </v:shape>
            <v:shape id="_x0000_s1232" type="#_x0000_t32" style="position:absolute;left:9594;top:10169;width:963;height:190;rotation:11722778fd" o:connectortype="straight"/>
            <v:shape id="_x0000_s1233" type="#_x0000_t32" style="position:absolute;left:9443;top:8142;width:153;height:4045;rotation:11722778fd;flip:x y" o:connectortype="straight">
              <v:stroke startarrow="block" endarrow="block"/>
            </v:shape>
          </v:group>
        </w:pict>
      </w:r>
      <w:r w:rsidR="000E5281">
        <w:rPr>
          <w:noProof/>
          <w:sz w:val="20"/>
        </w:rPr>
        <w:drawing>
          <wp:anchor distT="0" distB="0" distL="114300" distR="114300" simplePos="0" relativeHeight="251862016" behindDoc="1" locked="0" layoutInCell="1" allowOverlap="1" wp14:anchorId="3F641034" wp14:editId="7CCE643E">
            <wp:simplePos x="0" y="0"/>
            <wp:positionH relativeFrom="column">
              <wp:posOffset>1432560</wp:posOffset>
            </wp:positionH>
            <wp:positionV relativeFrom="paragraph">
              <wp:posOffset>54610</wp:posOffset>
            </wp:positionV>
            <wp:extent cx="113665" cy="194945"/>
            <wp:effectExtent l="19050" t="0" r="635" b="0"/>
            <wp:wrapTight wrapText="bothSides">
              <wp:wrapPolygon edited="0">
                <wp:start x="-3620" y="0"/>
                <wp:lineTo x="-3620" y="18997"/>
                <wp:lineTo x="21721" y="18997"/>
                <wp:lineTo x="21721" y="0"/>
                <wp:lineTo x="-3620" y="0"/>
              </wp:wrapPolygon>
            </wp:wrapTight>
            <wp:docPr id="15" name="Рисунок 15" descr="D:\Папа\Уроки ОБЖ\6 класс\Sou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Папа\Уроки ОБЖ\6 класс\South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" cy="19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2543">
        <w:rPr>
          <w:noProof/>
          <w:sz w:val="20"/>
        </w:rPr>
        <w:pict>
          <v:oval id="_x0000_s1207" style="position:absolute;left:0;text-align:left;margin-left:-114.7pt;margin-top:5pt;width:7.65pt;height:6.25pt;z-index:251855872;mso-position-horizontal-relative:text;mso-position-vertical-relative:text"/>
        </w:pict>
      </w:r>
    </w:p>
    <w:p w:rsidR="00AE6804" w:rsidRDefault="00AE6804" w:rsidP="00D575A1">
      <w:pPr>
        <w:ind w:right="3542"/>
        <w:rPr>
          <w:b/>
          <w:i/>
        </w:rPr>
      </w:pPr>
    </w:p>
    <w:p w:rsidR="009C5334" w:rsidRPr="00175FAA" w:rsidRDefault="00AE6804" w:rsidP="00D575A1">
      <w:pPr>
        <w:ind w:right="3542"/>
        <w:rPr>
          <w:b/>
          <w:i/>
        </w:rPr>
      </w:pPr>
      <w:r>
        <w:rPr>
          <w:noProof/>
          <w:sz w:val="20"/>
        </w:rPr>
        <w:drawing>
          <wp:anchor distT="0" distB="0" distL="114300" distR="114300" simplePos="0" relativeHeight="251894784" behindDoc="1" locked="0" layoutInCell="1" allowOverlap="1" wp14:anchorId="5E2F20A4" wp14:editId="51040B05">
            <wp:simplePos x="0" y="0"/>
            <wp:positionH relativeFrom="column">
              <wp:posOffset>4154170</wp:posOffset>
            </wp:positionH>
            <wp:positionV relativeFrom="paragraph">
              <wp:posOffset>153670</wp:posOffset>
            </wp:positionV>
            <wp:extent cx="1774825" cy="1766570"/>
            <wp:effectExtent l="381000" t="381000" r="358775" b="367030"/>
            <wp:wrapTight wrapText="bothSides">
              <wp:wrapPolygon edited="0">
                <wp:start x="-717" y="435"/>
                <wp:lineTo x="-2954" y="2809"/>
                <wp:lineTo x="-449" y="5558"/>
                <wp:lineTo x="-3014" y="7918"/>
                <wp:lineTo x="-509" y="10666"/>
                <wp:lineTo x="-3073" y="13026"/>
                <wp:lineTo x="-568" y="15774"/>
                <wp:lineTo x="-2962" y="17976"/>
                <wp:lineTo x="-329" y="21555"/>
                <wp:lineTo x="3759" y="21900"/>
                <wp:lineTo x="20977" y="22166"/>
                <wp:lineTo x="22003" y="21222"/>
                <wp:lineTo x="21771" y="274"/>
                <wp:lineTo x="17199" y="-257"/>
                <wp:lineTo x="309" y="-509"/>
                <wp:lineTo x="-717" y="435"/>
              </wp:wrapPolygon>
            </wp:wrapTight>
            <wp:docPr id="2" name="Рисунок 1" descr="D:\Папа\Уроки ОБЖ\6 класс\Циферблат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апа\Уроки ОБЖ\6 класс\Циферблат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548972">
                      <a:off x="0" y="0"/>
                      <a:ext cx="1774825" cy="176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5334" w:rsidRPr="00175FAA">
        <w:rPr>
          <w:b/>
          <w:i/>
        </w:rPr>
        <w:t>Пример 2.</w:t>
      </w:r>
    </w:p>
    <w:p w:rsidR="00490A89" w:rsidRDefault="009C5334" w:rsidP="00413072">
      <w:pPr>
        <w:ind w:right="3542"/>
        <w:jc w:val="both"/>
      </w:pPr>
      <w:r>
        <w:tab/>
      </w:r>
      <w:r w:rsidR="003D4ABF" w:rsidRPr="003D4ABF">
        <w:t>Теперь рассмотрим другой пример</w:t>
      </w:r>
      <w:r w:rsidR="003D4ABF">
        <w:t>. Время – 19</w:t>
      </w:r>
      <w:r>
        <w:rPr>
          <w:u w:val="single"/>
          <w:vertAlign w:val="superscript"/>
        </w:rPr>
        <w:t>ОО</w:t>
      </w:r>
      <w:r w:rsidR="003D4ABF">
        <w:t>, т.е. семь часов вечера. Положение часовой стрелки такое же</w:t>
      </w:r>
      <w:r w:rsidR="00D575A1">
        <w:t>, на цифре «</w:t>
      </w:r>
      <w:r w:rsidR="00D575A1" w:rsidRPr="00D575A1">
        <w:rPr>
          <w:b/>
        </w:rPr>
        <w:t>7</w:t>
      </w:r>
      <w:r w:rsidR="00D575A1">
        <w:t>»</w:t>
      </w:r>
      <w:r w:rsidR="003D4ABF">
        <w:t xml:space="preserve">. Но солнце уже прошло </w:t>
      </w:r>
      <w:r w:rsidR="00B4431A">
        <w:t>зенит, поэт</w:t>
      </w:r>
      <w:r w:rsidR="00B4431A">
        <w:t>о</w:t>
      </w:r>
      <w:r w:rsidR="00B4431A">
        <w:t>му делить будем уже пройденный путь</w:t>
      </w:r>
      <w:r w:rsidR="00413072">
        <w:t xml:space="preserve"> от полудня (14</w:t>
      </w:r>
      <w:r w:rsidR="00D575A1">
        <w:rPr>
          <w:u w:val="single"/>
          <w:vertAlign w:val="superscript"/>
        </w:rPr>
        <w:t>ОО</w:t>
      </w:r>
      <w:r w:rsidR="00413072">
        <w:t>) до 19</w:t>
      </w:r>
      <w:r w:rsidR="00D575A1">
        <w:rPr>
          <w:u w:val="single"/>
          <w:vertAlign w:val="superscript"/>
        </w:rPr>
        <w:t>ОО</w:t>
      </w:r>
      <w:r w:rsidR="00D575A1">
        <w:t>, то есть угол от цифры «2» до часовой стрелки.</w:t>
      </w:r>
    </w:p>
    <w:p w:rsidR="00B4431A" w:rsidRDefault="00B4431A" w:rsidP="00D03CB8">
      <w:pPr>
        <w:jc w:val="both"/>
      </w:pPr>
    </w:p>
    <w:p w:rsidR="00B4431A" w:rsidRPr="003D4ABF" w:rsidRDefault="00B4431A" w:rsidP="00D03CB8">
      <w:pPr>
        <w:jc w:val="both"/>
      </w:pPr>
    </w:p>
    <w:p w:rsidR="00966D2B" w:rsidRDefault="00966D2B" w:rsidP="00D03CB8">
      <w:pPr>
        <w:jc w:val="both"/>
        <w:rPr>
          <w:sz w:val="20"/>
        </w:rPr>
      </w:pPr>
    </w:p>
    <w:p w:rsidR="00966D2B" w:rsidRDefault="00966D2B" w:rsidP="00D03CB8">
      <w:pPr>
        <w:jc w:val="both"/>
        <w:rPr>
          <w:sz w:val="20"/>
        </w:rPr>
      </w:pPr>
    </w:p>
    <w:p w:rsidR="00966D2B" w:rsidRDefault="00966D2B" w:rsidP="00D03CB8">
      <w:pPr>
        <w:jc w:val="both"/>
        <w:rPr>
          <w:sz w:val="20"/>
        </w:rPr>
      </w:pPr>
    </w:p>
    <w:p w:rsidR="00966D2B" w:rsidRDefault="00966D2B" w:rsidP="00D03CB8">
      <w:pPr>
        <w:jc w:val="both"/>
        <w:rPr>
          <w:sz w:val="20"/>
        </w:rPr>
      </w:pPr>
    </w:p>
    <w:p w:rsidR="00966D2B" w:rsidRDefault="00FA0EF5" w:rsidP="00D03CB8">
      <w:pPr>
        <w:jc w:val="both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898880" behindDoc="1" locked="0" layoutInCell="1" allowOverlap="1">
            <wp:simplePos x="0" y="0"/>
            <wp:positionH relativeFrom="column">
              <wp:posOffset>5081270</wp:posOffset>
            </wp:positionH>
            <wp:positionV relativeFrom="paragraph">
              <wp:posOffset>13335</wp:posOffset>
            </wp:positionV>
            <wp:extent cx="110490" cy="186055"/>
            <wp:effectExtent l="19050" t="0" r="3810" b="0"/>
            <wp:wrapTight wrapText="bothSides">
              <wp:wrapPolygon edited="0">
                <wp:start x="-3724" y="0"/>
                <wp:lineTo x="-3724" y="19904"/>
                <wp:lineTo x="22345" y="19904"/>
                <wp:lineTo x="22345" y="0"/>
                <wp:lineTo x="-3724" y="0"/>
              </wp:wrapPolygon>
            </wp:wrapTight>
            <wp:docPr id="5" name="Рисунок 15" descr="D:\Папа\Уроки ОБЖ\6 класс\Sou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Папа\Уроки ОБЖ\6 класс\South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" cy="18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0A89" w:rsidRPr="001E50D8" w:rsidRDefault="003B7D01" w:rsidP="003B7D01">
      <w:pPr>
        <w:jc w:val="center"/>
        <w:rPr>
          <w:i/>
          <w:sz w:val="22"/>
        </w:rPr>
      </w:pPr>
      <w:r w:rsidRPr="001E50D8">
        <w:rPr>
          <w:i/>
          <w:sz w:val="22"/>
        </w:rPr>
        <w:t>Рисунок 2</w:t>
      </w:r>
    </w:p>
    <w:p w:rsidR="00490A89" w:rsidRDefault="00490A89" w:rsidP="00D03CB8">
      <w:pPr>
        <w:jc w:val="both"/>
        <w:rPr>
          <w:sz w:val="20"/>
        </w:rPr>
      </w:pPr>
    </w:p>
    <w:p w:rsidR="00891446" w:rsidRDefault="008F3A33" w:rsidP="00D03CB8">
      <w:pPr>
        <w:jc w:val="both"/>
      </w:pPr>
      <w:r>
        <w:t>И</w:t>
      </w:r>
      <w:r w:rsidR="004D0574">
        <w:t xml:space="preserve"> </w:t>
      </w:r>
      <w:r>
        <w:t xml:space="preserve"> юг </w:t>
      </w:r>
      <w:r w:rsidR="004D0574">
        <w:t xml:space="preserve"> </w:t>
      </w:r>
      <w:r>
        <w:t>теперь будет слева от солнца, а север – справа.</w:t>
      </w:r>
      <w:r w:rsidR="00D575A1">
        <w:t xml:space="preserve"> Остаётся только определить стороны </w:t>
      </w:r>
      <w:r w:rsidR="00175FAA">
        <w:t xml:space="preserve">света </w:t>
      </w:r>
      <w:r w:rsidR="00D575A1">
        <w:t>«Восток» и «Запад».</w:t>
      </w:r>
    </w:p>
    <w:p w:rsidR="00891446" w:rsidRPr="001C75B1" w:rsidRDefault="004D0574" w:rsidP="004D0574">
      <w:pPr>
        <w:jc w:val="center"/>
        <w:rPr>
          <w:sz w:val="32"/>
        </w:rPr>
      </w:pPr>
      <w:r w:rsidRPr="001C75B1">
        <w:rPr>
          <w:i/>
          <w:sz w:val="32"/>
        </w:rPr>
        <w:lastRenderedPageBreak/>
        <w:t>Определение времени с помощью компаса</w:t>
      </w:r>
    </w:p>
    <w:p w:rsidR="00571840" w:rsidRDefault="00571840" w:rsidP="004D0574">
      <w:pPr>
        <w:jc w:val="both"/>
      </w:pPr>
    </w:p>
    <w:p w:rsidR="004D0574" w:rsidRDefault="00571840" w:rsidP="004D0574">
      <w:pPr>
        <w:jc w:val="both"/>
      </w:pPr>
      <w:r>
        <w:tab/>
      </w:r>
      <w:r w:rsidR="004D0574">
        <w:t xml:space="preserve">Спеша на работу, на вокзал, в школу, на встречу с друзьями, на автобус и т. </w:t>
      </w:r>
      <w:proofErr w:type="gramStart"/>
      <w:r w:rsidR="004D0574">
        <w:t>п</w:t>
      </w:r>
      <w:proofErr w:type="gramEnd"/>
      <w:r w:rsidR="004D0574">
        <w:t xml:space="preserve">, когда нельзя опаздывать, человек должен уметь ориентироваться во времени. Для определения времени служат часы.  Сейчас не встретишь человека, у которого нет часов. </w:t>
      </w:r>
      <w:r>
        <w:t>Но бывают с</w:t>
      </w:r>
      <w:r>
        <w:t>и</w:t>
      </w:r>
      <w:r>
        <w:t>туации, когда человек остаётся без часов: забыл дома, остановились, сломались, потер</w:t>
      </w:r>
      <w:r>
        <w:t>я</w:t>
      </w:r>
      <w:r>
        <w:t>лись</w:t>
      </w:r>
      <w:r w:rsidR="00664082">
        <w:t>, сел аккумулятор или батарейка</w:t>
      </w:r>
      <w:r>
        <w:t>. Не страшно, если вы находитесь в населённом месте: можно спросить у прохожих,  в учреждении, у водителей. Но если вы в лесу, в горах, в ст</w:t>
      </w:r>
      <w:r>
        <w:t>е</w:t>
      </w:r>
      <w:r>
        <w:t>пи, и спросить не у кого? Как же быть в этом случае, как определить время</w:t>
      </w:r>
      <w:r w:rsidR="00B273F0">
        <w:t xml:space="preserve">? </w:t>
      </w:r>
    </w:p>
    <w:p w:rsidR="00B273F0" w:rsidRDefault="00B273F0" w:rsidP="004D0574">
      <w:pPr>
        <w:jc w:val="both"/>
      </w:pPr>
      <w:r>
        <w:tab/>
        <w:t xml:space="preserve">Можно определить время по приметам, по растениям. Но это очень неточно. Гораздо точнее можно определить время, если есть компас. </w:t>
      </w:r>
    </w:p>
    <w:p w:rsidR="003B7D01" w:rsidRDefault="003B7D01" w:rsidP="004F2230">
      <w:pPr>
        <w:rPr>
          <w:b/>
          <w:i/>
        </w:rPr>
      </w:pPr>
    </w:p>
    <w:p w:rsidR="009C5334" w:rsidRPr="00175FAA" w:rsidRDefault="009C5334" w:rsidP="004F2230">
      <w:pPr>
        <w:rPr>
          <w:b/>
          <w:i/>
        </w:rPr>
      </w:pPr>
      <w:r w:rsidRPr="00175FAA">
        <w:rPr>
          <w:b/>
          <w:i/>
        </w:rPr>
        <w:t>Пример</w:t>
      </w:r>
      <w:r w:rsidR="00175FAA" w:rsidRPr="00175FAA">
        <w:rPr>
          <w:b/>
          <w:i/>
        </w:rPr>
        <w:t xml:space="preserve"> 3</w:t>
      </w:r>
      <w:r w:rsidRPr="00175FAA">
        <w:rPr>
          <w:b/>
          <w:i/>
        </w:rPr>
        <w:t>.</w:t>
      </w:r>
    </w:p>
    <w:p w:rsidR="00490A89" w:rsidRPr="009C5334" w:rsidRDefault="00E92543" w:rsidP="008100BA">
      <w:r>
        <w:rPr>
          <w:noProof/>
        </w:rPr>
        <w:pict>
          <v:group id="_x0000_s1241" style="position:absolute;margin-left:197.7pt;margin-top:39.35pt;width:265.2pt;height:177.35pt;z-index:251925504" coordorigin="2851,6339" coordsize="5304,3547">
            <v:group id="_x0000_s1194" style="position:absolute;left:2851;top:6339;width:5304;height:3547;rotation:1275195fd" coordorigin="5318,5706" coordsize="5304,3547">
              <v:shape id="_x0000_s1124" type="#_x0000_t183" style="position:absolute;left:9571;top:5706;width:1051;height:1027;rotation:2893681fd" fillcolor="#fa8740">
                <v:fill opacity="34079f"/>
              </v:shape>
              <v:shape id="_x0000_s1150" type="#_x0000_t32" style="position:absolute;left:6624;top:6370;width:3165;height:1933;flip:y" o:connectortype="straight">
                <v:stroke endarrow="block"/>
              </v:shape>
              <v:roundrect id="_x0000_s1151" style="position:absolute;left:5318;top:6747;width:3622;height:2361;rotation:-1971335fd" arcsize="10923f"/>
              <v:oval id="_x0000_s1154" style="position:absolute;left:5549;top:7286;width:2044;height:1967">
                <v:textbox style="mso-next-textbox:#_x0000_s1154">
                  <w:txbxContent>
                    <w:p w:rsidR="00575F02" w:rsidRDefault="00575F02" w:rsidP="00575F02"/>
                  </w:txbxContent>
                </v:textbox>
              </v:oval>
              <v:oval id="_x0000_s1155" style="position:absolute;left:5943;top:7646;width:1278;height:1256"/>
              <v:rect id="_x0000_s1156" style="position:absolute;left:7387;top:8221;width:206;height:71" fillcolor="black [3213]"/>
              <v:rect id="_x0000_s1157" style="position:absolute;left:6553;top:8966;width:71;height:287" fillcolor="black [3213]"/>
              <v:rect id="_x0000_s1158" style="position:absolute;left:6553;top:7286;width:71;height:291" fillcolor="red"/>
              <v:rect id="_x0000_s1159" style="position:absolute;left:5549;top:8292;width:206;height:71" fillcolor="black [3213]"/>
              <v:rect id="_x0000_s1160" style="position:absolute;left:5688;top:7821;width:141;height:71;rotation:1638171fd" fillcolor="black [3213]"/>
              <v:rect id="_x0000_s1161" style="position:absolute;left:6997;top:8993;width:135;height:71;rotation:3862385fd" fillcolor="black [3213]"/>
              <v:rect id="_x0000_s1162" style="position:absolute;left:7317;top:8691;width:141;height:71;rotation:1638171fd" fillcolor="black [3213]"/>
              <v:rect id="_x0000_s1163" style="position:absolute;left:7309;top:7813;width:149;height:71;rotation:-2000593fd" fillcolor="black [3213]"/>
              <v:rect id="_x0000_s1164" style="position:absolute;left:6038;top:7478;width:125;height:71;rotation:3862385fd" fillcolor="black [3213]"/>
              <v:rect id="_x0000_s1165" style="position:absolute;left:6971;top:7509;width:188;height:71;rotation:8290095fd" fillcolor="black [3213]"/>
              <v:rect id="_x0000_s1166" style="position:absolute;left:6000;top:9026;width:193;height:71;rotation:7615840fd" fillcolor="black [3213]"/>
              <v:rect id="_x0000_s1167" style="position:absolute;left:5688;top:8691;width:149;height:71;rotation:-2000593fd" fillcolor="black [3213]"/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1168" type="#_x0000_t5" style="position:absolute;left:6495;top:7821;width:194;height:479" fillcolor="red"/>
              <v:shape id="_x0000_s1169" type="#_x0000_t5" style="position:absolute;left:6495;top:8303;width:199;height:388;rotation:180" adj="10745"/>
            </v:group>
            <v:shape id="_x0000_s1176" type="#_x0000_t32" style="position:absolute;left:3913;top:7907;width:2560;height:533;flip:y" o:connectortype="straight"/>
          </v:group>
        </w:pict>
      </w:r>
      <w:r w:rsidR="009C5334">
        <w:tab/>
      </w:r>
      <w:r w:rsidR="00664082">
        <w:t xml:space="preserve">Направим линейку компаса на солнце. </w:t>
      </w:r>
      <w:r w:rsidR="00DD1E6F">
        <w:t>Повернём картушку компаса так, чтобы дел</w:t>
      </w:r>
      <w:r w:rsidR="00DD1E6F">
        <w:t>е</w:t>
      </w:r>
      <w:r w:rsidR="00DD1E6F">
        <w:t>ние «</w:t>
      </w:r>
      <w:r w:rsidR="00DD1E6F" w:rsidRPr="005F13AE">
        <w:rPr>
          <w:color w:val="FF0000"/>
          <w:lang w:val="en-US"/>
        </w:rPr>
        <w:t>N</w:t>
      </w:r>
      <w:r w:rsidR="00DD1E6F">
        <w:t xml:space="preserve">» на картушке и стрелка </w:t>
      </w:r>
      <w:r w:rsidR="009C5334">
        <w:t>«</w:t>
      </w:r>
      <w:r w:rsidR="009C5334" w:rsidRPr="005F13AE">
        <w:rPr>
          <w:color w:val="FF0000"/>
          <w:lang w:val="en-US"/>
        </w:rPr>
        <w:t>N</w:t>
      </w:r>
      <w:r w:rsidR="009C5334">
        <w:t>» совместились. Определим азимут солнца. В нашем примере азимут солнца равен 60</w:t>
      </w:r>
      <w:r w:rsidR="009C5334" w:rsidRPr="009C5334">
        <w:rPr>
          <w:sz w:val="16"/>
          <w:vertAlign w:val="superscript"/>
        </w:rPr>
        <w:t>О</w:t>
      </w:r>
      <w:r w:rsidR="009C5334">
        <w:t xml:space="preserve">. </w:t>
      </w:r>
    </w:p>
    <w:p w:rsidR="00721AB5" w:rsidRDefault="004F2230" w:rsidP="001A48A8">
      <w:r>
        <w:t xml:space="preserve">Нам известно, что в полдень, </w:t>
      </w:r>
    </w:p>
    <w:p w:rsidR="00721AB5" w:rsidRDefault="00853301" w:rsidP="001A48A8">
      <w:r>
        <w:t>в 14</w:t>
      </w:r>
      <w:r>
        <w:rPr>
          <w:u w:val="single"/>
          <w:vertAlign w:val="superscript"/>
        </w:rPr>
        <w:t>ОО</w:t>
      </w:r>
      <w:r>
        <w:t>, солнце находится на юге</w:t>
      </w:r>
      <w:r w:rsidR="00FF1CCF">
        <w:t xml:space="preserve">, </w:t>
      </w:r>
    </w:p>
    <w:p w:rsidR="00721AB5" w:rsidRDefault="00FF1CCF" w:rsidP="001A48A8">
      <w:r>
        <w:t>его азимут в это время - 180</w:t>
      </w:r>
      <w:r w:rsidRPr="009C5334">
        <w:rPr>
          <w:sz w:val="16"/>
          <w:vertAlign w:val="superscript"/>
        </w:rPr>
        <w:t>О</w:t>
      </w:r>
      <w:r>
        <w:t>.</w:t>
      </w:r>
    </w:p>
    <w:p w:rsidR="00721AB5" w:rsidRDefault="00FF1CCF" w:rsidP="001A48A8">
      <w:r>
        <w:t xml:space="preserve">За 1 час солнце «проходит» </w:t>
      </w:r>
      <w:proofErr w:type="gramStart"/>
      <w:r>
        <w:t>по</w:t>
      </w:r>
      <w:proofErr w:type="gramEnd"/>
      <w:r>
        <w:t xml:space="preserve"> </w:t>
      </w:r>
    </w:p>
    <w:p w:rsidR="00721AB5" w:rsidRDefault="00FF1CCF" w:rsidP="001A48A8">
      <w:r>
        <w:t>небосводу 15</w:t>
      </w:r>
      <w:r w:rsidRPr="009C5334">
        <w:rPr>
          <w:sz w:val="16"/>
          <w:vertAlign w:val="superscript"/>
        </w:rPr>
        <w:t>О</w:t>
      </w:r>
      <w:r>
        <w:t xml:space="preserve">  (360</w:t>
      </w:r>
      <w:r w:rsidRPr="009C5334">
        <w:rPr>
          <w:sz w:val="16"/>
          <w:vertAlign w:val="superscript"/>
        </w:rPr>
        <w:t>О</w:t>
      </w:r>
      <w:proofErr w:type="gramStart"/>
      <w:r>
        <w:t xml:space="preserve"> </w:t>
      </w:r>
      <w:r w:rsidRPr="00FF1CCF">
        <w:rPr>
          <w:b/>
        </w:rPr>
        <w:t>:</w:t>
      </w:r>
      <w:proofErr w:type="gramEnd"/>
      <w:r>
        <w:t xml:space="preserve"> 24 час). </w:t>
      </w:r>
    </w:p>
    <w:p w:rsidR="00FF1CCF" w:rsidRDefault="00FF1CCF" w:rsidP="001A48A8">
      <w:r>
        <w:t xml:space="preserve">Находим, сколько градусов </w:t>
      </w:r>
    </w:p>
    <w:p w:rsidR="00721AB5" w:rsidRDefault="00FF1CCF" w:rsidP="001A48A8">
      <w:r>
        <w:t>солнцу «идти» до 180</w:t>
      </w:r>
      <w:r w:rsidRPr="009C5334">
        <w:rPr>
          <w:sz w:val="16"/>
          <w:vertAlign w:val="superscript"/>
        </w:rPr>
        <w:t>О</w:t>
      </w:r>
      <w:r w:rsidRPr="00FF1CCF">
        <w:rPr>
          <w:b/>
        </w:rPr>
        <w:t>:</w:t>
      </w:r>
    </w:p>
    <w:p w:rsidR="00721AB5" w:rsidRPr="00FF1CCF" w:rsidRDefault="00FF1CCF" w:rsidP="001A48A8">
      <w:pPr>
        <w:rPr>
          <w:szCs w:val="24"/>
        </w:rPr>
      </w:pPr>
      <w:r>
        <w:t>180</w:t>
      </w:r>
      <w:r w:rsidRPr="009C5334">
        <w:rPr>
          <w:sz w:val="16"/>
          <w:vertAlign w:val="superscript"/>
        </w:rPr>
        <w:t>О</w:t>
      </w:r>
      <w:r w:rsidRPr="00FF1CCF">
        <w:rPr>
          <w:szCs w:val="24"/>
          <w:vertAlign w:val="superscript"/>
        </w:rPr>
        <w:t xml:space="preserve"> </w:t>
      </w:r>
      <w:r w:rsidRPr="001A48A8">
        <w:rPr>
          <w:b/>
          <w:szCs w:val="24"/>
        </w:rPr>
        <w:t>-</w:t>
      </w:r>
      <w:r>
        <w:rPr>
          <w:szCs w:val="24"/>
        </w:rPr>
        <w:t xml:space="preserve"> </w:t>
      </w:r>
      <w:r>
        <w:t>60</w:t>
      </w:r>
      <w:r w:rsidRPr="009C5334">
        <w:rPr>
          <w:sz w:val="16"/>
          <w:vertAlign w:val="superscript"/>
        </w:rPr>
        <w:t>О</w:t>
      </w:r>
      <w:r>
        <w:rPr>
          <w:sz w:val="16"/>
        </w:rPr>
        <w:t xml:space="preserve"> </w:t>
      </w:r>
      <w:r w:rsidRPr="001A48A8">
        <w:rPr>
          <w:b/>
          <w:sz w:val="16"/>
        </w:rPr>
        <w:t>=</w:t>
      </w:r>
      <w:r>
        <w:rPr>
          <w:sz w:val="16"/>
        </w:rPr>
        <w:t xml:space="preserve"> </w:t>
      </w:r>
      <w:r>
        <w:t>120</w:t>
      </w:r>
      <w:r w:rsidRPr="009C5334">
        <w:rPr>
          <w:sz w:val="16"/>
          <w:vertAlign w:val="superscript"/>
        </w:rPr>
        <w:t>О</w:t>
      </w:r>
    </w:p>
    <w:p w:rsidR="00721AB5" w:rsidRDefault="00FF1CCF" w:rsidP="001A48A8">
      <w:r>
        <w:t>Находим, за какое время солнце</w:t>
      </w:r>
    </w:p>
    <w:p w:rsidR="00721AB5" w:rsidRPr="001E50D8" w:rsidRDefault="001A48A8" w:rsidP="001A48A8">
      <w:pPr>
        <w:rPr>
          <w:i/>
          <w:sz w:val="22"/>
        </w:rPr>
      </w:pPr>
      <w:r>
        <w:t>«п</w:t>
      </w:r>
      <w:r w:rsidR="00FF1CCF">
        <w:t>ройдёт</w:t>
      </w:r>
      <w:r>
        <w:t>»</w:t>
      </w:r>
      <w:r w:rsidR="00FF1CCF">
        <w:t xml:space="preserve"> этот путь</w:t>
      </w:r>
      <w:r>
        <w:rPr>
          <w:b/>
        </w:rPr>
        <w:t>:</w:t>
      </w:r>
      <w:r w:rsidR="001E50D8">
        <w:rPr>
          <w:b/>
        </w:rPr>
        <w:t xml:space="preserve">                                                                       </w:t>
      </w:r>
      <w:r w:rsidR="001E50D8">
        <w:rPr>
          <w:b/>
        </w:rPr>
        <w:tab/>
      </w:r>
      <w:r w:rsidR="001E50D8">
        <w:rPr>
          <w:b/>
        </w:rPr>
        <w:tab/>
      </w:r>
      <w:r w:rsidR="001E50D8">
        <w:rPr>
          <w:i/>
          <w:sz w:val="22"/>
        </w:rPr>
        <w:t>Рисунок 3</w:t>
      </w:r>
    </w:p>
    <w:p w:rsidR="00721AB5" w:rsidRPr="001A48A8" w:rsidRDefault="001A48A8" w:rsidP="001A48A8">
      <w:pPr>
        <w:rPr>
          <w:szCs w:val="24"/>
        </w:rPr>
      </w:pPr>
      <w:r>
        <w:t>120</w:t>
      </w:r>
      <w:r w:rsidRPr="009C5334">
        <w:rPr>
          <w:sz w:val="16"/>
          <w:vertAlign w:val="superscript"/>
        </w:rPr>
        <w:t>О</w:t>
      </w:r>
      <w:r>
        <w:rPr>
          <w:b/>
          <w:sz w:val="16"/>
        </w:rPr>
        <w:t xml:space="preserve"> </w:t>
      </w:r>
      <w:r>
        <w:rPr>
          <w:b/>
          <w:szCs w:val="24"/>
        </w:rPr>
        <w:t xml:space="preserve">: </w:t>
      </w:r>
      <w:r>
        <w:rPr>
          <w:szCs w:val="24"/>
        </w:rPr>
        <w:t>15</w:t>
      </w:r>
      <w:proofErr w:type="gramStart"/>
      <w:r w:rsidRPr="001A48A8">
        <w:rPr>
          <w:sz w:val="16"/>
          <w:vertAlign w:val="superscript"/>
        </w:rPr>
        <w:t xml:space="preserve"> </w:t>
      </w:r>
      <w:r w:rsidRPr="009C5334">
        <w:rPr>
          <w:sz w:val="16"/>
          <w:vertAlign w:val="superscript"/>
        </w:rPr>
        <w:t>О</w:t>
      </w:r>
      <w:proofErr w:type="gramEnd"/>
      <w:r w:rsidRPr="001A48A8">
        <w:rPr>
          <w:b/>
          <w:szCs w:val="24"/>
        </w:rPr>
        <w:t>/</w:t>
      </w:r>
      <w:r>
        <w:rPr>
          <w:szCs w:val="24"/>
        </w:rPr>
        <w:t xml:space="preserve">час = 8 часов. </w:t>
      </w:r>
      <w:r w:rsidR="001E50D8">
        <w:rPr>
          <w:szCs w:val="24"/>
        </w:rPr>
        <w:t xml:space="preserve">                                                                                    </w:t>
      </w:r>
    </w:p>
    <w:p w:rsidR="00721AB5" w:rsidRPr="00646CCD" w:rsidRDefault="001A48A8" w:rsidP="008100BA">
      <w:r>
        <w:t>Значит, до 14</w:t>
      </w:r>
      <w:r>
        <w:rPr>
          <w:u w:val="single"/>
          <w:vertAlign w:val="superscript"/>
        </w:rPr>
        <w:t>ОО</w:t>
      </w:r>
      <w:r>
        <w:t xml:space="preserve"> солнцу «идти» ещё 8 часов. Таким образом</w:t>
      </w:r>
      <w:r w:rsidR="00646CCD">
        <w:t>,</w:t>
      </w:r>
      <w:r>
        <w:t xml:space="preserve"> сейчас </w:t>
      </w:r>
      <w:r w:rsidR="00646CCD">
        <w:t>14</w:t>
      </w:r>
      <w:r w:rsidR="00646CCD">
        <w:rPr>
          <w:u w:val="single"/>
          <w:vertAlign w:val="superscript"/>
        </w:rPr>
        <w:t>ОО</w:t>
      </w:r>
      <w:r w:rsidR="005F13AE">
        <w:rPr>
          <w:u w:val="single"/>
          <w:vertAlign w:val="superscript"/>
        </w:rPr>
        <w:t xml:space="preserve"> </w:t>
      </w:r>
      <w:r w:rsidR="00646CCD">
        <w:t xml:space="preserve"> – 8</w:t>
      </w:r>
      <w:r w:rsidR="00646CCD" w:rsidRPr="00646CCD">
        <w:rPr>
          <w:u w:val="single"/>
          <w:vertAlign w:val="superscript"/>
        </w:rPr>
        <w:t xml:space="preserve"> </w:t>
      </w:r>
      <w:r w:rsidR="00646CCD">
        <w:rPr>
          <w:u w:val="single"/>
          <w:vertAlign w:val="superscript"/>
        </w:rPr>
        <w:t>ОО</w:t>
      </w:r>
      <w:r w:rsidR="00646CCD">
        <w:t xml:space="preserve"> = 6 часов.</w:t>
      </w:r>
    </w:p>
    <w:p w:rsidR="00721AB5" w:rsidRPr="00646CCD" w:rsidRDefault="00646CCD" w:rsidP="008100BA">
      <w:pPr>
        <w:rPr>
          <w:b/>
          <w:i/>
        </w:rPr>
      </w:pPr>
      <w:r w:rsidRPr="00646CCD">
        <w:rPr>
          <w:b/>
          <w:i/>
        </w:rPr>
        <w:t xml:space="preserve">Примечание: </w:t>
      </w:r>
    </w:p>
    <w:p w:rsidR="00721AB5" w:rsidRPr="00646CCD" w:rsidRDefault="00646CCD" w:rsidP="008100BA">
      <w:r>
        <w:t>Если азимут солнца больше 180</w:t>
      </w:r>
      <w:r w:rsidRPr="009C5334">
        <w:rPr>
          <w:sz w:val="16"/>
          <w:vertAlign w:val="superscript"/>
        </w:rPr>
        <w:t>О</w:t>
      </w:r>
      <w:r>
        <w:t>, то найденное время нужно прибавить к 14</w:t>
      </w:r>
      <w:r>
        <w:rPr>
          <w:u w:val="single"/>
          <w:vertAlign w:val="superscript"/>
        </w:rPr>
        <w:t>ОО</w:t>
      </w:r>
      <w:r>
        <w:t>.</w:t>
      </w:r>
    </w:p>
    <w:p w:rsidR="003B7D01" w:rsidRDefault="003B7D01" w:rsidP="00943BA9">
      <w:pPr>
        <w:rPr>
          <w:b/>
          <w:i/>
        </w:rPr>
      </w:pPr>
    </w:p>
    <w:p w:rsidR="00943BA9" w:rsidRPr="00175FAA" w:rsidRDefault="00943BA9" w:rsidP="00943BA9">
      <w:pPr>
        <w:rPr>
          <w:b/>
          <w:i/>
        </w:rPr>
      </w:pPr>
      <w:r w:rsidRPr="00175FAA">
        <w:rPr>
          <w:b/>
          <w:i/>
        </w:rPr>
        <w:t xml:space="preserve">Пример </w:t>
      </w:r>
      <w:r>
        <w:rPr>
          <w:b/>
          <w:i/>
        </w:rPr>
        <w:t>4</w:t>
      </w:r>
      <w:r w:rsidRPr="00175FAA">
        <w:rPr>
          <w:b/>
          <w:i/>
        </w:rPr>
        <w:t>.</w:t>
      </w:r>
    </w:p>
    <w:p w:rsidR="00721AB5" w:rsidRPr="00943BA9" w:rsidRDefault="00E92543" w:rsidP="008100BA">
      <w:r>
        <w:rPr>
          <w:noProof/>
        </w:rPr>
        <w:pict>
          <v:group id="_x0000_s1296" style="position:absolute;margin-left:175.8pt;margin-top:11.05pt;width:284.65pt;height:118.05pt;z-index:251952128" coordorigin="5076,10718" coordsize="5693,2361">
            <v:shape id="_x0000_s1244" type="#_x0000_t183" style="position:absolute;left:5064;top:12007;width:1051;height:1027;rotation:15965356fd" fillcolor="#fa8740">
              <v:fill opacity="34079f"/>
            </v:shape>
            <v:shape id="_x0000_s1245" type="#_x0000_t32" style="position:absolute;left:6161;top:11130;width:3165;height:1933;rotation:-13071675fd;flip:y" o:connectortype="straight">
              <v:stroke endarrow="block"/>
            </v:shape>
            <v:roundrect id="_x0000_s1246" style="position:absolute;left:7147;top:10718;width:3622;height:2361;rotation:11100340fd" arcsize="10923f">
              <v:fill opacity="0"/>
            </v:roundrect>
            <v:oval id="_x0000_s1247" style="position:absolute;left:8576;top:10779;width:2044;height:1967;rotation:13071675fd">
              <v:fill opacity="0"/>
              <v:textbox style="mso-next-textbox:#_x0000_s1247">
                <w:txbxContent>
                  <w:p w:rsidR="00943BA9" w:rsidRDefault="00943BA9" w:rsidP="00943BA9"/>
                </w:txbxContent>
              </v:textbox>
            </v:oval>
            <v:oval id="_x0000_s1248" style="position:absolute;left:8950;top:11127;width:1278;height:1256;rotation:13071675fd">
              <v:fill opacity="0"/>
            </v:oval>
            <v:rect id="_x0000_s1250" style="position:absolute;left:9825;top:10821;width:71;height:287;rotation:13071675fd" fillcolor="red"/>
            <v:shape id="_x0000_s1261" type="#_x0000_t5" style="position:absolute;left:9411;top:11713;width:194;height:479;rotation:13071675fd" filled="f" fillcolor="red"/>
            <v:shape id="_x0000_s1262" type="#_x0000_t5" style="position:absolute;left:9551;top:11347;width:199;height:388;rotation:24868155fd" adj="10745" fillcolor="red"/>
          </v:group>
        </w:pict>
      </w:r>
      <w:r w:rsidR="00943BA9">
        <w:t>Азимут солнца равен 240</w:t>
      </w:r>
      <w:r w:rsidR="00943BA9" w:rsidRPr="009C5334">
        <w:rPr>
          <w:sz w:val="16"/>
          <w:vertAlign w:val="superscript"/>
        </w:rPr>
        <w:t>О</w:t>
      </w:r>
      <w:r w:rsidR="00380AA3" w:rsidRPr="00380AA3">
        <w:t>.  Находим</w:t>
      </w:r>
      <w:r w:rsidR="00380AA3">
        <w:t xml:space="preserve">, </w:t>
      </w:r>
    </w:p>
    <w:p w:rsidR="00721AB5" w:rsidRDefault="00E92543" w:rsidP="008100BA">
      <w:r>
        <w:rPr>
          <w:noProof/>
        </w:rPr>
        <w:pict>
          <v:group id="_x0000_s1384" style="position:absolute;margin-left:274.3pt;margin-top:0;width:177.05pt;height:94pt;z-index:251938816" coordorigin="7046,11025" coordsize="3541,1880">
            <v:shape id="_x0000_s1263" type="#_x0000_t32" style="position:absolute;left:7046;top:11925;width:2560;height:533;rotation:-180;flip:y" o:connectortype="straight"/>
            <v:group id="_x0000_s1382" style="position:absolute;left:8616;top:11025;width:1971;height:1880" coordorigin="8616,11025" coordsize="1971,1880">
              <v:rect id="_x0000_s1249" style="position:absolute;left:8624;top:11645;width:206;height:71;rotation:13071675fd" fillcolor="black [3213]"/>
              <v:rect id="_x0000_s1251" style="position:absolute;left:9266;top:12612;width:71;height:291;rotation:13071675fd" fillcolor="black [3213]"/>
              <v:rect id="_x0000_s1252" style="position:absolute;left:10381;top:12190;width:206;height:71;rotation:13071675fd" fillcolor="black [3213]"/>
              <v:rect id="_x0000_s1253" style="position:absolute;left:10155;top:12599;width:141;height:71;rotation:14709846fd" fillcolor="black [3213]"/>
              <v:rect id="_x0000_s1254" style="position:absolute;left:9317;top:11057;width:135;height:71;rotation:16934060fd" fillcolor="black [3213]"/>
              <v:rect id="_x0000_s1255" style="position:absolute;left:8909;top:11235;width:141;height:71;rotation:14709846fd" fillcolor="black [3213]"/>
              <v:rect id="_x0000_s1256" style="position:absolute;left:8616;top:12065;width:149;height:71;rotation:11071082fd" fillcolor="black [3213]"/>
              <v:rect id="_x0000_s1257" style="position:absolute;left:9726;top:12807;width:125;height:71;rotation:16934060fd" fillcolor="black [3213]"/>
              <v:rect id="_x0000_s1258" style="position:absolute;left:8796;top:12458;width:188;height:71;rotation:21361770fd" fillcolor="black [3213]"/>
              <v:rect id="_x0000_s1259" style="position:absolute;left:10212;top:11350;width:193;height:71;rotation:20687515fd" fillcolor="black [3213]"/>
              <v:rect id="_x0000_s1260" style="position:absolute;left:10437;top:11776;width:149;height:71;rotation:11071082fd" fillcolor="black [3213]"/>
            </v:group>
          </v:group>
        </w:pict>
      </w:r>
      <w:r w:rsidR="00380AA3">
        <w:t xml:space="preserve">сколько градусов солнце «прошло» после </w:t>
      </w:r>
    </w:p>
    <w:p w:rsidR="00721AB5" w:rsidRDefault="00380AA3" w:rsidP="008100BA">
      <w:r>
        <w:t>полудня:  240</w:t>
      </w:r>
      <w:r w:rsidRPr="009C5334">
        <w:rPr>
          <w:sz w:val="16"/>
          <w:vertAlign w:val="superscript"/>
        </w:rPr>
        <w:t>О</w:t>
      </w:r>
      <w:r>
        <w:t xml:space="preserve">  </w:t>
      </w:r>
      <w:r w:rsidRPr="005F13AE">
        <w:rPr>
          <w:b/>
        </w:rPr>
        <w:t>-</w:t>
      </w:r>
      <w:r>
        <w:t xml:space="preserve"> 180</w:t>
      </w:r>
      <w:r w:rsidR="00467D55" w:rsidRPr="009C5334">
        <w:rPr>
          <w:sz w:val="16"/>
          <w:vertAlign w:val="superscript"/>
        </w:rPr>
        <w:t>О</w:t>
      </w:r>
      <w:r>
        <w:t xml:space="preserve"> =  60</w:t>
      </w:r>
      <w:r w:rsidRPr="009C5334">
        <w:rPr>
          <w:sz w:val="16"/>
          <w:vertAlign w:val="superscript"/>
        </w:rPr>
        <w:t>О</w:t>
      </w:r>
      <w:r>
        <w:t>.</w:t>
      </w:r>
    </w:p>
    <w:p w:rsidR="00721AB5" w:rsidRDefault="00380AA3" w:rsidP="008100BA">
      <w:r>
        <w:t xml:space="preserve">Находим, </w:t>
      </w:r>
      <w:r w:rsidR="007A6D6D">
        <w:t xml:space="preserve">за какое время солнце </w:t>
      </w:r>
    </w:p>
    <w:p w:rsidR="00721AB5" w:rsidRPr="007A6D6D" w:rsidRDefault="007A6D6D" w:rsidP="008100BA">
      <w:pPr>
        <w:rPr>
          <w:szCs w:val="24"/>
        </w:rPr>
      </w:pPr>
      <w:r>
        <w:t>«прошло» эти 60</w:t>
      </w:r>
      <w:r w:rsidRPr="009C5334">
        <w:rPr>
          <w:sz w:val="16"/>
          <w:vertAlign w:val="superscript"/>
        </w:rPr>
        <w:t>О</w:t>
      </w:r>
      <w:r>
        <w:rPr>
          <w:szCs w:val="24"/>
        </w:rPr>
        <w:t>:</w:t>
      </w:r>
    </w:p>
    <w:p w:rsidR="00721AB5" w:rsidRPr="007A6D6D" w:rsidRDefault="007A6D6D" w:rsidP="008100BA">
      <w:r>
        <w:t>60</w:t>
      </w:r>
      <w:r w:rsidRPr="009C5334">
        <w:rPr>
          <w:sz w:val="16"/>
          <w:vertAlign w:val="superscript"/>
        </w:rPr>
        <w:t>О</w:t>
      </w:r>
      <w:r>
        <w:rPr>
          <w:szCs w:val="24"/>
        </w:rPr>
        <w:t xml:space="preserve"> </w:t>
      </w:r>
      <w:r>
        <w:rPr>
          <w:b/>
          <w:szCs w:val="24"/>
        </w:rPr>
        <w:t xml:space="preserve">: </w:t>
      </w:r>
      <w:r>
        <w:rPr>
          <w:szCs w:val="24"/>
        </w:rPr>
        <w:t>15</w:t>
      </w:r>
      <w:proofErr w:type="gramStart"/>
      <w:r w:rsidRPr="001A48A8">
        <w:rPr>
          <w:sz w:val="16"/>
          <w:vertAlign w:val="superscript"/>
        </w:rPr>
        <w:t xml:space="preserve"> </w:t>
      </w:r>
      <w:r w:rsidRPr="009C5334">
        <w:rPr>
          <w:sz w:val="16"/>
          <w:vertAlign w:val="superscript"/>
        </w:rPr>
        <w:t>О</w:t>
      </w:r>
      <w:proofErr w:type="gramEnd"/>
      <w:r w:rsidRPr="001A48A8">
        <w:rPr>
          <w:b/>
          <w:szCs w:val="24"/>
        </w:rPr>
        <w:t>/</w:t>
      </w:r>
      <w:r>
        <w:rPr>
          <w:szCs w:val="24"/>
        </w:rPr>
        <w:t xml:space="preserve">час </w:t>
      </w:r>
      <w:r>
        <w:rPr>
          <w:b/>
          <w:szCs w:val="24"/>
        </w:rPr>
        <w:t xml:space="preserve">= </w:t>
      </w:r>
      <w:r>
        <w:rPr>
          <w:szCs w:val="24"/>
        </w:rPr>
        <w:t xml:space="preserve">4 часа. </w:t>
      </w:r>
    </w:p>
    <w:p w:rsidR="00721AB5" w:rsidRDefault="007A6D6D" w:rsidP="008100BA">
      <w:r>
        <w:t>Значит, время для этого</w:t>
      </w:r>
    </w:p>
    <w:p w:rsidR="00721AB5" w:rsidRDefault="00682936" w:rsidP="008100BA">
      <w:r>
        <w:t>п</w:t>
      </w:r>
      <w:r w:rsidR="007A6D6D">
        <w:t>оложения солнца</w:t>
      </w:r>
      <w:r>
        <w:t xml:space="preserve"> будет</w:t>
      </w:r>
    </w:p>
    <w:p w:rsidR="00721AB5" w:rsidRPr="00682936" w:rsidRDefault="00682936" w:rsidP="008100BA">
      <w:r>
        <w:t>14</w:t>
      </w:r>
      <w:r>
        <w:rPr>
          <w:u w:val="single"/>
          <w:vertAlign w:val="superscript"/>
        </w:rPr>
        <w:t>ОО</w:t>
      </w:r>
      <w:r>
        <w:t xml:space="preserve"> </w:t>
      </w:r>
      <w:r>
        <w:rPr>
          <w:b/>
        </w:rPr>
        <w:t xml:space="preserve">+ </w:t>
      </w:r>
      <w:r w:rsidRPr="00682936">
        <w:t>4</w:t>
      </w:r>
      <w:r>
        <w:t xml:space="preserve"> </w:t>
      </w:r>
      <w:r>
        <w:rPr>
          <w:b/>
        </w:rPr>
        <w:t>=</w:t>
      </w:r>
      <w:r>
        <w:t xml:space="preserve"> 18 часов.</w:t>
      </w:r>
    </w:p>
    <w:p w:rsidR="003B7D01" w:rsidRPr="001E50D8" w:rsidRDefault="00682936" w:rsidP="008100BA">
      <w:pPr>
        <w:rPr>
          <w:i/>
          <w:sz w:val="22"/>
        </w:rPr>
      </w:pPr>
      <w:r>
        <w:tab/>
      </w:r>
      <w:r w:rsidR="001E50D8">
        <w:tab/>
      </w:r>
      <w:r w:rsidR="001E50D8">
        <w:tab/>
      </w:r>
      <w:r w:rsidR="001E50D8">
        <w:tab/>
      </w:r>
      <w:r w:rsidR="001E50D8">
        <w:tab/>
      </w:r>
      <w:r w:rsidR="001E50D8">
        <w:tab/>
      </w:r>
      <w:r w:rsidR="001E50D8">
        <w:tab/>
      </w:r>
      <w:r w:rsidR="001E50D8">
        <w:tab/>
      </w:r>
      <w:r w:rsidR="001E50D8">
        <w:tab/>
      </w:r>
      <w:r w:rsidR="001E50D8">
        <w:tab/>
      </w:r>
      <w:r w:rsidR="001E50D8">
        <w:tab/>
      </w:r>
      <w:r w:rsidR="001E50D8">
        <w:rPr>
          <w:i/>
          <w:sz w:val="22"/>
        </w:rPr>
        <w:t>Рисунок 4</w:t>
      </w:r>
    </w:p>
    <w:p w:rsidR="00721AB5" w:rsidRDefault="00682936" w:rsidP="009C5FFF">
      <w:pPr>
        <w:jc w:val="both"/>
        <w:rPr>
          <w:sz w:val="32"/>
        </w:rPr>
      </w:pPr>
      <w:r>
        <w:t xml:space="preserve">При объяснении этих примеров </w:t>
      </w:r>
      <w:r w:rsidR="00B11CFB">
        <w:t>уместно пояснить учащимся, что таким же образом они решают задачи из курса физики на определение скорости, времени и пройденного рассто</w:t>
      </w:r>
      <w:r w:rsidR="00B11CFB">
        <w:t>я</w:t>
      </w:r>
      <w:r w:rsidR="00B11CFB">
        <w:t xml:space="preserve">ния, применяя формулу   </w:t>
      </w:r>
      <w:r w:rsidR="00B11CFB">
        <w:rPr>
          <w:lang w:val="en-US"/>
        </w:rPr>
        <w:t>V</w:t>
      </w:r>
      <w:r w:rsidR="00B11CFB" w:rsidRPr="00B11CFB">
        <w:t xml:space="preserve"> = </w:t>
      </w:r>
      <w:r w:rsidR="00B11CFB" w:rsidRPr="00B11CFB">
        <w:rPr>
          <w:sz w:val="28"/>
          <w:lang w:val="en-US"/>
        </w:rPr>
        <w:t>s</w:t>
      </w:r>
      <w:proofErr w:type="gramStart"/>
      <w:r w:rsidR="00B11CFB" w:rsidRPr="00B11CFB">
        <w:rPr>
          <w:sz w:val="28"/>
        </w:rPr>
        <w:t xml:space="preserve"> </w:t>
      </w:r>
      <w:r w:rsidR="00B11CFB">
        <w:rPr>
          <w:b/>
          <w:sz w:val="28"/>
        </w:rPr>
        <w:t>:</w:t>
      </w:r>
      <w:proofErr w:type="gramEnd"/>
      <w:r w:rsidR="00B11CFB" w:rsidRPr="00B11CFB">
        <w:rPr>
          <w:b/>
          <w:sz w:val="28"/>
        </w:rPr>
        <w:t xml:space="preserve">  </w:t>
      </w:r>
      <w:r w:rsidR="00B11CFB" w:rsidRPr="00B11CFB">
        <w:rPr>
          <w:sz w:val="28"/>
          <w:lang w:val="en-US"/>
        </w:rPr>
        <w:t>t</w:t>
      </w:r>
      <w:r w:rsidR="00B11CFB">
        <w:rPr>
          <w:sz w:val="32"/>
        </w:rPr>
        <w:t>.</w:t>
      </w:r>
    </w:p>
    <w:p w:rsidR="00AF6EC6" w:rsidRDefault="00AF6EC6" w:rsidP="008100BA">
      <w:pPr>
        <w:rPr>
          <w:sz w:val="32"/>
        </w:rPr>
      </w:pPr>
      <w:r>
        <w:rPr>
          <w:sz w:val="32"/>
        </w:rPr>
        <w:lastRenderedPageBreak/>
        <w:tab/>
      </w:r>
      <w:r w:rsidR="003B7D01" w:rsidRPr="003B7D01">
        <w:t xml:space="preserve">Для </w:t>
      </w:r>
      <w:r w:rsidR="003B7D01">
        <w:t>закрепления и проверки усвоения материала на уроках, а также на внеклассных мероприятиях целесообразно сделать несколько вариантов карточек.</w:t>
      </w:r>
    </w:p>
    <w:p w:rsidR="004D64C1" w:rsidRDefault="004D64C1" w:rsidP="008100BA">
      <w:pPr>
        <w:rPr>
          <w:b/>
          <w:i/>
        </w:rPr>
      </w:pPr>
    </w:p>
    <w:p w:rsidR="00680228" w:rsidRPr="001C75B1" w:rsidRDefault="003B7D01" w:rsidP="00680228">
      <w:pPr>
        <w:jc w:val="center"/>
        <w:rPr>
          <w:b/>
          <w:i/>
          <w:sz w:val="32"/>
        </w:rPr>
      </w:pPr>
      <w:r w:rsidRPr="001C75B1">
        <w:rPr>
          <w:b/>
          <w:i/>
          <w:sz w:val="32"/>
        </w:rPr>
        <w:t>Образцы карточ</w:t>
      </w:r>
      <w:r w:rsidR="00680228" w:rsidRPr="001C75B1">
        <w:rPr>
          <w:b/>
          <w:i/>
          <w:sz w:val="32"/>
        </w:rPr>
        <w:t>е</w:t>
      </w:r>
      <w:r w:rsidRPr="001C75B1">
        <w:rPr>
          <w:b/>
          <w:i/>
          <w:sz w:val="32"/>
        </w:rPr>
        <w:t>к</w:t>
      </w:r>
      <w:r w:rsidR="00680228" w:rsidRPr="001C75B1">
        <w:rPr>
          <w:b/>
          <w:i/>
          <w:sz w:val="32"/>
        </w:rPr>
        <w:t xml:space="preserve"> </w:t>
      </w:r>
    </w:p>
    <w:p w:rsidR="00B0151E" w:rsidRDefault="00B0151E" w:rsidP="00680228">
      <w:pPr>
        <w:jc w:val="center"/>
        <w:rPr>
          <w:b/>
          <w:i/>
        </w:rPr>
      </w:pPr>
    </w:p>
    <w:p w:rsidR="00966C7F" w:rsidRDefault="00680228" w:rsidP="00F70000">
      <w:pPr>
        <w:jc w:val="both"/>
      </w:pPr>
      <w:r w:rsidRPr="00F70000">
        <w:t xml:space="preserve">1. </w:t>
      </w:r>
      <w:r w:rsidR="00F70000">
        <w:t xml:space="preserve">Карточки </w:t>
      </w:r>
      <w:r w:rsidR="00B0151E">
        <w:t>д</w:t>
      </w:r>
      <w:r w:rsidRPr="00F70000">
        <w:t>ля проверки знаний и умения определять время по компасу и стороны света по ч</w:t>
      </w:r>
      <w:r w:rsidRPr="00F70000">
        <w:t>а</w:t>
      </w:r>
      <w:r w:rsidRPr="00F70000">
        <w:t>сам</w:t>
      </w:r>
      <w:r w:rsidR="00500DD0">
        <w:t>.</w:t>
      </w:r>
    </w:p>
    <w:p w:rsidR="00BD20A8" w:rsidRDefault="00500DD0" w:rsidP="00500DD0">
      <w:pPr>
        <w:ind w:firstLine="708"/>
        <w:jc w:val="both"/>
      </w:pPr>
      <w:r>
        <w:t xml:space="preserve">Карточка состоит из двух частей. В левой части находится задание на определение времени. Ученик должен определить </w:t>
      </w:r>
      <w:r w:rsidR="00BD20A8">
        <w:t>азимут солнца</w:t>
      </w:r>
      <w:r w:rsidR="00BD20A8" w:rsidRPr="00BD20A8">
        <w:t xml:space="preserve"> </w:t>
      </w:r>
      <w:r w:rsidR="00BD20A8">
        <w:t xml:space="preserve">с </w:t>
      </w:r>
      <w:proofErr w:type="gramStart"/>
      <w:r w:rsidR="00BD20A8">
        <w:t>помощью</w:t>
      </w:r>
      <w:proofErr w:type="gramEnd"/>
      <w:r w:rsidR="00BD20A8">
        <w:t xml:space="preserve"> изображё</w:t>
      </w:r>
      <w:r w:rsidR="00BD20A8">
        <w:t>н</w:t>
      </w:r>
      <w:r w:rsidR="00BD20A8">
        <w:t>ного на карточке компаса</w:t>
      </w:r>
      <w:r w:rsidR="00BD20A8">
        <w:t xml:space="preserve">, а затем </w:t>
      </w:r>
      <w:r>
        <w:t xml:space="preserve">время </w:t>
      </w:r>
      <w:r w:rsidR="00BD20A8">
        <w:t>по найденному азимуту</w:t>
      </w:r>
      <w:r>
        <w:t xml:space="preserve"> солнца. </w:t>
      </w:r>
    </w:p>
    <w:p w:rsidR="00B0151E" w:rsidRDefault="00500DD0" w:rsidP="00500DD0">
      <w:pPr>
        <w:ind w:firstLine="708"/>
        <w:jc w:val="both"/>
      </w:pPr>
      <w:r>
        <w:t>В правой части находится задание на определение сторон света по часам. На карто</w:t>
      </w:r>
      <w:r>
        <w:t>ч</w:t>
      </w:r>
      <w:r>
        <w:t xml:space="preserve">ке указано время, </w:t>
      </w:r>
      <w:proofErr w:type="gramStart"/>
      <w:r>
        <w:t>изображены</w:t>
      </w:r>
      <w:proofErr w:type="gramEnd"/>
      <w:r>
        <w:t xml:space="preserve"> солнце и циферблат часов без нанесённых цифр и меток. Учащиеся должны нужным образом </w:t>
      </w:r>
      <w:proofErr w:type="gramStart"/>
      <w:r>
        <w:t>разм</w:t>
      </w:r>
      <w:r>
        <w:t>е</w:t>
      </w:r>
      <w:r>
        <w:t>стить</w:t>
      </w:r>
      <w:proofErr w:type="gramEnd"/>
      <w:r>
        <w:t xml:space="preserve"> часовую стрелку (для ускорения работы линия часовой стрелки нанесена на рисунок) и цифры на цифербл</w:t>
      </w:r>
      <w:r>
        <w:t>а</w:t>
      </w:r>
      <w:r>
        <w:t xml:space="preserve">те, а затем </w:t>
      </w:r>
      <w:r w:rsidR="00BD20A8">
        <w:t>определить стороны света. Задания можно выполнять на карточках или в тетради.</w:t>
      </w:r>
    </w:p>
    <w:p w:rsidR="00500DD0" w:rsidRPr="00F70000" w:rsidRDefault="00BD20A8" w:rsidP="00500DD0">
      <w:pPr>
        <w:ind w:firstLine="708"/>
        <w:jc w:val="both"/>
      </w:pPr>
      <w:r>
        <w:t xml:space="preserve"> </w:t>
      </w:r>
    </w:p>
    <w:p w:rsidR="00680228" w:rsidRPr="00680228" w:rsidRDefault="00680228" w:rsidP="008100BA">
      <w:pPr>
        <w:rPr>
          <w:b/>
          <w:i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302"/>
        <w:gridCol w:w="277"/>
        <w:gridCol w:w="4749"/>
      </w:tblGrid>
      <w:tr w:rsidR="00966C7F" w:rsidTr="00966C7F">
        <w:tc>
          <w:tcPr>
            <w:tcW w:w="1384" w:type="dxa"/>
          </w:tcPr>
          <w:p w:rsidR="00966C7F" w:rsidRDefault="00966C7F" w:rsidP="009C5FFF">
            <w:pPr>
              <w:jc w:val="left"/>
            </w:pPr>
            <w:r w:rsidRPr="00966C7F">
              <w:rPr>
                <w:sz w:val="22"/>
              </w:rPr>
              <w:t xml:space="preserve">Задача № </w:t>
            </w:r>
            <w:r w:rsidR="009C5FFF">
              <w:rPr>
                <w:sz w:val="22"/>
              </w:rPr>
              <w:t>19</w:t>
            </w:r>
          </w:p>
        </w:tc>
        <w:tc>
          <w:tcPr>
            <w:tcW w:w="3579" w:type="dxa"/>
            <w:gridSpan w:val="2"/>
          </w:tcPr>
          <w:p w:rsidR="00966C7F" w:rsidRDefault="00966C7F" w:rsidP="001A2C9C">
            <w:r w:rsidRPr="00966C7F">
              <w:rPr>
                <w:sz w:val="22"/>
              </w:rPr>
              <w:t xml:space="preserve">Определить время </w:t>
            </w:r>
            <w:r w:rsidR="001A2C9C">
              <w:rPr>
                <w:sz w:val="22"/>
              </w:rPr>
              <w:t>при</w:t>
            </w:r>
            <w:r w:rsidRPr="00966C7F">
              <w:rPr>
                <w:sz w:val="22"/>
              </w:rPr>
              <w:t xml:space="preserve"> данно</w:t>
            </w:r>
            <w:r w:rsidR="001A2C9C">
              <w:rPr>
                <w:sz w:val="22"/>
              </w:rPr>
              <w:t>м</w:t>
            </w:r>
            <w:r w:rsidRPr="00966C7F">
              <w:rPr>
                <w:sz w:val="22"/>
              </w:rPr>
              <w:t xml:space="preserve"> п</w:t>
            </w:r>
            <w:r w:rsidRPr="00966C7F">
              <w:rPr>
                <w:sz w:val="22"/>
              </w:rPr>
              <w:t>о</w:t>
            </w:r>
            <w:r w:rsidRPr="00966C7F">
              <w:rPr>
                <w:sz w:val="22"/>
              </w:rPr>
              <w:t>ложени</w:t>
            </w:r>
            <w:r w:rsidR="001A2C9C">
              <w:rPr>
                <w:sz w:val="22"/>
              </w:rPr>
              <w:t>и</w:t>
            </w:r>
            <w:r w:rsidRPr="00966C7F">
              <w:rPr>
                <w:sz w:val="22"/>
              </w:rPr>
              <w:t xml:space="preserve"> солнца</w:t>
            </w:r>
          </w:p>
        </w:tc>
        <w:tc>
          <w:tcPr>
            <w:tcW w:w="4749" w:type="dxa"/>
          </w:tcPr>
          <w:p w:rsidR="00966C7F" w:rsidRPr="00966C7F" w:rsidRDefault="00966C7F" w:rsidP="001A2C9C">
            <w:pPr>
              <w:rPr>
                <w:sz w:val="22"/>
              </w:rPr>
            </w:pPr>
            <w:r w:rsidRPr="00966C7F">
              <w:rPr>
                <w:sz w:val="22"/>
              </w:rPr>
              <w:t xml:space="preserve">Определить стороны света </w:t>
            </w:r>
            <w:r w:rsidR="001A2C9C">
              <w:rPr>
                <w:sz w:val="22"/>
              </w:rPr>
              <w:t>при</w:t>
            </w:r>
            <w:r w:rsidRPr="00966C7F">
              <w:rPr>
                <w:sz w:val="22"/>
              </w:rPr>
              <w:t xml:space="preserve"> указанно</w:t>
            </w:r>
            <w:r w:rsidR="001A2C9C">
              <w:rPr>
                <w:sz w:val="22"/>
              </w:rPr>
              <w:t>м</w:t>
            </w:r>
            <w:r w:rsidRPr="00966C7F">
              <w:rPr>
                <w:sz w:val="22"/>
              </w:rPr>
              <w:t xml:space="preserve"> вр</w:t>
            </w:r>
            <w:r w:rsidRPr="00966C7F">
              <w:rPr>
                <w:sz w:val="22"/>
              </w:rPr>
              <w:t>е</w:t>
            </w:r>
            <w:r w:rsidRPr="00966C7F">
              <w:rPr>
                <w:sz w:val="22"/>
              </w:rPr>
              <w:t>мени и положени</w:t>
            </w:r>
            <w:r w:rsidR="001A2C9C">
              <w:rPr>
                <w:sz w:val="22"/>
              </w:rPr>
              <w:t>и</w:t>
            </w:r>
            <w:r w:rsidRPr="00966C7F">
              <w:rPr>
                <w:sz w:val="22"/>
              </w:rPr>
              <w:t xml:space="preserve"> солнца.</w:t>
            </w:r>
          </w:p>
        </w:tc>
      </w:tr>
      <w:tr w:rsidR="00966C7F" w:rsidTr="00680228">
        <w:trPr>
          <w:trHeight w:val="3302"/>
        </w:trPr>
        <w:tc>
          <w:tcPr>
            <w:tcW w:w="4686" w:type="dxa"/>
            <w:gridSpan w:val="2"/>
          </w:tcPr>
          <w:p w:rsidR="00966C7F" w:rsidRDefault="00544B7F" w:rsidP="005B629A">
            <w:r>
              <w:rPr>
                <w:noProof/>
                <w:lang w:eastAsia="ru-RU"/>
              </w:rPr>
              <w:pict>
                <v:shape id="_x0000_s1388" type="#_x0000_t32" style="position:absolute;left:0;text-align:left;margin-left:28.9pt;margin-top:50pt;width:142.85pt;height:64.8pt;flip:x y;z-index:252029952;mso-position-horizontal-relative:text;mso-position-vertical-relative:text" o:connectortype="straight">
                  <v:stroke endarrow="block"/>
                </v:shape>
              </w:pict>
            </w:r>
            <w:r w:rsidR="00E92543">
              <w:rPr>
                <w:noProof/>
              </w:rPr>
              <w:pict>
                <v:group id="_x0000_s1341" style="position:absolute;left:0;text-align:left;margin-left:-.25pt;margin-top:22.65pt;width:224pt;height:140.35pt;z-index:251992064;mso-position-horizontal-relative:text;mso-position-vertical-relative:text" coordorigin="1555,1883" coordsize="4480,2807">
                  <v:shape id="_x0000_s1342" type="#_x0000_t183" style="position:absolute;left:1555;top:1883;width:1051;height:1027"/>
                  <v:group id="_x0000_s1343" style="position:absolute;left:3991;top:2723;width:2044;height:1967" coordorigin="3991,2723" coordsize="2044,1967">
                    <v:oval id="_x0000_s1344" style="position:absolute;left:3991;top:2723;width:2044;height:1967">
                      <v:fill opacity="0"/>
                      <v:textbox style="mso-next-textbox:#_x0000_s1344">
                        <w:txbxContent>
                          <w:p w:rsidR="00966C7F" w:rsidRDefault="00966C7F" w:rsidP="0061276D"/>
                        </w:txbxContent>
                      </v:textbox>
                    </v:oval>
                    <v:oval id="_x0000_s1345" style="position:absolute;left:4385;top:3080;width:1278;height:1256">
                      <v:fill opacity="0"/>
                    </v:oval>
                    <v:rect id="_x0000_s1346" style="position:absolute;left:5829;top:3655;width:206;height:71" fillcolor="black [3213]"/>
                    <v:rect id="_x0000_s1347" style="position:absolute;left:4995;top:4400;width:71;height:287" fillcolor="black [3213]"/>
                    <v:rect id="_x0000_s1348" style="position:absolute;left:4995;top:2723;width:71;height:291" fillcolor="red"/>
                    <v:rect id="_x0000_s1349" style="position:absolute;left:3991;top:3726;width:206;height:71" fillcolor="black [3213]"/>
                    <v:rect id="_x0000_s1350" style="position:absolute;left:4056;top:3318;width:141;height:71;rotation:1638171fd" fillcolor="black [3213]"/>
                    <v:rect id="_x0000_s1351" style="position:absolute;left:5439;top:4427;width:135;height:71;rotation:3862385fd" fillcolor="black [3213]"/>
                    <v:rect id="_x0000_s1352" style="position:absolute;left:5759;top:4125;width:141;height:71;rotation:1638171fd" fillcolor="black [3213]"/>
                    <v:rect id="_x0000_s1353" style="position:absolute;left:5751;top:3247;width:149;height:71;rotation:-2000593fd" fillcolor="black [3213]"/>
                    <v:rect id="_x0000_s1354" style="position:absolute;left:4409;top:2913;width:125;height:71;rotation:3862385fd" fillcolor="black [3213]"/>
                    <v:rect id="_x0000_s1355" style="position:absolute;left:5413;top:2943;width:188;height:71;rotation:8290095fd" fillcolor="black [3213]"/>
                    <v:rect id="_x0000_s1356" style="position:absolute;left:4442;top:4460;width:193;height:71;rotation:7615840fd" fillcolor="black [3213]"/>
                    <v:rect id="_x0000_s1357" style="position:absolute;left:4130;top:4125;width:149;height:71;rotation:-2000593fd" fillcolor="black [3213]"/>
                  </v:group>
                </v:group>
              </w:pict>
            </w:r>
            <w:r w:rsidR="00966C7F" w:rsidRPr="00B36ED0">
              <w:rPr>
                <w:noProof/>
              </w:rPr>
              <w:drawing>
                <wp:anchor distT="0" distB="0" distL="114300" distR="114300" simplePos="0" relativeHeight="251991040" behindDoc="1" locked="0" layoutInCell="1" allowOverlap="1" wp14:anchorId="3886441B" wp14:editId="11EF8E43">
                  <wp:simplePos x="0" y="0"/>
                  <wp:positionH relativeFrom="column">
                    <wp:posOffset>2168525</wp:posOffset>
                  </wp:positionH>
                  <wp:positionV relativeFrom="paragraph">
                    <wp:posOffset>591820</wp:posOffset>
                  </wp:positionV>
                  <wp:extent cx="126365" cy="177165"/>
                  <wp:effectExtent l="19050" t="0" r="6985" b="0"/>
                  <wp:wrapTight wrapText="bothSides">
                    <wp:wrapPolygon edited="0">
                      <wp:start x="-3256" y="0"/>
                      <wp:lineTo x="-3256" y="18581"/>
                      <wp:lineTo x="22794" y="18581"/>
                      <wp:lineTo x="22794" y="0"/>
                      <wp:lineTo x="-3256" y="0"/>
                    </wp:wrapPolygon>
                  </wp:wrapTight>
                  <wp:docPr id="8" name="Рисунок 1" descr="D:\Папа\Уроки ОБЖ\6 класс\Nor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Папа\Уроки ОБЖ\6 класс\Nor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77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92543">
              <w:rPr>
                <w:noProof/>
                <w:sz w:val="32"/>
              </w:rPr>
              <w:pict>
                <v:group id="_x0000_s1338" style="position:absolute;left:0;text-align:left;margin-left:167.5pt;margin-top:90.35pt;width:11.75pt;height:47.95pt;z-index:251990016;mso-position-horizontal-relative:text;mso-position-vertical-relative:text" coordorigin="3344,7060" coordsize="515,959">
                  <v:shape id="_x0000_s1339" type="#_x0000_t5" style="position:absolute;left:3344;top:7540;width:515;height:479;rotation:180" filled="f" fillcolor="red"/>
                  <v:shape id="_x0000_s1340" type="#_x0000_t5" style="position:absolute;left:3344;top:7060;width:515;height:480" adj="10745" fillcolor="red"/>
                </v:group>
              </w:pict>
            </w:r>
          </w:p>
        </w:tc>
        <w:tc>
          <w:tcPr>
            <w:tcW w:w="277" w:type="dxa"/>
          </w:tcPr>
          <w:p w:rsidR="00966C7F" w:rsidRDefault="00966C7F" w:rsidP="005B629A"/>
        </w:tc>
        <w:tc>
          <w:tcPr>
            <w:tcW w:w="4749" w:type="dxa"/>
          </w:tcPr>
          <w:p w:rsidR="00966C7F" w:rsidRDefault="00BD20A8" w:rsidP="004F5C53">
            <w:pPr>
              <w:spacing w:before="240"/>
            </w:pPr>
            <w:r>
              <w:rPr>
                <w:noProof/>
              </w:rPr>
              <w:pict>
                <v:shape id="_x0000_s1549" type="#_x0000_t32" style="position:absolute;left:0;text-align:left;margin-left:25.45pt;margin-top:93.95pt;width:40.55pt;height:64.15pt;z-index:252067840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387" type="#_x0000_t32" style="position:absolute;left:0;text-align:left;margin-left:12.9pt;margin-top:37.4pt;width:176.85pt;height:107.9pt;flip:y;z-index:252028928;mso-position-horizontal-relative:text;mso-position-vertical-relative:text" o:connectortype="straight">
                  <v:stroke endarrow="block"/>
                </v:shape>
              </w:pict>
            </w:r>
            <w:r w:rsidR="00E92543">
              <w:rPr>
                <w:noProof/>
              </w:rPr>
              <w:pict>
                <v:group id="_x0000_s1334" style="position:absolute;left:0;text-align:left;margin-left:6.6pt;margin-top:9.35pt;width:216.85pt;height:153.5pt;z-index:251988992;mso-position-horizontal-relative:text;mso-position-vertical-relative:text" coordorigin="6655,1617" coordsize="4337,3070">
                  <v:oval id="_x0000_s1335" style="position:absolute;left:6655;top:3174;width:1552;height:1513">
                    <v:textbox style="mso-next-textbox:#_x0000_s1335">
                      <w:txbxContent>
                        <w:p w:rsidR="00966C7F" w:rsidRPr="00F12A94" w:rsidRDefault="00966C7F" w:rsidP="0061276D"/>
                      </w:txbxContent>
                    </v:textbox>
                  </v:oval>
                  <v:shape id="_x0000_s1336" type="#_x0000_t183" style="position:absolute;left:9941;top:1617;width:1051;height:1027"/>
                  <v:oval id="_x0000_s1337" style="position:absolute;left:7371;top:3871;width:137;height:127;flip:y">
                    <v:textbox style="mso-next-textbox:#_x0000_s1337">
                      <w:txbxContent>
                        <w:p w:rsidR="00966C7F" w:rsidRPr="00F12A94" w:rsidRDefault="00966C7F" w:rsidP="0061276D"/>
                      </w:txbxContent>
                    </v:textbox>
                  </v:oval>
                </v:group>
              </w:pict>
            </w:r>
            <w:r w:rsidR="00966C7F">
              <w:t xml:space="preserve">время </w:t>
            </w:r>
            <w:r w:rsidR="00966C7F">
              <w:softHyphen/>
            </w:r>
            <w:r w:rsidR="00966C7F">
              <w:softHyphen/>
            </w:r>
            <w:r w:rsidR="00966C7F">
              <w:softHyphen/>
            </w:r>
            <w:r w:rsidR="00966C7F">
              <w:softHyphen/>
            </w:r>
            <w:r w:rsidR="00966C7F">
              <w:softHyphen/>
              <w:t xml:space="preserve">11 часов </w:t>
            </w:r>
            <w:r w:rsidR="004F5C53">
              <w:rPr>
                <w:lang w:val="en-US"/>
              </w:rPr>
              <w:t>0</w:t>
            </w:r>
            <w:r w:rsidR="00966C7F">
              <w:t>0 минут</w:t>
            </w:r>
          </w:p>
        </w:tc>
      </w:tr>
    </w:tbl>
    <w:p w:rsidR="0061276D" w:rsidRDefault="0061276D" w:rsidP="008100BA"/>
    <w:p w:rsidR="00B0151E" w:rsidRDefault="00B0151E" w:rsidP="008100BA"/>
    <w:p w:rsidR="00B0151E" w:rsidRPr="001E50D8" w:rsidRDefault="00B0151E" w:rsidP="008100B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302"/>
        <w:gridCol w:w="277"/>
        <w:gridCol w:w="4749"/>
      </w:tblGrid>
      <w:tr w:rsidR="001A2C9C" w:rsidTr="005B629A">
        <w:tc>
          <w:tcPr>
            <w:tcW w:w="1384" w:type="dxa"/>
          </w:tcPr>
          <w:p w:rsidR="001A2C9C" w:rsidRDefault="001A2C9C" w:rsidP="009C5FFF">
            <w:pPr>
              <w:jc w:val="left"/>
            </w:pPr>
            <w:r w:rsidRPr="00966C7F">
              <w:rPr>
                <w:sz w:val="22"/>
              </w:rPr>
              <w:t xml:space="preserve">Задача № </w:t>
            </w:r>
            <w:r w:rsidR="009C5FFF">
              <w:rPr>
                <w:sz w:val="22"/>
              </w:rPr>
              <w:t>6</w:t>
            </w:r>
          </w:p>
        </w:tc>
        <w:tc>
          <w:tcPr>
            <w:tcW w:w="3579" w:type="dxa"/>
            <w:gridSpan w:val="2"/>
          </w:tcPr>
          <w:p w:rsidR="001A2C9C" w:rsidRDefault="001A2C9C" w:rsidP="005B629A">
            <w:r w:rsidRPr="00966C7F">
              <w:rPr>
                <w:sz w:val="22"/>
              </w:rPr>
              <w:t xml:space="preserve">Определить время </w:t>
            </w:r>
            <w:r>
              <w:rPr>
                <w:sz w:val="22"/>
              </w:rPr>
              <w:t>при</w:t>
            </w:r>
            <w:r w:rsidRPr="00966C7F">
              <w:rPr>
                <w:sz w:val="22"/>
              </w:rPr>
              <w:t xml:space="preserve"> данно</w:t>
            </w:r>
            <w:r>
              <w:rPr>
                <w:sz w:val="22"/>
              </w:rPr>
              <w:t>м</w:t>
            </w:r>
            <w:r w:rsidRPr="00966C7F">
              <w:rPr>
                <w:sz w:val="22"/>
              </w:rPr>
              <w:t xml:space="preserve"> п</w:t>
            </w:r>
            <w:r w:rsidRPr="00966C7F">
              <w:rPr>
                <w:sz w:val="22"/>
              </w:rPr>
              <w:t>о</w:t>
            </w:r>
            <w:r w:rsidRPr="00966C7F">
              <w:rPr>
                <w:sz w:val="22"/>
              </w:rPr>
              <w:t>ложени</w:t>
            </w:r>
            <w:r>
              <w:rPr>
                <w:sz w:val="22"/>
              </w:rPr>
              <w:t>и</w:t>
            </w:r>
            <w:r w:rsidRPr="00966C7F">
              <w:rPr>
                <w:sz w:val="22"/>
              </w:rPr>
              <w:t xml:space="preserve"> солнца</w:t>
            </w:r>
          </w:p>
        </w:tc>
        <w:tc>
          <w:tcPr>
            <w:tcW w:w="4749" w:type="dxa"/>
          </w:tcPr>
          <w:p w:rsidR="001A2C9C" w:rsidRPr="00966C7F" w:rsidRDefault="001A2C9C" w:rsidP="005B629A">
            <w:pPr>
              <w:rPr>
                <w:sz w:val="22"/>
              </w:rPr>
            </w:pPr>
            <w:r w:rsidRPr="00966C7F">
              <w:rPr>
                <w:sz w:val="22"/>
              </w:rPr>
              <w:t xml:space="preserve">Определить стороны света </w:t>
            </w:r>
            <w:r>
              <w:rPr>
                <w:sz w:val="22"/>
              </w:rPr>
              <w:t>при</w:t>
            </w:r>
            <w:r w:rsidRPr="00966C7F">
              <w:rPr>
                <w:sz w:val="22"/>
              </w:rPr>
              <w:t xml:space="preserve"> указанно</w:t>
            </w:r>
            <w:r>
              <w:rPr>
                <w:sz w:val="22"/>
              </w:rPr>
              <w:t>м</w:t>
            </w:r>
            <w:r w:rsidRPr="00966C7F">
              <w:rPr>
                <w:sz w:val="22"/>
              </w:rPr>
              <w:t xml:space="preserve"> вр</w:t>
            </w:r>
            <w:r w:rsidRPr="00966C7F">
              <w:rPr>
                <w:sz w:val="22"/>
              </w:rPr>
              <w:t>е</w:t>
            </w:r>
            <w:r w:rsidRPr="00966C7F">
              <w:rPr>
                <w:sz w:val="22"/>
              </w:rPr>
              <w:t>мени и положени</w:t>
            </w:r>
            <w:r>
              <w:rPr>
                <w:sz w:val="22"/>
              </w:rPr>
              <w:t>и</w:t>
            </w:r>
            <w:r w:rsidRPr="00966C7F">
              <w:rPr>
                <w:sz w:val="22"/>
              </w:rPr>
              <w:t xml:space="preserve"> солнца.</w:t>
            </w:r>
          </w:p>
        </w:tc>
      </w:tr>
      <w:tr w:rsidR="003E0632" w:rsidTr="00680228">
        <w:trPr>
          <w:trHeight w:val="3262"/>
        </w:trPr>
        <w:tc>
          <w:tcPr>
            <w:tcW w:w="4686" w:type="dxa"/>
            <w:gridSpan w:val="2"/>
          </w:tcPr>
          <w:p w:rsidR="003E0632" w:rsidRDefault="00544B7F" w:rsidP="005B629A">
            <w:r>
              <w:rPr>
                <w:noProof/>
                <w:lang w:eastAsia="ru-RU"/>
              </w:rPr>
              <w:pict>
                <v:shape id="_x0000_s1389" type="#_x0000_t32" style="position:absolute;left:0;text-align:left;margin-left:49.95pt;margin-top:79.7pt;width:138.25pt;height:30.65pt;z-index:252030976;mso-position-horizontal-relative:text;mso-position-vertical-relative:text" o:connectortype="straight">
                  <v:stroke endarrow="block"/>
                </v:shape>
              </w:pict>
            </w:r>
            <w:r w:rsidR="00E92543">
              <w:rPr>
                <w:noProof/>
                <w:sz w:val="32"/>
              </w:rPr>
              <w:pict>
                <v:rect id="_x0000_s1381" style="position:absolute;left:0;text-align:left;margin-left:6.7pt;margin-top:100.15pt;width:7.45pt;height:3.55pt;rotation:-2000593fd;z-index:252027904;mso-position-horizontal-relative:text;mso-position-vertical-relative:text" fillcolor="black [3213]"/>
              </w:pict>
            </w:r>
            <w:r w:rsidR="00E92543">
              <w:rPr>
                <w:noProof/>
                <w:sz w:val="32"/>
              </w:rPr>
              <w:pict>
                <v:rect id="_x0000_s1380" style="position:absolute;left:0;text-align:left;margin-left:22.3pt;margin-top:116.9pt;width:9.65pt;height:3.55pt;rotation:7615840fd;z-index:252026880;mso-position-horizontal-relative:text;mso-position-vertical-relative:text" fillcolor="black [3213]"/>
              </w:pict>
            </w:r>
            <w:r w:rsidR="00E92543">
              <w:rPr>
                <w:noProof/>
                <w:sz w:val="32"/>
              </w:rPr>
              <w:pict>
                <v:rect id="_x0000_s1379" style="position:absolute;left:0;text-align:left;margin-left:70.85pt;margin-top:41.05pt;width:9.4pt;height:3.55pt;rotation:8290095fd;z-index:252025856;mso-position-horizontal-relative:text;mso-position-vertical-relative:text" fillcolor="black [3213]"/>
              </w:pict>
            </w:r>
            <w:r w:rsidR="00E92543">
              <w:rPr>
                <w:noProof/>
                <w:sz w:val="32"/>
              </w:rPr>
              <w:pict>
                <v:rect id="_x0000_s1378" style="position:absolute;left:0;text-align:left;margin-left:20.65pt;margin-top:39.55pt;width:6.25pt;height:3.55pt;rotation:3862385fd;z-index:252024832;mso-position-horizontal-relative:text;mso-position-vertical-relative:text" fillcolor="black [3213]"/>
              </w:pict>
            </w:r>
            <w:r w:rsidR="00E92543">
              <w:rPr>
                <w:noProof/>
                <w:sz w:val="32"/>
              </w:rPr>
              <w:pict>
                <v:rect id="_x0000_s1377" style="position:absolute;left:0;text-align:left;margin-left:87.75pt;margin-top:56.25pt;width:7.45pt;height:3.55pt;rotation:-2000593fd;z-index:252023808;mso-position-horizontal-relative:text;mso-position-vertical-relative:text" fillcolor="black [3213]"/>
              </w:pict>
            </w:r>
            <w:r w:rsidR="00E92543">
              <w:rPr>
                <w:noProof/>
                <w:sz w:val="32"/>
              </w:rPr>
              <w:pict>
                <v:rect id="_x0000_s1376" style="position:absolute;left:0;text-align:left;margin-left:88.15pt;margin-top:100.15pt;width:7.05pt;height:3.55pt;rotation:1638171fd;z-index:252022784;mso-position-horizontal-relative:text;mso-position-vertical-relative:text" fillcolor="black [3213]"/>
              </w:pict>
            </w:r>
            <w:r w:rsidR="00E92543">
              <w:rPr>
                <w:noProof/>
                <w:sz w:val="32"/>
              </w:rPr>
              <w:pict>
                <v:rect id="_x0000_s1375" style="position:absolute;left:0;text-align:left;margin-left:72.15pt;margin-top:115.25pt;width:6.75pt;height:3.55pt;rotation:3862385fd;z-index:252021760;mso-position-horizontal-relative:text;mso-position-vertical-relative:text" fillcolor="black [3213]"/>
              </w:pict>
            </w:r>
            <w:r w:rsidR="00E92543">
              <w:rPr>
                <w:noProof/>
                <w:sz w:val="32"/>
              </w:rPr>
              <w:pict>
                <v:rect id="_x0000_s1374" style="position:absolute;left:0;text-align:left;margin-left:3pt;margin-top:59.8pt;width:7.05pt;height:3.55pt;rotation:1638171fd;z-index:252020736;mso-position-horizontal-relative:text;mso-position-vertical-relative:text" fillcolor="black [3213]"/>
              </w:pict>
            </w:r>
            <w:r w:rsidR="00E92543">
              <w:rPr>
                <w:noProof/>
                <w:sz w:val="32"/>
              </w:rPr>
              <w:pict>
                <v:rect id="_x0000_s1373" style="position:absolute;left:0;text-align:left;margin-left:-.25pt;margin-top:80.2pt;width:10.3pt;height:3.55pt;z-index:252019712;mso-position-horizontal-relative:text;mso-position-vertical-relative:text" fillcolor="black [3213]"/>
              </w:pict>
            </w:r>
            <w:r w:rsidR="00E92543">
              <w:rPr>
                <w:noProof/>
                <w:sz w:val="32"/>
              </w:rPr>
              <w:pict>
                <v:rect id="_x0000_s1372" style="position:absolute;left:0;text-align:left;margin-left:49.95pt;margin-top:30.05pt;width:3.55pt;height:14.55pt;z-index:252018688;mso-position-horizontal-relative:text;mso-position-vertical-relative:text" fillcolor="red"/>
              </w:pict>
            </w:r>
            <w:r w:rsidR="00E92543">
              <w:rPr>
                <w:noProof/>
                <w:sz w:val="32"/>
              </w:rPr>
              <w:pict>
                <v:rect id="_x0000_s1371" style="position:absolute;left:0;text-align:left;margin-left:49.95pt;margin-top:113.9pt;width:3.55pt;height:14.35pt;z-index:252017664;mso-position-horizontal-relative:text;mso-position-vertical-relative:text" fillcolor="black [3213]"/>
              </w:pict>
            </w:r>
            <w:r w:rsidR="00E92543">
              <w:rPr>
                <w:noProof/>
                <w:sz w:val="32"/>
              </w:rPr>
              <w:pict>
                <v:rect id="_x0000_s1370" style="position:absolute;left:0;text-align:left;margin-left:91.65pt;margin-top:76.65pt;width:10.3pt;height:3.55pt;z-index:252016640;mso-position-horizontal-relative:text;mso-position-vertical-relative:text" fillcolor="black [3213]"/>
              </w:pict>
            </w:r>
            <w:r w:rsidR="00E92543">
              <w:rPr>
                <w:noProof/>
                <w:sz w:val="32"/>
              </w:rPr>
              <w:pict>
                <v:oval id="_x0000_s1368" style="position:absolute;left:0;text-align:left;margin-left:-.25pt;margin-top:30.05pt;width:102.2pt;height:98.35pt;z-index:252015616;mso-position-horizontal-relative:text;mso-position-vertical-relative:text">
                  <v:fill opacity="0"/>
                  <v:textbox style="mso-next-textbox:#_x0000_s1368">
                    <w:txbxContent>
                      <w:p w:rsidR="003E0632" w:rsidRDefault="003E0632" w:rsidP="003E0632"/>
                    </w:txbxContent>
                  </v:textbox>
                </v:oval>
              </w:pict>
            </w:r>
            <w:r w:rsidR="003E0632">
              <w:rPr>
                <w:noProof/>
                <w:sz w:val="32"/>
              </w:rPr>
              <w:drawing>
                <wp:anchor distT="0" distB="0" distL="114300" distR="114300" simplePos="0" relativeHeight="251996160" behindDoc="1" locked="0" layoutInCell="1" allowOverlap="1" wp14:anchorId="20988D99" wp14:editId="177CE467">
                  <wp:simplePos x="0" y="0"/>
                  <wp:positionH relativeFrom="column">
                    <wp:posOffset>599440</wp:posOffset>
                  </wp:positionH>
                  <wp:positionV relativeFrom="paragraph">
                    <wp:posOffset>103505</wp:posOffset>
                  </wp:positionV>
                  <wp:extent cx="124460" cy="177165"/>
                  <wp:effectExtent l="19050" t="0" r="8890" b="0"/>
                  <wp:wrapTight wrapText="bothSides">
                    <wp:wrapPolygon edited="0">
                      <wp:start x="-3306" y="0"/>
                      <wp:lineTo x="-3306" y="18581"/>
                      <wp:lineTo x="23143" y="18581"/>
                      <wp:lineTo x="23143" y="0"/>
                      <wp:lineTo x="-3306" y="0"/>
                    </wp:wrapPolygon>
                  </wp:wrapTight>
                  <wp:docPr id="9" name="Рисунок 1" descr="D:\Папа\Уроки ОБЖ\6 класс\Nor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Папа\Уроки ОБЖ\6 класс\Nor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77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92543">
              <w:rPr>
                <w:noProof/>
                <w:sz w:val="32"/>
              </w:rPr>
              <w:pict>
                <v:group id="_x0000_s1385" style="position:absolute;left:0;text-align:left;margin-left:17.95pt;margin-top:47.55pt;width:63.9pt;height:62.8pt;z-index:252006400;mso-position-horizontal-relative:text;mso-position-vertical-relative:text" coordorigin="4995,10653" coordsize="1278,1256">
                  <v:group id="_x0000_s1362" style="position:absolute;left:5516;top:10816;width:235;height:959" coordorigin="3344,7060" coordsize="515,959">
                    <v:shape id="_x0000_s1363" type="#_x0000_t5" style="position:absolute;left:3344;top:7540;width:515;height:479;rotation:180" filled="f" fillcolor="red"/>
                    <v:shape id="_x0000_s1364" type="#_x0000_t5" style="position:absolute;left:3344;top:7060;width:515;height:480" adj="10745" fillcolor="red"/>
                  </v:group>
                  <v:oval id="_x0000_s1369" style="position:absolute;left:4995;top:10653;width:1278;height:1256">
                    <v:fill opacity="0"/>
                  </v:oval>
                </v:group>
              </w:pict>
            </w:r>
          </w:p>
        </w:tc>
        <w:tc>
          <w:tcPr>
            <w:tcW w:w="277" w:type="dxa"/>
          </w:tcPr>
          <w:p w:rsidR="003B7D01" w:rsidRDefault="003B7D01" w:rsidP="005B629A"/>
          <w:p w:rsidR="003E0632" w:rsidRDefault="00E92543" w:rsidP="005B629A">
            <w:r>
              <w:rPr>
                <w:noProof/>
              </w:rPr>
              <w:pict>
                <v:shape id="_x0000_s1366" type="#_x0000_t183" style="position:absolute;left:0;text-align:left;margin-left:-66.8pt;margin-top:69.95pt;width:52.55pt;height:51.35pt;z-index:251998208"/>
              </w:pict>
            </w:r>
          </w:p>
        </w:tc>
        <w:tc>
          <w:tcPr>
            <w:tcW w:w="4749" w:type="dxa"/>
          </w:tcPr>
          <w:p w:rsidR="003E0632" w:rsidRDefault="00BD20A8" w:rsidP="00685428">
            <w:pPr>
              <w:spacing w:before="240"/>
            </w:pPr>
            <w:r>
              <w:rPr>
                <w:noProof/>
                <w:lang w:eastAsia="ru-RU"/>
              </w:rPr>
              <w:pict>
                <v:shape id="_x0000_s1390" type="#_x0000_t32" style="position:absolute;left:0;text-align:left;margin-left:42.4pt;margin-top:22.75pt;width:175.3pt;height:105.5pt;flip:x;z-index:25203200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550" type="#_x0000_t32" style="position:absolute;left:0;text-align:left;margin-left:165.45pt;margin-top:12.5pt;width:40.55pt;height:64.15pt;z-index:252068864;mso-position-horizontal-relative:text;mso-position-vertical-relative:text" o:connectortype="straight"/>
              </w:pict>
            </w:r>
            <w:r w:rsidR="00680228">
              <w:rPr>
                <w:noProof/>
              </w:rPr>
              <w:pict>
                <v:group id="_x0000_s1358" style="position:absolute;left:0;text-align:left;margin-left:7.85pt;margin-top:5.5pt;width:216.85pt;height:153.5pt;rotation:180;z-index:251994112;mso-position-horizontal-relative:text;mso-position-vertical-relative:text" coordorigin="6655,1617" coordsize="4337,3070">
                  <v:oval id="_x0000_s1359" style="position:absolute;left:6655;top:3174;width:1552;height:1513">
                    <v:textbox style="mso-next-textbox:#_x0000_s1359">
                      <w:txbxContent>
                        <w:p w:rsidR="003E0632" w:rsidRPr="00F12A94" w:rsidRDefault="003E0632" w:rsidP="003E0632"/>
                      </w:txbxContent>
                    </v:textbox>
                  </v:oval>
                  <v:shape id="_x0000_s1360" type="#_x0000_t183" style="position:absolute;left:9941;top:1617;width:1051;height:1027"/>
                  <v:oval id="_x0000_s1361" style="position:absolute;left:7371;top:3871;width:137;height:127;flip:y">
                    <v:textbox style="mso-next-textbox:#_x0000_s1361">
                      <w:txbxContent>
                        <w:p w:rsidR="003E0632" w:rsidRPr="00F12A94" w:rsidRDefault="003E0632" w:rsidP="003E0632"/>
                      </w:txbxContent>
                    </v:textbox>
                  </v:oval>
                </v:group>
              </w:pict>
            </w:r>
            <w:r w:rsidR="003E0632">
              <w:t xml:space="preserve">время </w:t>
            </w:r>
            <w:r w:rsidR="003E0632">
              <w:softHyphen/>
            </w:r>
            <w:r w:rsidR="003E0632">
              <w:softHyphen/>
            </w:r>
            <w:r w:rsidR="003E0632">
              <w:softHyphen/>
            </w:r>
            <w:r w:rsidR="003E0632">
              <w:softHyphen/>
            </w:r>
            <w:r w:rsidR="003E0632">
              <w:softHyphen/>
              <w:t>1</w:t>
            </w:r>
            <w:r w:rsidR="00685428">
              <w:t>9</w:t>
            </w:r>
            <w:r w:rsidR="003E0632">
              <w:t xml:space="preserve"> часов </w:t>
            </w:r>
            <w:r w:rsidR="00685428">
              <w:t>0</w:t>
            </w:r>
            <w:r w:rsidR="003E0632">
              <w:t>0 минут</w:t>
            </w:r>
          </w:p>
        </w:tc>
      </w:tr>
    </w:tbl>
    <w:p w:rsidR="00B0151E" w:rsidRDefault="00B0151E" w:rsidP="003E0632"/>
    <w:p w:rsidR="00680228" w:rsidRDefault="00F70000" w:rsidP="00E92543">
      <w:pPr>
        <w:jc w:val="both"/>
      </w:pPr>
      <w:r>
        <w:lastRenderedPageBreak/>
        <w:t xml:space="preserve">2. Карточки для проверки знаний и умения определять азимут </w:t>
      </w:r>
      <w:r w:rsidR="002D000A">
        <w:t>на точечный ориентир</w:t>
      </w:r>
      <w:r>
        <w:t xml:space="preserve"> по карте и компасу</w:t>
      </w:r>
      <w:r w:rsidR="002D000A">
        <w:t>, а также расстояние по масштабу карты.</w:t>
      </w:r>
    </w:p>
    <w:p w:rsidR="00BD20A8" w:rsidRDefault="00BD20A8" w:rsidP="00E92543">
      <w:pPr>
        <w:jc w:val="both"/>
      </w:pPr>
    </w:p>
    <w:p w:rsidR="00F70000" w:rsidRDefault="002D000A" w:rsidP="00E92543">
      <w:pPr>
        <w:jc w:val="both"/>
      </w:pPr>
      <w:r>
        <w:tab/>
        <w:t>Контрольная карточка представляет собой схематическую карту кольцевого мар</w:t>
      </w:r>
      <w:r>
        <w:t>ш</w:t>
      </w:r>
      <w:r>
        <w:t>рута (например, карту спортивной дистанции соревнований по ориентированию с заданным маршрутом, но без изображения рельефа</w:t>
      </w:r>
      <w:r>
        <w:t>)</w:t>
      </w:r>
      <w:r w:rsidR="00B0151E">
        <w:t xml:space="preserve"> с указанным масштабом карты, изображением сориентированного по карте компаса и меридиональными линиями</w:t>
      </w:r>
      <w:r>
        <w:t xml:space="preserve">. </w:t>
      </w:r>
    </w:p>
    <w:p w:rsidR="00B0151E" w:rsidRPr="00F70000" w:rsidRDefault="00B0151E" w:rsidP="00E92543">
      <w:pPr>
        <w:jc w:val="both"/>
      </w:pPr>
      <w:r>
        <w:tab/>
        <w:t>Учащиеся должны выполнить два задания. Первое – определить расстояния между КП (контрольными пунктами) и общую протяжённость маршрута</w:t>
      </w:r>
      <w:proofErr w:type="gramStart"/>
      <w:r>
        <w:t>.</w:t>
      </w:r>
      <w:proofErr w:type="gramEnd"/>
      <w:r>
        <w:t xml:space="preserve"> Второе – определить азимуты на КП. Контрольные пункты отмечены красными кругами, начало и конец мар</w:t>
      </w:r>
      <w:r>
        <w:t>ш</w:t>
      </w:r>
      <w:r>
        <w:t>рута – красным треугольником.</w:t>
      </w:r>
    </w:p>
    <w:p w:rsidR="00680228" w:rsidRPr="00F70000" w:rsidRDefault="00680228" w:rsidP="003E0632"/>
    <w:p w:rsidR="00680228" w:rsidRPr="00F70000" w:rsidRDefault="00680228" w:rsidP="003E0632"/>
    <w:tbl>
      <w:tblPr>
        <w:tblStyle w:val="a3"/>
        <w:tblpPr w:leftFromText="180" w:rightFromText="180" w:vertAnchor="text" w:horzAnchor="margin" w:tblpX="-318" w:tblpY="-167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680228" w:rsidTr="00680228">
        <w:trPr>
          <w:trHeight w:val="695"/>
        </w:trPr>
        <w:tc>
          <w:tcPr>
            <w:tcW w:w="10314" w:type="dxa"/>
          </w:tcPr>
          <w:p w:rsidR="00680228" w:rsidRDefault="00680228" w:rsidP="00680228">
            <w:r>
              <w:rPr>
                <w:noProof/>
                <w:lang w:eastAsia="ru-RU"/>
              </w:rPr>
              <w:pict>
                <v:shape id="_x0000_s1536" type="#_x0000_t32" style="position:absolute;left:0;text-align:left;margin-left:68.35pt;margin-top:11.1pt;width:207.75pt;height:27.95pt;flip:x;z-index:251658240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537" type="#_x0000_t32" style="position:absolute;left:0;text-align:left;margin-left:276.7pt;margin-top:11.1pt;width:170.05pt;height:51.75pt;flip:x y;z-index:251658240" o:connectortype="straight" strokecolor="black [3213]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oval id="_x0000_s1514" style="position:absolute;left:0;text-align:left;margin-left:267.7pt;margin-top:3.15pt;width:16.7pt;height:15.4pt;z-index:252057600" strokecolor="red" strokeweight="2pt"/>
              </w:pict>
            </w:r>
            <w:r>
              <w:rPr>
                <w:noProof/>
                <w:lang w:eastAsia="ru-RU"/>
              </w:rPr>
              <w:pict>
                <v:oval id="_x0000_s1513" style="position:absolute;left:0;text-align:left;margin-left:58.1pt;margin-top:30.6pt;width:16.7pt;height:15.4pt;z-index:252058624;mso-position-vertical:absolute" strokecolor="red" strokeweight="2pt"/>
              </w:pict>
            </w:r>
            <w:r>
              <w:rPr>
                <w:noProof/>
                <w:lang w:eastAsia="ru-RU"/>
              </w:rPr>
              <w:pict>
                <v:oval id="_x0000_s1515" style="position:absolute;left:0;text-align:left;margin-left:435.1pt;margin-top:54.55pt;width:16.7pt;height:15.4pt;z-index:252059648" strokecolor="red" strokeweight="2pt"/>
              </w:pict>
            </w:r>
            <w:r>
              <w:rPr>
                <w:noProof/>
                <w:lang w:eastAsia="ru-RU"/>
              </w:rPr>
              <w:pict>
                <v:oval id="_x0000_s1516" style="position:absolute;left:0;text-align:left;margin-left:290.9pt;margin-top:216.35pt;width:16.7pt;height:15.4pt;z-index:252060672" strokecolor="red" strokeweight="2pt"/>
              </w:pict>
            </w:r>
            <w:r>
              <w:rPr>
                <w:noProof/>
                <w:lang w:eastAsia="ru-RU"/>
              </w:rPr>
              <w:pict>
                <v:oval id="_x0000_s1517" style="position:absolute;left:0;text-align:left;margin-left:93.8pt;margin-top:142.05pt;width:16.7pt;height:15.4pt;z-index:252061696;mso-position-vertical:absolute" strokecolor="red" strokeweight="2pt"/>
              </w:pict>
            </w:r>
            <w:r>
              <w:rPr>
                <w:noProof/>
                <w:lang w:eastAsia="ru-RU"/>
              </w:rPr>
              <w:pict>
                <v:oval id="_x0000_s1518" style="position:absolute;left:0;text-align:left;margin-left:485.7pt;margin-top:216.35pt;width:16.7pt;height:15.4pt;z-index:252062720" strokecolor="red" strokeweight="2pt"/>
              </w:pict>
            </w:r>
            <w:r>
              <w:rPr>
                <w:noProof/>
                <w:lang w:eastAsia="ru-RU"/>
              </w:rPr>
              <w:pict>
                <v:shape id="_x0000_s1519" type="#_x0000_t5" style="position:absolute;left:0;text-align:left;margin-left:9.55pt;margin-top:202.4pt;width:20.6pt;height:17.35pt;rotation:3286767fd;z-index:252063744;mso-position-vertical:absolute" strokecolor="red" strokeweight="2pt"/>
              </w:pict>
            </w:r>
            <w:r>
              <w:t xml:space="preserve">Карта </w:t>
            </w:r>
            <w:r w:rsidR="00B0151E">
              <w:t xml:space="preserve">№ </w:t>
            </w:r>
            <w:r>
              <w:t>3</w:t>
            </w:r>
          </w:p>
          <w:p w:rsidR="00F70000" w:rsidRPr="00F70000" w:rsidRDefault="002D000A" w:rsidP="00680228">
            <w:pPr>
              <w:rPr>
                <w:b/>
              </w:rPr>
            </w:pPr>
            <w:r>
              <w:rPr>
                <w:noProof/>
              </w:rPr>
              <w:pict>
                <v:shape id="_x0000_s1547" type="#_x0000_t5" style="position:absolute;left:0;text-align:left;margin-left:480.35pt;margin-top:3.55pt;width:20.55pt;height:36.8pt;rotation:90;z-index:252065792" fillcolor="gray [1629]" strokecolor="gray [1629]"/>
              </w:pict>
            </w:r>
            <w:r w:rsidR="00F70000" w:rsidRPr="00F70000">
              <w:rPr>
                <w:b/>
              </w:rPr>
              <w:t>М</w:t>
            </w:r>
            <w:r w:rsidR="00F70000">
              <w:t xml:space="preserve"> </w:t>
            </w:r>
            <w:r w:rsidR="00F70000">
              <w:rPr>
                <w:b/>
              </w:rPr>
              <w:t>1:15000</w:t>
            </w:r>
          </w:p>
        </w:tc>
      </w:tr>
      <w:tr w:rsidR="00680228" w:rsidTr="00680228">
        <w:trPr>
          <w:trHeight w:val="831"/>
        </w:trPr>
        <w:tc>
          <w:tcPr>
            <w:tcW w:w="10314" w:type="dxa"/>
          </w:tcPr>
          <w:p w:rsidR="00680228" w:rsidRDefault="00680228" w:rsidP="00680228">
            <w:r>
              <w:rPr>
                <w:noProof/>
                <w:lang w:eastAsia="ru-RU"/>
              </w:rPr>
              <w:pict>
                <v:shape id="_x0000_s1542" type="#_x0000_t32" style="position:absolute;left:0;text-align:left;margin-left:21.15pt;margin-top:3.8pt;width:47.2pt;height:169.2pt;flip:x;z-index:25165824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538" type="#_x0000_t32" style="position:absolute;left:0;text-align:left;margin-left:446.75pt;margin-top:27.6pt;width:48.15pt;height:160.35pt;flip:x y;z-index:25165824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group id="_x0000_s1520" style="position:absolute;left:0;text-align:left;margin-left:256.1pt;margin-top:31.25pt;width:102.2pt;height:102.35pt;rotation:90;z-index:252064768;mso-position-horizontal-relative:text;mso-position-vertical-relative:text" coordorigin="3681,12482" coordsize="2044,1967">
                  <v:oval id="_x0000_s1521" style="position:absolute;left:3681;top:12482;width:2044;height:1967">
                    <v:textbox style="mso-next-textbox:#_x0000_s1521">
                      <w:txbxContent>
                        <w:p w:rsidR="00680228" w:rsidRDefault="00680228" w:rsidP="00680228"/>
                      </w:txbxContent>
                    </v:textbox>
                  </v:oval>
                  <v:oval id="_x0000_s1522" style="position:absolute;left:4075;top:12842;width:1278;height:1256"/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_x0000_s1523" type="#_x0000_t4" style="position:absolute;left:4620;top:13009;width:206;height:949"/>
                  <v:rect id="_x0000_s1524" style="position:absolute;left:5519;top:13417;width:206;height:71" fillcolor="black [3213]"/>
                  <v:rect id="_x0000_s1525" style="position:absolute;left:4685;top:14162;width:71;height:287" fillcolor="black [3213]"/>
                  <v:rect id="_x0000_s1526" style="position:absolute;left:4685;top:12482;width:71;height:291" fillcolor="black [3213]"/>
                  <v:rect id="_x0000_s1527" style="position:absolute;left:3681;top:13488;width:206;height:71" fillcolor="black [3213]"/>
                  <v:rect id="_x0000_s1528" style="position:absolute;left:3746;top:13080;width:141;height:71;rotation:1638171fd" fillcolor="black [3213]"/>
                  <v:rect id="_x0000_s1529" style="position:absolute;left:5129;top:14189;width:135;height:71;rotation:3862385fd" fillcolor="black [3213]"/>
                  <v:rect id="_x0000_s1530" style="position:absolute;left:5449;top:13887;width:141;height:71;rotation:1638171fd" fillcolor="black [3213]"/>
                  <v:rect id="_x0000_s1531" style="position:absolute;left:5441;top:13009;width:149;height:71;rotation:-2000593fd" fillcolor="black [3213]"/>
                  <v:rect id="_x0000_s1532" style="position:absolute;left:4099;top:12675;width:125;height:71;rotation:3862385fd" fillcolor="black [3213]"/>
                  <v:rect id="_x0000_s1533" style="position:absolute;left:5103;top:12705;width:188;height:71;rotation:8290095fd" fillcolor="black [3213]"/>
                  <v:rect id="_x0000_s1534" style="position:absolute;left:4132;top:14222;width:193;height:71;rotation:7615840fd" fillcolor="black [3213]"/>
                  <v:rect id="_x0000_s1535" style="position:absolute;left:3820;top:13887;width:149;height:71;rotation:-2000593fd" fillcolor="black [3213]"/>
                </v:group>
              </w:pict>
            </w:r>
          </w:p>
        </w:tc>
      </w:tr>
      <w:tr w:rsidR="00680228" w:rsidTr="00680228">
        <w:trPr>
          <w:trHeight w:val="842"/>
        </w:trPr>
        <w:tc>
          <w:tcPr>
            <w:tcW w:w="10314" w:type="dxa"/>
          </w:tcPr>
          <w:p w:rsidR="00680228" w:rsidRDefault="002D000A" w:rsidP="00680228">
            <w:r>
              <w:rPr>
                <w:noProof/>
              </w:rPr>
              <w:pict>
                <v:shape id="_x0000_s1548" type="#_x0000_t5" style="position:absolute;left:0;text-align:left;margin-left:478.55pt;margin-top:24.25pt;width:24.15pt;height:36.8pt;rotation:90;z-index:252066816;mso-position-horizontal-relative:text;mso-position-vertical-relative:text" fillcolor="gray [1629]" strokecolor="gray [1629]"/>
              </w:pict>
            </w:r>
            <w:r w:rsidR="00680228">
              <w:rPr>
                <w:noProof/>
                <w:lang w:eastAsia="ru-RU"/>
              </w:rPr>
              <w:pict>
                <v:rect id="_x0000_s1546" style="position:absolute;left:0;text-align:left;margin-left:348.25pt;margin-top:33.7pt;width:3.55pt;height:15.15pt;rotation:90;z-index:251658240;mso-position-horizontal-relative:text;mso-position-vertical-relative:text" fillcolor="red"/>
              </w:pict>
            </w:r>
            <w:r w:rsidR="00680228">
              <w:rPr>
                <w:noProof/>
                <w:lang w:eastAsia="ru-RU"/>
              </w:rPr>
              <w:pict>
                <v:group id="_x0000_s1543" style="position:absolute;left:0;text-align:left;margin-left:297.4pt;margin-top:14.45pt;width:20.9pt;height:52.4pt;rotation:4695708fd;z-index:251658240;mso-position-horizontal-relative:text;mso-position-vertical-relative:text" coordorigin="4615,3192" coordsize="340,846">
                  <v:shape id="_x0000_s1544" type="#_x0000_t5" style="position:absolute;left:4761;top:3192;width:194;height:479;rotation:1275195fd" fillcolor="red"/>
                  <v:shape id="_x0000_s1545" type="#_x0000_t5" style="position:absolute;left:4615;top:3650;width:199;height:388;rotation:13071675fd" adj="10745"/>
                </v:group>
              </w:pict>
            </w:r>
          </w:p>
        </w:tc>
      </w:tr>
      <w:tr w:rsidR="00680228" w:rsidTr="00680228">
        <w:trPr>
          <w:trHeight w:val="855"/>
        </w:trPr>
        <w:tc>
          <w:tcPr>
            <w:tcW w:w="10314" w:type="dxa"/>
          </w:tcPr>
          <w:p w:rsidR="00680228" w:rsidRDefault="00F70000" w:rsidP="00680228">
            <w:r>
              <w:rPr>
                <w:noProof/>
                <w:lang w:eastAsia="ru-RU"/>
              </w:rPr>
              <w:pict>
                <v:shape id="_x0000_s1540" type="#_x0000_t32" style="position:absolute;left:0;text-align:left;margin-left:17.6pt;margin-top:30.3pt;width:83.25pt;height:61.25pt;flip:y;z-index:251658240;mso-position-horizontal-relative:text;mso-position-vertical-relative:text" o:connectortype="straight">
                  <v:stroke endarrow="block"/>
                </v:shape>
              </w:pict>
            </w:r>
            <w:r w:rsidR="00680228">
              <w:rPr>
                <w:noProof/>
                <w:lang w:eastAsia="ru-RU"/>
              </w:rPr>
              <w:pict>
                <v:shape id="_x0000_s1541" type="#_x0000_t32" style="position:absolute;left:0;text-align:left;margin-left:104.05pt;margin-top:30.3pt;width:192.7pt;height:71.35pt;z-index:251658240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680228" w:rsidTr="00680228">
        <w:trPr>
          <w:trHeight w:val="825"/>
        </w:trPr>
        <w:tc>
          <w:tcPr>
            <w:tcW w:w="10314" w:type="dxa"/>
          </w:tcPr>
          <w:p w:rsidR="00680228" w:rsidRDefault="00680228" w:rsidP="00680228"/>
        </w:tc>
      </w:tr>
      <w:tr w:rsidR="00680228" w:rsidTr="00680228">
        <w:trPr>
          <w:trHeight w:val="715"/>
        </w:trPr>
        <w:tc>
          <w:tcPr>
            <w:tcW w:w="10314" w:type="dxa"/>
          </w:tcPr>
          <w:p w:rsidR="00680228" w:rsidRDefault="00680228" w:rsidP="00680228">
            <w:r>
              <w:rPr>
                <w:noProof/>
                <w:lang w:eastAsia="ru-RU"/>
              </w:rPr>
              <w:pict>
                <v:shape id="_x0000_s1539" type="#_x0000_t32" style="position:absolute;left:0;text-align:left;margin-left:300.45pt;margin-top:18.3pt;width:194.45pt;height:0;z-index:251658240;mso-position-horizontal-relative:text;mso-position-vertical-relative:text" o:connectortype="straight">
                  <v:stroke endarrow="block"/>
                </v:shape>
              </w:pict>
            </w:r>
          </w:p>
        </w:tc>
      </w:tr>
    </w:tbl>
    <w:p w:rsidR="00680228" w:rsidRPr="00013AA7" w:rsidRDefault="00013AA7" w:rsidP="00E92543">
      <w:pPr>
        <w:jc w:val="both"/>
      </w:pPr>
      <w:r>
        <w:tab/>
        <w:t xml:space="preserve">Карточки </w:t>
      </w:r>
      <w:r w:rsidR="001C75B1">
        <w:t>с этими и аналогичными заданиями можно использовать как в 6-х классах, так и в 10-х при изучении соответствующих разделов программы, а также при проведении школьных или кружковых соревнований и конкурсов. Для старших классов карточки мо</w:t>
      </w:r>
      <w:r w:rsidR="001C75B1">
        <w:t>ж</w:t>
      </w:r>
      <w:r w:rsidR="001C75B1">
        <w:t xml:space="preserve">но усложнить, например, не делить циферблат часов на четыре квадранта, эту процедуру учащиеся должны </w:t>
      </w:r>
      <w:r w:rsidR="00E92543">
        <w:t xml:space="preserve">выполнить </w:t>
      </w:r>
      <w:bookmarkStart w:id="0" w:name="_GoBack"/>
      <w:bookmarkEnd w:id="0"/>
      <w:r w:rsidR="00E92543">
        <w:t>самостоятельно.</w:t>
      </w:r>
    </w:p>
    <w:p w:rsidR="00680228" w:rsidRPr="001C75B1" w:rsidRDefault="00680228" w:rsidP="00680228"/>
    <w:sectPr w:rsidR="00680228" w:rsidRPr="001C75B1" w:rsidSect="00F6015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983"/>
    <w:multiLevelType w:val="hybridMultilevel"/>
    <w:tmpl w:val="EC52B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F5907"/>
    <w:multiLevelType w:val="hybridMultilevel"/>
    <w:tmpl w:val="30989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F32ECE"/>
    <w:rsid w:val="00002E98"/>
    <w:rsid w:val="00004511"/>
    <w:rsid w:val="00013AA7"/>
    <w:rsid w:val="00021864"/>
    <w:rsid w:val="000913E2"/>
    <w:rsid w:val="000B072C"/>
    <w:rsid w:val="000B291C"/>
    <w:rsid w:val="000E5281"/>
    <w:rsid w:val="000E7F8E"/>
    <w:rsid w:val="00105146"/>
    <w:rsid w:val="00145D2D"/>
    <w:rsid w:val="00165C4C"/>
    <w:rsid w:val="00175FAA"/>
    <w:rsid w:val="001A2C9C"/>
    <w:rsid w:val="001A48A8"/>
    <w:rsid w:val="001B61BC"/>
    <w:rsid w:val="001C034B"/>
    <w:rsid w:val="001C75B1"/>
    <w:rsid w:val="001E50D8"/>
    <w:rsid w:val="001F098C"/>
    <w:rsid w:val="002057A6"/>
    <w:rsid w:val="00207AB8"/>
    <w:rsid w:val="00230CC5"/>
    <w:rsid w:val="00231452"/>
    <w:rsid w:val="002317D6"/>
    <w:rsid w:val="0026591C"/>
    <w:rsid w:val="002D000A"/>
    <w:rsid w:val="002E554B"/>
    <w:rsid w:val="00307B0C"/>
    <w:rsid w:val="0031679A"/>
    <w:rsid w:val="003511E1"/>
    <w:rsid w:val="0035552C"/>
    <w:rsid w:val="00365173"/>
    <w:rsid w:val="00380AA3"/>
    <w:rsid w:val="00387F25"/>
    <w:rsid w:val="003A6144"/>
    <w:rsid w:val="003B407A"/>
    <w:rsid w:val="003B7D01"/>
    <w:rsid w:val="003D4ABF"/>
    <w:rsid w:val="003E0632"/>
    <w:rsid w:val="00413072"/>
    <w:rsid w:val="00457166"/>
    <w:rsid w:val="00465838"/>
    <w:rsid w:val="00467D55"/>
    <w:rsid w:val="00490A89"/>
    <w:rsid w:val="00493271"/>
    <w:rsid w:val="004C6E2F"/>
    <w:rsid w:val="004D0574"/>
    <w:rsid w:val="004D64C1"/>
    <w:rsid w:val="004F2230"/>
    <w:rsid w:val="004F5C53"/>
    <w:rsid w:val="00500DD0"/>
    <w:rsid w:val="00544B7F"/>
    <w:rsid w:val="005502AB"/>
    <w:rsid w:val="00571840"/>
    <w:rsid w:val="00575F02"/>
    <w:rsid w:val="00577EF2"/>
    <w:rsid w:val="00593827"/>
    <w:rsid w:val="005B7688"/>
    <w:rsid w:val="005F13AE"/>
    <w:rsid w:val="005F4F69"/>
    <w:rsid w:val="005F68EB"/>
    <w:rsid w:val="0061276D"/>
    <w:rsid w:val="00624C4D"/>
    <w:rsid w:val="00631002"/>
    <w:rsid w:val="00646CCD"/>
    <w:rsid w:val="006531AB"/>
    <w:rsid w:val="00664082"/>
    <w:rsid w:val="00670214"/>
    <w:rsid w:val="00680228"/>
    <w:rsid w:val="00682936"/>
    <w:rsid w:val="0068422D"/>
    <w:rsid w:val="00685428"/>
    <w:rsid w:val="00721AB5"/>
    <w:rsid w:val="00744D57"/>
    <w:rsid w:val="00755313"/>
    <w:rsid w:val="007766D4"/>
    <w:rsid w:val="007A6D6D"/>
    <w:rsid w:val="007B28B7"/>
    <w:rsid w:val="007C4179"/>
    <w:rsid w:val="007D0824"/>
    <w:rsid w:val="007D41BF"/>
    <w:rsid w:val="008100BA"/>
    <w:rsid w:val="00821788"/>
    <w:rsid w:val="00821E28"/>
    <w:rsid w:val="00853301"/>
    <w:rsid w:val="00867C27"/>
    <w:rsid w:val="00872301"/>
    <w:rsid w:val="00881495"/>
    <w:rsid w:val="00891446"/>
    <w:rsid w:val="008B4784"/>
    <w:rsid w:val="008D01A4"/>
    <w:rsid w:val="008E097F"/>
    <w:rsid w:val="008F3A33"/>
    <w:rsid w:val="008F5C3D"/>
    <w:rsid w:val="00943BA9"/>
    <w:rsid w:val="009511C7"/>
    <w:rsid w:val="00966C7F"/>
    <w:rsid w:val="00966D2B"/>
    <w:rsid w:val="00983636"/>
    <w:rsid w:val="009B75AC"/>
    <w:rsid w:val="009C5334"/>
    <w:rsid w:val="009C5FFF"/>
    <w:rsid w:val="00A05E3C"/>
    <w:rsid w:val="00A06F31"/>
    <w:rsid w:val="00A135DC"/>
    <w:rsid w:val="00A2557D"/>
    <w:rsid w:val="00A30309"/>
    <w:rsid w:val="00A51365"/>
    <w:rsid w:val="00A74DCD"/>
    <w:rsid w:val="00A96940"/>
    <w:rsid w:val="00AB21E7"/>
    <w:rsid w:val="00AB5FB1"/>
    <w:rsid w:val="00AD2CE0"/>
    <w:rsid w:val="00AE6804"/>
    <w:rsid w:val="00AF697D"/>
    <w:rsid w:val="00AF6EC6"/>
    <w:rsid w:val="00B0151E"/>
    <w:rsid w:val="00B11CFB"/>
    <w:rsid w:val="00B24F40"/>
    <w:rsid w:val="00B26330"/>
    <w:rsid w:val="00B273F0"/>
    <w:rsid w:val="00B36ED0"/>
    <w:rsid w:val="00B4431A"/>
    <w:rsid w:val="00B66094"/>
    <w:rsid w:val="00B73074"/>
    <w:rsid w:val="00B865EA"/>
    <w:rsid w:val="00BB0F90"/>
    <w:rsid w:val="00BD20A8"/>
    <w:rsid w:val="00BF77BE"/>
    <w:rsid w:val="00C073AF"/>
    <w:rsid w:val="00CC332D"/>
    <w:rsid w:val="00CD116F"/>
    <w:rsid w:val="00CD6211"/>
    <w:rsid w:val="00CE1662"/>
    <w:rsid w:val="00D03CB8"/>
    <w:rsid w:val="00D400C2"/>
    <w:rsid w:val="00D575A1"/>
    <w:rsid w:val="00DD1E6F"/>
    <w:rsid w:val="00DE010A"/>
    <w:rsid w:val="00E103EA"/>
    <w:rsid w:val="00E20F36"/>
    <w:rsid w:val="00E321F8"/>
    <w:rsid w:val="00E92543"/>
    <w:rsid w:val="00EB47C4"/>
    <w:rsid w:val="00EB48FE"/>
    <w:rsid w:val="00EF6B12"/>
    <w:rsid w:val="00F0051A"/>
    <w:rsid w:val="00F32ECE"/>
    <w:rsid w:val="00F60158"/>
    <w:rsid w:val="00F70000"/>
    <w:rsid w:val="00F8156B"/>
    <w:rsid w:val="00F84CF4"/>
    <w:rsid w:val="00F95D9C"/>
    <w:rsid w:val="00F9717E"/>
    <w:rsid w:val="00FA0EF5"/>
    <w:rsid w:val="00FA25FA"/>
    <w:rsid w:val="00FA64F0"/>
    <w:rsid w:val="00FD57C3"/>
    <w:rsid w:val="00FF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1"/>
    <o:shapelayout v:ext="edit">
      <o:idmap v:ext="edit" data="1"/>
      <o:rules v:ext="edit">
        <o:r id="V:Rule1" type="connector" idref="#_x0000_s1176"/>
        <o:r id="V:Rule2" type="connector" idref="#_x0000_s1245"/>
        <o:r id="V:Rule3" type="connector" idref="#_x0000_s1232"/>
        <o:r id="V:Rule4" type="connector" idref="#_x0000_s1263"/>
        <o:r id="V:Rule5" type="connector" idref="#_x0000_s1231"/>
        <o:r id="V:Rule6" type="connector" idref="#_x0000_s1205"/>
        <o:r id="V:Rule7" type="connector" idref="#_x0000_s1150"/>
        <o:r id="V:Rule8" type="connector" idref="#_x0000_s1233"/>
        <o:r id="V:Rule9" type="connector" idref="#_x0000_s1210"/>
        <o:r id="V:Rule10" type="connector" idref="#_x0000_s1212"/>
        <o:r id="V:Rule11" type="connector" idref="#_x0000_s1387"/>
        <o:r id="V:Rule12" type="connector" idref="#_x0000_s1388"/>
        <o:r id="V:Rule13" type="connector" idref="#_x0000_s1389"/>
        <o:r id="V:Rule14" type="connector" idref="#_x0000_s1390"/>
        <o:r id="V:Rule15" type="connector" idref="#_x0000_s1539"/>
        <o:r id="V:Rule16" type="connector" idref="#_x0000_s1540"/>
        <o:r id="V:Rule17" type="connector" idref="#_x0000_s1542"/>
        <o:r id="V:Rule18" type="connector" idref="#_x0000_s1541"/>
        <o:r id="V:Rule19" type="connector" idref="#_x0000_s1538"/>
        <o:r id="V:Rule20" type="connector" idref="#_x0000_s1537"/>
        <o:r id="V:Rule21" type="connector" idref="#_x0000_s1536"/>
        <o:r id="V:Rule22" type="connector" idref="#_x0000_s1549"/>
        <o:r id="V:Rule23" type="connector" idref="#_x0000_s155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0BA"/>
    <w:pPr>
      <w:spacing w:line="240" w:lineRule="auto"/>
      <w:jc w:val="both"/>
    </w:pPr>
    <w:rPr>
      <w:rFonts w:eastAsiaTheme="minorHAnsi" w:cs="Times New Roman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4C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C4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802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5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2554</TotalTime>
  <Pages>6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9495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admin</cp:lastModifiedBy>
  <cp:revision>28</cp:revision>
  <dcterms:created xsi:type="dcterms:W3CDTF">2012-01-15T05:52:00Z</dcterms:created>
  <dcterms:modified xsi:type="dcterms:W3CDTF">2013-12-22T00:03:00Z</dcterms:modified>
</cp:coreProperties>
</file>