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DA" w:rsidRPr="0015458D" w:rsidRDefault="003C5ADA" w:rsidP="003C5ADA">
      <w:pPr>
        <w:pStyle w:val="a3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Канатова Ирина Максатовна</w:t>
      </w:r>
    </w:p>
    <w:p w:rsidR="003C5ADA" w:rsidRDefault="003C5ADA" w:rsidP="003C5ADA">
      <w:pPr>
        <w:pStyle w:val="a3"/>
        <w:numPr>
          <w:ilvl w:val="0"/>
          <w:numId w:val="1"/>
        </w:numPr>
        <w:spacing w:after="200" w:line="360" w:lineRule="auto"/>
        <w:rPr>
          <w:szCs w:val="24"/>
        </w:rPr>
      </w:pPr>
      <w:r w:rsidRPr="00454A82">
        <w:rPr>
          <w:szCs w:val="24"/>
        </w:rPr>
        <w:t xml:space="preserve">Муниципальное общеобразовательное учреждение </w:t>
      </w:r>
      <w:r>
        <w:rPr>
          <w:szCs w:val="24"/>
        </w:rPr>
        <w:t xml:space="preserve"> «Средняя общеобразовательная школа  села Рефлектор Ершовского района»</w:t>
      </w:r>
    </w:p>
    <w:p w:rsidR="003C5ADA" w:rsidRPr="00454A82" w:rsidRDefault="003C5ADA" w:rsidP="003C5ADA">
      <w:pPr>
        <w:pStyle w:val="a3"/>
        <w:numPr>
          <w:ilvl w:val="0"/>
          <w:numId w:val="1"/>
        </w:numPr>
        <w:spacing w:after="200" w:line="360" w:lineRule="auto"/>
        <w:rPr>
          <w:szCs w:val="24"/>
        </w:rPr>
      </w:pPr>
      <w:r w:rsidRPr="00454A82">
        <w:rPr>
          <w:szCs w:val="24"/>
        </w:rPr>
        <w:t>Учитель истории и обществознания</w:t>
      </w:r>
    </w:p>
    <w:p w:rsidR="003C5ADA" w:rsidRPr="0015458D" w:rsidRDefault="003C5ADA" w:rsidP="003C5ADA">
      <w:pPr>
        <w:pStyle w:val="a3"/>
        <w:numPr>
          <w:ilvl w:val="0"/>
          <w:numId w:val="1"/>
        </w:numPr>
        <w:spacing w:after="200" w:line="360" w:lineRule="auto"/>
        <w:rPr>
          <w:szCs w:val="24"/>
        </w:rPr>
      </w:pPr>
      <w:r w:rsidRPr="0015458D">
        <w:rPr>
          <w:szCs w:val="24"/>
        </w:rPr>
        <w:t>Обществознание</w:t>
      </w:r>
    </w:p>
    <w:p w:rsidR="003C5ADA" w:rsidRPr="0015458D" w:rsidRDefault="003C5ADA" w:rsidP="003C5ADA">
      <w:pPr>
        <w:pStyle w:val="a3"/>
        <w:numPr>
          <w:ilvl w:val="0"/>
          <w:numId w:val="1"/>
        </w:numPr>
        <w:spacing w:after="200" w:line="360" w:lineRule="auto"/>
        <w:rPr>
          <w:szCs w:val="24"/>
        </w:rPr>
      </w:pPr>
      <w:r>
        <w:rPr>
          <w:szCs w:val="24"/>
        </w:rPr>
        <w:t xml:space="preserve">6 </w:t>
      </w:r>
      <w:r w:rsidRPr="0015458D">
        <w:rPr>
          <w:szCs w:val="24"/>
        </w:rPr>
        <w:t xml:space="preserve"> класс</w:t>
      </w:r>
    </w:p>
    <w:p w:rsidR="003C5ADA" w:rsidRPr="0015458D" w:rsidRDefault="003C5ADA" w:rsidP="003C5ADA">
      <w:pPr>
        <w:pStyle w:val="a3"/>
        <w:numPr>
          <w:ilvl w:val="0"/>
          <w:numId w:val="1"/>
        </w:numPr>
        <w:spacing w:after="200" w:line="360" w:lineRule="auto"/>
        <w:rPr>
          <w:szCs w:val="24"/>
        </w:rPr>
      </w:pPr>
      <w:r>
        <w:rPr>
          <w:szCs w:val="24"/>
        </w:rPr>
        <w:t>Разнообразие человеческих дел  №  5</w:t>
      </w:r>
    </w:p>
    <w:p w:rsidR="0020132C" w:rsidRDefault="003C5ADA" w:rsidP="003C5ADA">
      <w:pPr>
        <w:pStyle w:val="a3"/>
        <w:numPr>
          <w:ilvl w:val="0"/>
          <w:numId w:val="1"/>
        </w:numPr>
        <w:spacing w:after="200" w:line="360" w:lineRule="auto"/>
        <w:rPr>
          <w:szCs w:val="24"/>
        </w:rPr>
      </w:pPr>
      <w:r w:rsidRPr="0015458D">
        <w:rPr>
          <w:szCs w:val="24"/>
        </w:rPr>
        <w:t>Общ</w:t>
      </w:r>
      <w:r>
        <w:rPr>
          <w:szCs w:val="24"/>
        </w:rPr>
        <w:t xml:space="preserve">ествознание.  6 </w:t>
      </w:r>
      <w:r w:rsidR="002073FD">
        <w:rPr>
          <w:szCs w:val="24"/>
        </w:rPr>
        <w:t xml:space="preserve">класс  Учебник. </w:t>
      </w:r>
      <w:r>
        <w:rPr>
          <w:szCs w:val="24"/>
        </w:rPr>
        <w:t>Как устроен мир людей?</w:t>
      </w:r>
      <w:r w:rsidR="0020132C">
        <w:rPr>
          <w:szCs w:val="24"/>
        </w:rPr>
        <w:t xml:space="preserve"> </w:t>
      </w:r>
    </w:p>
    <w:p w:rsidR="003C5ADA" w:rsidRPr="003C5ADA" w:rsidRDefault="0020132C" w:rsidP="0020132C">
      <w:pPr>
        <w:pStyle w:val="a3"/>
        <w:spacing w:after="200" w:line="360" w:lineRule="auto"/>
        <w:rPr>
          <w:szCs w:val="24"/>
        </w:rPr>
      </w:pPr>
      <w:r>
        <w:rPr>
          <w:szCs w:val="24"/>
        </w:rPr>
        <w:t xml:space="preserve">Федеральный государственный образовательный стандарт. Образовательная система «Школа 2100»  Д.Д. Данилов, Е.В. </w:t>
      </w:r>
      <w:proofErr w:type="spellStart"/>
      <w:r>
        <w:rPr>
          <w:szCs w:val="24"/>
        </w:rPr>
        <w:t>Сизова</w:t>
      </w:r>
      <w:proofErr w:type="spellEnd"/>
      <w:r>
        <w:rPr>
          <w:szCs w:val="24"/>
        </w:rPr>
        <w:t>, С.М. Давыдова, А.А. Николаева и др.  М., БАЛАСС, 2013</w:t>
      </w:r>
      <w:r w:rsidR="003C5ADA" w:rsidRPr="003C5ADA">
        <w:rPr>
          <w:szCs w:val="24"/>
        </w:rPr>
        <w:t xml:space="preserve"> </w:t>
      </w:r>
    </w:p>
    <w:p w:rsidR="003C5ADA" w:rsidRPr="0015458D" w:rsidRDefault="003C5ADA" w:rsidP="003C5ADA">
      <w:pPr>
        <w:pStyle w:val="a3"/>
        <w:numPr>
          <w:ilvl w:val="0"/>
          <w:numId w:val="1"/>
        </w:numPr>
        <w:spacing w:after="200" w:line="360" w:lineRule="auto"/>
        <w:rPr>
          <w:szCs w:val="24"/>
        </w:rPr>
      </w:pPr>
      <w:r w:rsidRPr="0015458D">
        <w:rPr>
          <w:szCs w:val="24"/>
        </w:rPr>
        <w:t xml:space="preserve"> Цель урока: коллективное решение главных вопросов связанных с поня</w:t>
      </w:r>
      <w:r w:rsidR="0020132C">
        <w:rPr>
          <w:szCs w:val="24"/>
        </w:rPr>
        <w:t>тиями: самореализация личности, виды деятельности, познание, игра, труд, общение</w:t>
      </w:r>
      <w:r w:rsidRPr="0015458D">
        <w:rPr>
          <w:szCs w:val="24"/>
        </w:rPr>
        <w:t xml:space="preserve">; совершенствование умения обучающихся анализировать </w:t>
      </w:r>
      <w:r w:rsidR="0020132C">
        <w:rPr>
          <w:szCs w:val="24"/>
        </w:rPr>
        <w:t xml:space="preserve"> ситуации, приведенные в тексте учебника, давать им аргументированную оценку. </w:t>
      </w:r>
      <w:r>
        <w:rPr>
          <w:szCs w:val="24"/>
        </w:rPr>
        <w:t>Применение полученных знаний  в жизни.</w:t>
      </w:r>
    </w:p>
    <w:p w:rsidR="0020132C" w:rsidRPr="00966C39" w:rsidRDefault="003C5ADA" w:rsidP="00966C39">
      <w:pPr>
        <w:pStyle w:val="a3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Задачи урока. </w:t>
      </w:r>
      <w:r w:rsidRPr="0015458D">
        <w:rPr>
          <w:szCs w:val="24"/>
        </w:rPr>
        <w:t>В результате изучения темы ученики должны уметь:</w:t>
      </w:r>
    </w:p>
    <w:p w:rsidR="00966C39" w:rsidRDefault="00966C39" w:rsidP="003C5ADA">
      <w:pPr>
        <w:pStyle w:val="a3"/>
        <w:numPr>
          <w:ilvl w:val="0"/>
          <w:numId w:val="2"/>
        </w:numPr>
        <w:spacing w:after="200" w:line="360" w:lineRule="auto"/>
        <w:rPr>
          <w:szCs w:val="24"/>
        </w:rPr>
      </w:pPr>
      <w:r>
        <w:rPr>
          <w:szCs w:val="24"/>
        </w:rPr>
        <w:t>сформулировать тему и проблему урока</w:t>
      </w:r>
    </w:p>
    <w:p w:rsidR="003C5ADA" w:rsidRPr="0015458D" w:rsidRDefault="003C5ADA" w:rsidP="003C5ADA">
      <w:pPr>
        <w:pStyle w:val="a3"/>
        <w:numPr>
          <w:ilvl w:val="0"/>
          <w:numId w:val="2"/>
        </w:numPr>
        <w:spacing w:after="200" w:line="360" w:lineRule="auto"/>
        <w:rPr>
          <w:szCs w:val="24"/>
        </w:rPr>
      </w:pPr>
      <w:r w:rsidRPr="0015458D">
        <w:rPr>
          <w:szCs w:val="24"/>
        </w:rPr>
        <w:t>да</w:t>
      </w:r>
      <w:r w:rsidR="00966C39">
        <w:rPr>
          <w:szCs w:val="24"/>
        </w:rPr>
        <w:t>вать определение понятиям: самореализация, деятельность, познание, труд, игра, общение</w:t>
      </w:r>
      <w:r w:rsidRPr="0015458D">
        <w:rPr>
          <w:szCs w:val="24"/>
        </w:rPr>
        <w:t>;</w:t>
      </w:r>
    </w:p>
    <w:p w:rsidR="003C5ADA" w:rsidRDefault="00966C39" w:rsidP="003C5ADA">
      <w:pPr>
        <w:pStyle w:val="a3"/>
        <w:numPr>
          <w:ilvl w:val="0"/>
          <w:numId w:val="2"/>
        </w:numPr>
        <w:spacing w:after="200" w:line="360" w:lineRule="auto"/>
        <w:rPr>
          <w:szCs w:val="24"/>
        </w:rPr>
      </w:pPr>
      <w:r>
        <w:rPr>
          <w:szCs w:val="24"/>
        </w:rPr>
        <w:t>работать с текстом и давать оценку поступкам и словам героев из приведенного примера</w:t>
      </w:r>
    </w:p>
    <w:p w:rsidR="003C5ADA" w:rsidRPr="0015458D" w:rsidRDefault="00966C39" w:rsidP="003C5ADA">
      <w:pPr>
        <w:pStyle w:val="a3"/>
        <w:numPr>
          <w:ilvl w:val="0"/>
          <w:numId w:val="2"/>
        </w:numPr>
        <w:spacing w:after="200" w:line="360" w:lineRule="auto"/>
        <w:rPr>
          <w:szCs w:val="24"/>
        </w:rPr>
      </w:pPr>
      <w:r>
        <w:rPr>
          <w:szCs w:val="24"/>
        </w:rPr>
        <w:t>заполнять таблицу с заданиями</w:t>
      </w:r>
    </w:p>
    <w:p w:rsidR="0016245E" w:rsidRDefault="00966C39" w:rsidP="003C5ADA">
      <w:pPr>
        <w:pStyle w:val="a3"/>
        <w:numPr>
          <w:ilvl w:val="0"/>
          <w:numId w:val="3"/>
        </w:numPr>
        <w:spacing w:after="200" w:line="360" w:lineRule="auto"/>
        <w:rPr>
          <w:szCs w:val="24"/>
        </w:rPr>
      </w:pPr>
      <w:r w:rsidRPr="0016245E">
        <w:rPr>
          <w:szCs w:val="24"/>
        </w:rPr>
        <w:t xml:space="preserve">используя уже известную терминологию из предыдущих </w:t>
      </w:r>
      <w:r w:rsidR="0016245E" w:rsidRPr="0016245E">
        <w:rPr>
          <w:szCs w:val="24"/>
        </w:rPr>
        <w:t xml:space="preserve">уроков, пытаться сформулировать новую по теме данного урока. </w:t>
      </w:r>
    </w:p>
    <w:p w:rsidR="003C5ADA" w:rsidRPr="0016245E" w:rsidRDefault="003C5ADA" w:rsidP="003C5ADA">
      <w:pPr>
        <w:pStyle w:val="a3"/>
        <w:numPr>
          <w:ilvl w:val="0"/>
          <w:numId w:val="3"/>
        </w:numPr>
        <w:spacing w:after="200" w:line="360" w:lineRule="auto"/>
        <w:rPr>
          <w:szCs w:val="24"/>
        </w:rPr>
      </w:pPr>
      <w:r w:rsidRPr="0016245E">
        <w:rPr>
          <w:szCs w:val="24"/>
        </w:rPr>
        <w:t>Урок  «открытия нового знания»</w:t>
      </w:r>
    </w:p>
    <w:p w:rsidR="003C5ADA" w:rsidRDefault="003C5ADA" w:rsidP="003C5ADA">
      <w:pPr>
        <w:pStyle w:val="a3"/>
        <w:numPr>
          <w:ilvl w:val="0"/>
          <w:numId w:val="3"/>
        </w:numPr>
        <w:spacing w:after="200" w:line="360" w:lineRule="auto"/>
        <w:rPr>
          <w:szCs w:val="24"/>
        </w:rPr>
      </w:pPr>
      <w:r>
        <w:rPr>
          <w:szCs w:val="24"/>
        </w:rPr>
        <w:t>Ра</w:t>
      </w:r>
      <w:r w:rsidR="0016245E">
        <w:rPr>
          <w:szCs w:val="24"/>
        </w:rPr>
        <w:t xml:space="preserve">бота с учебником,  с таблицами </w:t>
      </w:r>
      <w:r>
        <w:rPr>
          <w:szCs w:val="24"/>
        </w:rPr>
        <w:t xml:space="preserve"> (</w:t>
      </w:r>
      <w:r w:rsidRPr="0015458D">
        <w:rPr>
          <w:szCs w:val="24"/>
        </w:rPr>
        <w:t>индивидуа</w:t>
      </w:r>
      <w:r>
        <w:rPr>
          <w:szCs w:val="24"/>
        </w:rPr>
        <w:t>льн</w:t>
      </w:r>
      <w:r w:rsidRPr="0015458D">
        <w:rPr>
          <w:szCs w:val="24"/>
        </w:rPr>
        <w:t xml:space="preserve">ая </w:t>
      </w:r>
      <w:r>
        <w:rPr>
          <w:szCs w:val="24"/>
        </w:rPr>
        <w:t xml:space="preserve"> и коллективная).</w:t>
      </w:r>
    </w:p>
    <w:p w:rsidR="003C5ADA" w:rsidRPr="00C9736A" w:rsidRDefault="003C5ADA" w:rsidP="003C5ADA">
      <w:pPr>
        <w:pStyle w:val="a3"/>
        <w:numPr>
          <w:ilvl w:val="0"/>
          <w:numId w:val="3"/>
        </w:numPr>
        <w:spacing w:after="200" w:line="360" w:lineRule="auto"/>
        <w:rPr>
          <w:szCs w:val="24"/>
        </w:rPr>
      </w:pPr>
      <w:r>
        <w:rPr>
          <w:szCs w:val="24"/>
        </w:rPr>
        <w:t>Мультимедийный проектор для показа презентации</w:t>
      </w:r>
    </w:p>
    <w:p w:rsidR="003C5ADA" w:rsidRPr="00352FB6" w:rsidRDefault="003C5ADA" w:rsidP="003C5A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FB6">
        <w:rPr>
          <w:rFonts w:ascii="Times New Roman" w:hAnsi="Times New Roman" w:cs="Times New Roman"/>
          <w:b/>
          <w:sz w:val="24"/>
          <w:szCs w:val="24"/>
        </w:rPr>
        <w:t>Ключевые положения темы</w:t>
      </w:r>
    </w:p>
    <w:p w:rsidR="003C5ADA" w:rsidRDefault="0016245E" w:rsidP="003C5ADA">
      <w:pPr>
        <w:pStyle w:val="a3"/>
        <w:numPr>
          <w:ilvl w:val="0"/>
          <w:numId w:val="4"/>
        </w:numPr>
        <w:spacing w:after="200" w:line="360" w:lineRule="auto"/>
        <w:rPr>
          <w:szCs w:val="24"/>
        </w:rPr>
      </w:pPr>
      <w:r>
        <w:rPr>
          <w:szCs w:val="24"/>
        </w:rPr>
        <w:t>Что такое самореализация, виды деятельности, познание, общение.</w:t>
      </w:r>
    </w:p>
    <w:p w:rsidR="003C5ADA" w:rsidRDefault="0016245E" w:rsidP="003C5ADA">
      <w:pPr>
        <w:pStyle w:val="a3"/>
        <w:numPr>
          <w:ilvl w:val="0"/>
          <w:numId w:val="4"/>
        </w:numPr>
        <w:spacing w:after="200" w:line="360" w:lineRule="auto"/>
        <w:rPr>
          <w:szCs w:val="24"/>
        </w:rPr>
      </w:pPr>
      <w:r>
        <w:rPr>
          <w:szCs w:val="24"/>
        </w:rPr>
        <w:t xml:space="preserve">Что определяет почет и уважение сегодня? </w:t>
      </w:r>
    </w:p>
    <w:p w:rsidR="003C5ADA" w:rsidRPr="00C9736A" w:rsidRDefault="003C5ADA" w:rsidP="003C5ADA">
      <w:pPr>
        <w:pStyle w:val="a3"/>
        <w:numPr>
          <w:ilvl w:val="0"/>
          <w:numId w:val="4"/>
        </w:numPr>
        <w:spacing w:after="200" w:line="360" w:lineRule="auto"/>
        <w:rPr>
          <w:szCs w:val="24"/>
        </w:rPr>
      </w:pPr>
      <w:r>
        <w:rPr>
          <w:szCs w:val="24"/>
        </w:rPr>
        <w:t xml:space="preserve">Основы </w:t>
      </w:r>
      <w:r w:rsidR="0016245E">
        <w:rPr>
          <w:szCs w:val="24"/>
        </w:rPr>
        <w:t>благополучия человека</w:t>
      </w:r>
    </w:p>
    <w:p w:rsidR="003C5ADA" w:rsidRDefault="003C5ADA" w:rsidP="003C5ADA">
      <w:pPr>
        <w:tabs>
          <w:tab w:val="num" w:pos="1429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16245E" w:rsidRPr="00067B73" w:rsidRDefault="0016245E" w:rsidP="0016245E">
      <w:pPr>
        <w:tabs>
          <w:tab w:val="num" w:pos="1429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067B73">
        <w:rPr>
          <w:rFonts w:ascii="Times New Roman" w:eastAsia="Times New Roman" w:hAnsi="Times New Roman" w:cs="Times New Roman"/>
          <w:b/>
          <w:i/>
          <w:sz w:val="24"/>
        </w:rPr>
        <w:t>Таблица 1.</w:t>
      </w:r>
    </w:p>
    <w:p w:rsidR="0016245E" w:rsidRPr="00BF0765" w:rsidRDefault="0016245E" w:rsidP="0016245E">
      <w:pPr>
        <w:tabs>
          <w:tab w:val="num" w:pos="1429"/>
        </w:tabs>
        <w:spacing w:line="360" w:lineRule="auto"/>
        <w:jc w:val="both"/>
        <w:rPr>
          <w:rFonts w:ascii="Calibri" w:eastAsia="Times New Roman" w:hAnsi="Calibri" w:cs="Times New Roman"/>
          <w:b/>
          <w:sz w:val="24"/>
        </w:rPr>
      </w:pPr>
      <w:r w:rsidRPr="00B22203">
        <w:rPr>
          <w:rFonts w:ascii="Calibri" w:eastAsia="Times New Roman" w:hAnsi="Calibri" w:cs="Times New Roman"/>
          <w:b/>
          <w:sz w:val="24"/>
        </w:rPr>
        <w:t>СТРУКТУРА И ХОД УРОКА</w:t>
      </w:r>
    </w:p>
    <w:tbl>
      <w:tblPr>
        <w:tblStyle w:val="a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5103"/>
        <w:gridCol w:w="5103"/>
        <w:gridCol w:w="2126"/>
      </w:tblGrid>
      <w:tr w:rsidR="0016245E" w:rsidRPr="00047860" w:rsidTr="00A42089">
        <w:tc>
          <w:tcPr>
            <w:tcW w:w="426" w:type="dxa"/>
          </w:tcPr>
          <w:p w:rsidR="0016245E" w:rsidRPr="00047860" w:rsidRDefault="0016245E" w:rsidP="00CE2E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16245E" w:rsidRPr="00047860" w:rsidRDefault="0016245E" w:rsidP="00CE2E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60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103" w:type="dxa"/>
          </w:tcPr>
          <w:p w:rsidR="0016245E" w:rsidRPr="00047860" w:rsidRDefault="0016245E" w:rsidP="00CE2E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6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103" w:type="dxa"/>
          </w:tcPr>
          <w:p w:rsidR="0016245E" w:rsidRPr="00047860" w:rsidRDefault="0016245E" w:rsidP="00CE2E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60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126" w:type="dxa"/>
          </w:tcPr>
          <w:p w:rsidR="0016245E" w:rsidRDefault="0016245E" w:rsidP="00CE2E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16245E" w:rsidRPr="002B48B9" w:rsidRDefault="0016245E" w:rsidP="00CE2E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16245E" w:rsidRPr="00047860" w:rsidTr="00A42089">
        <w:tc>
          <w:tcPr>
            <w:tcW w:w="426" w:type="dxa"/>
          </w:tcPr>
          <w:p w:rsidR="0016245E" w:rsidRPr="00047860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6245E" w:rsidRPr="006E2F99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9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5103" w:type="dxa"/>
          </w:tcPr>
          <w:p w:rsidR="0016245E" w:rsidRPr="00047860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учеников, проверка отсутствующих</w:t>
            </w:r>
          </w:p>
        </w:tc>
        <w:tc>
          <w:tcPr>
            <w:tcW w:w="5103" w:type="dxa"/>
          </w:tcPr>
          <w:p w:rsidR="0016245E" w:rsidRPr="00047860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</w:t>
            </w:r>
          </w:p>
        </w:tc>
        <w:tc>
          <w:tcPr>
            <w:tcW w:w="2126" w:type="dxa"/>
          </w:tcPr>
          <w:p w:rsidR="0016245E" w:rsidRPr="008B3AA6" w:rsidRDefault="0016245E" w:rsidP="00CE2E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AA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16245E" w:rsidRPr="00047860" w:rsidTr="00A42089">
        <w:trPr>
          <w:trHeight w:val="857"/>
        </w:trPr>
        <w:tc>
          <w:tcPr>
            <w:tcW w:w="426" w:type="dxa"/>
            <w:tcBorders>
              <w:bottom w:val="single" w:sz="4" w:space="0" w:color="auto"/>
            </w:tcBorders>
          </w:tcPr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5E" w:rsidRPr="00047860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45E" w:rsidRPr="00473B97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темы урока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80940" w:rsidRDefault="00E80940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40" w:rsidRDefault="0016245E" w:rsidP="00E809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094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обращает внимание на первый слайд презентации, где изображены играющие дети, ребята, занятые учебой и  люди, занятые трудом.</w:t>
            </w: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Нетрудно догадаться о теме сегодняшнего урока. Давайте попытаемся ее сформулировать.</w:t>
            </w:r>
          </w:p>
          <w:p w:rsidR="0016245E" w:rsidRDefault="0016245E" w:rsidP="006B0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прежде  обратимся к </w:t>
            </w:r>
            <w:r w:rsidR="006B0AD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(напечатан</w:t>
            </w:r>
            <w:r w:rsidR="006B0ADF">
              <w:rPr>
                <w:rFonts w:ascii="Times New Roman" w:hAnsi="Times New Roman" w:cs="Times New Roman"/>
                <w:sz w:val="24"/>
                <w:szCs w:val="24"/>
              </w:rPr>
              <w:t xml:space="preserve">о  на </w:t>
            </w:r>
            <w:proofErr w:type="spellStart"/>
            <w:r w:rsidR="006B0ADF">
              <w:rPr>
                <w:rFonts w:ascii="Times New Roman" w:hAnsi="Times New Roman" w:cs="Times New Roman"/>
                <w:sz w:val="24"/>
                <w:szCs w:val="24"/>
              </w:rPr>
              <w:t>раздатке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сами формулируют тему урока и записывают в тетрадь:</w:t>
            </w:r>
          </w:p>
          <w:p w:rsidR="0016245E" w:rsidRDefault="006B0ADF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деятельности человека</w:t>
            </w:r>
            <w:r w:rsidR="00162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245E" w:rsidRDefault="006B0ADF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его дела</w:t>
            </w:r>
            <w:r w:rsidR="00162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5E" w:rsidRPr="008B3AA6" w:rsidRDefault="0016245E" w:rsidP="00CE2E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AA6">
              <w:rPr>
                <w:rFonts w:ascii="Times New Roman" w:hAnsi="Times New Roman" w:cs="Times New Roman"/>
                <w:b/>
                <w:sz w:val="24"/>
                <w:szCs w:val="24"/>
              </w:rPr>
              <w:t>4 –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16245E" w:rsidRDefault="0016245E" w:rsidP="00CE2E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2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Уметь найти (услышать) подтекстовую информацию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нализировать  Владеть  смысловым чтением, выделять главное</w:t>
            </w:r>
          </w:p>
          <w:p w:rsidR="0016245E" w:rsidRDefault="0016245E" w:rsidP="00CE2E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информацией, анализировать, обобщать</w:t>
            </w:r>
          </w:p>
          <w:p w:rsidR="00471FBC" w:rsidRPr="001B2AD7" w:rsidRDefault="00471FBC" w:rsidP="00CE2E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5E" w:rsidRPr="00047860" w:rsidTr="00A42089">
        <w:tc>
          <w:tcPr>
            <w:tcW w:w="426" w:type="dxa"/>
          </w:tcPr>
          <w:p w:rsidR="0016245E" w:rsidRPr="00047860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16245E" w:rsidRPr="00770363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</w:t>
            </w:r>
          </w:p>
        </w:tc>
        <w:tc>
          <w:tcPr>
            <w:tcW w:w="5103" w:type="dxa"/>
          </w:tcPr>
          <w:p w:rsidR="0016245E" w:rsidRDefault="006B0ADF" w:rsidP="006B0A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основного вопроса урока, то есть, постановка проблемы, которую дети попытаются сформулировать сами и сравнить ее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73FD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авторской. Заслушивается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первая ситуация и разбирается древнеиндийская пословица "Никто не бывает от природы ни высоким, ни низким – лишь собственные дела ведут человека к почету или презрению" Мнение Дениса: "К почету и уважению приведет крутая машина и навороченный телефон..."</w:t>
            </w:r>
            <w:r w:rsidR="00162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6245E" w:rsidRDefault="0016245E" w:rsidP="006B0A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предлагает </w:t>
            </w:r>
            <w:r w:rsidR="006B0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разобраться и</w:t>
            </w:r>
            <w:r w:rsidR="00832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сформулировать самим детям про</w:t>
            </w:r>
            <w:r w:rsidR="006B0ADF">
              <w:rPr>
                <w:rFonts w:ascii="Times New Roman" w:hAnsi="Times New Roman" w:cs="Times New Roman"/>
                <w:bCs/>
                <w:sz w:val="24"/>
                <w:szCs w:val="24"/>
              </w:rPr>
              <w:t>блему.</w:t>
            </w:r>
          </w:p>
          <w:p w:rsidR="00832A20" w:rsidRDefault="002073FD" w:rsidP="006B0A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абсолютно разные</w:t>
            </w:r>
            <w:r w:rsidR="00832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противоречия, какой вопрос можно сформулировать из этого?</w:t>
            </w: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записывает на доске версии детей:</w:t>
            </w:r>
          </w:p>
          <w:p w:rsidR="00832A20" w:rsidRDefault="0016245E" w:rsidP="00832A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832A20">
              <w:rPr>
                <w:rFonts w:ascii="Times New Roman" w:hAnsi="Times New Roman" w:cs="Times New Roman"/>
                <w:bCs/>
                <w:sz w:val="24"/>
                <w:szCs w:val="24"/>
              </w:rPr>
              <w:t>Как человек заслуживает почет и уважение?</w:t>
            </w:r>
          </w:p>
          <w:p w:rsidR="0016245E" w:rsidRPr="006A1435" w:rsidRDefault="00832A20" w:rsidP="00471FB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важнее: деньги или добрые дела?</w:t>
            </w:r>
          </w:p>
        </w:tc>
        <w:tc>
          <w:tcPr>
            <w:tcW w:w="5103" w:type="dxa"/>
          </w:tcPr>
          <w:p w:rsidR="0016245E" w:rsidRDefault="00832A20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Сравниваем с авторской формулировкой вопроса: «Что приводит человека к почету и уважению – его дела или деньги?»</w:t>
            </w: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5E" w:rsidRPr="009319CD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45E" w:rsidRDefault="0016245E" w:rsidP="00CE2E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AA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16245E" w:rsidRDefault="0016245E" w:rsidP="00CE2E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8E5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D08E5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1.Определять цель – проблему.</w:t>
            </w: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Выдвигать версии.</w:t>
            </w: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Планировать деятельность.</w:t>
            </w: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Работать по плану.</w:t>
            </w:r>
          </w:p>
          <w:p w:rsidR="0016245E" w:rsidRPr="008B3AA6" w:rsidRDefault="0016245E" w:rsidP="00CE2E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5E" w:rsidRPr="00047860" w:rsidTr="00A42089">
        <w:tc>
          <w:tcPr>
            <w:tcW w:w="426" w:type="dxa"/>
          </w:tcPr>
          <w:p w:rsidR="0016245E" w:rsidRPr="00047860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16245E" w:rsidRDefault="0016245E" w:rsidP="00CE2E45">
            <w:pPr>
              <w:tabs>
                <w:tab w:val="num" w:pos="0"/>
              </w:tabs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нового материала</w:t>
            </w:r>
          </w:p>
          <w:p w:rsidR="005542A9" w:rsidRDefault="005542A9" w:rsidP="00CE2E45">
            <w:pPr>
              <w:tabs>
                <w:tab w:val="num" w:pos="0"/>
              </w:tabs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9">
              <w:rPr>
                <w:rFonts w:ascii="Times New Roman" w:hAnsi="Times New Roman" w:cs="Times New Roman"/>
                <w:bCs/>
                <w:sz w:val="24"/>
                <w:szCs w:val="24"/>
              </w:rPr>
              <w:t>Для того</w:t>
            </w:r>
            <w:proofErr w:type="gramStart"/>
            <w:r w:rsidRPr="005542A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Pr="005542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чтобы решить проблему, нужно вспомнить определения:</w:t>
            </w:r>
          </w:p>
          <w:p w:rsidR="005542A9" w:rsidRPr="005542A9" w:rsidRDefault="005542A9" w:rsidP="00CE2E45">
            <w:pPr>
              <w:tabs>
                <w:tab w:val="num" w:pos="0"/>
              </w:tabs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что такое человек, личность, сознание.</w:t>
            </w:r>
          </w:p>
          <w:p w:rsidR="005542A9" w:rsidRPr="00770363" w:rsidRDefault="005542A9" w:rsidP="00CE2E45">
            <w:pPr>
              <w:tabs>
                <w:tab w:val="num" w:pos="0"/>
              </w:tabs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245E" w:rsidRPr="00047860" w:rsidRDefault="0016245E" w:rsidP="00554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245E" w:rsidRDefault="005542A9" w:rsidP="00CE2E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Работа с текстом учебника – обсуждение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разговора Маши и «умника» Вани.  Маша считает, что</w:t>
            </w:r>
            <w:r w:rsidR="00207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красивое платье – это «супер»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  «умник» Ваня приводит высказывание Пифагора: «Статую красит вид, а человека – деяния его».  Ваня  ставит цель – достичь такого результата, чтобы все общество его признало.</w:t>
            </w:r>
          </w:p>
          <w:p w:rsidR="005542A9" w:rsidRDefault="005542A9" w:rsidP="00CE2E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какого мнения придерживаетесь вы, аргументируйте свою точку зрения.</w:t>
            </w:r>
          </w:p>
          <w:p w:rsidR="001E6781" w:rsidRPr="005542A9" w:rsidRDefault="001E6781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Постепенно детей необходимо подвести к понятию самореализация.</w:t>
            </w:r>
          </w:p>
        </w:tc>
        <w:tc>
          <w:tcPr>
            <w:tcW w:w="5103" w:type="dxa"/>
          </w:tcPr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Отвечают на поставленные вопросы: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2A9" w:rsidRDefault="001E6781" w:rsidP="005542A9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Конечно, внешний вид человека сегодня играет  очень большую роль.</w:t>
            </w:r>
          </w:p>
          <w:p w:rsidR="001E6781" w:rsidRDefault="001E6781" w:rsidP="005542A9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Всегда окружающие смотрят, как и во что ты одет, оценивают…</w:t>
            </w:r>
          </w:p>
          <w:p w:rsidR="001E6781" w:rsidRDefault="001E6781" w:rsidP="005542A9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Встречают по одежке…</w:t>
            </w:r>
          </w:p>
          <w:p w:rsidR="001E6781" w:rsidRDefault="001E6781" w:rsidP="005542A9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Но провожают по уму. </w:t>
            </w:r>
          </w:p>
          <w:p w:rsidR="001E6781" w:rsidRPr="005542A9" w:rsidRDefault="001E6781" w:rsidP="005542A9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У каждого свой путь в жизни, кто-то хочет быть богатым и знаменитым, а кто-то просто хорошо и добросовестно  </w:t>
            </w:r>
            <w:r>
              <w:rPr>
                <w:szCs w:val="24"/>
              </w:rPr>
              <w:lastRenderedPageBreak/>
              <w:t>выполнять свое дело.</w:t>
            </w:r>
          </w:p>
          <w:p w:rsidR="0016245E" w:rsidRPr="00047860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6245E" w:rsidRDefault="0016245E" w:rsidP="00CE2E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A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B3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16245E" w:rsidRPr="00BD2F6E" w:rsidRDefault="0016245E" w:rsidP="00CE2E4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F6E">
              <w:rPr>
                <w:rFonts w:ascii="Times New Roman" w:hAnsi="Times New Roman"/>
                <w:b/>
                <w:sz w:val="24"/>
                <w:szCs w:val="24"/>
              </w:rPr>
              <w:t>Познавательные УДД</w:t>
            </w:r>
          </w:p>
          <w:p w:rsidR="0016245E" w:rsidRDefault="005542A9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1.Находить в тексте учебника</w:t>
            </w:r>
            <w:r w:rsidR="0016245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для решения учебных и жизненных задач</w:t>
            </w:r>
          </w:p>
          <w:p w:rsidR="0016245E" w:rsidRDefault="0016245E" w:rsidP="00CE2E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542A9">
              <w:rPr>
                <w:rFonts w:ascii="Times New Roman" w:hAnsi="Times New Roman" w:cs="Times New Roman"/>
                <w:sz w:val="24"/>
                <w:szCs w:val="24"/>
              </w:rPr>
              <w:t>Работа с понятиями.</w:t>
            </w:r>
          </w:p>
          <w:p w:rsidR="0016245E" w:rsidRPr="008B3AA6" w:rsidRDefault="0016245E" w:rsidP="00CE2E4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77">
              <w:rPr>
                <w:rFonts w:ascii="Times New Roman" w:hAnsi="Times New Roman" w:cs="Times New Roman"/>
                <w:sz w:val="24"/>
                <w:szCs w:val="24"/>
              </w:rPr>
              <w:t>Владеть смысловым чтением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самостоятельно вычитывать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подтекстовую, концептуальную информацию.</w:t>
            </w:r>
          </w:p>
        </w:tc>
      </w:tr>
      <w:tr w:rsidR="0016245E" w:rsidRPr="00047860" w:rsidTr="00A42089">
        <w:tc>
          <w:tcPr>
            <w:tcW w:w="426" w:type="dxa"/>
          </w:tcPr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16245E" w:rsidRDefault="0016245E" w:rsidP="00CE2E45">
            <w:pPr>
              <w:tabs>
                <w:tab w:val="num" w:pos="0"/>
              </w:tabs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нового материала</w:t>
            </w:r>
          </w:p>
          <w:p w:rsidR="001E6781" w:rsidRPr="001E6781" w:rsidRDefault="001E6781" w:rsidP="00471FBC">
            <w:pPr>
              <w:pStyle w:val="a3"/>
              <w:numPr>
                <w:ilvl w:val="0"/>
                <w:numId w:val="4"/>
              </w:numPr>
              <w:tabs>
                <w:tab w:val="num" w:pos="0"/>
              </w:tabs>
              <w:spacing w:before="60" w:after="60" w:line="360" w:lineRule="auto"/>
              <w:jc w:val="left"/>
              <w:rPr>
                <w:szCs w:val="24"/>
              </w:rPr>
            </w:pPr>
            <w:r w:rsidRPr="001E6781">
              <w:rPr>
                <w:szCs w:val="24"/>
              </w:rPr>
              <w:t>Что определяет жизненный путь каждого человека?</w:t>
            </w:r>
          </w:p>
          <w:p w:rsidR="001E6781" w:rsidRDefault="001E6781" w:rsidP="00471FBC">
            <w:pPr>
              <w:pStyle w:val="a3"/>
              <w:numPr>
                <w:ilvl w:val="0"/>
                <w:numId w:val="4"/>
              </w:numPr>
              <w:tabs>
                <w:tab w:val="num" w:pos="0"/>
              </w:tabs>
              <w:spacing w:before="60" w:after="60" w:line="36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Через какие виды деятельности и как вы можете реализовать себя?</w:t>
            </w:r>
          </w:p>
          <w:p w:rsidR="001E6781" w:rsidRDefault="001E6781" w:rsidP="00471FBC">
            <w:pPr>
              <w:pStyle w:val="a3"/>
              <w:numPr>
                <w:ilvl w:val="0"/>
                <w:numId w:val="4"/>
              </w:numPr>
              <w:tabs>
                <w:tab w:val="num" w:pos="0"/>
              </w:tabs>
              <w:spacing w:before="60" w:after="60" w:line="36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Что может </w:t>
            </w:r>
            <w:r>
              <w:rPr>
                <w:bCs/>
                <w:szCs w:val="24"/>
              </w:rPr>
              <w:lastRenderedPageBreak/>
              <w:t>влиять на выбранный способ самореализации?</w:t>
            </w:r>
          </w:p>
          <w:p w:rsidR="00A42089" w:rsidRPr="00A42089" w:rsidRDefault="00A42089" w:rsidP="00471FBC">
            <w:pPr>
              <w:pStyle w:val="a3"/>
              <w:numPr>
                <w:ilvl w:val="0"/>
                <w:numId w:val="4"/>
              </w:numPr>
              <w:tabs>
                <w:tab w:val="num" w:pos="0"/>
              </w:tabs>
              <w:spacing w:before="60" w:after="60" w:line="360" w:lineRule="auto"/>
              <w:jc w:val="left"/>
              <w:rPr>
                <w:bCs/>
                <w:szCs w:val="24"/>
              </w:rPr>
            </w:pPr>
            <w:r w:rsidRPr="00A42089">
              <w:rPr>
                <w:bCs/>
                <w:szCs w:val="24"/>
              </w:rPr>
              <w:t>А что необ</w:t>
            </w:r>
            <w:r w:rsidR="00471FBC">
              <w:rPr>
                <w:bCs/>
                <w:szCs w:val="24"/>
              </w:rPr>
              <w:t>ходимо в любом виде деятельност</w:t>
            </w:r>
            <w:r w:rsidR="0007502B">
              <w:rPr>
                <w:bCs/>
                <w:szCs w:val="24"/>
              </w:rPr>
              <w:t>и</w:t>
            </w:r>
            <w:bookmarkStart w:id="0" w:name="_GoBack"/>
            <w:bookmarkEnd w:id="0"/>
            <w:r w:rsidRPr="00A42089">
              <w:rPr>
                <w:bCs/>
                <w:szCs w:val="24"/>
              </w:rPr>
              <w:t>?</w:t>
            </w:r>
          </w:p>
          <w:p w:rsidR="0016245E" w:rsidRPr="00F13AFA" w:rsidRDefault="0016245E" w:rsidP="00CE2E45">
            <w:pPr>
              <w:tabs>
                <w:tab w:val="num" w:pos="0"/>
              </w:tabs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1E6781" w:rsidRDefault="0016245E" w:rsidP="001E6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 предлагает детям  </w:t>
            </w:r>
            <w:r w:rsidR="001E6781">
              <w:rPr>
                <w:rFonts w:ascii="Times New Roman" w:hAnsi="Times New Roman" w:cs="Times New Roman"/>
                <w:sz w:val="24"/>
                <w:szCs w:val="24"/>
              </w:rPr>
              <w:t>рассмотреть схему в учебнике «Самореализация личности» и слайды презентации.</w:t>
            </w: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вопросы:</w:t>
            </w:r>
          </w:p>
          <w:p w:rsidR="001E6781" w:rsidRPr="001E6781" w:rsidRDefault="001E6781" w:rsidP="001E6781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bCs/>
                <w:szCs w:val="24"/>
              </w:rPr>
            </w:pPr>
            <w:r w:rsidRPr="001E6781">
              <w:rPr>
                <w:bCs/>
                <w:szCs w:val="24"/>
              </w:rPr>
              <w:t>Жизненный путь человека определяет его цель.</w:t>
            </w:r>
            <w:r w:rsidR="00A42089">
              <w:rPr>
                <w:bCs/>
                <w:szCs w:val="24"/>
              </w:rPr>
              <w:t xml:space="preserve"> А цель связана с потребностями, увлечениями, интересами.</w:t>
            </w:r>
          </w:p>
          <w:p w:rsidR="001E6781" w:rsidRDefault="001E6781" w:rsidP="001E6781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Цель он реализует через различные виды деятельности: игра,  учеба, труд.</w:t>
            </w:r>
          </w:p>
          <w:p w:rsidR="001E6781" w:rsidRDefault="00A42089" w:rsidP="001E6781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Кто-то хочет посвятить  свою жизнь спорту, кто-то науке, а кто-то, например,  труду на заводе или в сельском хозяйстве.</w:t>
            </w:r>
          </w:p>
          <w:p w:rsidR="00A42089" w:rsidRDefault="00A42089" w:rsidP="001E6781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 любом виде деятельности необходимы определенные знания, которые получают в процессе познания.</w:t>
            </w:r>
          </w:p>
          <w:p w:rsidR="00A42089" w:rsidRPr="001E6781" w:rsidRDefault="00A42089" w:rsidP="001E6781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С помощью текста дети начинают заполнять таблицу.</w:t>
            </w: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45E" w:rsidRDefault="0016245E" w:rsidP="00CE2E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45E" w:rsidRDefault="0016245E" w:rsidP="00CE2E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AA6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16245E" w:rsidRDefault="0016245E" w:rsidP="00CE2E4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F6E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16245E" w:rsidRPr="000E30E4" w:rsidRDefault="0016245E" w:rsidP="00CE2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E4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смысловым чтением</w:t>
            </w: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полученную информацию для решения учебных и жизненных задач.</w:t>
            </w:r>
          </w:p>
          <w:p w:rsidR="0016245E" w:rsidRDefault="0016245E" w:rsidP="00CE2E4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  <w:p w:rsidR="0016245E" w:rsidRDefault="0016245E" w:rsidP="00CE2E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оценивать ситуации и  поступки</w:t>
            </w:r>
          </w:p>
          <w:p w:rsidR="0016245E" w:rsidRDefault="0016245E" w:rsidP="00CE2E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поступки на основе общечеловеческих ценностей.</w:t>
            </w:r>
          </w:p>
          <w:p w:rsidR="0016245E" w:rsidRPr="000E30E4" w:rsidRDefault="0016245E" w:rsidP="00CE2E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аргументировать свою точку зрения, вести диалог, участвовать в дискуссии.</w:t>
            </w:r>
          </w:p>
        </w:tc>
      </w:tr>
      <w:tr w:rsidR="0016245E" w:rsidRPr="00047860" w:rsidTr="00A42089">
        <w:tc>
          <w:tcPr>
            <w:tcW w:w="426" w:type="dxa"/>
          </w:tcPr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</w:tcPr>
          <w:p w:rsidR="0016245E" w:rsidRDefault="0016245E" w:rsidP="00CE2E45">
            <w:pPr>
              <w:tabs>
                <w:tab w:val="num" w:pos="0"/>
              </w:tabs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нового материала.</w:t>
            </w:r>
          </w:p>
          <w:p w:rsidR="0016245E" w:rsidRDefault="00A42089" w:rsidP="00CE2E45">
            <w:pPr>
              <w:tabs>
                <w:tab w:val="num" w:pos="0"/>
              </w:tabs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Какое место занимают игра  и познание в процессе становления личности?</w:t>
            </w:r>
          </w:p>
          <w:p w:rsidR="007C6302" w:rsidRDefault="007C6302" w:rsidP="00CE2E45">
            <w:pPr>
              <w:tabs>
                <w:tab w:val="num" w:pos="0"/>
              </w:tabs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 труд отличается от игры?</w:t>
            </w:r>
          </w:p>
          <w:p w:rsidR="007C6302" w:rsidRDefault="007C6302" w:rsidP="00CE2E45">
            <w:pPr>
              <w:tabs>
                <w:tab w:val="num" w:pos="0"/>
              </w:tabs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Чем познание отличается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общения?</w:t>
            </w:r>
          </w:p>
          <w:p w:rsidR="007C6302" w:rsidRDefault="007C6302" w:rsidP="00CE2E45">
            <w:pPr>
              <w:tabs>
                <w:tab w:val="num" w:pos="0"/>
              </w:tabs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вы понимаете выражение «Мартышкин труд?»</w:t>
            </w:r>
          </w:p>
          <w:p w:rsidR="001A0F04" w:rsidRPr="0097373C" w:rsidRDefault="001A0F04" w:rsidP="00CE2E45">
            <w:pPr>
              <w:tabs>
                <w:tab w:val="num" w:pos="0"/>
              </w:tabs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А, какую роль играет общение в жизни человека?</w:t>
            </w:r>
          </w:p>
        </w:tc>
        <w:tc>
          <w:tcPr>
            <w:tcW w:w="5103" w:type="dxa"/>
          </w:tcPr>
          <w:p w:rsidR="0016245E" w:rsidRDefault="00A42089" w:rsidP="00A420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 предлагает  еще раз прочитать определение игры, труда, учебы. </w:t>
            </w:r>
          </w:p>
          <w:p w:rsidR="007C6302" w:rsidRDefault="007C6302" w:rsidP="00A420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вспомните, когда вы были маленькими, как вы пытались  что-то узнать, как вы играли?</w:t>
            </w: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Отвечают на вопросы.</w:t>
            </w:r>
          </w:p>
          <w:p w:rsidR="007C6302" w:rsidRDefault="007C6302" w:rsidP="00CE2E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Когда ребенок маленький, он все пытается схватить, попробовать на вкус, то есть положить  тот или иной предмет в рот. Поэтому он всегда должен находиться под присмотром родителей. Во время игр, дети стараются соблюдать определенные правила, есть игры подвижные, есть на сообразительность. Игра помогает человеку познава</w:t>
            </w:r>
            <w:r w:rsidR="007544D7">
              <w:rPr>
                <w:rFonts w:ascii="Times New Roman" w:hAnsi="Times New Roman" w:cs="Times New Roman"/>
                <w:bCs/>
                <w:sz w:val="24"/>
                <w:szCs w:val="24"/>
              </w:rPr>
              <w:t>ть мир.  Игра – это развлечение,  главное, чтобы она не приносила никакого вреда (как некоторые компьютерные игры)</w:t>
            </w:r>
          </w:p>
          <w:p w:rsidR="007C6302" w:rsidRDefault="007C6302" w:rsidP="00CE2E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Благодаря труду создаются различные ценности, которыми пользуется человек. </w:t>
            </w:r>
            <w:r w:rsidR="001A0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труде тоже необходимы знания, умения. В труде должна быть цель, труд должен быть полезным не только для себя, но и для других людей. </w:t>
            </w:r>
          </w:p>
          <w:p w:rsidR="001A0F04" w:rsidRDefault="001A0F04" w:rsidP="00CE2E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 не должен быть бесполезным,  тогда и не будут говорить, что это «мартышкин труд».</w:t>
            </w:r>
          </w:p>
          <w:p w:rsidR="0016245E" w:rsidRDefault="001A0F04" w:rsidP="00CE2E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процессе общения человек, например, учится тому, чего не знал раньше или не умел делать. Общение нужно и в игре, и в учебе, и в труде. В общении  проявляется культура человека.</w:t>
            </w: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45E" w:rsidRDefault="00471FBC" w:rsidP="00471F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16245E" w:rsidRPr="000E30E4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  <w:r w:rsidR="00162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16245E" w:rsidRDefault="0016245E" w:rsidP="00CE2E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16245E" w:rsidRDefault="0016245E" w:rsidP="00CE2E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1.Аргументированно оценивать  нравственные ценности</w:t>
            </w:r>
          </w:p>
          <w:p w:rsidR="0016245E" w:rsidRDefault="0016245E" w:rsidP="00CE2E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2.Самоопределяться  в жизненных ценностях.</w:t>
            </w:r>
          </w:p>
          <w:p w:rsidR="00471FBC" w:rsidRDefault="00471FBC" w:rsidP="00CE2E4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1FBC" w:rsidRDefault="00471FBC" w:rsidP="00CE2E4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245E" w:rsidRDefault="0016245E" w:rsidP="00CE2E4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F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 УУД</w:t>
            </w:r>
          </w:p>
          <w:p w:rsidR="0016245E" w:rsidRPr="00FE62D5" w:rsidRDefault="0016245E" w:rsidP="00CE2E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2D5">
              <w:rPr>
                <w:rFonts w:ascii="Times New Roman" w:hAnsi="Times New Roman" w:cs="Times New Roman"/>
                <w:sz w:val="24"/>
                <w:szCs w:val="24"/>
              </w:rPr>
              <w:t xml:space="preserve">1.Знать основные нравственные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ценностные установки, принимать их роли как решающие регуляторы  жизни, уметь применять их в жизни.</w:t>
            </w:r>
          </w:p>
        </w:tc>
      </w:tr>
      <w:tr w:rsidR="0016245E" w:rsidRPr="00047860" w:rsidTr="00A42089">
        <w:tc>
          <w:tcPr>
            <w:tcW w:w="426" w:type="dxa"/>
          </w:tcPr>
          <w:p w:rsidR="0016245E" w:rsidRPr="00047860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16245E" w:rsidRDefault="0016245E" w:rsidP="00CE2E45">
            <w:pPr>
              <w:tabs>
                <w:tab w:val="num" w:pos="0"/>
              </w:tabs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</w:t>
            </w:r>
          </w:p>
          <w:p w:rsidR="0016245E" w:rsidRPr="00047860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245E" w:rsidRDefault="0016245E" w:rsidP="001A0F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детям</w:t>
            </w:r>
            <w:r w:rsidR="001A0F0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объединиться в 2 группы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F04">
              <w:rPr>
                <w:rFonts w:ascii="Times New Roman" w:hAnsi="Times New Roman" w:cs="Times New Roman"/>
                <w:sz w:val="24"/>
                <w:szCs w:val="24"/>
              </w:rPr>
              <w:t>сформулировать вывод, то есть подвести итог уроку.</w:t>
            </w:r>
          </w:p>
          <w:p w:rsidR="001A0F04" w:rsidRDefault="001A0F04" w:rsidP="001A0F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самореализация?</w:t>
            </w:r>
          </w:p>
          <w:p w:rsidR="001A0F04" w:rsidRPr="00047860" w:rsidRDefault="001A0F04" w:rsidP="001A0F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человек может  самореализоваться? </w:t>
            </w:r>
          </w:p>
        </w:tc>
        <w:tc>
          <w:tcPr>
            <w:tcW w:w="5103" w:type="dxa"/>
          </w:tcPr>
          <w:p w:rsidR="0016245E" w:rsidRPr="00047860" w:rsidRDefault="006874E2" w:rsidP="007821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 пытается самореализовать себя в деятельности</w:t>
            </w:r>
            <w:r w:rsidR="007821E9">
              <w:rPr>
                <w:rFonts w:ascii="Times New Roman" w:hAnsi="Times New Roman" w:cs="Times New Roman"/>
                <w:sz w:val="24"/>
                <w:szCs w:val="24"/>
              </w:rPr>
              <w:t xml:space="preserve">: игре, учебе, труде.  Для этого ему нужны определенные умения, знания, такие черты характера, как терпение, трудолюбие, настойчивость. </w:t>
            </w:r>
          </w:p>
        </w:tc>
        <w:tc>
          <w:tcPr>
            <w:tcW w:w="2126" w:type="dxa"/>
          </w:tcPr>
          <w:p w:rsidR="0016245E" w:rsidRDefault="0016245E" w:rsidP="00CE2E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D5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16245E" w:rsidRPr="006A3838" w:rsidRDefault="0016245E" w:rsidP="00CE2E4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A3838">
              <w:rPr>
                <w:rFonts w:ascii="Times New Roman" w:hAnsi="Times New Roman"/>
                <w:b/>
                <w:sz w:val="24"/>
                <w:szCs w:val="24"/>
              </w:rPr>
              <w:t>Коммуникатив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A3838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</w:p>
          <w:p w:rsidR="0016245E" w:rsidRPr="006A3838" w:rsidRDefault="0016245E" w:rsidP="00CE2E4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838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16245E" w:rsidRDefault="0016245E" w:rsidP="00CE2E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работу в группах</w:t>
            </w:r>
          </w:p>
          <w:p w:rsidR="0016245E" w:rsidRDefault="0016245E" w:rsidP="00CE2E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взаимодейство-вать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ходе выполнения групповой работы, вести диалог.</w:t>
            </w:r>
          </w:p>
          <w:p w:rsidR="0016245E" w:rsidRDefault="0016245E" w:rsidP="00CE2E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Следовать морально-этическим и психологическим правилам общения.</w:t>
            </w:r>
          </w:p>
          <w:p w:rsidR="0016245E" w:rsidRPr="00EA36A1" w:rsidRDefault="0016245E" w:rsidP="00CE2E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выводы</w:t>
            </w:r>
          </w:p>
        </w:tc>
      </w:tr>
      <w:tr w:rsidR="0016245E" w:rsidRPr="00047860" w:rsidTr="00A42089">
        <w:tc>
          <w:tcPr>
            <w:tcW w:w="426" w:type="dxa"/>
          </w:tcPr>
          <w:p w:rsidR="0016245E" w:rsidRPr="00047860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047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6245E" w:rsidRPr="009D40F4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F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103" w:type="dxa"/>
          </w:tcPr>
          <w:p w:rsidR="007821E9" w:rsidRDefault="0016245E" w:rsidP="007821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возвращает </w:t>
            </w:r>
            <w:proofErr w:type="gramStart"/>
            <w:r w:rsidRPr="000478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проблемному вопросу</w:t>
            </w:r>
            <w:r w:rsidR="007821E9">
              <w:rPr>
                <w:rFonts w:ascii="Times New Roman" w:hAnsi="Times New Roman" w:cs="Times New Roman"/>
                <w:sz w:val="24"/>
                <w:szCs w:val="24"/>
              </w:rPr>
              <w:t xml:space="preserve"> «Что приводит человека к почету и уважению – его дела или деньги?»</w:t>
            </w:r>
          </w:p>
          <w:p w:rsidR="007821E9" w:rsidRDefault="007821E9" w:rsidP="007821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5E" w:rsidRPr="00047860" w:rsidRDefault="0016245E" w:rsidP="001A0F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86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4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и </w:t>
            </w:r>
            <w:r w:rsidRPr="00047860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 </w:t>
            </w:r>
          </w:p>
          <w:p w:rsidR="007821E9" w:rsidRDefault="007821E9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человек достигает поставленной цели, но эта цель должна быть благородной,  он заслуживает со стороны других людей почет и уважение.</w:t>
            </w:r>
          </w:p>
          <w:p w:rsidR="007821E9" w:rsidRDefault="007821E9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быть богатым, но несчастным  человеком, когда тебя не любят и не уважают другие люди, если ты заработал свое богатство нечестным путем. Можно быть богатым человеком и помогать другим людям, </w:t>
            </w:r>
            <w:r w:rsidR="007544D7">
              <w:rPr>
                <w:rFonts w:ascii="Times New Roman" w:hAnsi="Times New Roman" w:cs="Times New Roman"/>
                <w:sz w:val="24"/>
                <w:szCs w:val="24"/>
              </w:rPr>
              <w:t xml:space="preserve">заниматься, например, благотворительностью,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тебя будут любить и уважать. Можно быть и не богатым, но просто хорошо выполнять свою работу и тоже заслужить уважение других людей.</w:t>
            </w:r>
          </w:p>
          <w:p w:rsidR="0016245E" w:rsidRPr="00F27619" w:rsidRDefault="0016245E" w:rsidP="001A0F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45E" w:rsidRDefault="0016245E" w:rsidP="00CE2E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A3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</w:t>
            </w:r>
          </w:p>
          <w:p w:rsidR="0016245E" w:rsidRDefault="0016245E" w:rsidP="00CE2E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16245E" w:rsidRDefault="001A0F04" w:rsidP="00CE2E4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</w:t>
            </w:r>
            <w:r w:rsidR="0016245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proofErr w:type="gramEnd"/>
            <w:r w:rsidR="0016245E">
              <w:rPr>
                <w:rFonts w:ascii="Times New Roman" w:hAnsi="Times New Roman" w:cs="Times New Roman"/>
                <w:sz w:val="24"/>
                <w:szCs w:val="24"/>
              </w:rPr>
              <w:t xml:space="preserve"> и выделять главное</w:t>
            </w:r>
          </w:p>
          <w:p w:rsidR="0016245E" w:rsidRDefault="0016245E" w:rsidP="00CE2E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C4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16245E" w:rsidRDefault="0016245E" w:rsidP="00CE2E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16245E" w:rsidRDefault="0016245E" w:rsidP="00CE2E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саморегуляции</w:t>
            </w:r>
          </w:p>
          <w:p w:rsidR="0016245E" w:rsidRDefault="0016245E" w:rsidP="00CE2E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16245E" w:rsidRDefault="0016245E" w:rsidP="00CE2E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Ценностно-смысловая ориентация</w:t>
            </w:r>
            <w:r w:rsidRPr="006A79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245E" w:rsidRPr="000C2635" w:rsidRDefault="0016245E" w:rsidP="00CE2E4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Логические УУД</w:t>
            </w:r>
          </w:p>
          <w:p w:rsidR="0016245E" w:rsidRDefault="0016245E" w:rsidP="00CE2E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Строить логически обоснованные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рассуждения</w:t>
            </w:r>
          </w:p>
          <w:p w:rsidR="0016245E" w:rsidRPr="00471FBC" w:rsidRDefault="0016245E" w:rsidP="00CE2E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рассуждений.</w:t>
            </w:r>
          </w:p>
        </w:tc>
      </w:tr>
      <w:tr w:rsidR="0016245E" w:rsidRPr="00047860" w:rsidTr="00A42089">
        <w:tc>
          <w:tcPr>
            <w:tcW w:w="426" w:type="dxa"/>
          </w:tcPr>
          <w:p w:rsidR="0016245E" w:rsidRPr="00047860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16245E" w:rsidRPr="009D40F4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урока, выставление отметок, домашнее задание</w:t>
            </w:r>
          </w:p>
        </w:tc>
        <w:tc>
          <w:tcPr>
            <w:tcW w:w="5103" w:type="dxa"/>
          </w:tcPr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02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вместе с детьми выделяет </w:t>
            </w:r>
            <w:proofErr w:type="gramStart"/>
            <w:r w:rsidRPr="00F37023"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proofErr w:type="gramEnd"/>
            <w:r w:rsidRPr="00F37023">
              <w:rPr>
                <w:rFonts w:ascii="Times New Roman" w:hAnsi="Times New Roman" w:cs="Times New Roman"/>
                <w:sz w:val="24"/>
                <w:szCs w:val="24"/>
              </w:rPr>
              <w:t xml:space="preserve"> активных и дающих правильные ответы на уроке.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имеют право высказаться по этому поводу, провести самооценку  своей  работы.</w:t>
            </w:r>
          </w:p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A0F04" w:rsidRDefault="00471FBC" w:rsidP="00471FBC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Стр. 49 - №1</w:t>
            </w:r>
          </w:p>
          <w:p w:rsidR="00471FBC" w:rsidRDefault="00471FBC" w:rsidP="00471FBC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На выбор – высказывание мыслителей – по 2-3 аргумента</w:t>
            </w:r>
          </w:p>
          <w:p w:rsidR="00471FBC" w:rsidRPr="00471FBC" w:rsidRDefault="00471FBC" w:rsidP="00471FBC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Решение жизненной задачи «Поступление в престижную школу» (мысли-рассуждения)</w:t>
            </w:r>
          </w:p>
          <w:p w:rsidR="0016245E" w:rsidRPr="00F27619" w:rsidRDefault="0016245E" w:rsidP="001A0F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16245E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5E" w:rsidRPr="00F27619" w:rsidRDefault="0016245E" w:rsidP="00CE2E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19">
              <w:rPr>
                <w:rFonts w:ascii="Times New Roman" w:hAnsi="Times New Roman" w:cs="Times New Roman"/>
                <w:sz w:val="24"/>
                <w:szCs w:val="24"/>
              </w:rPr>
              <w:t>Выставляют отметки в дневники, записывают домашнее задание</w:t>
            </w:r>
          </w:p>
        </w:tc>
        <w:tc>
          <w:tcPr>
            <w:tcW w:w="2126" w:type="dxa"/>
          </w:tcPr>
          <w:p w:rsidR="0016245E" w:rsidRDefault="0016245E" w:rsidP="00CE2E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470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16245E" w:rsidRDefault="0016245E" w:rsidP="00CE2E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16245E" w:rsidRDefault="0016245E" w:rsidP="00CE2E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</w:t>
            </w:r>
          </w:p>
          <w:p w:rsidR="0016245E" w:rsidRDefault="0016245E" w:rsidP="00CE2E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самооценки</w:t>
            </w:r>
          </w:p>
          <w:p w:rsidR="0016245E" w:rsidRDefault="0016245E" w:rsidP="00CE2E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C4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16245E" w:rsidRDefault="0016245E" w:rsidP="00CE2E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16245E" w:rsidRDefault="0016245E" w:rsidP="00CE2E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действия оценивания</w:t>
            </w:r>
          </w:p>
          <w:p w:rsidR="0016245E" w:rsidRPr="00D53847" w:rsidRDefault="0016245E" w:rsidP="00CE2E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10D" w:rsidRDefault="00B3110D"/>
    <w:p w:rsidR="00E80940" w:rsidRPr="007544D7" w:rsidRDefault="00E80940" w:rsidP="00E8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44D7">
        <w:rPr>
          <w:rFonts w:ascii="Times New Roman" w:eastAsia="Times New Roman" w:hAnsi="Times New Roman" w:cs="Times New Roman"/>
          <w:bCs/>
          <w:sz w:val="28"/>
          <w:szCs w:val="28"/>
        </w:rPr>
        <w:t>Игра́</w:t>
      </w:r>
      <w:r w:rsidRPr="007544D7">
        <w:rPr>
          <w:rFonts w:ascii="Times New Roman" w:eastAsia="Times New Roman" w:hAnsi="Times New Roman" w:cs="Times New Roman"/>
          <w:sz w:val="28"/>
          <w:szCs w:val="28"/>
        </w:rPr>
        <w:t xml:space="preserve"> — вид осмысленной</w:t>
      </w:r>
      <w:r w:rsidR="007544D7">
        <w:rPr>
          <w:rFonts w:ascii="Times New Roman" w:hAnsi="Times New Roman" w:cs="Times New Roman"/>
          <w:sz w:val="28"/>
          <w:szCs w:val="28"/>
        </w:rPr>
        <w:t xml:space="preserve"> </w:t>
      </w:r>
      <w:r w:rsidRPr="007544D7">
        <w:rPr>
          <w:rFonts w:ascii="Times New Roman" w:eastAsia="Times New Roman" w:hAnsi="Times New Roman" w:cs="Times New Roman"/>
          <w:sz w:val="28"/>
          <w:szCs w:val="28"/>
        </w:rPr>
        <w:t>непродуктивной деятельности, где мотив лежит не в результате её, а в самом процессе.</w:t>
      </w:r>
      <w:r w:rsidR="006B0ADF" w:rsidRPr="00754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7544D7">
          <w:rPr>
            <w:rFonts w:ascii="Times New Roman" w:eastAsia="Times New Roman" w:hAnsi="Times New Roman" w:cs="Times New Roman"/>
            <w:sz w:val="28"/>
            <w:szCs w:val="28"/>
          </w:rPr>
          <w:t>Игра</w:t>
        </w:r>
      </w:hyperlink>
      <w:r w:rsidRPr="007544D7">
        <w:rPr>
          <w:rFonts w:ascii="Times New Roman" w:eastAsia="Times New Roman" w:hAnsi="Times New Roman" w:cs="Times New Roman"/>
          <w:sz w:val="28"/>
          <w:szCs w:val="28"/>
        </w:rPr>
        <w:t xml:space="preserve"> — форма деятельности</w:t>
      </w:r>
    </w:p>
    <w:p w:rsidR="006B0ADF" w:rsidRPr="007544D7" w:rsidRDefault="006B0ADF" w:rsidP="00E80940">
      <w:pPr>
        <w:spacing w:before="100" w:beforeAutospacing="1" w:after="100" w:afterAutospacing="1" w:line="240" w:lineRule="auto"/>
        <w:rPr>
          <w:rStyle w:val="st"/>
          <w:rFonts w:ascii="Times New Roman" w:hAnsi="Times New Roman" w:cs="Times New Roman"/>
          <w:sz w:val="28"/>
          <w:szCs w:val="28"/>
        </w:rPr>
      </w:pPr>
      <w:r w:rsidRPr="007544D7">
        <w:rPr>
          <w:rStyle w:val="a9"/>
          <w:rFonts w:ascii="Times New Roman" w:hAnsi="Times New Roman" w:cs="Times New Roman"/>
          <w:sz w:val="28"/>
          <w:szCs w:val="28"/>
        </w:rPr>
        <w:t>Учёба</w:t>
      </w:r>
      <w:r w:rsidRPr="007544D7">
        <w:rPr>
          <w:rStyle w:val="st"/>
          <w:rFonts w:ascii="Times New Roman" w:hAnsi="Times New Roman" w:cs="Times New Roman"/>
          <w:sz w:val="28"/>
          <w:szCs w:val="28"/>
        </w:rPr>
        <w:t xml:space="preserve"> — совокупность организованных мероприятий, направленных на получение знаний, умений, приобретение опыта.</w:t>
      </w:r>
    </w:p>
    <w:p w:rsidR="006B0ADF" w:rsidRPr="007544D7" w:rsidRDefault="006B0ADF" w:rsidP="00E8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44D7">
        <w:rPr>
          <w:rStyle w:val="a9"/>
          <w:rFonts w:ascii="Times New Roman" w:hAnsi="Times New Roman" w:cs="Times New Roman"/>
          <w:sz w:val="28"/>
          <w:szCs w:val="28"/>
        </w:rPr>
        <w:t>Труд</w:t>
      </w:r>
      <w:r w:rsidRPr="007544D7">
        <w:rPr>
          <w:rStyle w:val="st"/>
          <w:rFonts w:ascii="Times New Roman" w:hAnsi="Times New Roman" w:cs="Times New Roman"/>
          <w:sz w:val="28"/>
          <w:szCs w:val="28"/>
        </w:rPr>
        <w:t xml:space="preserve"> - </w:t>
      </w:r>
      <w:r w:rsidRPr="007544D7">
        <w:rPr>
          <w:rStyle w:val="a9"/>
          <w:rFonts w:ascii="Times New Roman" w:hAnsi="Times New Roman" w:cs="Times New Roman"/>
          <w:sz w:val="28"/>
          <w:szCs w:val="28"/>
        </w:rPr>
        <w:t>это</w:t>
      </w:r>
      <w:r w:rsidRPr="007544D7">
        <w:rPr>
          <w:rStyle w:val="st"/>
          <w:rFonts w:ascii="Times New Roman" w:hAnsi="Times New Roman" w:cs="Times New Roman"/>
          <w:sz w:val="28"/>
          <w:szCs w:val="28"/>
        </w:rPr>
        <w:t xml:space="preserve"> деятельность человека, в процессе которой он затрачивает свои физические и психические возможности, для удовлетворения</w:t>
      </w:r>
    </w:p>
    <w:p w:rsidR="00E80940" w:rsidRDefault="00E80940"/>
    <w:sectPr w:rsidR="00E80940" w:rsidSect="00471FBC">
      <w:pgSz w:w="16838" w:h="11906" w:orient="landscape"/>
      <w:pgMar w:top="284" w:right="567" w:bottom="34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240D"/>
    <w:multiLevelType w:val="hybridMultilevel"/>
    <w:tmpl w:val="D85A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D6FD8"/>
    <w:multiLevelType w:val="hybridMultilevel"/>
    <w:tmpl w:val="477A7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016D1"/>
    <w:multiLevelType w:val="hybridMultilevel"/>
    <w:tmpl w:val="E9E81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D4408F"/>
    <w:multiLevelType w:val="hybridMultilevel"/>
    <w:tmpl w:val="21EA5584"/>
    <w:lvl w:ilvl="0" w:tplc="23F49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C58B9"/>
    <w:multiLevelType w:val="hybridMultilevel"/>
    <w:tmpl w:val="6A84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D3DE9"/>
    <w:multiLevelType w:val="hybridMultilevel"/>
    <w:tmpl w:val="839E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92F07"/>
    <w:multiLevelType w:val="hybridMultilevel"/>
    <w:tmpl w:val="C4B0052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95"/>
    <w:rsid w:val="0007502B"/>
    <w:rsid w:val="000D4D3A"/>
    <w:rsid w:val="0016245E"/>
    <w:rsid w:val="001A0F04"/>
    <w:rsid w:val="001E6781"/>
    <w:rsid w:val="0020132C"/>
    <w:rsid w:val="002073FD"/>
    <w:rsid w:val="003C5ADA"/>
    <w:rsid w:val="00471FBC"/>
    <w:rsid w:val="00490C9E"/>
    <w:rsid w:val="005542A9"/>
    <w:rsid w:val="006874E2"/>
    <w:rsid w:val="006B0ADF"/>
    <w:rsid w:val="007544D7"/>
    <w:rsid w:val="007821E9"/>
    <w:rsid w:val="007C6302"/>
    <w:rsid w:val="00832A20"/>
    <w:rsid w:val="00966C39"/>
    <w:rsid w:val="00A42089"/>
    <w:rsid w:val="00B3110D"/>
    <w:rsid w:val="00D54195"/>
    <w:rsid w:val="00E8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DA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table" w:styleId="a4">
    <w:name w:val="Table Grid"/>
    <w:basedOn w:val="a1"/>
    <w:uiPriority w:val="59"/>
    <w:rsid w:val="00162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8094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8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094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6B0ADF"/>
  </w:style>
  <w:style w:type="character" w:styleId="a9">
    <w:name w:val="Emphasis"/>
    <w:basedOn w:val="a0"/>
    <w:uiPriority w:val="20"/>
    <w:qFormat/>
    <w:rsid w:val="006B0A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DA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table" w:styleId="a4">
    <w:name w:val="Table Grid"/>
    <w:basedOn w:val="a1"/>
    <w:uiPriority w:val="59"/>
    <w:rsid w:val="00162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8094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8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094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6B0ADF"/>
  </w:style>
  <w:style w:type="character" w:styleId="a9">
    <w:name w:val="Emphasis"/>
    <w:basedOn w:val="a0"/>
    <w:uiPriority w:val="20"/>
    <w:qFormat/>
    <w:rsid w:val="006B0A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4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dberries.ru/catalog/244697/detail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2014-04-23T17:13:00Z</cp:lastPrinted>
  <dcterms:created xsi:type="dcterms:W3CDTF">2014-03-05T10:50:00Z</dcterms:created>
  <dcterms:modified xsi:type="dcterms:W3CDTF">2014-11-25T17:09:00Z</dcterms:modified>
</cp:coreProperties>
</file>