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8A" w:rsidRPr="00A25A8B" w:rsidRDefault="00C1508A" w:rsidP="00C1508A">
      <w:pPr>
        <w:spacing w:line="240" w:lineRule="auto"/>
        <w:jc w:val="center"/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  <w:r w:rsidRPr="00A25A8B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Темы проектов</w:t>
      </w:r>
    </w:p>
    <w:p w:rsidR="00C1508A" w:rsidRDefault="00C1508A" w:rsidP="00C1508A">
      <w:pPr>
        <w:spacing w:line="240" w:lineRule="auto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C1508A" w:rsidRPr="00A25A8B" w:rsidRDefault="00C1508A" w:rsidP="00C1508A">
      <w:pPr>
        <w:spacing w:line="240" w:lineRule="auto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A25A8B">
        <w:rPr>
          <w:rFonts w:ascii="Times New Roman" w:hAnsi="Times New Roman" w:cs="Times New Roman"/>
          <w:color w:val="000000"/>
          <w:sz w:val="40"/>
          <w:szCs w:val="40"/>
        </w:rPr>
        <w:br/>
      </w:r>
      <w:r w:rsidR="00780D6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1. Кто на кого похож.</w:t>
      </w:r>
    </w:p>
    <w:p w:rsidR="00C1508A" w:rsidRPr="00A25A8B" w:rsidRDefault="00C1508A" w:rsidP="00C1508A">
      <w:pPr>
        <w:spacing w:line="240" w:lineRule="auto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A25A8B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2. </w:t>
      </w:r>
      <w:r w:rsidRPr="00A25A8B">
        <w:rPr>
          <w:rFonts w:ascii="Times New Roman" w:eastAsia="Times New Roman" w:hAnsi="Times New Roman" w:cs="Times New Roman"/>
          <w:sz w:val="40"/>
          <w:szCs w:val="40"/>
        </w:rPr>
        <w:t>Советы самому себе: как улучшить свою учебную деятельность</w:t>
      </w:r>
      <w:r w:rsidR="00780D67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C1508A" w:rsidRPr="00A25A8B" w:rsidRDefault="00C1508A" w:rsidP="00C1508A">
      <w:pPr>
        <w:spacing w:line="240" w:lineRule="auto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A25A8B">
        <w:rPr>
          <w:rFonts w:ascii="Times New Roman" w:eastAsia="Times New Roman" w:hAnsi="Times New Roman" w:cs="Times New Roman"/>
          <w:sz w:val="40"/>
          <w:szCs w:val="40"/>
        </w:rPr>
        <w:t>3. Мое хобби</w:t>
      </w:r>
      <w:r w:rsidR="00780D67">
        <w:rPr>
          <w:rFonts w:ascii="Times New Roman" w:eastAsia="Times New Roman" w:hAnsi="Times New Roman" w:cs="Times New Roman"/>
          <w:sz w:val="40"/>
          <w:szCs w:val="40"/>
        </w:rPr>
        <w:t>.</w:t>
      </w:r>
      <w:r w:rsidRPr="00A25A8B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A25A8B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4. Роль техники в быту</w:t>
      </w:r>
      <w:r w:rsidR="00780D6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.</w:t>
      </w:r>
      <w:r w:rsidRPr="00A25A8B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A25A8B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5. Экономия семейных ресурсов</w:t>
      </w:r>
      <w:r w:rsidR="00780D6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.</w:t>
      </w:r>
      <w:r w:rsidRPr="00A25A8B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A25A8B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6. Наш класс</w:t>
      </w:r>
      <w:r w:rsidR="00780D6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.</w:t>
      </w:r>
    </w:p>
    <w:p w:rsidR="00C1508A" w:rsidRPr="00A25A8B" w:rsidRDefault="00C1508A" w:rsidP="00C1508A">
      <w:pPr>
        <w:spacing w:line="240" w:lineRule="auto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A25A8B">
        <w:rPr>
          <w:rFonts w:ascii="Times New Roman" w:eastAsia="Times New Roman" w:hAnsi="Times New Roman" w:cs="Times New Roman"/>
          <w:sz w:val="40"/>
          <w:szCs w:val="40"/>
        </w:rPr>
        <w:t>7. Народные умельцы</w:t>
      </w:r>
      <w:r w:rsidR="00780D67">
        <w:rPr>
          <w:rFonts w:ascii="Times New Roman" w:eastAsia="Times New Roman" w:hAnsi="Times New Roman" w:cs="Times New Roman"/>
          <w:sz w:val="40"/>
          <w:szCs w:val="40"/>
        </w:rPr>
        <w:t>.</w:t>
      </w:r>
      <w:r w:rsidRPr="00A25A8B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A25A8B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8. Творчество в науке</w:t>
      </w:r>
      <w:r w:rsidR="00780D6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.</w:t>
      </w:r>
      <w:r w:rsidRPr="00A25A8B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A25A8B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9. Моя малая Родина</w:t>
      </w:r>
      <w:r w:rsidR="00780D6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.</w:t>
      </w:r>
    </w:p>
    <w:p w:rsidR="00C1508A" w:rsidRPr="00A25A8B" w:rsidRDefault="00C1508A" w:rsidP="00C1508A">
      <w:pPr>
        <w:spacing w:line="240" w:lineRule="auto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A25A8B">
        <w:rPr>
          <w:rFonts w:ascii="Times New Roman" w:eastAsia="Times New Roman" w:hAnsi="Times New Roman" w:cs="Times New Roman"/>
          <w:spacing w:val="3"/>
          <w:sz w:val="40"/>
          <w:szCs w:val="40"/>
        </w:rPr>
        <w:t>10. Государственные символы России</w:t>
      </w:r>
      <w:r w:rsidR="00780D67">
        <w:rPr>
          <w:rFonts w:ascii="Times New Roman" w:eastAsia="Times New Roman" w:hAnsi="Times New Roman" w:cs="Times New Roman"/>
          <w:spacing w:val="3"/>
          <w:sz w:val="40"/>
          <w:szCs w:val="40"/>
        </w:rPr>
        <w:t>.</w:t>
      </w:r>
      <w:r w:rsidRPr="00A25A8B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A25A8B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11. Мой герб</w:t>
      </w:r>
      <w:r w:rsidR="00780D6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.</w:t>
      </w:r>
      <w:r w:rsidRPr="00A25A8B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A25A8B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12. Я</w:t>
      </w:r>
      <w:r w:rsidR="00780D6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  <w:r w:rsidRPr="00A25A8B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- гражданин</w:t>
      </w:r>
      <w:r w:rsidR="00780D6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.</w:t>
      </w:r>
      <w:r w:rsidRPr="00A25A8B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A25A8B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13. Обычаи народов России</w:t>
      </w:r>
      <w:r w:rsidR="00780D6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.</w:t>
      </w:r>
    </w:p>
    <w:p w:rsidR="00C1508A" w:rsidRDefault="00C1508A" w:rsidP="00C1508A">
      <w:pPr>
        <w:spacing w:line="240" w:lineRule="auto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A25A8B">
        <w:rPr>
          <w:rFonts w:ascii="Times New Roman" w:eastAsia="Times New Roman" w:hAnsi="Times New Roman" w:cs="Times New Roman"/>
          <w:sz w:val="40"/>
          <w:szCs w:val="40"/>
        </w:rPr>
        <w:t>14.Мы – многонациональный народ</w:t>
      </w:r>
      <w:r w:rsidR="00780D67">
        <w:rPr>
          <w:rFonts w:ascii="Times New Roman" w:eastAsia="Times New Roman" w:hAnsi="Times New Roman" w:cs="Times New Roman"/>
          <w:sz w:val="40"/>
          <w:szCs w:val="40"/>
        </w:rPr>
        <w:t>.</w:t>
      </w:r>
      <w:r w:rsidRPr="00A25A8B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A25A8B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15. Русский язык - язык межнационального общения</w:t>
      </w:r>
      <w:r w:rsidR="00780D6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.</w:t>
      </w:r>
    </w:p>
    <w:p w:rsidR="00D05D07" w:rsidRPr="00780D67" w:rsidRDefault="00780D67" w:rsidP="00780D67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16.  Свободная тема.</w:t>
      </w:r>
    </w:p>
    <w:sectPr w:rsidR="00D05D07" w:rsidRPr="00780D67" w:rsidSect="00780D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508A"/>
    <w:rsid w:val="00780D67"/>
    <w:rsid w:val="00C1508A"/>
    <w:rsid w:val="00D0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2014-12-23T08:01:00Z</dcterms:created>
  <dcterms:modified xsi:type="dcterms:W3CDTF">2014-12-23T08:03:00Z</dcterms:modified>
</cp:coreProperties>
</file>