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D0" w:rsidRPr="00B718C1" w:rsidRDefault="008D57D0" w:rsidP="00AC1E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718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Электричество</w:t>
      </w:r>
      <w:r w:rsidR="00AC1EE8" w:rsidRPr="00B718C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– друг или враг?</w:t>
      </w:r>
    </w:p>
    <w:p w:rsidR="00AC1EE8" w:rsidRDefault="00AC1EE8" w:rsidP="00AC1E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Разработка урока  электробезопасности</w:t>
      </w:r>
      <w:r w:rsidR="005140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5 классе</w:t>
      </w:r>
    </w:p>
    <w:p w:rsidR="005140BF" w:rsidRPr="00B718C1" w:rsidRDefault="005140BF" w:rsidP="005140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18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Цели урока:</w:t>
      </w:r>
    </w:p>
    <w:p w:rsidR="005140BF" w:rsidRDefault="005140BF" w:rsidP="005140B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доступной форме познакомить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понятием электричество.</w:t>
      </w:r>
    </w:p>
    <w:p w:rsidR="005140BF" w:rsidRDefault="005140BF" w:rsidP="005140B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40BF">
        <w:rPr>
          <w:rFonts w:ascii="Times New Roman" w:hAnsi="Times New Roman" w:cs="Times New Roman"/>
          <w:sz w:val="24"/>
          <w:szCs w:val="24"/>
        </w:rPr>
        <w:t>ривить детям чёткое понимание опасности электрического тока и опасности приближения к электроустановкам.</w:t>
      </w:r>
    </w:p>
    <w:p w:rsidR="005140BF" w:rsidRPr="00B25643" w:rsidRDefault="00B25643" w:rsidP="005140B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25643">
        <w:rPr>
          <w:rFonts w:ascii="Times New Roman" w:hAnsi="Times New Roman" w:cs="Times New Roman"/>
        </w:rPr>
        <w:t>П</w:t>
      </w:r>
      <w:r w:rsidR="005140BF" w:rsidRPr="00B25643">
        <w:rPr>
          <w:rFonts w:ascii="Times New Roman" w:hAnsi="Times New Roman" w:cs="Times New Roman"/>
        </w:rPr>
        <w:t>редупредить несчастные случаи на </w:t>
      </w:r>
      <w:proofErr w:type="spellStart"/>
      <w:r w:rsidR="005140BF" w:rsidRPr="00B25643">
        <w:rPr>
          <w:rFonts w:ascii="Times New Roman" w:hAnsi="Times New Roman" w:cs="Times New Roman"/>
        </w:rPr>
        <w:t>энергообъектах</w:t>
      </w:r>
      <w:proofErr w:type="spellEnd"/>
      <w:r w:rsidR="005140BF" w:rsidRPr="00B25643">
        <w:rPr>
          <w:rFonts w:ascii="Times New Roman" w:hAnsi="Times New Roman" w:cs="Times New Roman"/>
        </w:rPr>
        <w:t xml:space="preserve"> и сформировать у детей культуру безопасного обращения с электричеством</w:t>
      </w:r>
      <w:r w:rsidRPr="00B25643">
        <w:rPr>
          <w:rFonts w:ascii="Times New Roman" w:hAnsi="Times New Roman" w:cs="Times New Roman"/>
        </w:rPr>
        <w:t xml:space="preserve">   дома и на улице.</w:t>
      </w:r>
    </w:p>
    <w:p w:rsidR="00B25643" w:rsidRPr="00B718C1" w:rsidRDefault="00B25643" w:rsidP="00B2564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18C1"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</w:p>
    <w:p w:rsidR="00B25643" w:rsidRDefault="00B25643" w:rsidP="00B2564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Комбинированный урок с элементами театрализации, проектной деятельности и применением технических средств обучения.</w:t>
      </w:r>
    </w:p>
    <w:p w:rsidR="00B25643" w:rsidRPr="00B718C1" w:rsidRDefault="00B25643" w:rsidP="00B25643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18C1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B25643" w:rsidRDefault="00B25643" w:rsidP="00B2564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Компьютер, аудиоколонки, проектор, экран. </w:t>
      </w:r>
    </w:p>
    <w:p w:rsidR="00B25643" w:rsidRDefault="00B81FAF" w:rsidP="00B2564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презентация с наглядными ма</w:t>
      </w:r>
      <w:r w:rsidR="00853128">
        <w:rPr>
          <w:rFonts w:ascii="Times New Roman" w:hAnsi="Times New Roman" w:cs="Times New Roman"/>
          <w:sz w:val="24"/>
          <w:szCs w:val="24"/>
        </w:rPr>
        <w:t>териалами «Опасность электрического тока»</w:t>
      </w:r>
      <w:r>
        <w:rPr>
          <w:rFonts w:ascii="Times New Roman" w:hAnsi="Times New Roman" w:cs="Times New Roman"/>
          <w:sz w:val="24"/>
          <w:szCs w:val="24"/>
        </w:rPr>
        <w:t>, анимационный комикс</w:t>
      </w:r>
      <w:r w:rsidR="00853128">
        <w:rPr>
          <w:rFonts w:ascii="Times New Roman" w:hAnsi="Times New Roman" w:cs="Times New Roman"/>
          <w:sz w:val="24"/>
          <w:szCs w:val="24"/>
        </w:rPr>
        <w:t xml:space="preserve"> по электробезопасности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«Путешествие в волшебную страну», электронная викторина</w:t>
      </w:r>
      <w:r w:rsidR="00853128">
        <w:rPr>
          <w:rFonts w:ascii="Times New Roman" w:hAnsi="Times New Roman" w:cs="Times New Roman"/>
          <w:sz w:val="24"/>
          <w:szCs w:val="24"/>
        </w:rPr>
        <w:t xml:space="preserve"> для детей среднего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«Безопасное электричество».</w:t>
      </w:r>
    </w:p>
    <w:p w:rsidR="00B25643" w:rsidRDefault="00B25643" w:rsidP="00B2564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25643">
        <w:rPr>
          <w:rFonts w:ascii="Times New Roman" w:hAnsi="Times New Roman" w:cs="Times New Roman"/>
          <w:sz w:val="24"/>
          <w:szCs w:val="24"/>
          <w:u w:val="single"/>
        </w:rPr>
        <w:t>Наглядный материал</w:t>
      </w:r>
      <w:r>
        <w:rPr>
          <w:rFonts w:ascii="Times New Roman" w:hAnsi="Times New Roman" w:cs="Times New Roman"/>
          <w:sz w:val="24"/>
          <w:szCs w:val="24"/>
        </w:rPr>
        <w:t>: плакаты по электробезопасности</w:t>
      </w:r>
      <w:r w:rsidR="00853128">
        <w:rPr>
          <w:rFonts w:ascii="Times New Roman" w:hAnsi="Times New Roman" w:cs="Times New Roman"/>
          <w:sz w:val="24"/>
          <w:szCs w:val="24"/>
        </w:rPr>
        <w:t xml:space="preserve"> для</w:t>
      </w:r>
      <w:r w:rsidR="0061435A">
        <w:rPr>
          <w:rFonts w:ascii="Times New Roman" w:hAnsi="Times New Roman" w:cs="Times New Roman"/>
          <w:sz w:val="24"/>
          <w:szCs w:val="24"/>
        </w:rPr>
        <w:t xml:space="preserve"> детей  школьного возраста, каска электромонтера, диэлектрические перчатки, боты, картинки с изображением электроприборов для агитбригады.</w:t>
      </w:r>
    </w:p>
    <w:p w:rsidR="00B25643" w:rsidRDefault="00B25643" w:rsidP="00B2564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25643">
        <w:rPr>
          <w:rFonts w:ascii="Times New Roman" w:hAnsi="Times New Roman" w:cs="Times New Roman"/>
          <w:sz w:val="24"/>
          <w:szCs w:val="24"/>
          <w:u w:val="single"/>
        </w:rPr>
        <w:t>Раздаточный материал</w:t>
      </w:r>
      <w:r>
        <w:rPr>
          <w:rFonts w:ascii="Times New Roman" w:hAnsi="Times New Roman" w:cs="Times New Roman"/>
          <w:sz w:val="24"/>
          <w:szCs w:val="24"/>
        </w:rPr>
        <w:t>: подборка дидактических материалов для мини-проекта «</w:t>
      </w:r>
      <w:r w:rsidR="00853128">
        <w:rPr>
          <w:rFonts w:ascii="Times New Roman" w:hAnsi="Times New Roman" w:cs="Times New Roman"/>
          <w:sz w:val="24"/>
          <w:szCs w:val="24"/>
        </w:rPr>
        <w:t>Электрический ток</w:t>
      </w:r>
      <w:r>
        <w:rPr>
          <w:rFonts w:ascii="Times New Roman" w:hAnsi="Times New Roman" w:cs="Times New Roman"/>
          <w:sz w:val="24"/>
          <w:szCs w:val="24"/>
        </w:rPr>
        <w:t xml:space="preserve"> – друг и враг</w:t>
      </w:r>
      <w:r w:rsidR="00853128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» (5 экземпляров</w:t>
      </w:r>
      <w:r w:rsidR="00820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 числу групп), наборы закладок</w:t>
      </w:r>
      <w:r w:rsidR="00B718C1">
        <w:rPr>
          <w:rFonts w:ascii="Times New Roman" w:hAnsi="Times New Roman" w:cs="Times New Roman"/>
          <w:sz w:val="24"/>
          <w:szCs w:val="24"/>
        </w:rPr>
        <w:t xml:space="preserve"> по электробезопасности </w:t>
      </w:r>
      <w:r w:rsidR="00EB565C">
        <w:rPr>
          <w:rFonts w:ascii="Times New Roman" w:hAnsi="Times New Roman" w:cs="Times New Roman"/>
          <w:sz w:val="24"/>
          <w:szCs w:val="24"/>
        </w:rPr>
        <w:t xml:space="preserve"> для </w:t>
      </w:r>
      <w:r w:rsidR="00B718C1">
        <w:rPr>
          <w:rFonts w:ascii="Times New Roman" w:hAnsi="Times New Roman" w:cs="Times New Roman"/>
          <w:sz w:val="24"/>
          <w:szCs w:val="24"/>
        </w:rPr>
        <w:t xml:space="preserve"> учебников </w:t>
      </w:r>
      <w:r w:rsidR="008531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 наборов – по числу учащихся в классе).</w:t>
      </w:r>
    </w:p>
    <w:p w:rsidR="00B25643" w:rsidRPr="00B81FAF" w:rsidRDefault="00EB565C" w:rsidP="00B2564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Призовой м</w:t>
      </w:r>
      <w:r w:rsidR="00B25643">
        <w:rPr>
          <w:rFonts w:ascii="Times New Roman" w:hAnsi="Times New Roman" w:cs="Times New Roman"/>
          <w:sz w:val="24"/>
          <w:szCs w:val="24"/>
          <w:u w:val="single"/>
        </w:rPr>
        <w:t xml:space="preserve">атериал для награждения обучаемых: </w:t>
      </w:r>
      <w:r w:rsidR="00B81FAF">
        <w:rPr>
          <w:rFonts w:ascii="Times New Roman" w:hAnsi="Times New Roman" w:cs="Times New Roman"/>
          <w:sz w:val="24"/>
          <w:szCs w:val="24"/>
        </w:rPr>
        <w:t>дипломы знатокам электробезопасности, электронные игры по электробезопасности («Помоги Илье», «Помоги Насте», «Помоги Антону»), игры настольные по электробезопасности, книжки – раскраски «Когда электричество становится опасным», расписания уроков «Электричество опасно – это даже детям ясно».</w:t>
      </w:r>
    </w:p>
    <w:p w:rsidR="00B25643" w:rsidRDefault="00B25643" w:rsidP="00B2564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2022B" w:rsidRPr="003A2ADF" w:rsidRDefault="00B81FAF" w:rsidP="00B25643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18C1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B81FAF" w:rsidRDefault="00B81FAF" w:rsidP="00B81FAF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Объявить конкурс  рисунков среди пятиклассников </w:t>
      </w:r>
      <w:r w:rsidR="0082022B">
        <w:rPr>
          <w:rFonts w:ascii="Times New Roman" w:hAnsi="Times New Roman" w:cs="Times New Roman"/>
          <w:sz w:val="24"/>
          <w:szCs w:val="24"/>
        </w:rPr>
        <w:t>«Осторожно – электричество!»</w:t>
      </w:r>
    </w:p>
    <w:p w:rsidR="0082022B" w:rsidRDefault="0082022B" w:rsidP="00B81FAF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выступление агитбригады восьмиклассников «Мы – за электробезопасность!»</w:t>
      </w:r>
    </w:p>
    <w:p w:rsidR="0082022B" w:rsidRDefault="0082022B" w:rsidP="0082022B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82022B" w:rsidRPr="00B718C1" w:rsidRDefault="0082022B" w:rsidP="0082022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18C1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82022B" w:rsidRPr="0082022B" w:rsidRDefault="0082022B" w:rsidP="0082022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2022B" w:rsidRDefault="0082022B" w:rsidP="0082022B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темы урока - в</w:t>
      </w:r>
      <w:r w:rsidRPr="0082022B">
        <w:rPr>
          <w:rFonts w:ascii="Times New Roman" w:hAnsi="Times New Roman" w:cs="Times New Roman"/>
          <w:sz w:val="24"/>
          <w:szCs w:val="24"/>
        </w:rPr>
        <w:t>ступительное слово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22B" w:rsidRDefault="0082022B" w:rsidP="0082022B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агитбригады 8-х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«Мы – за электробезопасность!»</w:t>
      </w:r>
    </w:p>
    <w:p w:rsidR="0082022B" w:rsidRDefault="0082022B" w:rsidP="0082022B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материала, поданного в форме выступления агитбригады через просмотр анимационного комикса «Путешествие в волшебную страну».</w:t>
      </w:r>
    </w:p>
    <w:p w:rsidR="0082022B" w:rsidRDefault="0082022B" w:rsidP="0082022B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 основ электробезопасности (объяснение учителя с использованием  электронных наглядных материалов «Опасность электрического тока»)</w:t>
      </w:r>
    </w:p>
    <w:p w:rsidR="00853128" w:rsidRDefault="00853128" w:rsidP="0082022B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игровой форме  с профессией электромонтера и диэлектрическими средствами защиты, используемыми энергетиками.</w:t>
      </w:r>
    </w:p>
    <w:p w:rsidR="00853128" w:rsidRDefault="00853128" w:rsidP="0082022B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мини-проекта «Электрический ток – друг и враг человека» в малых группах.</w:t>
      </w:r>
    </w:p>
    <w:p w:rsidR="0061435A" w:rsidRPr="0061435A" w:rsidRDefault="0061435A" w:rsidP="0061435A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 через электронную викторину «Безопасное электричество».</w:t>
      </w:r>
    </w:p>
    <w:p w:rsidR="00853128" w:rsidRDefault="00853128" w:rsidP="0082022B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мини-проекта и награждение участников конкурса рисунков «Осторожно – электричество!».</w:t>
      </w:r>
    </w:p>
    <w:p w:rsidR="0082022B" w:rsidRPr="003A2ADF" w:rsidRDefault="00853128" w:rsidP="0082022B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урока.</w:t>
      </w:r>
    </w:p>
    <w:p w:rsidR="0082022B" w:rsidRPr="006218D9" w:rsidRDefault="00EB565C" w:rsidP="006218D9">
      <w:pPr>
        <w:pStyle w:val="a3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218D9">
        <w:rPr>
          <w:rFonts w:ascii="Times New Roman" w:hAnsi="Times New Roman" w:cs="Times New Roman"/>
          <w:sz w:val="28"/>
          <w:szCs w:val="28"/>
        </w:rPr>
        <w:lastRenderedPageBreak/>
        <w:t>Вступительное слово учителя:</w:t>
      </w:r>
    </w:p>
    <w:p w:rsidR="00EB565C" w:rsidRPr="00EB565C" w:rsidRDefault="00EB565C" w:rsidP="00EB565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Здравствуйте ребята. Сегодня мы собрались на необычный урок, на котором будем  вместе искать ответ на очень серьезный вопрос «Электричество – друг или враг?». Начнем с того, что попытаемся разобраться, что же такое электричество? </w:t>
      </w:r>
      <w:r w:rsidR="008D57D0" w:rsidRPr="008D57D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точки зрения науки электричество – это направленн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движение заряженных частиц. Признаюсь честно, что д</w:t>
      </w:r>
      <w:r w:rsidR="008D57D0" w:rsidRPr="008D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 многие взрослые этого определения не понимают.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попытаемся сегодня о сложных вещах говорить просто и даже весело. Думаю, что на уроке вам будет интересно, хотя тема у нас крайне серьезная – электробезопасность! От усвоения этой темы зависит жизнь человека, а что может быть важнее!</w:t>
      </w:r>
    </w:p>
    <w:p w:rsidR="00DD0298" w:rsidRDefault="00EB565C" w:rsidP="00DD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Поскольку я учитель истории, то, конечно, не могу обойти стороной вопрос истории электробезопасности</w:t>
      </w:r>
      <w:r w:rsidRPr="00DD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5257B" w:rsidRDefault="00E5257B" w:rsidP="00DD0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представления об опасности электрического тока, о том, что электрический разряд действует на человека, стало очевидным в последней четверти XVIII века. Одно из первых обстоятельных описаний этого действия принадлежит Марату, видному деятелю Великой французской буржуазной революции 1789—1794 гг. Англичанин </w:t>
      </w:r>
      <w:proofErr w:type="spellStart"/>
      <w:r w:rsidRPr="00DD029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Уориш</w:t>
      </w:r>
      <w:proofErr w:type="spellEnd"/>
      <w:r w:rsidRPr="00DD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итальянцы </w:t>
      </w:r>
      <w:proofErr w:type="spellStart"/>
      <w:r w:rsidRPr="00DD029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Гальвани</w:t>
      </w:r>
      <w:proofErr w:type="spellEnd"/>
      <w:r w:rsidRPr="00DD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D0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Полетто</w:t>
      </w:r>
      <w:proofErr w:type="spellEnd"/>
      <w:r w:rsidRPr="00DD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ряд других ученых установили, что на человека действует разряд, полученный не только от источника статического электричества, но и от электрохимического элемента. Однако никто из названных исследователей не указал на опасность этого действия на человека. Впервые установил эту опасность изобретатель первого в мире электрохимического высоковольтного источника напряжения </w:t>
      </w:r>
      <w:r w:rsidR="00DD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соотечественник </w:t>
      </w:r>
      <w:r w:rsidRPr="00DD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Петров. </w:t>
      </w:r>
      <w:r w:rsidRPr="00DD0298">
        <w:rPr>
          <w:rFonts w:ascii="Times New Roman" w:hAnsi="Times New Roman" w:cs="Times New Roman"/>
          <w:sz w:val="24"/>
          <w:szCs w:val="24"/>
        </w:rPr>
        <w:t>С первых же номеров основанный в 1880 г. русский журнал «Электричество» начал систематическую публикацию на своих страницах сообщений о несчастных случаях</w:t>
      </w:r>
      <w:r w:rsidR="00DD0298">
        <w:rPr>
          <w:rFonts w:ascii="Times New Roman" w:hAnsi="Times New Roman" w:cs="Times New Roman"/>
          <w:sz w:val="24"/>
          <w:szCs w:val="24"/>
        </w:rPr>
        <w:t>, вызванных электрическим током и правилах безопасного обращения с электричеством.</w:t>
      </w:r>
    </w:p>
    <w:p w:rsidR="00DD0298" w:rsidRDefault="00DD0298" w:rsidP="00DD0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 мы сегодня не будем изучать работы ученых об электробезопасности, а лучше пригласим на наш урок агитбригаду восьмиклассников, которые помогут вам найти ответ на главный вопрос нашего урока: Электричество – друг или враг?</w:t>
      </w:r>
    </w:p>
    <w:p w:rsidR="00DD0298" w:rsidRDefault="00DD0298" w:rsidP="00DD0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819" w:rsidRPr="00A90819" w:rsidRDefault="00DD0298" w:rsidP="006218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8D9">
        <w:rPr>
          <w:rFonts w:ascii="Times New Roman" w:hAnsi="Times New Roman" w:cs="Times New Roman"/>
          <w:sz w:val="28"/>
          <w:szCs w:val="28"/>
        </w:rPr>
        <w:t xml:space="preserve">Выступление агитбригады 8-х </w:t>
      </w:r>
      <w:proofErr w:type="spellStart"/>
      <w:r w:rsidRPr="006218D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218D9">
        <w:rPr>
          <w:rFonts w:ascii="Times New Roman" w:hAnsi="Times New Roman" w:cs="Times New Roman"/>
          <w:sz w:val="28"/>
          <w:szCs w:val="28"/>
        </w:rPr>
        <w:t xml:space="preserve">. «Мы – за электробезопасность!» </w:t>
      </w:r>
      <w:r w:rsidRPr="006218D9">
        <w:rPr>
          <w:rFonts w:ascii="Times New Roman" w:hAnsi="Times New Roman" w:cs="Times New Roman"/>
          <w:sz w:val="24"/>
          <w:szCs w:val="24"/>
        </w:rPr>
        <w:t>(Сценарий см. Приложение).</w:t>
      </w:r>
      <w:r w:rsidR="00A90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298" w:rsidRDefault="00A90819" w:rsidP="00A9081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819">
        <w:rPr>
          <w:rFonts w:ascii="Times New Roman" w:hAnsi="Times New Roman" w:cs="Times New Roman"/>
          <w:i/>
          <w:sz w:val="28"/>
          <w:szCs w:val="28"/>
        </w:rPr>
        <w:t>Участники агитбригады:</w:t>
      </w:r>
    </w:p>
    <w:p w:rsidR="00A90819" w:rsidRDefault="00A90819" w:rsidP="00A9081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Аммосова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Екатерина,</w:t>
      </w:r>
    </w:p>
    <w:p w:rsidR="00A90819" w:rsidRDefault="00A90819" w:rsidP="00A9081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Витевская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Ксения,</w:t>
      </w:r>
    </w:p>
    <w:p w:rsidR="00A90819" w:rsidRDefault="00A90819" w:rsidP="00A9081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Гриценюк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Дмитрий,</w:t>
      </w:r>
    </w:p>
    <w:p w:rsidR="00A90819" w:rsidRDefault="00B718C1" w:rsidP="00A9081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Зелинская Юлия,</w:t>
      </w:r>
    </w:p>
    <w:p w:rsidR="00B718C1" w:rsidRDefault="00B718C1" w:rsidP="00A9081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Коробер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Софья,</w:t>
      </w:r>
    </w:p>
    <w:p w:rsidR="00B718C1" w:rsidRDefault="00B718C1" w:rsidP="00A9081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Мнацаканян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0819" w:rsidRPr="00B718C1" w:rsidRDefault="00A90819" w:rsidP="00B71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0298" w:rsidRDefault="00DD0298" w:rsidP="00DD0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28" w:rsidRPr="006218D9" w:rsidRDefault="00FB5828" w:rsidP="006218D9">
      <w:pPr>
        <w:pStyle w:val="a3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218D9">
        <w:rPr>
          <w:rFonts w:ascii="Times New Roman" w:hAnsi="Times New Roman" w:cs="Times New Roman"/>
          <w:sz w:val="28"/>
          <w:szCs w:val="28"/>
        </w:rPr>
        <w:t>Закрепление материала, поданного в форме выступления агитбригады через просмотр анимационного комикса «Путешествие в волшебную страну» - озвучивают комикс сами пятиклассники, они же предлагают варианты решения задач по электробезопасности, вставшими перед сказочными персонажами комикса.</w:t>
      </w:r>
      <w:proofErr w:type="gramEnd"/>
    </w:p>
    <w:p w:rsidR="00FB5828" w:rsidRPr="006218D9" w:rsidRDefault="00FB5828" w:rsidP="00FB58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218D9" w:rsidRDefault="006218D9" w:rsidP="006218D9">
      <w:pPr>
        <w:pStyle w:val="a3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18D9">
        <w:rPr>
          <w:rFonts w:ascii="Times New Roman" w:hAnsi="Times New Roman" w:cs="Times New Roman"/>
          <w:sz w:val="28"/>
          <w:szCs w:val="28"/>
        </w:rPr>
        <w:t>бъяснение</w:t>
      </w:r>
      <w:r>
        <w:rPr>
          <w:rFonts w:ascii="Times New Roman" w:hAnsi="Times New Roman" w:cs="Times New Roman"/>
          <w:sz w:val="28"/>
          <w:szCs w:val="28"/>
        </w:rPr>
        <w:t xml:space="preserve"> материала по электробезопасности </w:t>
      </w:r>
      <w:r w:rsidRPr="00621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 w:rsidRPr="006218D9">
        <w:rPr>
          <w:rFonts w:ascii="Times New Roman" w:hAnsi="Times New Roman" w:cs="Times New Roman"/>
          <w:sz w:val="28"/>
          <w:szCs w:val="28"/>
        </w:rPr>
        <w:t xml:space="preserve"> с использованием  электронных наглядных материалов «Опасность электрического тока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18D9" w:rsidRPr="006218D9" w:rsidRDefault="006218D9" w:rsidP="006218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8D9" w:rsidRPr="006218D9" w:rsidRDefault="006218D9" w:rsidP="006218D9">
      <w:pPr>
        <w:pStyle w:val="a3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«Позовем электрика» - з</w:t>
      </w:r>
      <w:r w:rsidRPr="006218D9">
        <w:rPr>
          <w:rFonts w:ascii="Times New Roman" w:hAnsi="Times New Roman" w:cs="Times New Roman"/>
          <w:sz w:val="28"/>
          <w:szCs w:val="28"/>
        </w:rPr>
        <w:t xml:space="preserve">накомство  </w:t>
      </w:r>
      <w:proofErr w:type="gramStart"/>
      <w:r w:rsidRPr="006218D9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6218D9">
        <w:rPr>
          <w:rFonts w:ascii="Times New Roman" w:hAnsi="Times New Roman" w:cs="Times New Roman"/>
          <w:sz w:val="28"/>
          <w:szCs w:val="28"/>
        </w:rPr>
        <w:t xml:space="preserve"> в игровой форме  с профессией электромонтера и диэлектрическими средствами защ</w:t>
      </w:r>
      <w:r>
        <w:rPr>
          <w:rFonts w:ascii="Times New Roman" w:hAnsi="Times New Roman" w:cs="Times New Roman"/>
          <w:sz w:val="28"/>
          <w:szCs w:val="28"/>
        </w:rPr>
        <w:t xml:space="preserve">иты, используемыми энергетиками </w:t>
      </w:r>
      <w:r w:rsidRPr="006218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18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(костюм, боты, диэлектрические перчатки).</w:t>
      </w:r>
    </w:p>
    <w:p w:rsidR="006218D9" w:rsidRDefault="00A90819" w:rsidP="00A90819">
      <w:pPr>
        <w:spacing w:after="0" w:line="240" w:lineRule="auto"/>
        <w:ind w:left="72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90819">
        <w:rPr>
          <w:rFonts w:ascii="Times New Roman" w:hAnsi="Times New Roman" w:cs="Times New Roman"/>
          <w:i/>
          <w:sz w:val="28"/>
          <w:szCs w:val="28"/>
        </w:rPr>
        <w:t xml:space="preserve">Роль электрика исполняет ученик 8 </w:t>
      </w:r>
      <w:proofErr w:type="spellStart"/>
      <w:r w:rsidRPr="00A90819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A9081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A90819">
        <w:rPr>
          <w:rFonts w:ascii="Times New Roman" w:hAnsi="Times New Roman" w:cs="Times New Roman"/>
          <w:i/>
          <w:sz w:val="28"/>
          <w:szCs w:val="28"/>
        </w:rPr>
        <w:t>Мнацаканян</w:t>
      </w:r>
      <w:proofErr w:type="spellEnd"/>
      <w:r w:rsidRPr="00A908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0819">
        <w:rPr>
          <w:rFonts w:ascii="Times New Roman" w:hAnsi="Times New Roman" w:cs="Times New Roman"/>
          <w:i/>
          <w:sz w:val="28"/>
          <w:szCs w:val="28"/>
        </w:rPr>
        <w:t>Айк</w:t>
      </w:r>
      <w:proofErr w:type="spellEnd"/>
      <w:r w:rsidRPr="00A90819">
        <w:rPr>
          <w:rFonts w:ascii="Times New Roman" w:hAnsi="Times New Roman" w:cs="Times New Roman"/>
          <w:i/>
          <w:sz w:val="28"/>
          <w:szCs w:val="28"/>
        </w:rPr>
        <w:t>.</w:t>
      </w:r>
    </w:p>
    <w:p w:rsidR="00B718C1" w:rsidRPr="0061435A" w:rsidRDefault="00B718C1" w:rsidP="0061435A">
      <w:pPr>
        <w:rPr>
          <w:rFonts w:ascii="Times New Roman" w:hAnsi="Times New Roman" w:cs="Times New Roman"/>
          <w:i/>
          <w:sz w:val="28"/>
          <w:szCs w:val="28"/>
        </w:rPr>
      </w:pPr>
    </w:p>
    <w:p w:rsidR="00A90819" w:rsidRPr="00A90819" w:rsidRDefault="00A90819" w:rsidP="00A90819">
      <w:pPr>
        <w:pStyle w:val="a3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90819">
        <w:rPr>
          <w:rFonts w:ascii="Times New Roman" w:hAnsi="Times New Roman" w:cs="Times New Roman"/>
          <w:sz w:val="28"/>
          <w:szCs w:val="28"/>
        </w:rPr>
        <w:t>Выполнение мини-проекта «Электрический ток – друг и враг человека</w:t>
      </w:r>
      <w:r w:rsidR="0061435A">
        <w:rPr>
          <w:rFonts w:ascii="Times New Roman" w:hAnsi="Times New Roman" w:cs="Times New Roman"/>
          <w:sz w:val="28"/>
          <w:szCs w:val="28"/>
        </w:rPr>
        <w:t>» в малых группах  (по 3 человека).</w:t>
      </w:r>
    </w:p>
    <w:p w:rsidR="00044C4B" w:rsidRDefault="00044C4B" w:rsidP="00A9081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044C4B" w:rsidRDefault="00044C4B" w:rsidP="00A908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44C4B">
        <w:rPr>
          <w:rFonts w:ascii="Times New Roman" w:hAnsi="Times New Roman" w:cs="Times New Roman"/>
          <w:i/>
          <w:sz w:val="28"/>
          <w:szCs w:val="28"/>
          <w:u w:val="single"/>
        </w:rPr>
        <w:t>Вопрос учителя к классу</w:t>
      </w:r>
      <w:r>
        <w:rPr>
          <w:rFonts w:ascii="Times New Roman" w:hAnsi="Times New Roman" w:cs="Times New Roman"/>
          <w:i/>
          <w:sz w:val="28"/>
          <w:szCs w:val="28"/>
        </w:rPr>
        <w:t>: так все-таки, электрический ток – друг или враг человека? (варианты ответов учеников)</w:t>
      </w:r>
    </w:p>
    <w:p w:rsidR="00044C4B" w:rsidRDefault="00044C4B" w:rsidP="00A908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Вывод: электрический ток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враг человеку, именно так называется наш урочный проект, к выполнению которого мы сейчас приступим.</w:t>
      </w:r>
    </w:p>
    <w:p w:rsidR="00044C4B" w:rsidRPr="00044C4B" w:rsidRDefault="00044C4B" w:rsidP="00A9081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0819" w:rsidRDefault="00A90819" w:rsidP="00A9081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90819">
        <w:rPr>
          <w:rFonts w:ascii="Times New Roman" w:hAnsi="Times New Roman" w:cs="Times New Roman"/>
          <w:sz w:val="24"/>
          <w:szCs w:val="24"/>
          <w:u w:val="single"/>
        </w:rPr>
        <w:t>План работы в малых группах:</w:t>
      </w:r>
    </w:p>
    <w:p w:rsidR="00B718C1" w:rsidRDefault="00B718C1" w:rsidP="00B718C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718C1">
        <w:rPr>
          <w:rFonts w:ascii="Times New Roman" w:hAnsi="Times New Roman" w:cs="Times New Roman"/>
          <w:sz w:val="24"/>
          <w:szCs w:val="24"/>
        </w:rPr>
        <w:t xml:space="preserve">Изучить </w:t>
      </w:r>
      <w:r>
        <w:rPr>
          <w:rFonts w:ascii="Times New Roman" w:hAnsi="Times New Roman" w:cs="Times New Roman"/>
          <w:sz w:val="24"/>
          <w:szCs w:val="24"/>
        </w:rPr>
        <w:t>предложенный мат</w:t>
      </w:r>
      <w:r w:rsidR="0061435A">
        <w:rPr>
          <w:rFonts w:ascii="Times New Roman" w:hAnsi="Times New Roman" w:cs="Times New Roman"/>
          <w:sz w:val="24"/>
          <w:szCs w:val="24"/>
        </w:rPr>
        <w:t>ериал (См. в Приложении)</w:t>
      </w:r>
    </w:p>
    <w:p w:rsidR="00B718C1" w:rsidRDefault="0061435A" w:rsidP="00B718C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найти пути решения в трех опасных ситуациях.</w:t>
      </w:r>
    </w:p>
    <w:p w:rsidR="00044C4B" w:rsidRDefault="0061435A" w:rsidP="00B718C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рассказ. Выделить цветом предложения, в которых нарушены правила безопасного и экономного использования электричества. Закончить последнее предложение и рассказ</w:t>
      </w:r>
    </w:p>
    <w:p w:rsidR="0061435A" w:rsidRPr="00044C4B" w:rsidRDefault="00044C4B" w:rsidP="00044C4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Готовые работы группы передают на проверку участникам агитбригады – восьмиклассникам.</w:t>
      </w:r>
    </w:p>
    <w:p w:rsidR="0061435A" w:rsidRDefault="0061435A" w:rsidP="0061435A">
      <w:pPr>
        <w:pStyle w:val="a3"/>
        <w:spacing w:after="0" w:line="240" w:lineRule="auto"/>
        <w:ind w:left="1080"/>
        <w:outlineLvl w:val="0"/>
        <w:rPr>
          <w:rFonts w:ascii="Times New Roman" w:hAnsi="Times New Roman" w:cs="Times New Roman"/>
          <w:sz w:val="28"/>
          <w:szCs w:val="28"/>
        </w:rPr>
      </w:pPr>
    </w:p>
    <w:p w:rsidR="0061435A" w:rsidRPr="00044C4B" w:rsidRDefault="0061435A" w:rsidP="00044C4B">
      <w:pPr>
        <w:pStyle w:val="a3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44C4B">
        <w:rPr>
          <w:rFonts w:ascii="Times New Roman" w:hAnsi="Times New Roman" w:cs="Times New Roman"/>
          <w:sz w:val="28"/>
          <w:szCs w:val="28"/>
        </w:rPr>
        <w:t>Контроль знаний через электронную викторину «Безопасное электричество» - фронтальная работа с классом.</w:t>
      </w:r>
    </w:p>
    <w:p w:rsidR="00A90819" w:rsidRDefault="0061435A" w:rsidP="00044C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итогам</w:t>
      </w:r>
      <w:r w:rsidR="00044C4B">
        <w:rPr>
          <w:rFonts w:ascii="Times New Roman" w:hAnsi="Times New Roman" w:cs="Times New Roman"/>
          <w:i/>
          <w:sz w:val="28"/>
          <w:szCs w:val="28"/>
        </w:rPr>
        <w:t xml:space="preserve"> учитель оценивает  знания и работу учащихся на уроке 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4C4B">
        <w:rPr>
          <w:rFonts w:ascii="Times New Roman" w:hAnsi="Times New Roman" w:cs="Times New Roman"/>
          <w:i/>
          <w:sz w:val="28"/>
          <w:szCs w:val="28"/>
        </w:rPr>
        <w:t>вручает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4C4B">
        <w:rPr>
          <w:rFonts w:ascii="Times New Roman" w:hAnsi="Times New Roman" w:cs="Times New Roman"/>
          <w:i/>
          <w:sz w:val="28"/>
          <w:szCs w:val="28"/>
        </w:rPr>
        <w:t xml:space="preserve">пятиклассникам закладки 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электробезопасности для учебников.</w:t>
      </w:r>
    </w:p>
    <w:p w:rsidR="00044C4B" w:rsidRPr="00044C4B" w:rsidRDefault="00044C4B" w:rsidP="00044C4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0819" w:rsidRDefault="00A90819" w:rsidP="00A90819">
      <w:pPr>
        <w:pStyle w:val="a3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44C4B">
        <w:rPr>
          <w:rFonts w:ascii="Times New Roman" w:hAnsi="Times New Roman" w:cs="Times New Roman"/>
          <w:sz w:val="28"/>
          <w:szCs w:val="28"/>
        </w:rPr>
        <w:t>Подведение итогов мини-проекта и награждение участников конкурса рисунков «Осторожно – электричество!».</w:t>
      </w:r>
    </w:p>
    <w:p w:rsidR="00044C4B" w:rsidRPr="00044C4B" w:rsidRDefault="00044C4B" w:rsidP="00044C4B">
      <w:pPr>
        <w:pStyle w:val="a3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90819" w:rsidRDefault="00044C4B" w:rsidP="00A90819">
      <w:pPr>
        <w:pStyle w:val="a3"/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урока</w:t>
      </w:r>
    </w:p>
    <w:p w:rsidR="00044C4B" w:rsidRPr="00044C4B" w:rsidRDefault="00044C4B" w:rsidP="00044C4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90819" w:rsidRDefault="00044C4B" w:rsidP="00044C4B">
      <w:pPr>
        <w:pStyle w:val="a3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предлагается дать ответы на следующие вопросы:</w:t>
      </w:r>
    </w:p>
    <w:p w:rsidR="00044C4B" w:rsidRDefault="00044C4B" w:rsidP="00044C4B">
      <w:pPr>
        <w:pStyle w:val="a3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44C4B" w:rsidRDefault="00044C4B" w:rsidP="00044C4B">
      <w:pPr>
        <w:pStyle w:val="a3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Считаешь ли ты тему этого урока важной?</w:t>
      </w:r>
    </w:p>
    <w:p w:rsidR="00044C4B" w:rsidRDefault="00044C4B" w:rsidP="00044C4B">
      <w:pPr>
        <w:pStyle w:val="a3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Узнал ли ты что-то новое и полезное для себя на  этом уроке?</w:t>
      </w:r>
    </w:p>
    <w:p w:rsidR="00044C4B" w:rsidRDefault="00044C4B" w:rsidP="00044C4B">
      <w:pPr>
        <w:pStyle w:val="a3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ли тебе интересно?</w:t>
      </w:r>
    </w:p>
    <w:p w:rsidR="00044C4B" w:rsidRPr="00044C4B" w:rsidRDefault="00044C4B" w:rsidP="00044C4B">
      <w:pPr>
        <w:pStyle w:val="a3"/>
        <w:numPr>
          <w:ilvl w:val="0"/>
          <w:numId w:val="8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Убедил ли тебя этот урок, что соблюдать правила электробезопасности жизненно необходимо?</w:t>
      </w:r>
    </w:p>
    <w:p w:rsidR="006218D9" w:rsidRPr="006218D9" w:rsidRDefault="006218D9" w:rsidP="00044C4B">
      <w:pPr>
        <w:pStyle w:val="a3"/>
        <w:spacing w:after="0" w:line="240" w:lineRule="auto"/>
        <w:ind w:left="1080"/>
        <w:outlineLvl w:val="0"/>
        <w:rPr>
          <w:rFonts w:ascii="Times New Roman" w:hAnsi="Times New Roman" w:cs="Times New Roman"/>
          <w:sz w:val="28"/>
          <w:szCs w:val="28"/>
        </w:rPr>
      </w:pPr>
    </w:p>
    <w:p w:rsidR="00A07304" w:rsidRPr="003A2ADF" w:rsidRDefault="00864ECC" w:rsidP="00864EC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учителя.</w:t>
      </w:r>
    </w:p>
    <w:p w:rsidR="003A2ADF" w:rsidRDefault="003A2ADF" w:rsidP="003A2ADF">
      <w:pPr>
        <w:pStyle w:val="a3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A2ADF" w:rsidRDefault="003A2ADF" w:rsidP="003A2ADF">
      <w:pPr>
        <w:pStyle w:val="a3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A2ADF" w:rsidRDefault="003A2ADF" w:rsidP="003A2ADF">
      <w:pPr>
        <w:pStyle w:val="a3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A2ADF" w:rsidRDefault="003A2ADF" w:rsidP="004F4C6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A2ADF" w:rsidRDefault="003A2ADF" w:rsidP="004F4C6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A2ADF" w:rsidRDefault="003A2ADF" w:rsidP="004F4C6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A2ADF" w:rsidRDefault="003A2ADF" w:rsidP="004F4C6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A2ADF" w:rsidRDefault="003A2ADF" w:rsidP="004F4C6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A2ADF" w:rsidRDefault="003A2ADF" w:rsidP="004F4C6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F4C6C" w:rsidRDefault="004F4C6C" w:rsidP="004F4C6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4C6C" w:rsidRDefault="004F4C6C" w:rsidP="004F4C6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агитбригады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Мы-за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электробезопасность»</w:t>
      </w:r>
    </w:p>
    <w:p w:rsidR="004F4C6C" w:rsidRPr="004F4C6C" w:rsidRDefault="004F4C6C" w:rsidP="004F4C6C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4C6C">
        <w:rPr>
          <w:rFonts w:ascii="Times New Roman" w:hAnsi="Times New Roman"/>
          <w:b/>
          <w:color w:val="000000"/>
          <w:sz w:val="28"/>
          <w:szCs w:val="28"/>
        </w:rPr>
        <w:t>Сценарий агитбригады уч-ся 8-х классов «Мы за электробезопасность»</w:t>
      </w:r>
    </w:p>
    <w:p w:rsidR="004F4C6C" w:rsidRPr="004F4C6C" w:rsidRDefault="004F4C6C" w:rsidP="004F4C6C">
      <w:pPr>
        <w:spacing w:after="0"/>
        <w:ind w:right="3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/>
        <w:ind w:right="3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Граждане, товарищи,</w:t>
      </w:r>
    </w:p>
    <w:p w:rsidR="004F4C6C" w:rsidRPr="004F4C6C" w:rsidRDefault="004F4C6C" w:rsidP="004F4C6C">
      <w:pPr>
        <w:spacing w:after="0"/>
        <w:ind w:right="3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Будущее поколение!</w:t>
      </w:r>
    </w:p>
    <w:p w:rsidR="004F4C6C" w:rsidRPr="004F4C6C" w:rsidRDefault="004F4C6C" w:rsidP="004F4C6C">
      <w:pPr>
        <w:spacing w:after="0"/>
        <w:ind w:right="36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Смотрите и слушайте!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Агитбригады  «Мы за электробезопасность!»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Выступление.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 w:cs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Привет, девчонки! Привет, мальчишки!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Все мы - дружная семья!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В нашем добром школьном доме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Ждут нас добрые дела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Агитбригада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«Мы за электробезопасность!»-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С эстрады метко бьет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Все то, что нам мешает двигаться вперед!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 xml:space="preserve">Начнем по порядку, 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 xml:space="preserve">Отгадайте </w:t>
      </w:r>
      <w:proofErr w:type="gramStart"/>
      <w:r w:rsidRPr="004F4C6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4F4C6C">
        <w:rPr>
          <w:rFonts w:ascii="Times New Roman" w:hAnsi="Times New Roman" w:cs="Times New Roman"/>
          <w:sz w:val="28"/>
          <w:szCs w:val="28"/>
        </w:rPr>
        <w:t>а загадку: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По тропинкам я бегу,</w:t>
      </w:r>
      <w:r w:rsidRPr="004F4C6C">
        <w:rPr>
          <w:rFonts w:ascii="Times New Roman" w:hAnsi="Times New Roman" w:cs="Times New Roman"/>
          <w:sz w:val="28"/>
          <w:szCs w:val="28"/>
        </w:rPr>
        <w:br/>
        <w:t>Без тропинки не могу.</w:t>
      </w:r>
      <w:r w:rsidRPr="004F4C6C">
        <w:rPr>
          <w:rFonts w:ascii="Times New Roman" w:hAnsi="Times New Roman" w:cs="Times New Roman"/>
          <w:sz w:val="28"/>
          <w:szCs w:val="28"/>
        </w:rPr>
        <w:br/>
        <w:t>Где меня ребята нет,</w:t>
      </w:r>
      <w:r w:rsidRPr="004F4C6C">
        <w:rPr>
          <w:rFonts w:ascii="Times New Roman" w:hAnsi="Times New Roman" w:cs="Times New Roman"/>
          <w:sz w:val="28"/>
          <w:szCs w:val="28"/>
        </w:rPr>
        <w:br/>
        <w:t>Не зажжется в доме свет</w:t>
      </w:r>
      <w:proofErr w:type="gramStart"/>
      <w:r w:rsidRPr="004F4C6C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4F4C6C">
        <w:rPr>
          <w:rFonts w:ascii="Times New Roman" w:hAnsi="Times New Roman" w:cs="Times New Roman"/>
          <w:sz w:val="28"/>
          <w:szCs w:val="28"/>
        </w:rPr>
        <w:t xml:space="preserve"> дальним селам, городам</w:t>
      </w:r>
      <w:r w:rsidRPr="004F4C6C">
        <w:rPr>
          <w:rFonts w:ascii="Times New Roman" w:hAnsi="Times New Roman" w:cs="Times New Roman"/>
          <w:sz w:val="28"/>
          <w:szCs w:val="28"/>
        </w:rPr>
        <w:br/>
        <w:t>Кто идет по проводам?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Электричество…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 xml:space="preserve">Это что такое? 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Друг оно нам или враг?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Тайну эту вам откроем.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Да и сам узнать я рад.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rPr>
          <w:rFonts w:ascii="Times New Roman" w:hAnsi="Times New Roman" w:cs="Times New Roman"/>
          <w:iCs/>
          <w:sz w:val="28"/>
          <w:szCs w:val="28"/>
        </w:rPr>
      </w:pPr>
      <w:r w:rsidRPr="004F4C6C">
        <w:rPr>
          <w:rFonts w:ascii="Times New Roman" w:hAnsi="Times New Roman" w:cs="Times New Roman"/>
          <w:iCs/>
          <w:sz w:val="28"/>
          <w:szCs w:val="28"/>
        </w:rPr>
        <w:t>Про бедную Золушку сказку читаю,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Но как ей помочь, к сожалению, не знаю.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Не справиться девушке с тяжкой работой,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А на балу оказаться охота.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Никто не оценит бедняжки стараний!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Ей так не хватает машины стиральной.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Приходится Золушке дом убирать,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Но где пылесос, чтобы ей помогать?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Как трудно тарелок огромную груду</w:t>
      </w:r>
      <w:proofErr w:type="gramStart"/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proofErr w:type="gramEnd"/>
      <w:r w:rsidRPr="004F4C6C">
        <w:rPr>
          <w:rFonts w:ascii="Times New Roman" w:hAnsi="Times New Roman" w:cs="Times New Roman"/>
          <w:iCs/>
          <w:sz w:val="28"/>
          <w:szCs w:val="28"/>
        </w:rPr>
        <w:t>омыть без машины, что моет посуду.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А надо еще приготовить обед</w:t>
      </w:r>
      <w:proofErr w:type="gramStart"/>
      <w:r w:rsidRPr="004F4C6C">
        <w:rPr>
          <w:rFonts w:ascii="Times New Roman" w:hAnsi="Times New Roman" w:cs="Times New Roman"/>
          <w:iCs/>
          <w:sz w:val="28"/>
          <w:szCs w:val="28"/>
        </w:rPr>
        <w:t>…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К</w:t>
      </w:r>
      <w:proofErr w:type="gramEnd"/>
      <w:r w:rsidRPr="004F4C6C">
        <w:rPr>
          <w:rFonts w:ascii="Times New Roman" w:hAnsi="Times New Roman" w:cs="Times New Roman"/>
          <w:iCs/>
          <w:sz w:val="28"/>
          <w:szCs w:val="28"/>
        </w:rPr>
        <w:t>ак жаль, что электроплиты в доме нет.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Присела бедняжка – всего не успеть.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Сейчас телевизор бы ей посмотреть!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Однако работает, сил не жалея,</w:t>
      </w:r>
      <w:r w:rsidRPr="004F4C6C">
        <w:rPr>
          <w:rFonts w:ascii="Times New Roman" w:hAnsi="Times New Roman" w:cs="Times New Roman"/>
          <w:sz w:val="28"/>
          <w:szCs w:val="28"/>
        </w:rPr>
        <w:br/>
      </w:r>
      <w:r w:rsidRPr="004F4C6C">
        <w:rPr>
          <w:rFonts w:ascii="Times New Roman" w:hAnsi="Times New Roman" w:cs="Times New Roman"/>
          <w:iCs/>
          <w:sz w:val="28"/>
          <w:szCs w:val="28"/>
        </w:rPr>
        <w:t>Надеется только на добрую Фею.</w:t>
      </w:r>
      <w:r w:rsidRPr="004F4C6C">
        <w:rPr>
          <w:rFonts w:ascii="Times New Roman" w:hAnsi="Times New Roman" w:cs="Times New Roman"/>
          <w:sz w:val="28"/>
          <w:szCs w:val="28"/>
        </w:rPr>
        <w:br/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И  этой доброй феей стало Электричество. Но обо всем по порядку…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Как- то раз услышал я,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Как похвасталась свеча: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«Я на свете всех нужнее,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Много света от меня!»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Возразила ей лучинка: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«Я нужнее, я главнее,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Больше света от меня!»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Тему примус  подхватил: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«И не спорьте, я нужнее!»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Керосинка рассмеялась: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 xml:space="preserve">«Всем </w:t>
      </w:r>
      <w:proofErr w:type="spellStart"/>
      <w:r w:rsidRPr="004F4C6C">
        <w:rPr>
          <w:rFonts w:ascii="Times New Roman" w:hAnsi="Times New Roman"/>
          <w:color w:val="000000"/>
          <w:sz w:val="28"/>
          <w:szCs w:val="28"/>
        </w:rPr>
        <w:t>давным</w:t>
      </w:r>
      <w:proofErr w:type="spellEnd"/>
      <w:r w:rsidRPr="004F4C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F4C6C">
        <w:rPr>
          <w:rFonts w:ascii="Times New Roman" w:hAnsi="Times New Roman"/>
          <w:color w:val="000000"/>
          <w:sz w:val="28"/>
          <w:szCs w:val="28"/>
        </w:rPr>
        <w:t>–д</w:t>
      </w:r>
      <w:proofErr w:type="gramEnd"/>
      <w:r w:rsidRPr="004F4C6C">
        <w:rPr>
          <w:rFonts w:ascii="Times New Roman" w:hAnsi="Times New Roman"/>
          <w:color w:val="000000"/>
          <w:sz w:val="28"/>
          <w:szCs w:val="28"/>
        </w:rPr>
        <w:t>авно известно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Я нужнее всех вас вместе!»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Долго спорили они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Кто нужнее, кто важнее.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И тогда подумал я-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Нам нужна альтернатива,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Чтоб не ссорились друзья.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Долго думал человек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И придумал яркий свет!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Электричеством назвал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В каждый дом его позвал.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Чтобы было всем светло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И уютно, и тепло!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жили все без света.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 книжкам знаем это.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 ты даже Мономах,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сидели при свечах.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ученые трудились.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проблемой этой бились.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 свершилось чудо!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 теперь горит повсюду.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 по проводам бежит,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лампах ярко свет горит.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людей сбылась мечта.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Отступила темнота! </w:t>
      </w:r>
    </w:p>
    <w:p w:rsidR="004F4C6C" w:rsidRPr="004F4C6C" w:rsidRDefault="004F4C6C" w:rsidP="004F4C6C">
      <w:pPr>
        <w:spacing w:after="0" w:line="240" w:lineRule="auto"/>
        <w:ind w:right="-5"/>
        <w:rPr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 xml:space="preserve">Да, </w:t>
      </w:r>
      <w:proofErr w:type="gramStart"/>
      <w:r w:rsidRPr="004F4C6C">
        <w:rPr>
          <w:rFonts w:ascii="Times New Roman" w:hAnsi="Times New Roman"/>
          <w:color w:val="000000"/>
          <w:sz w:val="28"/>
          <w:szCs w:val="28"/>
        </w:rPr>
        <w:t>здорово</w:t>
      </w:r>
      <w:proofErr w:type="gramEnd"/>
      <w:r w:rsidRPr="004F4C6C">
        <w:rPr>
          <w:rFonts w:ascii="Times New Roman" w:hAnsi="Times New Roman"/>
          <w:color w:val="000000"/>
          <w:sz w:val="28"/>
          <w:szCs w:val="28"/>
        </w:rPr>
        <w:t xml:space="preserve"> все - таки, что появилось электричество.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pacing w:val="-1"/>
          <w:sz w:val="28"/>
          <w:szCs w:val="28"/>
        </w:rPr>
        <w:t>Электричество в почете, помогает нам во всем!</w:t>
      </w:r>
    </w:p>
    <w:p w:rsidR="004F4C6C" w:rsidRPr="004F4C6C" w:rsidRDefault="004F4C6C" w:rsidP="004F4C6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Светит, пищу нам готовит и тепло приносит в дом.</w:t>
      </w:r>
    </w:p>
    <w:p w:rsidR="004F4C6C" w:rsidRPr="004F4C6C" w:rsidRDefault="004F4C6C" w:rsidP="004F4C6C">
      <w:pPr>
        <w:shd w:val="clear" w:color="auto" w:fill="FFFFFF"/>
        <w:spacing w:after="0"/>
        <w:ind w:left="1608"/>
        <w:rPr>
          <w:rFonts w:ascii="Times New Roman" w:hAnsi="Times New Roman" w:cs="Times New Roman"/>
          <w:sz w:val="28"/>
          <w:szCs w:val="28"/>
        </w:rPr>
      </w:pPr>
    </w:p>
    <w:p w:rsidR="004F4C6C" w:rsidRPr="004F4C6C" w:rsidRDefault="004F4C6C" w:rsidP="004F4C6C">
      <w:pPr>
        <w:shd w:val="clear" w:color="auto" w:fill="FFFFFF"/>
        <w:tabs>
          <w:tab w:val="left" w:pos="2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В холодильнике продукты помогает нам хранить,</w:t>
      </w:r>
    </w:p>
    <w:p w:rsidR="004F4C6C" w:rsidRPr="004F4C6C" w:rsidRDefault="004F4C6C" w:rsidP="004F4C6C">
      <w:pPr>
        <w:shd w:val="clear" w:color="auto" w:fill="FFFFFF"/>
        <w:spacing w:after="0"/>
        <w:ind w:right="1613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 xml:space="preserve">Помогает маме в кухне на плите обед варить </w:t>
      </w:r>
    </w:p>
    <w:p w:rsidR="004F4C6C" w:rsidRPr="004F4C6C" w:rsidRDefault="004F4C6C" w:rsidP="004F4C6C">
      <w:pPr>
        <w:shd w:val="clear" w:color="auto" w:fill="FFFFFF"/>
        <w:spacing w:after="0"/>
        <w:ind w:left="14" w:right="1613" w:firstLine="1669"/>
        <w:rPr>
          <w:rFonts w:ascii="Times New Roman" w:hAnsi="Times New Roman" w:cs="Times New Roman"/>
          <w:sz w:val="28"/>
          <w:szCs w:val="28"/>
        </w:rPr>
      </w:pPr>
    </w:p>
    <w:p w:rsidR="004F4C6C" w:rsidRPr="004F4C6C" w:rsidRDefault="004F4C6C" w:rsidP="004F4C6C">
      <w:pPr>
        <w:shd w:val="clear" w:color="auto" w:fill="FFFFFF"/>
        <w:spacing w:after="0"/>
        <w:ind w:right="1613"/>
        <w:rPr>
          <w:rFonts w:ascii="Times New Roman" w:hAnsi="Times New Roman" w:cs="Times New Roman"/>
          <w:spacing w:val="-3"/>
          <w:sz w:val="28"/>
          <w:szCs w:val="28"/>
        </w:rPr>
      </w:pPr>
      <w:r w:rsidRPr="004F4C6C">
        <w:rPr>
          <w:rFonts w:ascii="Times New Roman" w:hAnsi="Times New Roman" w:cs="Times New Roman"/>
          <w:spacing w:val="-3"/>
          <w:sz w:val="28"/>
          <w:szCs w:val="28"/>
        </w:rPr>
        <w:t xml:space="preserve">Всю квартиру освещает, если вечер за окном. </w:t>
      </w:r>
    </w:p>
    <w:p w:rsidR="004F4C6C" w:rsidRPr="004F4C6C" w:rsidRDefault="004F4C6C" w:rsidP="004F4C6C">
      <w:pPr>
        <w:shd w:val="clear" w:color="auto" w:fill="FFFFFF"/>
        <w:spacing w:after="0"/>
        <w:ind w:right="1613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Сестре музыку гоняет, крутит нам магнитофон.</w:t>
      </w:r>
    </w:p>
    <w:p w:rsidR="004F4C6C" w:rsidRPr="004F4C6C" w:rsidRDefault="004F4C6C" w:rsidP="004F4C6C">
      <w:pPr>
        <w:shd w:val="clear" w:color="auto" w:fill="FFFFFF"/>
        <w:tabs>
          <w:tab w:val="left" w:pos="206"/>
        </w:tabs>
        <w:spacing w:after="0"/>
        <w:ind w:left="5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C6C" w:rsidRPr="004F4C6C" w:rsidRDefault="004F4C6C" w:rsidP="004F4C6C">
      <w:pPr>
        <w:shd w:val="clear" w:color="auto" w:fill="FFFFFF"/>
        <w:tabs>
          <w:tab w:val="left" w:pos="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Пыль в квартире убирает с пылесосом заодно.</w:t>
      </w:r>
    </w:p>
    <w:p w:rsidR="004F4C6C" w:rsidRPr="004F4C6C" w:rsidRDefault="004F4C6C" w:rsidP="004F4C6C">
      <w:pPr>
        <w:shd w:val="clear" w:color="auto" w:fill="FFFFFF"/>
        <w:spacing w:after="0"/>
        <w:ind w:right="1613"/>
        <w:rPr>
          <w:rFonts w:ascii="Times New Roman" w:hAnsi="Times New Roman" w:cs="Times New Roman"/>
          <w:spacing w:val="-1"/>
          <w:sz w:val="28"/>
          <w:szCs w:val="28"/>
        </w:rPr>
      </w:pPr>
      <w:r w:rsidRPr="004F4C6C">
        <w:rPr>
          <w:rFonts w:ascii="Times New Roman" w:hAnsi="Times New Roman" w:cs="Times New Roman"/>
          <w:spacing w:val="-1"/>
          <w:sz w:val="28"/>
          <w:szCs w:val="28"/>
        </w:rPr>
        <w:t xml:space="preserve">Телевизор заставляет нам показывать кино. </w:t>
      </w:r>
    </w:p>
    <w:p w:rsidR="004F4C6C" w:rsidRPr="004F4C6C" w:rsidRDefault="004F4C6C" w:rsidP="004F4C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Ну, все понятно. Электричество - нам друг.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А знаешь ты, что, если, не соблюдать определенных правил, электричество может превратиться во врага?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 xml:space="preserve">Вот </w:t>
      </w: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послушайте поучительную историю, которая приключилась с одной знакомой мне девочкой.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В гости к нам пришла соседка,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Мы резвились с ней полдня,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Спицу вставили в розетку,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Из розетки – столб огня!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Мы с соседкой еле-еле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Прыгнуть в сторону успели!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Папа мой, большой знаток,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Нам сказал: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«В розетке – ток,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lastRenderedPageBreak/>
        <w:t>Вам розетку эту я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Трогать не советую,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Утюги и провода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Не хватайте никогда!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Ток невидимый, без рук,</w:t>
      </w:r>
    </w:p>
    <w:p w:rsidR="004F4C6C" w:rsidRPr="004F4C6C" w:rsidRDefault="004F4C6C" w:rsidP="004F4C6C">
      <w:pPr>
        <w:spacing w:after="0" w:line="240" w:lineRule="auto"/>
        <w:ind w:right="-5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Вас ударить может вдруг!»</w:t>
      </w:r>
    </w:p>
    <w:p w:rsidR="004F4C6C" w:rsidRPr="004F4C6C" w:rsidRDefault="004F4C6C" w:rsidP="004F4C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дёргай шнур и не тяни</w:t>
      </w:r>
    </w:p>
    <w:p w:rsidR="004F4C6C" w:rsidRPr="004F4C6C" w:rsidRDefault="004F4C6C" w:rsidP="004F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Затея выйдет боком</w:t>
      </w:r>
    </w:p>
    <w:p w:rsidR="004F4C6C" w:rsidRPr="004F4C6C" w:rsidRDefault="004F4C6C" w:rsidP="004F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Порвётся провод и тебя</w:t>
      </w:r>
    </w:p>
    <w:p w:rsidR="004F4C6C" w:rsidRPr="004F4C6C" w:rsidRDefault="004F4C6C" w:rsidP="004F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Ударить может током. 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Как из дома уходить,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Не забудь свет погасить.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Электроприборы все проверь,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А потом закрой уж дверь.</w:t>
      </w:r>
    </w:p>
    <w:p w:rsidR="004F4C6C" w:rsidRPr="004F4C6C" w:rsidRDefault="004F4C6C" w:rsidP="004F4C6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F4C6C" w:rsidRPr="004F4C6C" w:rsidRDefault="004F4C6C" w:rsidP="004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Никогда в одну розетку</w:t>
      </w:r>
    </w:p>
    <w:p w:rsidR="004F4C6C" w:rsidRPr="004F4C6C" w:rsidRDefault="004F4C6C" w:rsidP="004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включай, мой юный друг, </w:t>
      </w:r>
    </w:p>
    <w:p w:rsidR="004F4C6C" w:rsidRPr="004F4C6C" w:rsidRDefault="004F4C6C" w:rsidP="004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Телевизор и светильник, </w:t>
      </w:r>
    </w:p>
    <w:p w:rsidR="004F4C6C" w:rsidRPr="004F4C6C" w:rsidRDefault="004F4C6C" w:rsidP="004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компьютер, и утюг.</w:t>
      </w:r>
    </w:p>
    <w:p w:rsidR="004F4C6C" w:rsidRPr="004F4C6C" w:rsidRDefault="004F4C6C" w:rsidP="004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все приборы разом</w:t>
      </w:r>
    </w:p>
    <w:p w:rsidR="004F4C6C" w:rsidRPr="004F4C6C" w:rsidRDefault="004F4C6C" w:rsidP="004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Ты в одну розетку включишь, </w:t>
      </w:r>
    </w:p>
    <w:p w:rsidR="004F4C6C" w:rsidRPr="004F4C6C" w:rsidRDefault="004F4C6C" w:rsidP="004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пожар проводки сразу</w:t>
      </w:r>
    </w:p>
    <w:p w:rsidR="004F4C6C" w:rsidRPr="004F4C6C" w:rsidRDefault="004F4C6C" w:rsidP="004F4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этой комнате получишь.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Телевизор мы смотрели,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Громко хохотали.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Вдруг замкнуло, засверкало!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Что делать мы не знали?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Если так случилось вдруг,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Загорелся ваш утюг.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Из розетки выключай!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Одеялом накрывай!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Руки сильно намочил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И о правиле забыл.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Ведь в шнуре электроток,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Не бери его дружок!</w:t>
      </w:r>
    </w:p>
    <w:p w:rsidR="004F4C6C" w:rsidRPr="004F4C6C" w:rsidRDefault="004F4C6C" w:rsidP="004F4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запомни, юный друг: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 не любит мокрых рук.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Прежде чем прибор включать,</w:t>
      </w:r>
      <w:r w:rsidRPr="004F4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руки вытирать!</w:t>
      </w:r>
    </w:p>
    <w:p w:rsidR="004F4C6C" w:rsidRPr="004F4C6C" w:rsidRDefault="004F4C6C" w:rsidP="004F4C6C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Знай, любые провода </w:t>
      </w:r>
      <w:r w:rsidRPr="004F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Повреждённые – беда!</w:t>
      </w:r>
      <w:r w:rsidRPr="004F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Ведь они опасны слишком –</w:t>
      </w:r>
      <w:r w:rsidRPr="004F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Замыкание как вспышка!</w:t>
      </w:r>
      <w:r w:rsidRPr="004F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Дать друзьям такой совет</w:t>
      </w:r>
      <w:r w:rsidRPr="004F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Просто каждый может:</w:t>
      </w:r>
      <w:r w:rsidRPr="004F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Уходя тушите свет</w:t>
      </w:r>
      <w:proofErr w:type="gramStart"/>
      <w:r w:rsidRPr="004F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Pr="004F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приборы тоже!</w:t>
      </w:r>
    </w:p>
    <w:p w:rsidR="004F4C6C" w:rsidRPr="004F4C6C" w:rsidRDefault="004F4C6C" w:rsidP="004F4C6C">
      <w:pPr>
        <w:spacing w:after="0" w:line="240" w:lineRule="auto"/>
        <w:ind w:right="-5"/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Не устанем объяснять,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Розетка вещь опасная.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Пальчики нельзя совать,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Трагедия ужасная!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Подумаешь, трагедия! Напугали! Ну что тут может быть опасного? Обойдется!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F4C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4C6C">
        <w:rPr>
          <w:rFonts w:ascii="Times New Roman" w:hAnsi="Times New Roman" w:cs="Times New Roman"/>
          <w:sz w:val="28"/>
          <w:szCs w:val="28"/>
          <w:u w:val="single"/>
        </w:rPr>
        <w:t>Песня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под гитару (на мотив песни группы «Звери»)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Такие маленькие амперы,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Такие маленькие киловатты.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Законы Ома еще не знакомы,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И потому тебе все по колено.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Не надо верить, что обойдется,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Ты напрягись – подумай об этом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Не будет круто, все перевернется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F4C6C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Это тебя касается,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Это тебя касается.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Безопасностью называется,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Называется…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Какие мысли, какие сюжеты?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Из глаз твоих посыплются звезды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В карманах медленно тают конфеты,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Ты понимаешь, что это серьезно?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Не надо верить, что обойдется,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Ты напрягись – подумай об этом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Не будет круто, все перевернется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F4C6C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Это тебя касается,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Это тебя касается.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lastRenderedPageBreak/>
        <w:t>Безопасностью называется,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Называется…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 w:cs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Но правила электробезопасности нужно соблюдать не только дома, но и на улице.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Если на пути твоём стоит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Будка с напряжением.</w:t>
      </w:r>
      <w:r w:rsidRPr="004F4C6C">
        <w:rPr>
          <w:rFonts w:ascii="Times New Roman" w:eastAsia="Calibri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Её сторонкой обойди,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Своей жизнью дорожи!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hAnsi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/>
          <w:color w:val="000000"/>
          <w:sz w:val="28"/>
          <w:szCs w:val="28"/>
        </w:rPr>
        <w:t>Дети весело</w:t>
      </w: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бежали 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по узенькой дорожке.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Видят провод там лежит,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Берегите ножки!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Если провод повреждён,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На удар ты обречён.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Срочно в 01 звони.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>Близко ты не подходи.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4C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Вот еще! Обходить оборванный провод! Еще звонить куда-то! Очень надо! Пройду около него, да и все – я же трогать его не собираюсь! 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F4C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4C6C">
        <w:rPr>
          <w:rFonts w:ascii="Times New Roman" w:hAnsi="Times New Roman" w:cs="Times New Roman"/>
          <w:sz w:val="28"/>
          <w:szCs w:val="28"/>
          <w:u w:val="single"/>
        </w:rPr>
        <w:t>Песня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под гитару (на мотив песни С. И Т. Никитиных)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Вот идет по свету человек – чудак,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Ничего вокруг не замечает.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Видит провод, ну подумаешь – пустяк,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Оборвался, что же тут не так?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F4C6C">
        <w:rPr>
          <w:rFonts w:ascii="Times New Roman" w:hAnsi="Times New Roman" w:cs="Times New Roman"/>
          <w:sz w:val="28"/>
          <w:szCs w:val="28"/>
          <w:u w:val="single"/>
        </w:rPr>
        <w:t xml:space="preserve"> Припев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Приходит время – люди головы теряют,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В 01 не сообщают – все как всегда.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Приходит время – Правила не соблюдают.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И в это время приключается беда.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Сколько сердце валидолом не лечи –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Все равно сплошные перебои,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Сколько головой о стену не стучи –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Не помогут лучшие врачи.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Припев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Приходит время – люди головы теряют,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В 01 не сообщают – все как всегда.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lastRenderedPageBreak/>
        <w:t>Приходит время – Правила не соблюдают.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И в это время приключается беда.</w:t>
      </w:r>
    </w:p>
    <w:p w:rsidR="004F4C6C" w:rsidRPr="004F4C6C" w:rsidRDefault="004F4C6C" w:rsidP="004F4C6C">
      <w:pPr>
        <w:spacing w:after="0"/>
        <w:rPr>
          <w:sz w:val="28"/>
          <w:szCs w:val="28"/>
        </w:rPr>
      </w:pP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Слушайте, если оно такое опасное, это электричество. То может быть от него отказаться совсем, да и дело с концом!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Ну, давай на минуточку представим:</w:t>
      </w:r>
    </w:p>
    <w:p w:rsidR="004F4C6C" w:rsidRPr="004F4C6C" w:rsidRDefault="004F4C6C" w:rsidP="004F4C6C">
      <w:pPr>
        <w:spacing w:after="0"/>
        <w:rPr>
          <w:sz w:val="28"/>
          <w:szCs w:val="28"/>
        </w:rPr>
      </w:pPr>
    </w:p>
    <w:p w:rsidR="004F4C6C" w:rsidRPr="004F4C6C" w:rsidRDefault="004F4C6C" w:rsidP="004F4C6C">
      <w:pPr>
        <w:tabs>
          <w:tab w:val="left" w:pos="9537"/>
        </w:tabs>
        <w:spacing w:after="0"/>
        <w:ind w:right="-86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Не стало электричества.</w:t>
      </w:r>
    </w:p>
    <w:p w:rsidR="004F4C6C" w:rsidRPr="004F4C6C" w:rsidRDefault="004F4C6C" w:rsidP="004F4C6C">
      <w:pPr>
        <w:tabs>
          <w:tab w:val="left" w:pos="9537"/>
        </w:tabs>
        <w:spacing w:after="0"/>
        <w:ind w:right="-86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Погас повсюду свет,</w:t>
      </w:r>
    </w:p>
    <w:p w:rsidR="004F4C6C" w:rsidRPr="004F4C6C" w:rsidRDefault="004F4C6C" w:rsidP="004F4C6C">
      <w:pPr>
        <w:tabs>
          <w:tab w:val="left" w:pos="9537"/>
        </w:tabs>
        <w:spacing w:after="0"/>
        <w:ind w:right="-86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Покрылся паутиною</w:t>
      </w:r>
    </w:p>
    <w:p w:rsidR="004F4C6C" w:rsidRPr="004F4C6C" w:rsidRDefault="004F4C6C" w:rsidP="004F4C6C">
      <w:pPr>
        <w:tabs>
          <w:tab w:val="left" w:pos="9537"/>
        </w:tabs>
        <w:spacing w:after="0"/>
        <w:ind w:right="-86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Компьютер, телик, Интернет.</w:t>
      </w:r>
    </w:p>
    <w:p w:rsidR="004F4C6C" w:rsidRPr="004F4C6C" w:rsidRDefault="004F4C6C" w:rsidP="004F4C6C">
      <w:pPr>
        <w:tabs>
          <w:tab w:val="left" w:pos="9537"/>
        </w:tabs>
        <w:spacing w:after="0"/>
        <w:ind w:right="-86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В наследство нам достались</w:t>
      </w:r>
    </w:p>
    <w:p w:rsidR="004F4C6C" w:rsidRPr="004F4C6C" w:rsidRDefault="004F4C6C" w:rsidP="004F4C6C">
      <w:pPr>
        <w:tabs>
          <w:tab w:val="left" w:pos="9537"/>
        </w:tabs>
        <w:spacing w:after="0"/>
        <w:ind w:right="-86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Лишь спички, свет свечи,</w:t>
      </w:r>
    </w:p>
    <w:p w:rsidR="004F4C6C" w:rsidRPr="004F4C6C" w:rsidRDefault="004F4C6C" w:rsidP="004F4C6C">
      <w:pPr>
        <w:tabs>
          <w:tab w:val="left" w:pos="9537"/>
        </w:tabs>
        <w:spacing w:after="0"/>
        <w:ind w:right="-86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Темно на шумных улицах,</w:t>
      </w:r>
    </w:p>
    <w:p w:rsidR="004F4C6C" w:rsidRPr="004F4C6C" w:rsidRDefault="004F4C6C" w:rsidP="004F4C6C">
      <w:pPr>
        <w:tabs>
          <w:tab w:val="left" w:pos="9537"/>
        </w:tabs>
        <w:spacing w:after="0"/>
        <w:ind w:right="-86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Хоть караул кричи.</w:t>
      </w:r>
    </w:p>
    <w:p w:rsidR="004F4C6C" w:rsidRPr="004F4C6C" w:rsidRDefault="004F4C6C" w:rsidP="004F4C6C">
      <w:pPr>
        <w:tabs>
          <w:tab w:val="left" w:pos="9537"/>
        </w:tabs>
        <w:spacing w:after="0"/>
        <w:ind w:right="-86"/>
        <w:rPr>
          <w:rFonts w:ascii="Times New Roman" w:hAnsi="Times New Roman" w:cs="Times New Roman"/>
          <w:color w:val="000000"/>
          <w:sz w:val="28"/>
          <w:szCs w:val="28"/>
        </w:rPr>
      </w:pPr>
    </w:p>
    <w:p w:rsidR="004F4C6C" w:rsidRPr="004F4C6C" w:rsidRDefault="004F4C6C" w:rsidP="004F4C6C">
      <w:pPr>
        <w:tabs>
          <w:tab w:val="left" w:pos="9537"/>
        </w:tabs>
        <w:spacing w:after="0"/>
        <w:ind w:right="-86"/>
        <w:rPr>
          <w:rFonts w:ascii="Times New Roman" w:hAnsi="Times New Roman" w:cs="Times New Roman"/>
          <w:color w:val="000000"/>
          <w:sz w:val="28"/>
          <w:szCs w:val="28"/>
        </w:rPr>
      </w:pPr>
      <w:r w:rsidRPr="004F4C6C">
        <w:rPr>
          <w:rFonts w:ascii="Times New Roman" w:hAnsi="Times New Roman" w:cs="Times New Roman"/>
          <w:color w:val="000000"/>
          <w:sz w:val="28"/>
          <w:szCs w:val="28"/>
        </w:rPr>
        <w:t>Ой, какая неприятная картина! Да, без электричества никуда. Так как же нам  быть?</w:t>
      </w:r>
    </w:p>
    <w:p w:rsidR="004F4C6C" w:rsidRPr="004F4C6C" w:rsidRDefault="004F4C6C" w:rsidP="004F4C6C">
      <w:pPr>
        <w:spacing w:after="0"/>
        <w:rPr>
          <w:sz w:val="28"/>
          <w:szCs w:val="28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Учить Правила электробезопасности - </w:t>
      </w:r>
      <w:r w:rsidRPr="004F4C6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Все должны их знать без исключения. </w:t>
      </w:r>
      <w:r w:rsidRPr="004F4C6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Если к ним халатно отнесешься, </w:t>
      </w:r>
      <w:r w:rsidRPr="004F4C6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Током очень сильно обожжешься  </w:t>
      </w: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4F4C6C" w:rsidRPr="004F4C6C" w:rsidRDefault="004F4C6C" w:rsidP="004F4C6C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если есть у вас  вопросы, </w:t>
      </w:r>
      <w:r w:rsidRPr="004F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неясно что-то - не беда. </w:t>
      </w:r>
      <w:r w:rsidRPr="004F4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Вместе с вами в этом разберемся. 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Мораль агитбригады такова:</w:t>
      </w: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C6C">
        <w:rPr>
          <w:rFonts w:ascii="Times New Roman" w:hAnsi="Times New Roman" w:cs="Times New Roman"/>
          <w:sz w:val="28"/>
          <w:szCs w:val="28"/>
        </w:rPr>
        <w:t>Будем помнить правила всегда!</w:t>
      </w:r>
    </w:p>
    <w:p w:rsidR="003A2ADF" w:rsidRDefault="003A2ADF" w:rsidP="003A2ADF">
      <w:pPr>
        <w:pStyle w:val="a3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A2ADF" w:rsidRDefault="003A2ADF" w:rsidP="003A2ADF">
      <w:pPr>
        <w:pStyle w:val="a3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A2ADF" w:rsidRDefault="003A2ADF" w:rsidP="003A2ADF">
      <w:pPr>
        <w:pStyle w:val="a3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A2ADF" w:rsidRPr="003A2ADF" w:rsidRDefault="003A2ADF" w:rsidP="003A2ADF">
      <w:pPr>
        <w:pStyle w:val="a3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3A2A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Витевская</w:t>
      </w:r>
      <w:proofErr w:type="spellEnd"/>
      <w:r w:rsidRPr="003A2A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Мария Ивановна, учитель истории и обществознания, </w:t>
      </w:r>
    </w:p>
    <w:p w:rsidR="003A2ADF" w:rsidRPr="003A2ADF" w:rsidRDefault="003A2ADF" w:rsidP="003A2ADF">
      <w:pPr>
        <w:pStyle w:val="a3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A2A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классный руководитель 5</w:t>
      </w:r>
      <w:proofErr w:type="gramStart"/>
      <w:r w:rsidRPr="003A2A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А</w:t>
      </w:r>
      <w:proofErr w:type="gramEnd"/>
      <w:r w:rsidRPr="003A2A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A2A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МБОУ «Гимназия г. Алдан», </w:t>
      </w:r>
    </w:p>
    <w:p w:rsidR="003A2ADF" w:rsidRPr="003A2ADF" w:rsidRDefault="003A2ADF" w:rsidP="003A2ADF">
      <w:pPr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A2A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победитель районного конкурса уроков  электробезопасности</w:t>
      </w:r>
    </w:p>
    <w:p w:rsidR="003A2ADF" w:rsidRPr="003A2ADF" w:rsidRDefault="003A2ADF" w:rsidP="003A2ADF">
      <w:pPr>
        <w:pStyle w:val="a3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A2A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2013 г. </w:t>
      </w:r>
    </w:p>
    <w:p w:rsidR="003A2ADF" w:rsidRDefault="003A2ADF" w:rsidP="003A2AD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C6C" w:rsidRPr="004F4C6C" w:rsidRDefault="004F4C6C" w:rsidP="004F4C6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4C6C" w:rsidRPr="00864ECC" w:rsidRDefault="004F4C6C" w:rsidP="004F4C6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4C6C" w:rsidRPr="00864ECC" w:rsidSect="0082022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F5E"/>
    <w:multiLevelType w:val="hybridMultilevel"/>
    <w:tmpl w:val="7434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493B"/>
    <w:multiLevelType w:val="hybridMultilevel"/>
    <w:tmpl w:val="D4A2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15620"/>
    <w:multiLevelType w:val="hybridMultilevel"/>
    <w:tmpl w:val="B20A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677F"/>
    <w:multiLevelType w:val="hybridMultilevel"/>
    <w:tmpl w:val="3B849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52523"/>
    <w:multiLevelType w:val="hybridMultilevel"/>
    <w:tmpl w:val="58226DE8"/>
    <w:lvl w:ilvl="0" w:tplc="D4AA0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994E5B"/>
    <w:multiLevelType w:val="hybridMultilevel"/>
    <w:tmpl w:val="BCF8E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B38C3"/>
    <w:multiLevelType w:val="hybridMultilevel"/>
    <w:tmpl w:val="85B0290A"/>
    <w:lvl w:ilvl="0" w:tplc="5EF8D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FE1CC0"/>
    <w:multiLevelType w:val="hybridMultilevel"/>
    <w:tmpl w:val="78B0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D0"/>
    <w:rsid w:val="00044C4B"/>
    <w:rsid w:val="003A2ADF"/>
    <w:rsid w:val="004F4C6C"/>
    <w:rsid w:val="005140BF"/>
    <w:rsid w:val="0061435A"/>
    <w:rsid w:val="006218D9"/>
    <w:rsid w:val="0082022B"/>
    <w:rsid w:val="00853128"/>
    <w:rsid w:val="00864ECC"/>
    <w:rsid w:val="008D57D0"/>
    <w:rsid w:val="00A07304"/>
    <w:rsid w:val="00A90819"/>
    <w:rsid w:val="00AC1EE8"/>
    <w:rsid w:val="00B25643"/>
    <w:rsid w:val="00B718C1"/>
    <w:rsid w:val="00B81FAF"/>
    <w:rsid w:val="00DD0298"/>
    <w:rsid w:val="00E5257B"/>
    <w:rsid w:val="00EB565C"/>
    <w:rsid w:val="00F208D9"/>
    <w:rsid w:val="00FB5828"/>
    <w:rsid w:val="00F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MarIvVit</dc:creator>
  <cp:lastModifiedBy>MarIvVit</cp:lastModifiedBy>
  <cp:revision>8</cp:revision>
  <dcterms:created xsi:type="dcterms:W3CDTF">2013-02-26T11:56:00Z</dcterms:created>
  <dcterms:modified xsi:type="dcterms:W3CDTF">2013-08-26T07:42:00Z</dcterms:modified>
</cp:coreProperties>
</file>