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52" w:rsidRDefault="00E33952" w:rsidP="00E33952">
      <w:pPr>
        <w:spacing w:after="0"/>
        <w:jc w:val="right"/>
        <w:rPr>
          <w:b/>
        </w:rPr>
      </w:pPr>
      <w:r>
        <w:rPr>
          <w:b/>
        </w:rPr>
        <w:t>Классный час в 11 классе,</w:t>
      </w:r>
    </w:p>
    <w:p w:rsidR="00E33952" w:rsidRDefault="00E33952" w:rsidP="00E33952">
      <w:pPr>
        <w:spacing w:after="0"/>
        <w:jc w:val="right"/>
        <w:rPr>
          <w:b/>
        </w:rPr>
      </w:pPr>
      <w:r>
        <w:rPr>
          <w:b/>
        </w:rPr>
        <w:t>проведенный М. И. Витевской.</w:t>
      </w:r>
    </w:p>
    <w:p w:rsidR="00E33952" w:rsidRDefault="00E33952" w:rsidP="00E33952">
      <w:pPr>
        <w:spacing w:after="0"/>
        <w:jc w:val="center"/>
        <w:rPr>
          <w:b/>
        </w:rPr>
      </w:pPr>
      <w:r>
        <w:rPr>
          <w:b/>
        </w:rPr>
        <w:t>ЭХО ВОЙНЫ</w:t>
      </w:r>
    </w:p>
    <w:p w:rsidR="00E33952" w:rsidRDefault="00E33952" w:rsidP="00E33952">
      <w:pPr>
        <w:spacing w:after="0"/>
        <w:jc w:val="center"/>
        <w:rPr>
          <w:b/>
        </w:rPr>
      </w:pPr>
      <w:r>
        <w:rPr>
          <w:b/>
        </w:rPr>
        <w:t xml:space="preserve"> в творчестве В. С. Высоцкого</w:t>
      </w:r>
    </w:p>
    <w:p w:rsidR="00E33952" w:rsidRDefault="00E33952" w:rsidP="003950AD">
      <w:pPr>
        <w:spacing w:after="0"/>
        <w:jc w:val="both"/>
        <w:rPr>
          <w:b/>
        </w:rPr>
      </w:pPr>
    </w:p>
    <w:p w:rsidR="00E33952" w:rsidRPr="00E33952" w:rsidRDefault="00FE76AA" w:rsidP="003950AD">
      <w:pPr>
        <w:spacing w:after="0"/>
        <w:jc w:val="both"/>
      </w:pPr>
      <w:r w:rsidRPr="00E33952">
        <w:rPr>
          <w:b/>
        </w:rPr>
        <w:t xml:space="preserve">Цель </w:t>
      </w:r>
      <w:r w:rsidR="00E33952">
        <w:rPr>
          <w:b/>
        </w:rPr>
        <w:t>классного часа</w:t>
      </w:r>
      <w:r w:rsidRPr="00FE76AA">
        <w:t xml:space="preserve">: </w:t>
      </w:r>
      <w:r w:rsidR="00E33952">
        <w:t xml:space="preserve"> формирование духовной памяти;</w:t>
      </w:r>
      <w:r w:rsidRPr="00FE76AA">
        <w:t xml:space="preserve"> воспитание уважения к прошлому, жизненных моральных ценностей.</w:t>
      </w:r>
    </w:p>
    <w:p w:rsidR="000E173F" w:rsidRPr="000E173F" w:rsidRDefault="00FE76AA" w:rsidP="003950AD">
      <w:pPr>
        <w:spacing w:after="0"/>
        <w:jc w:val="both"/>
      </w:pPr>
      <w:r w:rsidRPr="00E33952">
        <w:rPr>
          <w:b/>
        </w:rPr>
        <w:t>Задачи</w:t>
      </w:r>
      <w:r w:rsidRPr="00FE76AA">
        <w:t xml:space="preserve">: изучить произведения военной темы </w:t>
      </w:r>
      <w:r w:rsidR="00E33952">
        <w:t xml:space="preserve">В. </w:t>
      </w:r>
      <w:r w:rsidRPr="00FE76AA">
        <w:t>Высоцкого;</w:t>
      </w:r>
      <w:r w:rsidR="00E33952">
        <w:t xml:space="preserve"> </w:t>
      </w:r>
      <w:r w:rsidRPr="00FE76AA">
        <w:t>познакомить с особенностями жанра «авторская песня», развивать эмоциональный интеллект учащихся, познавательный инте</w:t>
      </w:r>
      <w:r w:rsidR="00E33952">
        <w:t>рес к чтению и пониманию поэзии.</w:t>
      </w:r>
      <w:r w:rsidRPr="00FE76AA">
        <w:t xml:space="preserve"> </w:t>
      </w:r>
    </w:p>
    <w:p w:rsidR="000E173F" w:rsidRPr="00E33952" w:rsidRDefault="00E33952" w:rsidP="003950AD">
      <w:pPr>
        <w:jc w:val="both"/>
      </w:pPr>
      <w:r w:rsidRPr="00E33952">
        <w:rPr>
          <w:b/>
        </w:rPr>
        <w:t>Оборудование</w:t>
      </w:r>
      <w:r w:rsidRPr="00E33952">
        <w:t>: компьютер, проектор, экран.</w:t>
      </w:r>
      <w:r>
        <w:t xml:space="preserve"> Учителем разработана презентация к уроку. Подобраны аудиофайлы с песнями В. Высоцкого на военную тему.</w:t>
      </w:r>
    </w:p>
    <w:p w:rsidR="000E173F" w:rsidRPr="000E173F" w:rsidRDefault="00E33952" w:rsidP="003950AD">
      <w:pPr>
        <w:jc w:val="both"/>
      </w:pPr>
      <w:r>
        <w:t xml:space="preserve">На экране - </w:t>
      </w:r>
      <w:r w:rsidR="000E173F" w:rsidRPr="000E173F">
        <w:t>портрет Вла</w:t>
      </w:r>
      <w:r>
        <w:t>димира Высоцкого и эпиграф</w:t>
      </w:r>
      <w:r w:rsidR="000E173F" w:rsidRPr="000E173F">
        <w:t>: “Песни Высоцкого о войне – это, прежде всего, песни очень настоящих людей. Людей из плоти и крови. Сильных, усталых, мужественных, добрых. ” (Роберт Рождественский)</w:t>
      </w:r>
    </w:p>
    <w:p w:rsidR="000E173F" w:rsidRPr="000E173F" w:rsidRDefault="004518E0" w:rsidP="003950AD">
      <w:pPr>
        <w:jc w:val="both"/>
      </w:pPr>
      <w:r>
        <w:t>Учитель:  Скоро наша страна 6</w:t>
      </w:r>
      <w:r w:rsidRPr="004518E0">
        <w:t>7</w:t>
      </w:r>
      <w:r w:rsidR="00EE4A07">
        <w:t xml:space="preserve"> раз торжественно отметит  9 мая</w:t>
      </w:r>
      <w:r w:rsidR="000E173F" w:rsidRPr="000E173F">
        <w:t xml:space="preserve">, </w:t>
      </w:r>
      <w:r w:rsidR="00EE4A07">
        <w:t xml:space="preserve">Россия встретит День великой Победы. </w:t>
      </w:r>
      <w:r>
        <w:t xml:space="preserve">Наступил </w:t>
      </w:r>
      <w:r>
        <w:rPr>
          <w:lang w:val="en-US"/>
        </w:rPr>
        <w:t>XXI</w:t>
      </w:r>
      <w:r w:rsidR="000E173F" w:rsidRPr="000E173F">
        <w:t xml:space="preserve"> век, а память о Великой Отечественной войне жива. </w:t>
      </w:r>
      <w:r w:rsidR="00EE4A07">
        <w:t xml:space="preserve"> </w:t>
      </w:r>
      <w:r w:rsidR="000E173F" w:rsidRPr="000E173F">
        <w:t xml:space="preserve">Жива во многом благодаря литературе, поэзии. </w:t>
      </w:r>
    </w:p>
    <w:p w:rsidR="0028429B" w:rsidRDefault="0028429B" w:rsidP="003950AD">
      <w:pPr>
        <w:spacing w:after="0"/>
        <w:jc w:val="both"/>
        <w:rPr>
          <w:b/>
          <w:i/>
        </w:rPr>
      </w:pPr>
      <w:r>
        <w:t xml:space="preserve">       </w:t>
      </w:r>
      <w:r w:rsidR="000E173F" w:rsidRPr="000E173F">
        <w:t>Владимир Высоцкий не был на фронте, так как родился в 1938 году. Он был ребёнком, когда началась война. Но он вырос в семье военного, а поэтому знал многое о войне. Тема войны пронесена Высоцким через всю жизнь.</w:t>
      </w:r>
      <w:r w:rsidR="007049A7" w:rsidRPr="000E173F">
        <w:t xml:space="preserve"> Так почему Владимир Высоцкий так часто обращался к военной теме? </w:t>
      </w:r>
      <w:r w:rsidR="007049A7" w:rsidRPr="0028429B">
        <w:rPr>
          <w:b/>
          <w:i/>
        </w:rPr>
        <w:t xml:space="preserve">“…Мы дети военных лет, </w:t>
      </w:r>
      <w:r w:rsidR="007049A7" w:rsidRPr="0028429B">
        <w:t>- говорил он,</w:t>
      </w:r>
      <w:r w:rsidR="007049A7" w:rsidRPr="0028429B">
        <w:rPr>
          <w:b/>
          <w:i/>
        </w:rPr>
        <w:t xml:space="preserve"> - для нас это вообще никогда не забудется... Мы довоёвываем в своих песнях. У всех у нас совесть болит из-за того, что мы не приняли участия в войне. Я вот отдаю дань тому времени своими песнями. Это почётная задача – писать о людях, которые воевали”</w:t>
      </w:r>
      <w:r>
        <w:rPr>
          <w:b/>
          <w:i/>
        </w:rPr>
        <w:t>.</w:t>
      </w:r>
    </w:p>
    <w:p w:rsidR="0028429B" w:rsidRPr="000E173F" w:rsidRDefault="0028429B" w:rsidP="003950AD">
      <w:pPr>
        <w:spacing w:after="0"/>
        <w:jc w:val="both"/>
      </w:pPr>
      <w:r w:rsidRPr="000E173F">
        <w:t xml:space="preserve"> </w:t>
      </w:r>
      <w:r>
        <w:t xml:space="preserve">      </w:t>
      </w:r>
      <w:r w:rsidRPr="000E173F">
        <w:t xml:space="preserve">В.Высоцкий собирал огромные залы зрителей, </w:t>
      </w:r>
      <w:r>
        <w:t xml:space="preserve">выкладывался на концертах так, </w:t>
      </w:r>
      <w:r w:rsidRPr="000E173F">
        <w:t>как будто в последний раз.</w:t>
      </w:r>
      <w:r>
        <w:t xml:space="preserve">  </w:t>
      </w:r>
      <w:r w:rsidRPr="0028429B">
        <w:rPr>
          <w:b/>
        </w:rPr>
        <w:t>«Я работаю весь вечер на полной отдаче: сейчас за кулисами я выжму свитер, и вы увидите, что это значит, когда работаешь, а не халтуришь»,</w:t>
      </w:r>
      <w:r w:rsidRPr="000E173F">
        <w:t>- говорил В.Высоцкий.</w:t>
      </w:r>
    </w:p>
    <w:p w:rsidR="0028429B" w:rsidRPr="000E173F" w:rsidRDefault="0028429B" w:rsidP="003950AD">
      <w:pPr>
        <w:jc w:val="both"/>
      </w:pPr>
      <w:r w:rsidRPr="000E173F">
        <w:t xml:space="preserve">И все свои концерты неизменно начинал с </w:t>
      </w:r>
      <w:r w:rsidRPr="0028429B">
        <w:rPr>
          <w:b/>
        </w:rPr>
        <w:t>песни «Братские могилы».</w:t>
      </w:r>
      <w:r w:rsidRPr="000E173F">
        <w:t xml:space="preserve"> Он войну сделал понятной для всех. Пел так, что у зрителей выступали слезы на глазах.</w:t>
      </w:r>
    </w:p>
    <w:p w:rsidR="0028429B" w:rsidRPr="0013477E" w:rsidRDefault="0028429B" w:rsidP="0028429B">
      <w:pPr>
        <w:rPr>
          <w:u w:val="single"/>
        </w:rPr>
      </w:pPr>
      <w:r w:rsidRPr="0013477E">
        <w:rPr>
          <w:u w:val="single"/>
        </w:rPr>
        <w:t>Звучит песня «Братские могилы» - на экране фото военных лет.</w:t>
      </w:r>
    </w:p>
    <w:p w:rsidR="0013477E" w:rsidRDefault="00F03218" w:rsidP="003950AD">
      <w:pPr>
        <w:jc w:val="both"/>
      </w:pPr>
      <w:r w:rsidRPr="000E173F">
        <w:t>Владимиру Высоцкому удалось передать и трагизм сорок первого года, и ликование сорок пятого. Поэту веришь. Словно созданы они сразу после войны, а не четверть века спустя. С песней “На братских могилах”, исполненной в кинофильме “Я родом из детства”, он начал путь как профессиональный поэт и композитор. И уверенно шёл по нему, снова и снова обращаясь к теме военного подвига.</w:t>
      </w:r>
      <w:r>
        <w:t xml:space="preserve"> </w:t>
      </w:r>
      <w:r w:rsidR="0013477E" w:rsidRPr="000E173F">
        <w:t>Са</w:t>
      </w:r>
      <w:r w:rsidR="0013477E">
        <w:t>м Владимир Высоцкий объяснял свою привязанность к военной теме</w:t>
      </w:r>
      <w:r w:rsidR="0013477E" w:rsidRPr="000E173F">
        <w:t xml:space="preserve"> так: </w:t>
      </w:r>
      <w:r w:rsidR="0013477E" w:rsidRPr="0013477E">
        <w:rPr>
          <w:b/>
        </w:rPr>
        <w:t>“…Почему у меня много военных песен? Почему я так часто обращаюсь к военной теме?.. Во-первых, нельзя об этом забывать. Война всегда будет волновать – это такая великая беда, которая на четыре года покрыла нашу землю… Во- вторых, у меня военная семья…”</w:t>
      </w:r>
      <w:r w:rsidR="0013477E">
        <w:t xml:space="preserve"> </w:t>
      </w:r>
    </w:p>
    <w:p w:rsidR="0013477E" w:rsidRPr="000E173F" w:rsidRDefault="0013477E" w:rsidP="003950AD">
      <w:pPr>
        <w:spacing w:after="0"/>
        <w:jc w:val="both"/>
      </w:pPr>
      <w:r w:rsidRPr="000E173F">
        <w:t xml:space="preserve">“Война только коснулась Владимира Высоцкого, опалив его детство. Но, тем не менее, он знал о ней многое, ведь вырос Владимир Высоцкий в семье военного. Пройдут годы, и из сплава детских впечатлений и воспоминаний, рассказов отца и его фронтовых друзей, из всего, что сохранило </w:t>
      </w:r>
      <w:r w:rsidRPr="000E173F">
        <w:lastRenderedPageBreak/>
        <w:t>сердце, отольются песни, как живая память о войне, о солдатах, ковавших Победу”. (Гольдин. “У меня военная семья…” Статья в газете “Звезда”).</w:t>
      </w:r>
    </w:p>
    <w:p w:rsidR="00F03218" w:rsidRDefault="0013477E" w:rsidP="003950AD">
      <w:pPr>
        <w:jc w:val="both"/>
        <w:rPr>
          <w:b/>
        </w:rPr>
      </w:pPr>
      <w:r w:rsidRPr="000E173F">
        <w:t>Отец Владимира, Семён Владимирович Высоцкий, рассказывал</w:t>
      </w:r>
      <w:r w:rsidRPr="0013477E">
        <w:rPr>
          <w:b/>
        </w:rPr>
        <w:t>: “Воевать я начал на Северо-Западном фронте, в составе 127-го отдельного батальона связи, который обеспечивал оборонительные бои на дальних подступах к Москве. А день Победы встретил в столице Чехословакии Праге… Сын очень любил слушать фронтовые рассказы. И мои, и моего родного брата Алексея, храброго фронтовика, дошедшего до Берлина, и моих боевых друзей, часто навещавших наш дом”. Эти фронтовые рассказы дали потом свои ростки в военных песнях Владимира Высоцкого”.</w:t>
      </w:r>
      <w:r w:rsidR="00F03218">
        <w:rPr>
          <w:b/>
        </w:rPr>
        <w:t xml:space="preserve"> </w:t>
      </w:r>
    </w:p>
    <w:p w:rsidR="00F03218" w:rsidRDefault="00F03218" w:rsidP="003950AD">
      <w:pPr>
        <w:jc w:val="both"/>
      </w:pPr>
      <w:r w:rsidRPr="000E173F">
        <w:t>“Песни Высоцкого о войне – это, прежде всего, песни настоящих людей. Людей из плоти и крови. Сильных, усталых, мужественных, добрых. Таким людям можно доверить и собственную жизнь, и Родину. Такие не подведут. Именно так и переходит от родителей к детям самые значительные, самые высокие понятия…” (Р.Рождественский)</w:t>
      </w:r>
    </w:p>
    <w:p w:rsidR="00F03218" w:rsidRPr="00F03218" w:rsidRDefault="00F03218" w:rsidP="00F03218">
      <w:pPr>
        <w:rPr>
          <w:b/>
          <w:u w:val="single"/>
        </w:rPr>
      </w:pPr>
      <w:r w:rsidRPr="00F03218">
        <w:rPr>
          <w:b/>
          <w:u w:val="single"/>
        </w:rPr>
        <w:t>Звучит песня “Сыновья уходят в бой”</w:t>
      </w:r>
    </w:p>
    <w:p w:rsidR="009B38B9" w:rsidRPr="00F03218" w:rsidRDefault="009B38B9" w:rsidP="003950AD">
      <w:pPr>
        <w:jc w:val="both"/>
        <w:rPr>
          <w:b/>
        </w:rPr>
      </w:pPr>
      <w:r>
        <w:t>П</w:t>
      </w:r>
      <w:r w:rsidRPr="000E173F">
        <w:t>есня “Он не вернулся из боя”, по мнению Роберта Рождественского, одна из главных в творчестве Высоцкого. “В ней, - считал он, - помимо интонационной и психологической достоверности, есть и ответ на вопрос: почему поэт, человек, который по своему возрасту явно не мог принимать участия в войне, всё-таки пишет о ней, более того - не может не писать!”</w:t>
      </w:r>
    </w:p>
    <w:p w:rsidR="000E173F" w:rsidRPr="00F03218" w:rsidRDefault="0013477E" w:rsidP="003950AD">
      <w:pPr>
        <w:jc w:val="both"/>
        <w:rPr>
          <w:b/>
          <w:u w:val="single"/>
        </w:rPr>
      </w:pPr>
      <w:r w:rsidRPr="00F03218">
        <w:rPr>
          <w:b/>
          <w:u w:val="single"/>
        </w:rPr>
        <w:t>Звучит песня «</w:t>
      </w:r>
      <w:r w:rsidR="000E173F" w:rsidRPr="00F03218">
        <w:rPr>
          <w:b/>
          <w:u w:val="single"/>
        </w:rPr>
        <w:t>Он не в</w:t>
      </w:r>
      <w:r w:rsidRPr="00F03218">
        <w:rPr>
          <w:b/>
          <w:u w:val="single"/>
        </w:rPr>
        <w:t>ернулся из боя»</w:t>
      </w:r>
    </w:p>
    <w:p w:rsidR="000E173F" w:rsidRDefault="000E173F" w:rsidP="003950AD">
      <w:pPr>
        <w:jc w:val="both"/>
      </w:pPr>
      <w:r w:rsidRPr="000E173F">
        <w:t>“У Владимира Высоцкого есть песни, чем-то похожие на роли. Роли из никем не поставленных и – более того – никем ещё не написанных пьес. Пьесы могли быть написаны, но ждать Высоцкий не хотел. Он хотел играть эти роли немедленно! Он торопился. Миллион слушателей сразу подхватили эти песни, доверяя поющему поэту и нередко принимая созданный им образ за его собственную военную судьбу”. (Р.Рождественский)</w:t>
      </w:r>
    </w:p>
    <w:p w:rsidR="00F03218" w:rsidRPr="00F03218" w:rsidRDefault="00F03218" w:rsidP="000E173F">
      <w:pPr>
        <w:rPr>
          <w:b/>
          <w:u w:val="single"/>
        </w:rPr>
      </w:pPr>
      <w:r w:rsidRPr="00F03218">
        <w:rPr>
          <w:b/>
          <w:u w:val="single"/>
        </w:rPr>
        <w:t xml:space="preserve">Звучит песня </w:t>
      </w:r>
      <w:r>
        <w:rPr>
          <w:b/>
          <w:u w:val="single"/>
        </w:rPr>
        <w:t>«Песня самолета -</w:t>
      </w:r>
      <w:r w:rsidRPr="00F03218">
        <w:rPr>
          <w:b/>
          <w:u w:val="single"/>
        </w:rPr>
        <w:t xml:space="preserve"> </w:t>
      </w:r>
      <w:r>
        <w:rPr>
          <w:b/>
          <w:u w:val="single"/>
        </w:rPr>
        <w:t>истребителя</w:t>
      </w:r>
      <w:r w:rsidRPr="00F03218">
        <w:rPr>
          <w:b/>
          <w:u w:val="single"/>
        </w:rPr>
        <w:t>»</w:t>
      </w:r>
    </w:p>
    <w:p w:rsidR="000E173F" w:rsidRPr="00F03218" w:rsidRDefault="00F03218" w:rsidP="003950AD">
      <w:pPr>
        <w:jc w:val="both"/>
        <w:rPr>
          <w:b/>
        </w:rPr>
      </w:pPr>
      <w:r>
        <w:t xml:space="preserve">Многие фронтовики считали, что Высоцкий воевал. </w:t>
      </w:r>
      <w:r w:rsidR="000E173F" w:rsidRPr="000E173F">
        <w:t xml:space="preserve">Владимир Высоцкий рассказывал: </w:t>
      </w:r>
      <w:r w:rsidR="000E173F" w:rsidRPr="00F03218">
        <w:rPr>
          <w:b/>
        </w:rPr>
        <w:t>“В письмах, например, меня спрашивают: “Не тот ли вы самый Владимир Высоцкий, с которым мы под Оршей выходили из окружения?” или “Были ли вы на 3-ем Украинском фронте, деревня такая-то и в такое-то время?” И довольно много таких писем. Значит, люди предполагают, что эти песни может писать только человек, который прошёл через войну”.</w:t>
      </w:r>
    </w:p>
    <w:p w:rsidR="000E173F" w:rsidRPr="00F03218" w:rsidRDefault="00F03218" w:rsidP="000E173F">
      <w:pPr>
        <w:rPr>
          <w:b/>
          <w:u w:val="single"/>
        </w:rPr>
      </w:pPr>
      <w:r w:rsidRPr="00F03218">
        <w:rPr>
          <w:b/>
          <w:u w:val="single"/>
        </w:rPr>
        <w:t>Звучит песня «Мне тот бой не забыть нипочем»</w:t>
      </w:r>
    </w:p>
    <w:p w:rsidR="00916B24" w:rsidRDefault="00916B24" w:rsidP="003950AD">
      <w:pPr>
        <w:jc w:val="both"/>
      </w:pPr>
      <w:r>
        <w:t xml:space="preserve">У </w:t>
      </w:r>
      <w:r w:rsidRPr="000E173F">
        <w:t xml:space="preserve"> В.Высоцкого</w:t>
      </w:r>
      <w:r>
        <w:t xml:space="preserve"> действительно много песен</w:t>
      </w:r>
      <w:r w:rsidRPr="000E173F">
        <w:t xml:space="preserve"> о войне. Откуда столь подробное знание деталей военного быта? Сам поэт говорил, что эта тема в его стихах и песнях подсказана не только воображением, но и рассказами фронтовиков.</w:t>
      </w:r>
      <w:r>
        <w:t xml:space="preserve"> Его отец ушел в отставку в звании гвардии – полковника, к нему часто в дом приходили товарищи, с которыми он прошел войну. Несколько лет Володя с отцом и его женой жили в послевоенной Германии, где служил отец. Рассказы фронтовиков через много лет стали сюжетами песен В. Высоцкого. </w:t>
      </w:r>
    </w:p>
    <w:p w:rsidR="00916B24" w:rsidRPr="00916B24" w:rsidRDefault="00916B24" w:rsidP="00916B24">
      <w:pPr>
        <w:rPr>
          <w:b/>
          <w:u w:val="single"/>
        </w:rPr>
      </w:pPr>
      <w:r w:rsidRPr="00916B24">
        <w:rPr>
          <w:b/>
          <w:u w:val="single"/>
        </w:rPr>
        <w:t>Звучит «Песня летчика»</w:t>
      </w:r>
    </w:p>
    <w:p w:rsidR="00916B24" w:rsidRDefault="000E173F" w:rsidP="003950AD">
      <w:pPr>
        <w:jc w:val="both"/>
      </w:pPr>
      <w:r w:rsidRPr="00916B24">
        <w:rPr>
          <w:b/>
        </w:rPr>
        <w:lastRenderedPageBreak/>
        <w:t xml:space="preserve">«С военными песнями,- </w:t>
      </w:r>
      <w:r w:rsidRPr="00916B24">
        <w:t>вспоминал Владимир Высоцкий,-</w:t>
      </w:r>
      <w:r w:rsidRPr="00916B24">
        <w:rPr>
          <w:b/>
        </w:rPr>
        <w:t xml:space="preserve"> у меня было много интересных историй. Мне писали письма: «Володя! Помнишь, как мы под Сталинградом лежали в окопах…» - Я не помню. Мне было тогда 5 лет. Я лежать в окопе не мог. Но мне приятно, что люди видят в этих песнях какие-то настоящие строчки».</w:t>
      </w:r>
      <w:r w:rsidR="00916B24">
        <w:rPr>
          <w:b/>
        </w:rPr>
        <w:t xml:space="preserve"> </w:t>
      </w:r>
      <w:r w:rsidR="00916B24">
        <w:t>Ветераны войны считали Высоцкого своим. Причем пехотинцы думали, что Высоцкий прошагал всю войну в пехоте, летчики считали, что он один из них, а подводники были уверены, что человек, не служивший на подводном флоте никогда не смог бы написать такую песню, как песня Высоцкого «Спасите наши души».</w:t>
      </w:r>
    </w:p>
    <w:p w:rsidR="00916B24" w:rsidRDefault="00916B24" w:rsidP="000E173F">
      <w:pPr>
        <w:rPr>
          <w:b/>
          <w:u w:val="single"/>
        </w:rPr>
      </w:pPr>
      <w:r>
        <w:rPr>
          <w:b/>
          <w:u w:val="single"/>
        </w:rPr>
        <w:t>Звучит песня «Спасите наши души»</w:t>
      </w:r>
    </w:p>
    <w:p w:rsidR="00B87FE4" w:rsidRDefault="00B87FE4" w:rsidP="00B87FE4">
      <w:pPr>
        <w:jc w:val="both"/>
      </w:pPr>
      <w:r w:rsidRPr="000E173F">
        <w:t>Владимир Высоцкий не раз повторял, что его военные песни имеют современную подоплеку. Те же самые проблемы существуют и сейчас: проблемы чувства долга, преданности, дружбы и надежности.</w:t>
      </w:r>
      <w:r w:rsidRPr="00B87FE4">
        <w:t xml:space="preserve"> </w:t>
      </w:r>
      <w:r w:rsidRPr="000E173F">
        <w:t>Песни о войне – это песни о настоящих людях, сильных, добрых, мужественных. Они всегда «на грани, за секунду или за полчаса от смерти». Таким можно доверить и жизнь, и Родину, такие не подведут.</w:t>
      </w:r>
    </w:p>
    <w:p w:rsidR="00B87FE4" w:rsidRDefault="00B87FE4" w:rsidP="00B87FE4">
      <w:pPr>
        <w:jc w:val="both"/>
      </w:pPr>
      <w:r>
        <w:t xml:space="preserve">  </w:t>
      </w:r>
      <w:r w:rsidRPr="00B87FE4">
        <w:t xml:space="preserve"> </w:t>
      </w:r>
      <w:r w:rsidRPr="000E173F">
        <w:t>Владимир Высоцкий выходил на сцену, говорил и пел в то время, когда в дефиците была Правда, Открытость, Искренность. Отец считал своего сына мужественным и храбрым. Почему? Да потому, что многие  видели недостатки, несправедливость в жизни, откровенную ложь, но молчали, а он поэт и певец, говорил. Главным в своем творчестве, как и в жизни, считал мужество и честность.</w:t>
      </w:r>
      <w:r>
        <w:t xml:space="preserve"> Нужно было иметь честность, чтобы написать и не бояться исполнять песню: «Тот, который не стрелял». Она тоже о войне. Но о той войне, о которой долгое время не принято было рассказывать…</w:t>
      </w:r>
    </w:p>
    <w:p w:rsidR="00B87FE4" w:rsidRDefault="00B87FE4" w:rsidP="00B87FE4">
      <w:pPr>
        <w:jc w:val="both"/>
        <w:rPr>
          <w:b/>
          <w:u w:val="single"/>
        </w:rPr>
      </w:pPr>
      <w:r>
        <w:rPr>
          <w:b/>
          <w:u w:val="single"/>
        </w:rPr>
        <w:t>Звучит песня «Тот, который не стрелял»</w:t>
      </w:r>
    </w:p>
    <w:p w:rsidR="000E173F" w:rsidRDefault="000B1CF0" w:rsidP="000E173F">
      <w:r w:rsidRPr="000E173F">
        <w:t xml:space="preserve"> </w:t>
      </w:r>
      <w:r w:rsidR="000E173F" w:rsidRPr="000E173F">
        <w:t>«Он был настоящим патриотом»,- говорил о своем сыне Семен Владимирович Высоцкий.</w:t>
      </w:r>
      <w:r>
        <w:t xml:space="preserve"> Он любил свою землю. У Владимира Высоцкого есть лирическая песня о войне, об израненной войной Родине.</w:t>
      </w:r>
    </w:p>
    <w:p w:rsidR="000B1CF0" w:rsidRPr="000B1CF0" w:rsidRDefault="000B1CF0" w:rsidP="000E173F">
      <w:pPr>
        <w:rPr>
          <w:b/>
          <w:u w:val="single"/>
        </w:rPr>
      </w:pPr>
      <w:r w:rsidRPr="000B1CF0">
        <w:rPr>
          <w:b/>
          <w:u w:val="single"/>
        </w:rPr>
        <w:t>Звучит «Песня о земле»</w:t>
      </w:r>
    </w:p>
    <w:p w:rsidR="000E173F" w:rsidRPr="000E173F" w:rsidRDefault="000E173F" w:rsidP="000B1CF0">
      <w:pPr>
        <w:spacing w:after="0"/>
      </w:pPr>
      <w:r w:rsidRPr="000E173F">
        <w:t>25 июля 1980 года Владимира Высоцкого не стало. Это горе, которое не залечит время.</w:t>
      </w:r>
    </w:p>
    <w:p w:rsidR="000E173F" w:rsidRPr="000B1CF0" w:rsidRDefault="000E173F" w:rsidP="000B1CF0">
      <w:pPr>
        <w:spacing w:after="0"/>
        <w:rPr>
          <w:b/>
        </w:rPr>
      </w:pPr>
      <w:r w:rsidRPr="000E173F">
        <w:t xml:space="preserve">Никита Михалков написал стихотворение </w:t>
      </w:r>
      <w:r w:rsidRPr="000B1CF0">
        <w:rPr>
          <w:b/>
        </w:rPr>
        <w:t>«Памяти Высоцкого».</w:t>
      </w:r>
    </w:p>
    <w:p w:rsidR="000E173F" w:rsidRPr="000E173F" w:rsidRDefault="000B1CF0" w:rsidP="000B1CF0">
      <w:pPr>
        <w:spacing w:after="0"/>
      </w:pPr>
      <w:r>
        <w:t xml:space="preserve">    </w:t>
      </w:r>
      <w:r w:rsidR="000E173F" w:rsidRPr="000E173F">
        <w:t>Он не допел, не досказал всего,</w:t>
      </w:r>
    </w:p>
    <w:p w:rsidR="000E173F" w:rsidRPr="000E173F" w:rsidRDefault="000B1CF0" w:rsidP="000B1CF0">
      <w:pPr>
        <w:spacing w:after="0"/>
      </w:pPr>
      <w:r>
        <w:t xml:space="preserve">    </w:t>
      </w:r>
      <w:r w:rsidR="000E173F" w:rsidRPr="000E173F">
        <w:t>Что было пульсом и в душе звучало,</w:t>
      </w:r>
    </w:p>
    <w:p w:rsidR="000E173F" w:rsidRPr="000E173F" w:rsidRDefault="000B1CF0" w:rsidP="000B1CF0">
      <w:pPr>
        <w:spacing w:after="0"/>
      </w:pPr>
      <w:r>
        <w:t xml:space="preserve">    </w:t>
      </w:r>
      <w:r w:rsidR="000E173F" w:rsidRPr="000E173F">
        <w:t>И сердце отказало оттого,</w:t>
      </w:r>
    </w:p>
    <w:p w:rsidR="000E173F" w:rsidRPr="000E173F" w:rsidRDefault="000B1CF0" w:rsidP="000B1CF0">
      <w:pPr>
        <w:spacing w:after="0"/>
      </w:pPr>
      <w:r>
        <w:t xml:space="preserve">    </w:t>
      </w:r>
      <w:r w:rsidR="000E173F" w:rsidRPr="000E173F">
        <w:t>Что слишком долго отдыха не знало.</w:t>
      </w:r>
    </w:p>
    <w:p w:rsidR="000E173F" w:rsidRPr="000E173F" w:rsidRDefault="000B1CF0" w:rsidP="000B1CF0">
      <w:pPr>
        <w:spacing w:after="0"/>
      </w:pPr>
      <w:r>
        <w:t xml:space="preserve">   </w:t>
      </w:r>
      <w:r w:rsidR="000E173F" w:rsidRPr="000E173F">
        <w:t>Он больше на эстраду не взойдет</w:t>
      </w:r>
    </w:p>
    <w:p w:rsidR="000E173F" w:rsidRPr="000E173F" w:rsidRDefault="000B1CF0" w:rsidP="000B1CF0">
      <w:pPr>
        <w:spacing w:after="0"/>
      </w:pPr>
      <w:r>
        <w:t xml:space="preserve">   </w:t>
      </w:r>
      <w:r w:rsidR="000E173F" w:rsidRPr="000E173F">
        <w:t>Так просто, вместе с тем и так достойно.</w:t>
      </w:r>
    </w:p>
    <w:p w:rsidR="000E173F" w:rsidRPr="000E173F" w:rsidRDefault="000B1CF0" w:rsidP="000B1CF0">
      <w:pPr>
        <w:spacing w:after="0"/>
      </w:pPr>
      <w:r>
        <w:t xml:space="preserve">    </w:t>
      </w:r>
      <w:r w:rsidR="000E173F" w:rsidRPr="000E173F">
        <w:t>Он умер. Да,</w:t>
      </w:r>
    </w:p>
    <w:p w:rsidR="000E173F" w:rsidRPr="000E173F" w:rsidRDefault="000B1CF0" w:rsidP="000B1CF0">
      <w:pPr>
        <w:spacing w:after="0"/>
      </w:pPr>
      <w:r>
        <w:t xml:space="preserve">    </w:t>
      </w:r>
      <w:r w:rsidR="000E173F" w:rsidRPr="000E173F">
        <w:t>И все же он поет…</w:t>
      </w:r>
    </w:p>
    <w:p w:rsidR="00F506F4" w:rsidRDefault="000B1CF0" w:rsidP="000B1CF0">
      <w:pPr>
        <w:spacing w:after="0"/>
      </w:pPr>
      <w:r>
        <w:t xml:space="preserve">    </w:t>
      </w:r>
      <w:r w:rsidR="000E173F" w:rsidRPr="000E173F">
        <w:t>И песни не дадут нам жить спокойно.</w:t>
      </w:r>
    </w:p>
    <w:p w:rsidR="00F506F4" w:rsidRDefault="00F506F4" w:rsidP="000B1CF0">
      <w:pPr>
        <w:spacing w:after="0"/>
      </w:pPr>
    </w:p>
    <w:p w:rsidR="00F506F4" w:rsidRDefault="000E173F" w:rsidP="00F506F4">
      <w:pPr>
        <w:spacing w:after="0"/>
      </w:pPr>
      <w:r w:rsidRPr="000E173F">
        <w:t xml:space="preserve">Когда-то Владимир Высоцкий сказал: </w:t>
      </w:r>
    </w:p>
    <w:p w:rsidR="000E173F" w:rsidRPr="00F506F4" w:rsidRDefault="000E173F" w:rsidP="00F506F4">
      <w:pPr>
        <w:spacing w:after="0"/>
        <w:rPr>
          <w:b/>
        </w:rPr>
      </w:pPr>
      <w:r w:rsidRPr="00F506F4">
        <w:rPr>
          <w:b/>
        </w:rPr>
        <w:t>«Не поставят мне памятник в сквере –</w:t>
      </w:r>
    </w:p>
    <w:p w:rsidR="000E173F" w:rsidRPr="00F506F4" w:rsidRDefault="000E173F" w:rsidP="00F506F4">
      <w:pPr>
        <w:spacing w:after="0"/>
        <w:rPr>
          <w:b/>
        </w:rPr>
      </w:pPr>
      <w:r w:rsidRPr="00F506F4">
        <w:rPr>
          <w:b/>
        </w:rPr>
        <w:t>Где-нибудь у Петровских ворот».</w:t>
      </w:r>
    </w:p>
    <w:p w:rsidR="000E173F" w:rsidRPr="00F506F4" w:rsidRDefault="000E173F" w:rsidP="00F506F4">
      <w:pPr>
        <w:spacing w:after="0"/>
        <w:rPr>
          <w:b/>
        </w:rPr>
      </w:pPr>
    </w:p>
    <w:p w:rsidR="00BC6232" w:rsidRDefault="000E173F" w:rsidP="00BC6232">
      <w:pPr>
        <w:spacing w:after="0"/>
      </w:pPr>
      <w:r w:rsidRPr="000E173F">
        <w:lastRenderedPageBreak/>
        <w:t>А памятник все-таки стоит. Могила Есенина на Ваганьковском кладбище по аллее налево в сотне-другой метров от могилы Высоцкого. У той и другой в любое время года живые цветы. И люди, такие разные и из стольких разных мест, пришедшие к поэтам</w:t>
      </w:r>
      <w:r w:rsidR="002C171C">
        <w:t>. По всей стране сейчас установлено много памятников Высоцкому, в том числе и в Москве, у Петровских ворот.</w:t>
      </w:r>
    </w:p>
    <w:p w:rsidR="000E173F" w:rsidRPr="000E173F" w:rsidRDefault="00F506F4" w:rsidP="00BC6232">
      <w:pPr>
        <w:spacing w:after="0"/>
      </w:pPr>
      <w:r w:rsidRPr="00F506F4">
        <w:t>Ю.Трубчанинов</w:t>
      </w:r>
      <w:r>
        <w:t xml:space="preserve"> написал стихотворение </w:t>
      </w:r>
      <w:r w:rsidRPr="00BC6232">
        <w:rPr>
          <w:b/>
        </w:rPr>
        <w:t>«</w:t>
      </w:r>
      <w:r w:rsidR="000E173F" w:rsidRPr="00BC6232">
        <w:rPr>
          <w:b/>
        </w:rPr>
        <w:t>Памятник</w:t>
      </w:r>
      <w:r w:rsidRPr="00BC6232">
        <w:rPr>
          <w:b/>
        </w:rPr>
        <w:t>»</w:t>
      </w:r>
      <w:r w:rsidR="00BC6232" w:rsidRPr="00BC6232">
        <w:rPr>
          <w:b/>
        </w:rPr>
        <w:t>:</w:t>
      </w:r>
    </w:p>
    <w:p w:rsidR="00BC6232" w:rsidRDefault="00BC6232" w:rsidP="00BC6232">
      <w:pPr>
        <w:spacing w:after="0"/>
      </w:pPr>
    </w:p>
    <w:p w:rsidR="000E173F" w:rsidRPr="000E173F" w:rsidRDefault="000E173F" w:rsidP="00BC6232">
      <w:pPr>
        <w:spacing w:after="0"/>
      </w:pPr>
      <w:r w:rsidRPr="000E173F">
        <w:t>Ни за что б он тогда не поверил,</w:t>
      </w:r>
    </w:p>
    <w:p w:rsidR="000E173F" w:rsidRPr="000E173F" w:rsidRDefault="000E173F" w:rsidP="00BC6232">
      <w:pPr>
        <w:spacing w:after="0"/>
      </w:pPr>
      <w:r w:rsidRPr="000E173F">
        <w:t>Что когда-нибудь время придет.</w:t>
      </w:r>
    </w:p>
    <w:p w:rsidR="000E173F" w:rsidRPr="000E173F" w:rsidRDefault="000E173F" w:rsidP="00BC6232">
      <w:pPr>
        <w:spacing w:after="0"/>
      </w:pPr>
      <w:r w:rsidRPr="000E173F">
        <w:t>И ему будет памятник в сквере</w:t>
      </w:r>
    </w:p>
    <w:p w:rsidR="000E173F" w:rsidRPr="000E173F" w:rsidRDefault="000E173F" w:rsidP="00BC6232">
      <w:pPr>
        <w:spacing w:after="0"/>
      </w:pPr>
      <w:r w:rsidRPr="000E173F">
        <w:t>Установлен у этих ворот.</w:t>
      </w:r>
    </w:p>
    <w:p w:rsidR="000E173F" w:rsidRPr="000E173F" w:rsidRDefault="000E173F" w:rsidP="00BC6232">
      <w:pPr>
        <w:spacing w:after="0"/>
      </w:pPr>
      <w:r w:rsidRPr="000E173F">
        <w:t>Но иная эпоха настала,</w:t>
      </w:r>
    </w:p>
    <w:p w:rsidR="000E173F" w:rsidRPr="000E173F" w:rsidRDefault="000E173F" w:rsidP="00BC6232">
      <w:pPr>
        <w:spacing w:after="0"/>
      </w:pPr>
      <w:r w:rsidRPr="000E173F">
        <w:t>Через толщу безудержных дней</w:t>
      </w:r>
    </w:p>
    <w:p w:rsidR="000E173F" w:rsidRPr="000E173F" w:rsidRDefault="000E173F" w:rsidP="00BC6232">
      <w:pPr>
        <w:spacing w:after="0"/>
      </w:pPr>
      <w:r w:rsidRPr="000E173F">
        <w:t>Смотрит он на страну с пьедестала</w:t>
      </w:r>
    </w:p>
    <w:p w:rsidR="000E173F" w:rsidRPr="000E173F" w:rsidRDefault="000E173F" w:rsidP="00BC6232">
      <w:pPr>
        <w:spacing w:after="0"/>
      </w:pPr>
      <w:r w:rsidRPr="000E173F">
        <w:t>С неизменной гитарой своей.</w:t>
      </w:r>
    </w:p>
    <w:p w:rsidR="000E173F" w:rsidRPr="000E173F" w:rsidRDefault="000E173F" w:rsidP="00BC6232">
      <w:pPr>
        <w:spacing w:after="0"/>
      </w:pPr>
      <w:r w:rsidRPr="000E173F">
        <w:t>И весь солнцем июльским залитый,</w:t>
      </w:r>
    </w:p>
    <w:p w:rsidR="000E173F" w:rsidRPr="000E173F" w:rsidRDefault="000E173F" w:rsidP="00BC6232">
      <w:pPr>
        <w:spacing w:after="0"/>
      </w:pPr>
      <w:r w:rsidRPr="000E173F">
        <w:t>И собой излучающий свет,</w:t>
      </w:r>
    </w:p>
    <w:p w:rsidR="000E173F" w:rsidRPr="000E173F" w:rsidRDefault="000E173F" w:rsidP="00BC6232">
      <w:pPr>
        <w:spacing w:after="0"/>
      </w:pPr>
      <w:r w:rsidRPr="000E173F">
        <w:t>В полный рост встал на каменных плитах</w:t>
      </w:r>
    </w:p>
    <w:p w:rsidR="000E173F" w:rsidRPr="000E173F" w:rsidRDefault="000E173F" w:rsidP="00BC6232">
      <w:pPr>
        <w:spacing w:after="0"/>
      </w:pPr>
      <w:r w:rsidRPr="000E173F">
        <w:t>Не ушедший в забвенье Поэт.</w:t>
      </w:r>
    </w:p>
    <w:p w:rsidR="000E173F" w:rsidRPr="000E173F" w:rsidRDefault="000E173F" w:rsidP="00BC6232">
      <w:pPr>
        <w:spacing w:after="0"/>
      </w:pPr>
      <w:r w:rsidRPr="000E173F">
        <w:t>Тихий сквер. Он стоит посредине,</w:t>
      </w:r>
    </w:p>
    <w:p w:rsidR="000E173F" w:rsidRPr="000E173F" w:rsidRDefault="000E173F" w:rsidP="00BC6232">
      <w:pPr>
        <w:spacing w:after="0"/>
      </w:pPr>
      <w:r w:rsidRPr="000E173F">
        <w:t>В окружении свежих цветов.</w:t>
      </w:r>
    </w:p>
    <w:p w:rsidR="000E173F" w:rsidRPr="000E173F" w:rsidRDefault="000E173F" w:rsidP="00BC6232">
      <w:pPr>
        <w:spacing w:after="0"/>
      </w:pPr>
      <w:r w:rsidRPr="000E173F">
        <w:t>Нет, никто никогда не отнимет</w:t>
      </w:r>
    </w:p>
    <w:p w:rsidR="000E173F" w:rsidRPr="000E173F" w:rsidRDefault="000E173F" w:rsidP="00BC6232">
      <w:pPr>
        <w:spacing w:after="0"/>
      </w:pPr>
      <w:r w:rsidRPr="000E173F">
        <w:t>Всенародную нашу любовь.</w:t>
      </w:r>
    </w:p>
    <w:p w:rsidR="000E173F" w:rsidRPr="000E173F" w:rsidRDefault="000E173F" w:rsidP="00BC6232">
      <w:pPr>
        <w:spacing w:after="0"/>
      </w:pPr>
      <w:r w:rsidRPr="000E173F">
        <w:t>Над Москвой опускается вечер</w:t>
      </w:r>
    </w:p>
    <w:p w:rsidR="000E173F" w:rsidRPr="000E173F" w:rsidRDefault="000E173F" w:rsidP="00BC6232">
      <w:pPr>
        <w:spacing w:after="0"/>
      </w:pPr>
      <w:r w:rsidRPr="000E173F">
        <w:t>Разноцветием ярких гирлянд.</w:t>
      </w:r>
    </w:p>
    <w:p w:rsidR="000E173F" w:rsidRPr="000E173F" w:rsidRDefault="000E173F" w:rsidP="00BC6232">
      <w:pPr>
        <w:spacing w:after="0"/>
      </w:pPr>
      <w:r w:rsidRPr="000E173F">
        <w:t>Звезды, как поминальные свечи,</w:t>
      </w:r>
    </w:p>
    <w:p w:rsidR="000E173F" w:rsidRPr="000E173F" w:rsidRDefault="000E173F" w:rsidP="00BC6232">
      <w:pPr>
        <w:spacing w:after="0"/>
      </w:pPr>
      <w:r w:rsidRPr="000E173F">
        <w:t>Над его монументом горят.</w:t>
      </w:r>
    </w:p>
    <w:p w:rsidR="000E173F" w:rsidRPr="000E173F" w:rsidRDefault="000E173F" w:rsidP="00BC6232">
      <w:pPr>
        <w:spacing w:after="0"/>
      </w:pPr>
      <w:r w:rsidRPr="000E173F">
        <w:t>Он не в силах в такое поверить</w:t>
      </w:r>
    </w:p>
    <w:p w:rsidR="000E173F" w:rsidRPr="000E173F" w:rsidRDefault="000E173F" w:rsidP="00BC6232">
      <w:pPr>
        <w:spacing w:after="0"/>
      </w:pPr>
      <w:r w:rsidRPr="000E173F">
        <w:t>И, пожалуй, сейчас, не поймет,</w:t>
      </w:r>
    </w:p>
    <w:p w:rsidR="000E173F" w:rsidRPr="000E173F" w:rsidRDefault="000E173F" w:rsidP="00BC6232">
      <w:pPr>
        <w:spacing w:after="0"/>
      </w:pPr>
      <w:r w:rsidRPr="000E173F">
        <w:t>Что стоит в многолюднейшем сквере,</w:t>
      </w:r>
    </w:p>
    <w:p w:rsidR="000E173F" w:rsidRPr="000E173F" w:rsidRDefault="000E173F" w:rsidP="00BC6232">
      <w:pPr>
        <w:spacing w:after="0"/>
      </w:pPr>
      <w:r w:rsidRPr="000E173F">
        <w:t>Как живой – у Петровских ворот.</w:t>
      </w:r>
    </w:p>
    <w:p w:rsidR="000E173F" w:rsidRDefault="000E173F" w:rsidP="00BC6232">
      <w:pPr>
        <w:spacing w:after="0"/>
      </w:pPr>
    </w:p>
    <w:p w:rsidR="00416B0F" w:rsidRDefault="00BC6232" w:rsidP="003950AD">
      <w:pPr>
        <w:spacing w:after="0"/>
        <w:jc w:val="both"/>
        <w:rPr>
          <w:lang w:val="en-US"/>
        </w:rPr>
      </w:pPr>
      <w:r>
        <w:t xml:space="preserve">    </w:t>
      </w:r>
      <w:r w:rsidR="00416B0F" w:rsidRPr="00416B0F">
        <w:t xml:space="preserve">     </w:t>
      </w:r>
      <w:r>
        <w:t xml:space="preserve">Его жизнь неожиданно для всех и так трагически оборвалась. Он столько не успел сделать, сыграть,  спеть, написать.  И, кажется, что это про себя он спел  песню «Прерванный полет». </w:t>
      </w:r>
      <w:r w:rsidRPr="00BC6232">
        <w:t xml:space="preserve"> </w:t>
      </w:r>
    </w:p>
    <w:p w:rsidR="00ED32E4" w:rsidRPr="00ED32E4" w:rsidRDefault="00ED32E4" w:rsidP="003950AD">
      <w:pPr>
        <w:spacing w:after="0"/>
        <w:jc w:val="both"/>
        <w:rPr>
          <w:b/>
          <w:u w:val="single"/>
          <w:lang w:val="en-US"/>
        </w:rPr>
      </w:pPr>
    </w:p>
    <w:p w:rsidR="00ED32E4" w:rsidRPr="00ED32E4" w:rsidRDefault="00ED32E4" w:rsidP="003950AD">
      <w:pPr>
        <w:spacing w:after="0"/>
        <w:jc w:val="both"/>
        <w:rPr>
          <w:b/>
          <w:u w:val="single"/>
        </w:rPr>
      </w:pPr>
      <w:r w:rsidRPr="00ED32E4">
        <w:rPr>
          <w:b/>
          <w:u w:val="single"/>
        </w:rPr>
        <w:t>Звучит песня «Прерванный полет»</w:t>
      </w:r>
    </w:p>
    <w:p w:rsidR="00ED32E4" w:rsidRDefault="00416B0F" w:rsidP="003950AD">
      <w:pPr>
        <w:spacing w:after="0"/>
        <w:jc w:val="both"/>
      </w:pPr>
      <w:r w:rsidRPr="00416B0F">
        <w:t xml:space="preserve">        </w:t>
      </w:r>
    </w:p>
    <w:p w:rsidR="00BC6232" w:rsidRPr="00BC6232" w:rsidRDefault="00ED32E4" w:rsidP="003950AD">
      <w:pPr>
        <w:spacing w:after="0"/>
        <w:jc w:val="both"/>
      </w:pPr>
      <w:r>
        <w:t xml:space="preserve">      </w:t>
      </w:r>
      <w:r w:rsidR="00416B0F" w:rsidRPr="00416B0F">
        <w:t xml:space="preserve"> </w:t>
      </w:r>
      <w:r>
        <w:t>«Н</w:t>
      </w:r>
      <w:r w:rsidR="00BC6232" w:rsidRPr="000E173F">
        <w:t>евоевавший солдат» Владимир Высоцкий и все герои его военных песен получили признание и всеобщую любовь.</w:t>
      </w:r>
      <w:r>
        <w:t xml:space="preserve"> А военные песни Высоцкого позволяют нам не забывать о самой страшной в истории нашей страны войне – Великой Отечественной.</w:t>
      </w:r>
    </w:p>
    <w:sectPr w:rsidR="00BC6232" w:rsidRPr="00BC6232" w:rsidSect="00345FD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5D6" w:rsidRDefault="005D75D6" w:rsidP="00F306EB">
      <w:pPr>
        <w:spacing w:after="0" w:line="240" w:lineRule="auto"/>
      </w:pPr>
      <w:r>
        <w:separator/>
      </w:r>
    </w:p>
  </w:endnote>
  <w:endnote w:type="continuationSeparator" w:id="0">
    <w:p w:rsidR="005D75D6" w:rsidRDefault="005D75D6" w:rsidP="00F30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1969"/>
      <w:docPartObj>
        <w:docPartGallery w:val="Page Numbers (Bottom of Page)"/>
        <w:docPartUnique/>
      </w:docPartObj>
    </w:sdtPr>
    <w:sdtContent>
      <w:p w:rsidR="00F306EB" w:rsidRDefault="00280069">
        <w:pPr>
          <w:pStyle w:val="a5"/>
          <w:jc w:val="center"/>
        </w:pPr>
        <w:fldSimple w:instr=" PAGE   \* MERGEFORMAT ">
          <w:r w:rsidR="00ED32E4">
            <w:rPr>
              <w:noProof/>
            </w:rPr>
            <w:t>4</w:t>
          </w:r>
        </w:fldSimple>
      </w:p>
    </w:sdtContent>
  </w:sdt>
  <w:p w:rsidR="00F306EB" w:rsidRDefault="00F306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5D6" w:rsidRDefault="005D75D6" w:rsidP="00F306EB">
      <w:pPr>
        <w:spacing w:after="0" w:line="240" w:lineRule="auto"/>
      </w:pPr>
      <w:r>
        <w:separator/>
      </w:r>
    </w:p>
  </w:footnote>
  <w:footnote w:type="continuationSeparator" w:id="0">
    <w:p w:rsidR="005D75D6" w:rsidRDefault="005D75D6" w:rsidP="00F306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FE76AA"/>
    <w:rsid w:val="000A7121"/>
    <w:rsid w:val="000B1CF0"/>
    <w:rsid w:val="000E173F"/>
    <w:rsid w:val="0013477E"/>
    <w:rsid w:val="00280069"/>
    <w:rsid w:val="0028429B"/>
    <w:rsid w:val="002C171C"/>
    <w:rsid w:val="00345FDA"/>
    <w:rsid w:val="003950AD"/>
    <w:rsid w:val="00416B0F"/>
    <w:rsid w:val="004518E0"/>
    <w:rsid w:val="005D75D6"/>
    <w:rsid w:val="007049A7"/>
    <w:rsid w:val="00887D90"/>
    <w:rsid w:val="00916B24"/>
    <w:rsid w:val="009B38B9"/>
    <w:rsid w:val="00B87FE4"/>
    <w:rsid w:val="00BC6232"/>
    <w:rsid w:val="00E33952"/>
    <w:rsid w:val="00ED32E4"/>
    <w:rsid w:val="00EE4A07"/>
    <w:rsid w:val="00F03218"/>
    <w:rsid w:val="00F306EB"/>
    <w:rsid w:val="00F506F4"/>
    <w:rsid w:val="00FC10FE"/>
    <w:rsid w:val="00FE7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06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306EB"/>
  </w:style>
  <w:style w:type="paragraph" w:styleId="a5">
    <w:name w:val="footer"/>
    <w:basedOn w:val="a"/>
    <w:link w:val="a6"/>
    <w:uiPriority w:val="99"/>
    <w:unhideWhenUsed/>
    <w:rsid w:val="00F306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06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2012-05-05T11:53:00Z</cp:lastPrinted>
  <dcterms:created xsi:type="dcterms:W3CDTF">2012-05-03T13:26:00Z</dcterms:created>
  <dcterms:modified xsi:type="dcterms:W3CDTF">2012-05-06T05:25:00Z</dcterms:modified>
</cp:coreProperties>
</file>