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32" w:rsidRPr="00F00BF1" w:rsidRDefault="008D42D0" w:rsidP="00386F32">
      <w:pPr>
        <w:jc w:val="center"/>
        <w:rPr>
          <w:rFonts w:cs="Times New Roman"/>
          <w:b/>
          <w:i/>
          <w:color w:val="000000"/>
          <w:sz w:val="40"/>
          <w:szCs w:val="40"/>
        </w:rPr>
      </w:pPr>
      <w:r w:rsidRPr="00F00BF1">
        <w:rPr>
          <w:rFonts w:cs="Times New Roman"/>
          <w:b/>
          <w:i/>
          <w:color w:val="000000"/>
          <w:sz w:val="40"/>
          <w:szCs w:val="40"/>
        </w:rPr>
        <w:t>Метод учебного проекта.</w:t>
      </w:r>
    </w:p>
    <w:p w:rsidR="00386F32" w:rsidRPr="00A83A7B" w:rsidRDefault="00386F32">
      <w:pPr>
        <w:rPr>
          <w:rFonts w:cs="Times New Roman"/>
          <w:i/>
          <w:color w:val="000000"/>
          <w:sz w:val="28"/>
          <w:szCs w:val="28"/>
        </w:rPr>
      </w:pPr>
    </w:p>
    <w:p w:rsidR="00FB2EB7" w:rsidRDefault="005B1D3E" w:rsidP="00FB2EB7">
      <w:pPr>
        <w:rPr>
          <w:rFonts w:cs="Times New Roman"/>
          <w:i/>
          <w:color w:val="000000"/>
          <w:sz w:val="28"/>
          <w:szCs w:val="28"/>
        </w:rPr>
      </w:pPr>
      <w:r w:rsidRPr="00A83A7B">
        <w:rPr>
          <w:rFonts w:cs="Times New Roman"/>
          <w:i/>
          <w:color w:val="000000"/>
          <w:sz w:val="28"/>
          <w:szCs w:val="28"/>
        </w:rPr>
        <w:t xml:space="preserve">  </w:t>
      </w:r>
      <w:r w:rsidR="0000415F" w:rsidRPr="00A83A7B">
        <w:rPr>
          <w:rFonts w:cs="Times New Roman"/>
          <w:i/>
          <w:color w:val="000000"/>
          <w:sz w:val="28"/>
          <w:szCs w:val="28"/>
        </w:rPr>
        <w:t>В латыни, откуда к нам пришло слово «</w:t>
      </w:r>
      <w:proofErr w:type="spellStart"/>
      <w:r w:rsidR="0000415F" w:rsidRPr="00A83A7B">
        <w:rPr>
          <w:rFonts w:cs="Times New Roman"/>
          <w:i/>
          <w:color w:val="000000"/>
          <w:sz w:val="28"/>
          <w:szCs w:val="28"/>
        </w:rPr>
        <w:t>projectus</w:t>
      </w:r>
      <w:proofErr w:type="spellEnd"/>
      <w:r w:rsidR="0000415F" w:rsidRPr="00A83A7B">
        <w:rPr>
          <w:rFonts w:cs="Times New Roman"/>
          <w:i/>
          <w:color w:val="000000"/>
          <w:sz w:val="28"/>
          <w:szCs w:val="28"/>
        </w:rPr>
        <w:t>», это причастие означает «выброшенный вперёд», «выступающий», «бросающийся в глаза».</w:t>
      </w:r>
    </w:p>
    <w:p w:rsidR="003815B1" w:rsidRPr="00A83A7B" w:rsidRDefault="00FB2EB7" w:rsidP="00FB2EB7">
      <w:pPr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  </w:t>
      </w:r>
      <w:proofErr w:type="gramStart"/>
      <w:r w:rsidR="00386F32" w:rsidRPr="00A83A7B">
        <w:rPr>
          <w:rFonts w:cs="Times New Roman"/>
          <w:i/>
          <w:color w:val="000000"/>
          <w:sz w:val="28"/>
          <w:szCs w:val="28"/>
        </w:rPr>
        <w:t>В</w:t>
      </w:r>
      <w:r w:rsidR="003815B1" w:rsidRPr="00A83A7B">
        <w:rPr>
          <w:rFonts w:cs="Times New Roman"/>
          <w:i/>
          <w:color w:val="000000"/>
          <w:sz w:val="28"/>
          <w:szCs w:val="28"/>
        </w:rPr>
        <w:t xml:space="preserve"> настоящее время в</w:t>
      </w:r>
      <w:r w:rsidR="00386F32" w:rsidRPr="00A83A7B">
        <w:rPr>
          <w:rFonts w:cs="Times New Roman"/>
          <w:i/>
          <w:color w:val="000000"/>
          <w:sz w:val="28"/>
          <w:szCs w:val="28"/>
        </w:rPr>
        <w:t xml:space="preserve"> педагогике под «проектом» принято понимать особую творческую ситуацию, когда человек перестаёт быть собственником какой-то идеи: он отказывается от личного, чтобы коллективно найти решение поставленной проблемы.</w:t>
      </w:r>
      <w:proofErr w:type="gramEnd"/>
      <w:r w:rsidR="003815B1" w:rsidRPr="00A83A7B">
        <w:rPr>
          <w:rFonts w:cs="Times New Roman"/>
          <w:i/>
          <w:color w:val="000000"/>
          <w:sz w:val="28"/>
          <w:szCs w:val="28"/>
        </w:rPr>
        <w:t xml:space="preserve"> </w:t>
      </w:r>
      <w:r w:rsidR="00386F32" w:rsidRPr="00A83A7B">
        <w:rPr>
          <w:rFonts w:cs="Times New Roman"/>
          <w:i/>
          <w:color w:val="000000"/>
          <w:sz w:val="28"/>
          <w:szCs w:val="28"/>
        </w:rPr>
        <w:t xml:space="preserve"> </w:t>
      </w:r>
      <w:r w:rsidR="003815B1" w:rsidRPr="00A83A7B">
        <w:rPr>
          <w:rFonts w:cs="Times New Roman"/>
          <w:i/>
          <w:color w:val="000000"/>
          <w:sz w:val="28"/>
          <w:szCs w:val="28"/>
        </w:rPr>
        <w:t>Особое внимание к формам личностно-ориентированного обучения, к поиску интегративных вариантов деятельности школьников заставляет искать место для проектной деятельности в рамках гуманитарных предметов и элективных курсов гуманитарной направленности. В начале XXI века стало очевидно, что для успешного развития общества и образования, как одного из его важнейших сегментов, необходимо больше внимания уделять организации самостоятельной работы учащихся, в том числе и с применением элементов проектно-исследовательской де</w:t>
      </w:r>
      <w:r>
        <w:rPr>
          <w:rFonts w:cs="Times New Roman"/>
          <w:i/>
          <w:color w:val="000000"/>
          <w:sz w:val="28"/>
          <w:szCs w:val="28"/>
        </w:rPr>
        <w:t xml:space="preserve">ятельности. Учителя из лекторов </w:t>
      </w:r>
      <w:r w:rsidR="003815B1" w:rsidRPr="00A83A7B">
        <w:rPr>
          <w:rFonts w:cs="Times New Roman"/>
          <w:i/>
          <w:color w:val="000000"/>
          <w:sz w:val="28"/>
          <w:szCs w:val="28"/>
        </w:rPr>
        <w:t xml:space="preserve"> должны превратиться в консультантов: рассказывать, где искать информацию, объяснять, как полученные знания и навыки могут пригодиться детям в повседневной жизни. Важная особенность проектного метода: в результате всегда должен быть создан какой-то продукт. Это особо важно для гуманитарных предметов, так как дает возможность для творческого проявления личности, реализации художественно-творческого потенциала. </w:t>
      </w:r>
    </w:p>
    <w:p w:rsidR="003815B1" w:rsidRPr="00A83A7B" w:rsidRDefault="003815B1" w:rsidP="003815B1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i/>
          <w:color w:val="000000"/>
          <w:sz w:val="28"/>
          <w:szCs w:val="28"/>
        </w:rPr>
      </w:pPr>
      <w:r w:rsidRPr="00A83A7B">
        <w:rPr>
          <w:rFonts w:cs="Times New Roman"/>
          <w:i/>
          <w:color w:val="000000"/>
          <w:sz w:val="28"/>
          <w:szCs w:val="28"/>
        </w:rPr>
        <w:t xml:space="preserve"> </w:t>
      </w:r>
    </w:p>
    <w:p w:rsidR="00386F32" w:rsidRPr="00A83A7B" w:rsidRDefault="00386F32" w:rsidP="00386F32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i/>
          <w:color w:val="000000"/>
          <w:sz w:val="28"/>
          <w:szCs w:val="28"/>
        </w:rPr>
      </w:pPr>
    </w:p>
    <w:p w:rsidR="003815B1" w:rsidRPr="00A83A7B" w:rsidRDefault="00386F32" w:rsidP="00386F32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i/>
          <w:color w:val="000000"/>
          <w:sz w:val="28"/>
          <w:szCs w:val="28"/>
        </w:rPr>
      </w:pPr>
      <w:r w:rsidRPr="00A83A7B">
        <w:rPr>
          <w:rFonts w:cs="Times New Roman"/>
          <w:i/>
          <w:color w:val="000000"/>
          <w:sz w:val="28"/>
          <w:szCs w:val="28"/>
        </w:rPr>
        <w:t xml:space="preserve">Основоположниками «Метода проектов» являются американский философ и педагог Джон </w:t>
      </w:r>
      <w:proofErr w:type="spellStart"/>
      <w:r w:rsidRPr="00A83A7B">
        <w:rPr>
          <w:rFonts w:cs="Times New Roman"/>
          <w:i/>
          <w:color w:val="000000"/>
          <w:sz w:val="28"/>
          <w:szCs w:val="28"/>
        </w:rPr>
        <w:t>Дьюи</w:t>
      </w:r>
      <w:proofErr w:type="spellEnd"/>
      <w:r w:rsidRPr="00A83A7B">
        <w:rPr>
          <w:rFonts w:cs="Times New Roman"/>
          <w:i/>
          <w:color w:val="000000"/>
          <w:sz w:val="28"/>
          <w:szCs w:val="28"/>
        </w:rPr>
        <w:t xml:space="preserve"> и его ученик Уильям </w:t>
      </w:r>
      <w:proofErr w:type="spellStart"/>
      <w:r w:rsidRPr="00A83A7B">
        <w:rPr>
          <w:rFonts w:cs="Times New Roman"/>
          <w:i/>
          <w:color w:val="000000"/>
          <w:sz w:val="28"/>
          <w:szCs w:val="28"/>
        </w:rPr>
        <w:t>Херд</w:t>
      </w:r>
      <w:proofErr w:type="spellEnd"/>
      <w:r w:rsidRPr="00A83A7B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83A7B">
        <w:rPr>
          <w:rFonts w:cs="Times New Roman"/>
          <w:i/>
          <w:color w:val="000000"/>
          <w:sz w:val="28"/>
          <w:szCs w:val="28"/>
        </w:rPr>
        <w:t>Килпатрик</w:t>
      </w:r>
      <w:proofErr w:type="spellEnd"/>
      <w:r w:rsidRPr="00A83A7B">
        <w:rPr>
          <w:rFonts w:cs="Times New Roman"/>
          <w:i/>
          <w:color w:val="000000"/>
          <w:sz w:val="28"/>
          <w:szCs w:val="28"/>
        </w:rPr>
        <w:t xml:space="preserve">. </w:t>
      </w:r>
      <w:proofErr w:type="gramStart"/>
      <w:r w:rsidRPr="00A83A7B">
        <w:rPr>
          <w:rFonts w:cs="Times New Roman"/>
          <w:i/>
          <w:color w:val="000000"/>
          <w:sz w:val="28"/>
          <w:szCs w:val="28"/>
        </w:rPr>
        <w:t xml:space="preserve">Взамен школьной системы, основанной на приобретении и </w:t>
      </w:r>
      <w:r w:rsidR="00FB2EB7">
        <w:rPr>
          <w:rFonts w:cs="Times New Roman"/>
          <w:i/>
          <w:color w:val="000000"/>
          <w:sz w:val="28"/>
          <w:szCs w:val="28"/>
        </w:rPr>
        <w:t xml:space="preserve">усвоении знаний, </w:t>
      </w:r>
      <w:proofErr w:type="spellStart"/>
      <w:r w:rsidR="00FB2EB7">
        <w:rPr>
          <w:rFonts w:cs="Times New Roman"/>
          <w:i/>
          <w:color w:val="000000"/>
          <w:sz w:val="28"/>
          <w:szCs w:val="28"/>
        </w:rPr>
        <w:t>Дьюи</w:t>
      </w:r>
      <w:proofErr w:type="spellEnd"/>
      <w:r w:rsidR="00FB2EB7">
        <w:rPr>
          <w:rFonts w:cs="Times New Roman"/>
          <w:i/>
          <w:color w:val="000000"/>
          <w:sz w:val="28"/>
          <w:szCs w:val="28"/>
        </w:rPr>
        <w:t xml:space="preserve"> предложил</w:t>
      </w:r>
      <w:r w:rsidRPr="00A83A7B">
        <w:rPr>
          <w:rFonts w:cs="Times New Roman"/>
          <w:i/>
          <w:color w:val="000000"/>
          <w:sz w:val="28"/>
          <w:szCs w:val="28"/>
        </w:rPr>
        <w:t xml:space="preserve"> обучение «путём делания», при котором ученики извлекали знания из собственного опыта по решению той или иной проблемы, взятой из реальной жизн</w:t>
      </w:r>
      <w:r w:rsidR="00FB2EB7">
        <w:rPr>
          <w:rFonts w:cs="Times New Roman"/>
          <w:i/>
          <w:color w:val="000000"/>
          <w:sz w:val="28"/>
          <w:szCs w:val="28"/>
        </w:rPr>
        <w:t>и, тем самым он определил главную задачу</w:t>
      </w:r>
      <w:r w:rsidRPr="00A83A7B">
        <w:rPr>
          <w:rFonts w:cs="Times New Roman"/>
          <w:i/>
          <w:color w:val="000000"/>
          <w:sz w:val="28"/>
          <w:szCs w:val="28"/>
        </w:rPr>
        <w:t xml:space="preserve"> школы – готовить детей к столкновению с проблемами, пока ещё не проявившимися, но уже скрытыми в будущем. </w:t>
      </w:r>
      <w:proofErr w:type="gramEnd"/>
    </w:p>
    <w:p w:rsidR="00386F32" w:rsidRPr="00A83A7B" w:rsidRDefault="00386F32" w:rsidP="00386F32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i/>
          <w:color w:val="000000"/>
          <w:sz w:val="28"/>
          <w:szCs w:val="28"/>
        </w:rPr>
      </w:pPr>
      <w:r w:rsidRPr="00A83A7B">
        <w:rPr>
          <w:rFonts w:cs="Times New Roman"/>
          <w:i/>
          <w:color w:val="000000"/>
          <w:sz w:val="28"/>
          <w:szCs w:val="28"/>
        </w:rPr>
        <w:t xml:space="preserve">В начале ХХ века идея проектного обучения возникает и в России (почти параллельно с аналогичными американскими исследованиями). В </w:t>
      </w:r>
      <w:r w:rsidRPr="00A83A7B">
        <w:rPr>
          <w:rFonts w:cs="Times New Roman"/>
          <w:i/>
          <w:color w:val="000000"/>
          <w:sz w:val="28"/>
          <w:szCs w:val="28"/>
        </w:rPr>
        <w:lastRenderedPageBreak/>
        <w:t xml:space="preserve">1905 году под руководством русского педагога Станислава Теофиловича </w:t>
      </w:r>
      <w:proofErr w:type="spellStart"/>
      <w:r w:rsidRPr="00A83A7B">
        <w:rPr>
          <w:rFonts w:cs="Times New Roman"/>
          <w:i/>
          <w:color w:val="000000"/>
          <w:sz w:val="28"/>
          <w:szCs w:val="28"/>
        </w:rPr>
        <w:t>Шацкого</w:t>
      </w:r>
      <w:proofErr w:type="spellEnd"/>
      <w:r w:rsidRPr="00A83A7B">
        <w:rPr>
          <w:rFonts w:cs="Times New Roman"/>
          <w:i/>
          <w:color w:val="000000"/>
          <w:sz w:val="28"/>
          <w:szCs w:val="28"/>
        </w:rPr>
        <w:t xml:space="preserve"> была организована небольшая группа сотрудников, пытавшихся активно использовать проектные методы в практике преподавания. Первые проекты советских школ относятся к 20-м годам ХХ века. Многие из них получили политическую окраску («Поможем подшефному колхозу в борьбе за план!», «Уничтожим кулачество как класс»). </w:t>
      </w:r>
    </w:p>
    <w:p w:rsidR="00386F32" w:rsidRPr="00A83A7B" w:rsidRDefault="00386F32" w:rsidP="00386F32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i/>
          <w:color w:val="000000"/>
          <w:sz w:val="28"/>
          <w:szCs w:val="28"/>
        </w:rPr>
      </w:pPr>
      <w:proofErr w:type="gramStart"/>
      <w:r w:rsidRPr="00A83A7B">
        <w:rPr>
          <w:rFonts w:cs="Times New Roman"/>
          <w:i/>
          <w:color w:val="000000"/>
          <w:sz w:val="28"/>
          <w:szCs w:val="28"/>
        </w:rPr>
        <w:t xml:space="preserve">В советской школе предпринимались попытки видоизменить метод проектов, сочетать его с принципом </w:t>
      </w:r>
      <w:proofErr w:type="spellStart"/>
      <w:r w:rsidRPr="00A83A7B">
        <w:rPr>
          <w:rFonts w:cs="Times New Roman"/>
          <w:i/>
          <w:color w:val="000000"/>
          <w:sz w:val="28"/>
          <w:szCs w:val="28"/>
        </w:rPr>
        <w:t>Дальтон-плана</w:t>
      </w:r>
      <w:proofErr w:type="spellEnd"/>
      <w:r w:rsidRPr="00A83A7B">
        <w:rPr>
          <w:rFonts w:cs="Times New Roman"/>
          <w:i/>
          <w:color w:val="000000"/>
          <w:sz w:val="28"/>
          <w:szCs w:val="28"/>
        </w:rPr>
        <w:t xml:space="preserve"> (система </w:t>
      </w:r>
      <w:r w:rsidR="0056332E" w:rsidRPr="00A83A7B">
        <w:rPr>
          <w:rFonts w:cs="Times New Roman"/>
          <w:i/>
          <w:color w:val="000000"/>
          <w:sz w:val="28"/>
          <w:szCs w:val="28"/>
        </w:rPr>
        <w:t>индивидуали</w:t>
      </w:r>
      <w:r w:rsidRPr="00A83A7B">
        <w:rPr>
          <w:rFonts w:cs="Times New Roman"/>
          <w:i/>
          <w:color w:val="000000"/>
          <w:sz w:val="28"/>
          <w:szCs w:val="28"/>
        </w:rPr>
        <w:t xml:space="preserve">зированного обучения (автор </w:t>
      </w:r>
      <w:proofErr w:type="spellStart"/>
      <w:r w:rsidRPr="00A83A7B">
        <w:rPr>
          <w:rFonts w:cs="Times New Roman"/>
          <w:i/>
          <w:color w:val="000000"/>
          <w:sz w:val="28"/>
          <w:szCs w:val="28"/>
        </w:rPr>
        <w:t>Паркхерст</w:t>
      </w:r>
      <w:proofErr w:type="spellEnd"/>
      <w:r w:rsidRPr="00A83A7B">
        <w:rPr>
          <w:rFonts w:cs="Times New Roman"/>
          <w:i/>
          <w:color w:val="000000"/>
          <w:sz w:val="28"/>
          <w:szCs w:val="28"/>
        </w:rPr>
        <w:t>) и коллективной работой учащихся.</w:t>
      </w:r>
      <w:proofErr w:type="gramEnd"/>
      <w:r w:rsidRPr="00A83A7B">
        <w:rPr>
          <w:rFonts w:cs="Times New Roman"/>
          <w:i/>
          <w:color w:val="000000"/>
          <w:sz w:val="28"/>
          <w:szCs w:val="28"/>
        </w:rPr>
        <w:t xml:space="preserve"> Так возник бригадно-лабораторный метод обучения. В 1931 году в постановлении ЦК партии «О начальной и средней школе» проектный метод подвергся осуждению, и о нём забыли на десятилетия. </w:t>
      </w:r>
    </w:p>
    <w:p w:rsidR="00386F32" w:rsidRPr="00FB2EB7" w:rsidRDefault="00386F32" w:rsidP="00FB2EB7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i/>
          <w:color w:val="000000"/>
          <w:sz w:val="28"/>
          <w:szCs w:val="28"/>
        </w:rPr>
      </w:pPr>
      <w:r w:rsidRPr="00A83A7B">
        <w:rPr>
          <w:rFonts w:cs="Times New Roman"/>
          <w:i/>
          <w:color w:val="000000"/>
          <w:sz w:val="28"/>
          <w:szCs w:val="28"/>
        </w:rPr>
        <w:t xml:space="preserve">В настоящее время проектная работа внесла свои изменения в устоявшуюся классно-урочную технологию. Эти изменения диктуются самой жизнью, развитием новых способов образования, педагогических технологий, имеющих дело с индивидуальным развитием личности, творческой инициацией, формированием у детей способности самостоятельно мыслить, добывать и применять знания, тщательно обдумывать принимаемые решения и чётко планировать действия. Всё это потребовало широкого внедрения альтернативных форм и способов ведения </w:t>
      </w:r>
      <w:r w:rsidRPr="00A83A7B">
        <w:rPr>
          <w:rFonts w:cs="Times New Roman"/>
          <w:i/>
          <w:sz w:val="28"/>
          <w:szCs w:val="28"/>
        </w:rPr>
        <w:t xml:space="preserve">образовательной деятельности, а также разработки понятийного аппарата и методики их применения. </w:t>
      </w:r>
    </w:p>
    <w:p w:rsidR="00386F32" w:rsidRPr="00A83A7B" w:rsidRDefault="00386F32" w:rsidP="00386F32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i/>
          <w:color w:val="000000"/>
          <w:sz w:val="28"/>
          <w:szCs w:val="28"/>
        </w:rPr>
      </w:pPr>
      <w:r w:rsidRPr="00A83A7B">
        <w:rPr>
          <w:rFonts w:cs="Times New Roman"/>
          <w:i/>
          <w:color w:val="000000"/>
          <w:sz w:val="28"/>
          <w:szCs w:val="28"/>
        </w:rPr>
        <w:t>Метод проектов позволяет организовать подлинно исследовательскую творческую самостоятельную деятельность в течение всего учебного времени, отводимого на изучение предме</w:t>
      </w:r>
      <w:r w:rsidR="003815B1" w:rsidRPr="00A83A7B">
        <w:rPr>
          <w:rFonts w:cs="Times New Roman"/>
          <w:i/>
          <w:color w:val="000000"/>
          <w:sz w:val="28"/>
          <w:szCs w:val="28"/>
        </w:rPr>
        <w:t xml:space="preserve">та, </w:t>
      </w:r>
      <w:r w:rsidRPr="00A83A7B">
        <w:rPr>
          <w:rFonts w:cs="Times New Roman"/>
          <w:i/>
          <w:color w:val="000000"/>
          <w:sz w:val="28"/>
          <w:szCs w:val="28"/>
        </w:rPr>
        <w:t xml:space="preserve">используя при этом многообразие методов и форм самостоятельной познавательной, практической и художественно-творческой работы. Проектные методики сегодня являются одним из компонентов современной системы образования. </w:t>
      </w:r>
    </w:p>
    <w:p w:rsidR="00B422AC" w:rsidRPr="00A83A7B" w:rsidRDefault="00B422AC" w:rsidP="00386F32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i/>
          <w:color w:val="000000"/>
          <w:sz w:val="28"/>
          <w:szCs w:val="28"/>
        </w:rPr>
      </w:pPr>
    </w:p>
    <w:p w:rsidR="00170183" w:rsidRPr="00A83A7B" w:rsidRDefault="00B422AC" w:rsidP="00B422A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  Важнейшим признаком метода проектов, отражающим его сущность, является самостоятельная деятельность обучающихся. Они выступают активными участниками процесса обучения, а не пассивными статистами. </w:t>
      </w:r>
      <w:proofErr w:type="gramStart"/>
      <w:r w:rsidRPr="00A83A7B">
        <w:rPr>
          <w:rFonts w:eastAsia="Times New Roman" w:cs="Times New Roman"/>
          <w:i/>
          <w:sz w:val="28"/>
          <w:szCs w:val="28"/>
          <w:lang w:eastAsia="ru-RU"/>
        </w:rPr>
        <w:t>Цель проектного обучения состоит в том, чтобы создать условия, при которых обучающиеся: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1) самостоятельно и охотно приобретают недостающие знания из разных источников;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2) учатся пользоваться приобретенными знаниями для решения познавательных и практических задач;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lastRenderedPageBreak/>
        <w:t>3) приобретают коммуникативные умения, работая в группах;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4) развивают у себя исследовательские умения (умения выявления проблем, сбора информации, наблюдения, проведения экспе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softHyphen/>
        <w:t>римента, анализа, построения гипотез, обобщения);</w:t>
      </w:r>
      <w:proofErr w:type="gramEnd"/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5) развивают системное мышление.</w:t>
      </w:r>
    </w:p>
    <w:p w:rsidR="003C67D6" w:rsidRPr="00A83A7B" w:rsidRDefault="00B422AC" w:rsidP="003C67D6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="003C67D6" w:rsidRPr="00A83A7B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Правила успешной проектной деятельности </w:t>
      </w:r>
    </w:p>
    <w:p w:rsidR="003C67D6" w:rsidRPr="00A83A7B" w:rsidRDefault="003C67D6" w:rsidP="003C67D6">
      <w:pPr>
        <w:spacing w:before="100" w:beforeAutospacing="1" w:after="100" w:afterAutospacing="1" w:line="240" w:lineRule="auto"/>
        <w:ind w:left="30" w:right="3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1. В команде нет лидеров. Все члены команды равны.</w:t>
      </w:r>
    </w:p>
    <w:p w:rsidR="003C67D6" w:rsidRPr="00A83A7B" w:rsidRDefault="003C67D6" w:rsidP="003C67D6">
      <w:pPr>
        <w:spacing w:before="100" w:beforeAutospacing="1" w:after="100" w:afterAutospacing="1" w:line="240" w:lineRule="auto"/>
        <w:ind w:left="30" w:right="30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2. Команды не соревнуются. </w:t>
      </w:r>
    </w:p>
    <w:p w:rsidR="003C67D6" w:rsidRPr="00A83A7B" w:rsidRDefault="003C67D6" w:rsidP="003C67D6">
      <w:pPr>
        <w:spacing w:before="100" w:beforeAutospacing="1" w:after="100" w:afterAutospacing="1" w:line="240" w:lineRule="auto"/>
        <w:ind w:left="30" w:right="30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3. Все члены команды должны получать удовольствие от общения друг с другом и от того, что они вместе выполняют проектное задание. </w:t>
      </w:r>
    </w:p>
    <w:p w:rsidR="003C67D6" w:rsidRPr="00A83A7B" w:rsidRDefault="003C67D6" w:rsidP="003C67D6">
      <w:pPr>
        <w:spacing w:before="100" w:beforeAutospacing="1" w:after="100" w:afterAutospacing="1" w:line="240" w:lineRule="auto"/>
        <w:ind w:right="30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4. Каждый должен получать удовольствие от чувства уверенности в себе. </w:t>
      </w:r>
    </w:p>
    <w:p w:rsidR="003C67D6" w:rsidRPr="00A83A7B" w:rsidRDefault="003C67D6" w:rsidP="003C67D6">
      <w:pPr>
        <w:spacing w:before="100" w:beforeAutospacing="1" w:after="100" w:afterAutospacing="1" w:line="240" w:lineRule="auto"/>
        <w:ind w:left="30" w:right="30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5. Все должны проявлять активность и вносить свой вклад в общее дело. </w:t>
      </w:r>
    </w:p>
    <w:p w:rsidR="003C67D6" w:rsidRPr="00A83A7B" w:rsidRDefault="003C67D6" w:rsidP="003C67D6">
      <w:pPr>
        <w:spacing w:before="100" w:beforeAutospacing="1" w:after="100" w:afterAutospacing="1" w:line="240" w:lineRule="auto"/>
        <w:ind w:left="30" w:right="30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6. Ответственность за конечный результат несут все члены команды, выполняющие проектное задание. </w:t>
      </w:r>
    </w:p>
    <w:p w:rsidR="00C03626" w:rsidRPr="00A83A7B" w:rsidRDefault="00C03626" w:rsidP="00B422A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663492" w:rsidRPr="00A83A7B" w:rsidRDefault="00E1617B" w:rsidP="00E1617B">
      <w:pPr>
        <w:spacing w:before="100" w:beforeAutospacing="1" w:after="100" w:afterAutospacing="1" w:line="300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 </w:t>
      </w:r>
      <w:r w:rsidR="00663492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На уроках русского языка метод проектов целесообразно использовать не вместо систематического предметного обучения, а наряду с ним, как компонент системы образования. </w:t>
      </w:r>
    </w:p>
    <w:p w:rsidR="00794CED" w:rsidRPr="00A83A7B" w:rsidRDefault="00794CED" w:rsidP="00E1617B">
      <w:pPr>
        <w:spacing w:before="100" w:beforeAutospacing="1" w:after="100" w:afterAutospacing="1" w:line="300" w:lineRule="atLeast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Так что же такое учебный проект? </w:t>
      </w:r>
      <w:r w:rsidRPr="00A83A7B">
        <w:rPr>
          <w:rFonts w:eastAsia="Times New Roman" w:cs="Times New Roman"/>
          <w:b/>
          <w:i/>
          <w:sz w:val="28"/>
          <w:szCs w:val="28"/>
          <w:lang w:eastAsia="ru-RU"/>
        </w:rPr>
        <w:t>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способ решения проблемы проекта.</w:t>
      </w:r>
    </w:p>
    <w:p w:rsidR="00794CED" w:rsidRDefault="00F968F6" w:rsidP="00E1617B">
      <w:pPr>
        <w:spacing w:before="100" w:beforeAutospacing="1" w:after="100" w:afterAutospacing="1" w:line="300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 </w:t>
      </w:r>
      <w:r w:rsidR="00794CED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В основе каждого проекта лежит проблема. Нет проблемы – нет деятельности. Проблема проекта обусловливает мотив деятельности, направлен</w:t>
      </w:r>
      <w:r w:rsidR="00FB2EB7">
        <w:rPr>
          <w:rFonts w:eastAsia="Times New Roman" w:cs="Times New Roman"/>
          <w:i/>
          <w:sz w:val="28"/>
          <w:szCs w:val="28"/>
          <w:lang w:eastAsia="ru-RU"/>
        </w:rPr>
        <w:t>н</w:t>
      </w:r>
      <w:r w:rsidR="00794CED" w:rsidRPr="00A83A7B">
        <w:rPr>
          <w:rFonts w:eastAsia="Times New Roman" w:cs="Times New Roman"/>
          <w:i/>
          <w:sz w:val="28"/>
          <w:szCs w:val="28"/>
          <w:lang w:eastAsia="ru-RU"/>
        </w:rPr>
        <w:t>ой на её решение. Целью проектной деятельности становится поиск способов решения проблемы, а задача проекта формулируется как задача достижения цели в определённых условиях.</w:t>
      </w:r>
    </w:p>
    <w:p w:rsidR="00A83A7B" w:rsidRPr="00A83A7B" w:rsidRDefault="00A83A7B" w:rsidP="00E1617B">
      <w:pPr>
        <w:spacing w:before="100" w:beforeAutospacing="1" w:after="100" w:afterAutospacing="1" w:line="300" w:lineRule="atLeast"/>
        <w:rPr>
          <w:rFonts w:eastAsia="Times New Roman" w:cs="Times New Roman"/>
          <w:i/>
          <w:sz w:val="28"/>
          <w:szCs w:val="28"/>
          <w:lang w:eastAsia="ru-RU"/>
        </w:rPr>
      </w:pPr>
    </w:p>
    <w:p w:rsidR="00794CED" w:rsidRPr="00A83A7B" w:rsidRDefault="00794CED" w:rsidP="00B93BF1">
      <w:pPr>
        <w:pStyle w:val="a4"/>
        <w:shd w:val="clear" w:color="auto" w:fill="F5F7E7"/>
        <w:spacing w:line="360" w:lineRule="auto"/>
        <w:ind w:left="-284"/>
        <w:jc w:val="center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A83A7B">
        <w:rPr>
          <w:rStyle w:val="a5"/>
          <w:rFonts w:asciiTheme="minorHAnsi" w:hAnsiTheme="minorHAnsi"/>
          <w:i/>
          <w:color w:val="000000" w:themeColor="text1"/>
          <w:sz w:val="28"/>
          <w:szCs w:val="28"/>
        </w:rPr>
        <w:lastRenderedPageBreak/>
        <w:t>Учебный проект.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8"/>
        <w:gridCol w:w="3148"/>
        <w:gridCol w:w="3149"/>
      </w:tblGrid>
      <w:tr w:rsidR="00794CED" w:rsidRPr="00A83A7B" w:rsidTr="00D96896"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Проблема проекта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Почему?</w:t>
            </w:r>
          </w:p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(это важно для меня лично)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Мотивация</w:t>
            </w:r>
          </w:p>
        </w:tc>
      </w:tr>
      <w:tr w:rsidR="00794CED" w:rsidRPr="00A83A7B" w:rsidTr="00D96896"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Цель проекта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Зачем?</w:t>
            </w:r>
          </w:p>
          <w:p w:rsidR="00B93BF1" w:rsidRPr="00A83A7B" w:rsidRDefault="00B93BF1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(мы делаем проект)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proofErr w:type="spellStart"/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Целеполагание</w:t>
            </w:r>
            <w:proofErr w:type="spellEnd"/>
          </w:p>
        </w:tc>
      </w:tr>
      <w:tr w:rsidR="00794CED" w:rsidRPr="00A83A7B" w:rsidTr="00D96896"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Задачи проекта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Что?</w:t>
            </w:r>
          </w:p>
          <w:p w:rsidR="00B93BF1" w:rsidRPr="00A83A7B" w:rsidRDefault="00B93BF1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(для чего мы это делаем)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Постановка задач</w:t>
            </w:r>
          </w:p>
        </w:tc>
      </w:tr>
      <w:tr w:rsidR="00794CED" w:rsidRPr="00A83A7B" w:rsidTr="00D96896"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Методы и способы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Как?</w:t>
            </w:r>
          </w:p>
          <w:p w:rsidR="00B93BF1" w:rsidRPr="00A83A7B" w:rsidRDefault="00B93BF1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(мы это можем делать)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Выбор способов и методов,</w:t>
            </w:r>
          </w:p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планирование</w:t>
            </w:r>
          </w:p>
        </w:tc>
      </w:tr>
      <w:tr w:rsidR="00794CED" w:rsidRPr="00A83A7B" w:rsidTr="00D96896"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Результат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Что получится?</w:t>
            </w:r>
          </w:p>
          <w:p w:rsidR="00B93BF1" w:rsidRPr="00A83A7B" w:rsidRDefault="00B93BF1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(как решение проблемы)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CED" w:rsidRPr="00A83A7B" w:rsidRDefault="00794CED" w:rsidP="00B61588">
            <w:pPr>
              <w:pStyle w:val="a4"/>
              <w:spacing w:line="36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83A7B">
              <w:rPr>
                <w:rFonts w:asciiTheme="minorHAnsi" w:hAnsiTheme="minorHAnsi"/>
                <w:i/>
                <w:sz w:val="28"/>
                <w:szCs w:val="28"/>
              </w:rPr>
              <w:t>Ожидаемый результат</w:t>
            </w:r>
          </w:p>
        </w:tc>
      </w:tr>
    </w:tbl>
    <w:p w:rsidR="00F968F6" w:rsidRPr="00A83A7B" w:rsidRDefault="0056332E" w:rsidP="00F968F6">
      <w:p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F968F6"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Учебный проект – это интегративное</w:t>
      </w:r>
      <w:r w:rsidR="002D25F9"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дидактическое средство развития, обучения и воспитания, которое позволяет формировать у учащихся различные виды УУД:</w:t>
      </w:r>
    </w:p>
    <w:p w:rsidR="002D25F9" w:rsidRPr="00A83A7B" w:rsidRDefault="00A04406" w:rsidP="00F968F6">
      <w:p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к</w:t>
      </w:r>
      <w:r w:rsidR="002D25F9"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оммуникативные:</w:t>
      </w:r>
    </w:p>
    <w:p w:rsidR="002D25F9" w:rsidRPr="00A83A7B" w:rsidRDefault="002D25F9" w:rsidP="002D25F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уважительно относиться к позиции другого; корректно высказывать свои суждения о деятельности своих товарищей;</w:t>
      </w:r>
      <w:proofErr w:type="gramEnd"/>
    </w:p>
    <w:p w:rsidR="002D25F9" w:rsidRPr="00A83A7B" w:rsidRDefault="002D25F9" w:rsidP="002D25F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организовывать совместную продуктивную деятельность, работать в группе;</w:t>
      </w:r>
    </w:p>
    <w:p w:rsidR="002D25F9" w:rsidRPr="00A83A7B" w:rsidRDefault="002D25F9" w:rsidP="002D25F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высказывать свою точку зрения, пытаться её обосновать, приводя аргументы;</w:t>
      </w:r>
      <w:r w:rsidR="00A04406"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убедительно выступать перед аудиторией;</w:t>
      </w:r>
    </w:p>
    <w:p w:rsidR="002D25F9" w:rsidRPr="00A83A7B" w:rsidRDefault="002D25F9" w:rsidP="002D25F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устанавливать контакт с новыми людьми;</w:t>
      </w:r>
      <w:r w:rsidR="00A04406"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слушать других;</w:t>
      </w: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пытаться принимать, учитывать другую точку зрения, изменять свою;</w:t>
      </w:r>
    </w:p>
    <w:p w:rsidR="002D25F9" w:rsidRPr="00A83A7B" w:rsidRDefault="00A04406" w:rsidP="00A04406">
      <w:p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регулятивные:</w:t>
      </w:r>
    </w:p>
    <w:p w:rsidR="00A04406" w:rsidRPr="00A83A7B" w:rsidRDefault="00A04406" w:rsidP="00A04406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определять и формулировать цель деятельности, учебную проблему; составлять план действий, решения проблемы;</w:t>
      </w:r>
    </w:p>
    <w:p w:rsidR="00A04406" w:rsidRPr="00A83A7B" w:rsidRDefault="00A04406" w:rsidP="00A04406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преодолевать трудности; добиваться намеченной цели;</w:t>
      </w:r>
    </w:p>
    <w:p w:rsidR="00A04406" w:rsidRPr="00A83A7B" w:rsidRDefault="00A04406" w:rsidP="00A04406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контролировать  и объективно оценивать результаты своей деятельности;</w:t>
      </w:r>
    </w:p>
    <w:p w:rsidR="00A04406" w:rsidRPr="00A83A7B" w:rsidRDefault="00A04406" w:rsidP="00A04406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соотносить результат своей деятельности  с поставленной целью, определять степень реализации своих возможностей;</w:t>
      </w:r>
    </w:p>
    <w:p w:rsidR="00A04406" w:rsidRPr="00A83A7B" w:rsidRDefault="00A04406" w:rsidP="00A04406">
      <w:p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A04406" w:rsidRPr="00A83A7B" w:rsidRDefault="00D71330" w:rsidP="00D71330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о</w:t>
      </w:r>
      <w:r w:rsidR="005B1D3E"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т</w:t>
      </w: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бирать источники, информацию под конкретную цель;</w:t>
      </w:r>
    </w:p>
    <w:p w:rsidR="00D71330" w:rsidRPr="00A83A7B" w:rsidRDefault="00D71330" w:rsidP="00D71330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обрабатывать приобретённую информацию для создания нового продукта;</w:t>
      </w:r>
    </w:p>
    <w:p w:rsidR="00D71330" w:rsidRPr="00A83A7B" w:rsidRDefault="00D71330" w:rsidP="00D71330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выстраивать логичное выступление;</w:t>
      </w:r>
    </w:p>
    <w:p w:rsidR="00D71330" w:rsidRPr="00A83A7B" w:rsidRDefault="00D71330" w:rsidP="00D71330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использовать информационные средства для представления результатов;</w:t>
      </w:r>
    </w:p>
    <w:p w:rsidR="00D71330" w:rsidRPr="00A83A7B" w:rsidRDefault="00D71330" w:rsidP="00D71330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строить речевое высказывание в устной и письменной форме;</w:t>
      </w:r>
    </w:p>
    <w:p w:rsidR="005B1D3E" w:rsidRPr="00A83A7B" w:rsidRDefault="005B1D3E" w:rsidP="005B1D3E">
      <w:p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личностные:</w:t>
      </w:r>
    </w:p>
    <w:p w:rsidR="005B1D3E" w:rsidRPr="00A83A7B" w:rsidRDefault="005B1D3E" w:rsidP="005B1D3E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воспитывать толерантность -  терпимость к чужому мнению;</w:t>
      </w:r>
    </w:p>
    <w:p w:rsidR="005B1D3E" w:rsidRPr="00A83A7B" w:rsidRDefault="005B1D3E" w:rsidP="005B1D3E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уважительно относиться к людям;</w:t>
      </w:r>
    </w:p>
    <w:p w:rsidR="005B1D3E" w:rsidRPr="00A83A7B" w:rsidRDefault="005B1D3E" w:rsidP="005B1D3E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испытывать чувство гордости за достижения других людей;</w:t>
      </w:r>
    </w:p>
    <w:p w:rsidR="005B1D3E" w:rsidRPr="00A83A7B" w:rsidRDefault="005B1D3E" w:rsidP="005B1D3E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воспитывать личную ответственность за выполнение коллективной работы.</w:t>
      </w:r>
    </w:p>
    <w:p w:rsidR="00A04406" w:rsidRPr="00A83A7B" w:rsidRDefault="00A04406" w:rsidP="00A04406">
      <w:pPr>
        <w:pStyle w:val="a6"/>
        <w:spacing w:before="100" w:beforeAutospacing="1" w:after="100" w:afterAutospacing="1" w:line="240" w:lineRule="auto"/>
        <w:ind w:left="1080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663492" w:rsidRPr="00A83A7B" w:rsidRDefault="00663492" w:rsidP="005633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b/>
          <w:i/>
          <w:sz w:val="28"/>
          <w:szCs w:val="28"/>
          <w:lang w:eastAsia="ru-RU"/>
        </w:rPr>
        <w:t>Виды учебных проектов по русскому языку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E1617B" w:rsidRPr="00A83A7B" w:rsidRDefault="00663492" w:rsidP="0066349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="0056332E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В современной методической литературе существует несколько разновидностей учебных проектов.</w:t>
      </w:r>
    </w:p>
    <w:p w:rsidR="00663492" w:rsidRPr="00A83A7B" w:rsidRDefault="00663492" w:rsidP="00E8510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b/>
          <w:i/>
          <w:sz w:val="28"/>
          <w:szCs w:val="28"/>
          <w:lang w:eastAsia="ru-RU"/>
        </w:rPr>
        <w:t xml:space="preserve">По </w:t>
      </w:r>
      <w:r w:rsidR="00E1617B" w:rsidRPr="00A83A7B">
        <w:rPr>
          <w:rFonts w:eastAsia="Times New Roman" w:cs="Times New Roman"/>
          <w:b/>
          <w:i/>
          <w:sz w:val="28"/>
          <w:szCs w:val="28"/>
          <w:lang w:eastAsia="ru-RU"/>
        </w:rPr>
        <w:t xml:space="preserve">характеру </w:t>
      </w:r>
      <w:r w:rsidRPr="00A83A7B">
        <w:rPr>
          <w:rFonts w:eastAsia="Times New Roman" w:cs="Times New Roman"/>
          <w:b/>
          <w:i/>
          <w:sz w:val="28"/>
          <w:szCs w:val="28"/>
          <w:lang w:eastAsia="ru-RU"/>
        </w:rPr>
        <w:t>доминирующей деятельности</w:t>
      </w:r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учащихся выделяют: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информационный, ролевой, практико-ориентированный, творческий и исследовательский проекты.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Информационный проект направлен на сбор информации о каком-то объекте, явлении с целью её анализа, обобщения и представления для широкой аудитории.</w:t>
      </w:r>
      <w:r w:rsidR="00E1617B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Выходом такого проекта часто является публикация в СМИ, в том числе и в Интернете</w:t>
      </w:r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>(Варианты проектов:</w:t>
      </w:r>
      <w:proofErr w:type="gramEnd"/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«Речевой портрет школьника», «Русские семейные имена и прозвища: история и современность», «SMS как новый речевой жанр», «Особенности высказываний в непосредственном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lastRenderedPageBreak/>
        <w:t>молодежном общении»,</w:t>
      </w:r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«Язык развлекательных передач» и т.д.)</w:t>
      </w:r>
      <w:proofErr w:type="gramEnd"/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 xml:space="preserve">В ролевом проекте учащиеся берут на себя роли литературных или исторических персонажей, выдуманных героев. </w:t>
      </w:r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Результат проекта остаётся открытым до самого окончания. Чем завершится заседание? Будет ли заключён договор? (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В виде ролевой игры можно представить анализ басен И.А.Крылова, например по теме «Языковая выразительность басни И.А.Крылова и притчи «О сверчке и муравье»</w:t>
      </w:r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>)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.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Практико-ориентированный проект по русскому языку нацелен на социальные интересы самих участников проекта. Проект заранее определен и может быть использован в жизни класса и школы.</w:t>
      </w:r>
      <w:r w:rsidR="00FB2EB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>(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Так, например, результатом разработки темы «Причины появления неологизмов в русском языке» может быть подборка материалов «Неологизмы двадцатого столетия» или составление словаря неологизмов</w:t>
      </w:r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>)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.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Творческий проект предполагает максимально свободный и нетрадиционный подход к оформлению результатов. Это могут быть альманахи, театрализованные представления</w:t>
      </w:r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>, произведения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изобразительного или декоративно-прикладного искусства, видеофильмы</w:t>
      </w:r>
      <w:proofErr w:type="gramStart"/>
      <w:r w:rsidR="00FB2EB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.</w:t>
      </w:r>
      <w:proofErr w:type="gramEnd"/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>(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Например, проект «О современной стихотворной рекламе и русской поэзии» можно представить в виде постановки</w:t>
      </w:r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>)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.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Исследовательский проект по русскому языку - по структуре научное исследование. Он включает обоснование актуальности избранной темы, обозначение задач исследования, обязательное выдвижение гипотезы с последующей её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т.д.</w:t>
      </w:r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>(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К этому виду работы можно отнести следующие иссле</w:t>
      </w:r>
      <w:r w:rsidR="00E1617B" w:rsidRPr="00A83A7B">
        <w:rPr>
          <w:rFonts w:eastAsia="Times New Roman" w:cs="Times New Roman"/>
          <w:i/>
          <w:sz w:val="28"/>
          <w:szCs w:val="28"/>
          <w:lang w:eastAsia="ru-RU"/>
        </w:rPr>
        <w:t>дования:</w:t>
      </w:r>
      <w:proofErr w:type="gramEnd"/>
      <w:r w:rsidR="00E1617B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«Путешествие слова шпаргалка из одного язы</w:t>
      </w:r>
      <w:r w:rsidR="00E1617B" w:rsidRPr="00A83A7B">
        <w:rPr>
          <w:rFonts w:eastAsia="Times New Roman" w:cs="Times New Roman"/>
          <w:i/>
          <w:sz w:val="28"/>
          <w:szCs w:val="28"/>
          <w:lang w:eastAsia="ru-RU"/>
        </w:rPr>
        <w:t>ка в другой», «Роль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83A7B">
        <w:rPr>
          <w:rFonts w:eastAsia="Times New Roman" w:cs="Times New Roman"/>
          <w:i/>
          <w:sz w:val="28"/>
          <w:szCs w:val="28"/>
          <w:lang w:eastAsia="ru-RU"/>
        </w:rPr>
        <w:t>слов</w:t>
      </w:r>
      <w:proofErr w:type="gramEnd"/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да и нет в организации диалога»</w:t>
      </w:r>
      <w:r w:rsidR="00E8510C" w:rsidRPr="00A83A7B">
        <w:rPr>
          <w:rFonts w:eastAsia="Times New Roman" w:cs="Times New Roman"/>
          <w:i/>
          <w:sz w:val="28"/>
          <w:szCs w:val="28"/>
          <w:lang w:eastAsia="ru-RU"/>
        </w:rPr>
        <w:t>)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. </w:t>
      </w:r>
    </w:p>
    <w:p w:rsidR="00E8510C" w:rsidRPr="00FB2EB7" w:rsidRDefault="00FB2EB7" w:rsidP="00FB2E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2)</w:t>
      </w:r>
      <w:r w:rsidR="00E8510C" w:rsidRPr="00FB2EB7">
        <w:rPr>
          <w:rFonts w:eastAsia="Times New Roman" w:cs="Times New Roman"/>
          <w:b/>
          <w:i/>
          <w:sz w:val="28"/>
          <w:szCs w:val="28"/>
          <w:lang w:eastAsia="ru-RU"/>
        </w:rPr>
        <w:t>По предметно – содержательной области:</w:t>
      </w:r>
    </w:p>
    <w:p w:rsidR="00E8510C" w:rsidRPr="00A83A7B" w:rsidRDefault="00DE5021" w:rsidP="00E8510C">
      <w:pPr>
        <w:pStyle w:val="a6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proofErr w:type="spellStart"/>
      <w:r w:rsidRPr="00A83A7B">
        <w:rPr>
          <w:rFonts w:eastAsia="Times New Roman" w:cs="Times New Roman"/>
          <w:i/>
          <w:sz w:val="28"/>
          <w:szCs w:val="28"/>
          <w:lang w:eastAsia="ru-RU"/>
        </w:rPr>
        <w:t>монопроект</w:t>
      </w:r>
      <w:proofErr w:type="spellEnd"/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– в рамках одной области знаний;</w:t>
      </w:r>
    </w:p>
    <w:p w:rsidR="00DE5021" w:rsidRPr="00A83A7B" w:rsidRDefault="00DE5021" w:rsidP="00E8510C">
      <w:pPr>
        <w:pStyle w:val="a6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proofErr w:type="spellStart"/>
      <w:r w:rsidRPr="00A83A7B">
        <w:rPr>
          <w:rFonts w:eastAsia="Times New Roman" w:cs="Times New Roman"/>
          <w:i/>
          <w:sz w:val="28"/>
          <w:szCs w:val="28"/>
          <w:lang w:eastAsia="ru-RU"/>
        </w:rPr>
        <w:t>межпредметный</w:t>
      </w:r>
      <w:proofErr w:type="spellEnd"/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проект, на стыке различных областей.</w:t>
      </w:r>
    </w:p>
    <w:p w:rsidR="00DE5021" w:rsidRPr="00A83A7B" w:rsidRDefault="00DE5021" w:rsidP="00E8510C">
      <w:pPr>
        <w:pStyle w:val="a6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DE5021" w:rsidRPr="00FB2EB7" w:rsidRDefault="00FB2EB7" w:rsidP="00FB2EB7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="00DE5021" w:rsidRPr="00FB2EB7">
        <w:rPr>
          <w:rFonts w:eastAsia="Times New Roman" w:cs="Times New Roman"/>
          <w:b/>
          <w:i/>
          <w:sz w:val="28"/>
          <w:szCs w:val="28"/>
          <w:lang w:eastAsia="ru-RU"/>
        </w:rPr>
        <w:t>3)По характеру контакто</w:t>
      </w:r>
      <w:proofErr w:type="gramStart"/>
      <w:r w:rsidR="00DE5021" w:rsidRPr="00FB2EB7">
        <w:rPr>
          <w:rFonts w:eastAsia="Times New Roman" w:cs="Times New Roman"/>
          <w:b/>
          <w:i/>
          <w:sz w:val="28"/>
          <w:szCs w:val="28"/>
          <w:lang w:eastAsia="ru-RU"/>
        </w:rPr>
        <w:t>в</w:t>
      </w:r>
      <w:r w:rsidR="00DE5021" w:rsidRPr="00FB2EB7">
        <w:rPr>
          <w:rFonts w:eastAsia="Times New Roman" w:cs="Times New Roman"/>
          <w:i/>
          <w:sz w:val="28"/>
          <w:szCs w:val="28"/>
          <w:lang w:eastAsia="ru-RU"/>
        </w:rPr>
        <w:t>(</w:t>
      </w:r>
      <w:proofErr w:type="gramEnd"/>
      <w:r w:rsidR="00DE5021" w:rsidRPr="00FB2EB7">
        <w:rPr>
          <w:rFonts w:eastAsia="Times New Roman" w:cs="Times New Roman"/>
          <w:i/>
          <w:sz w:val="28"/>
          <w:szCs w:val="28"/>
          <w:lang w:eastAsia="ru-RU"/>
        </w:rPr>
        <w:t>среди участников одной школы, класса, региона и т.д.)</w:t>
      </w:r>
    </w:p>
    <w:p w:rsidR="00DE5021" w:rsidRPr="00A83A7B" w:rsidRDefault="00DE502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</w:p>
    <w:p w:rsidR="00DE5021" w:rsidRPr="00FB2EB7" w:rsidRDefault="00FB2EB7" w:rsidP="00FB2E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</w:t>
      </w:r>
      <w:r w:rsidR="00DE5021" w:rsidRPr="00FB2EB7">
        <w:rPr>
          <w:rFonts w:eastAsia="Times New Roman" w:cs="Times New Roman"/>
          <w:b/>
          <w:i/>
          <w:sz w:val="28"/>
          <w:szCs w:val="28"/>
          <w:lang w:eastAsia="ru-RU"/>
        </w:rPr>
        <w:t>4)По характеру координации проекта:</w:t>
      </w:r>
    </w:p>
    <w:p w:rsidR="00DE5021" w:rsidRPr="00A83A7B" w:rsidRDefault="00DE502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непосредственный (жёсткий, гибкий);</w:t>
      </w:r>
    </w:p>
    <w:p w:rsidR="00DE5021" w:rsidRPr="00A83A7B" w:rsidRDefault="00DE502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proofErr w:type="gramStart"/>
      <w:r w:rsidRPr="00A83A7B">
        <w:rPr>
          <w:rFonts w:eastAsia="Times New Roman" w:cs="Times New Roman"/>
          <w:i/>
          <w:sz w:val="28"/>
          <w:szCs w:val="28"/>
          <w:lang w:eastAsia="ru-RU"/>
        </w:rPr>
        <w:t>скрытый</w:t>
      </w:r>
      <w:proofErr w:type="gramEnd"/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(неявный, имитирующий участника проекта,</w:t>
      </w:r>
      <w:r w:rsidR="0056332E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характерно для телекоммуникационных проектов).</w:t>
      </w:r>
    </w:p>
    <w:p w:rsidR="00DE5021" w:rsidRPr="00A83A7B" w:rsidRDefault="00DE502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</w:p>
    <w:p w:rsidR="00DE5021" w:rsidRPr="00FB2EB7" w:rsidRDefault="00FB2EB7" w:rsidP="00FB2E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lastRenderedPageBreak/>
        <w:t xml:space="preserve">    </w:t>
      </w:r>
      <w:r w:rsidR="00DE5021" w:rsidRPr="00FB2EB7">
        <w:rPr>
          <w:rFonts w:eastAsia="Times New Roman" w:cs="Times New Roman"/>
          <w:b/>
          <w:i/>
          <w:sz w:val="28"/>
          <w:szCs w:val="28"/>
          <w:lang w:eastAsia="ru-RU"/>
        </w:rPr>
        <w:t>5)По количеству участников проекта:</w:t>
      </w:r>
    </w:p>
    <w:p w:rsidR="00DE5021" w:rsidRPr="00A83A7B" w:rsidRDefault="00DE502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индивидуальный;</w:t>
      </w:r>
    </w:p>
    <w:p w:rsidR="00DE5021" w:rsidRPr="00A83A7B" w:rsidRDefault="00DE502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парный;</w:t>
      </w:r>
    </w:p>
    <w:p w:rsidR="00DE5021" w:rsidRPr="00A83A7B" w:rsidRDefault="00DE502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групповой;</w:t>
      </w:r>
    </w:p>
    <w:p w:rsidR="00DE5021" w:rsidRPr="00A83A7B" w:rsidRDefault="00DE502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коллективный;</w:t>
      </w:r>
    </w:p>
    <w:p w:rsidR="00DE5021" w:rsidRPr="00A83A7B" w:rsidRDefault="00DE502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массовый.</w:t>
      </w:r>
    </w:p>
    <w:p w:rsidR="002E5131" w:rsidRPr="00A83A7B" w:rsidRDefault="002E513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</w:p>
    <w:p w:rsidR="002E5131" w:rsidRPr="00FB2EB7" w:rsidRDefault="00FB2EB7" w:rsidP="00FB2E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</w:t>
      </w:r>
      <w:r w:rsidR="002E5131" w:rsidRPr="00FB2EB7">
        <w:rPr>
          <w:rFonts w:eastAsia="Times New Roman" w:cs="Times New Roman"/>
          <w:b/>
          <w:i/>
          <w:sz w:val="28"/>
          <w:szCs w:val="28"/>
          <w:lang w:eastAsia="ru-RU"/>
        </w:rPr>
        <w:t>6)По продолжительности проекта:</w:t>
      </w:r>
    </w:p>
    <w:p w:rsidR="002E5131" w:rsidRPr="00A83A7B" w:rsidRDefault="002E513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мини-проект (на 1 урок);</w:t>
      </w:r>
    </w:p>
    <w:p w:rsidR="002E5131" w:rsidRPr="00A83A7B" w:rsidRDefault="002E513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proofErr w:type="gramStart"/>
      <w:r w:rsidRPr="00A83A7B">
        <w:rPr>
          <w:rFonts w:eastAsia="Times New Roman" w:cs="Times New Roman"/>
          <w:i/>
          <w:sz w:val="28"/>
          <w:szCs w:val="28"/>
          <w:lang w:eastAsia="ru-RU"/>
        </w:rPr>
        <w:t>краткосрочный</w:t>
      </w:r>
      <w:proofErr w:type="gramEnd"/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(4-6 уроков);</w:t>
      </w:r>
    </w:p>
    <w:p w:rsidR="002E5131" w:rsidRPr="00A83A7B" w:rsidRDefault="002E513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длительный (месяц, четверть</w:t>
      </w:r>
      <w:proofErr w:type="gramStart"/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A83A7B">
        <w:rPr>
          <w:rFonts w:eastAsia="Times New Roman" w:cs="Times New Roman"/>
          <w:i/>
          <w:sz w:val="28"/>
          <w:szCs w:val="28"/>
          <w:lang w:eastAsia="ru-RU"/>
        </w:rPr>
        <w:t>учебный год и т.п.)</w:t>
      </w:r>
    </w:p>
    <w:p w:rsidR="002E5131" w:rsidRPr="00A83A7B" w:rsidRDefault="002E513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</w:p>
    <w:p w:rsidR="002E5131" w:rsidRPr="00FB2EB7" w:rsidRDefault="002E5131" w:rsidP="00FB2E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B2EB7">
        <w:rPr>
          <w:rFonts w:eastAsia="Times New Roman" w:cs="Times New Roman"/>
          <w:b/>
          <w:i/>
          <w:sz w:val="28"/>
          <w:szCs w:val="28"/>
          <w:lang w:eastAsia="ru-RU"/>
        </w:rPr>
        <w:t>Основные требования, предъявляемые к учебным проектам:</w:t>
      </w:r>
    </w:p>
    <w:p w:rsidR="002E5131" w:rsidRPr="00A83A7B" w:rsidRDefault="002E513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1.Наличие значимой проблемы/задачи (исследовательской, информационной, практической).</w:t>
      </w:r>
    </w:p>
    <w:p w:rsidR="002E5131" w:rsidRPr="00A83A7B" w:rsidRDefault="002E513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2.Практическая,</w:t>
      </w:r>
      <w:r w:rsidR="000B1E6A"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теоретическая, познавательная значим</w:t>
      </w:r>
      <w:r w:rsidR="000B1E6A" w:rsidRPr="00A83A7B">
        <w:rPr>
          <w:rFonts w:eastAsia="Times New Roman" w:cs="Times New Roman"/>
          <w:i/>
          <w:sz w:val="28"/>
          <w:szCs w:val="28"/>
          <w:lang w:eastAsia="ru-RU"/>
        </w:rPr>
        <w:t>ость предполагаемых результатов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2E5131" w:rsidRPr="00A83A7B" w:rsidRDefault="002E513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3.Самостоятельная (индивидуальная, парная, групповая) деятельность учащихся.</w:t>
      </w:r>
    </w:p>
    <w:p w:rsidR="002E5131" w:rsidRPr="00A83A7B" w:rsidRDefault="002E513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4.Структурирование содержательной части проекта</w:t>
      </w:r>
      <w:r w:rsidR="00FB2EB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(с указанием поэтапных результатов).</w:t>
      </w:r>
    </w:p>
    <w:p w:rsidR="002E5131" w:rsidRPr="00A83A7B" w:rsidRDefault="002E513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5.Использование исследовательских методов.</w:t>
      </w:r>
    </w:p>
    <w:p w:rsidR="00DE5021" w:rsidRPr="00A83A7B" w:rsidRDefault="00DE5021" w:rsidP="00DE5021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386F32" w:rsidRPr="00A83A7B" w:rsidRDefault="00B422AC" w:rsidP="00B422A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b/>
          <w:bCs/>
          <w:i/>
          <w:sz w:val="28"/>
          <w:szCs w:val="28"/>
          <w:lang w:eastAsia="ru-RU"/>
        </w:rPr>
        <w:t>Основные требования к использованию проектной деятельности: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1. Наличие значимой в исследовательском, творческом плане пробле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softHyphen/>
        <w:t>мы или задачи, требующей поиска для ее решения.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2. Проблема, затронутая в работе, должна быть, как правило, ориги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softHyphen/>
        <w:t>нальной (если проблема не оригинальна, то должно быть ориги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softHyphen/>
        <w:t>нальным ее решение).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3. В основе деятельности должна быть самостоятельная (индивидуальная, парная, групповая) работа учащихся.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4. Использование исследовательских методов.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5. Выполненная работа должна демонстрировать глубину знания ав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softHyphen/>
        <w:t>тором (авторами) избранной области исследования.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  <w:t>6. Работа должна соответствовать установленным формальным кри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softHyphen/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lastRenderedPageBreak/>
        <w:t>териям, должна демонстрировать наличие теоретических (практических) достижений автора (авторов).</w:t>
      </w:r>
    </w:p>
    <w:p w:rsidR="00F65B9C" w:rsidRPr="00A83A7B" w:rsidRDefault="00F65B9C" w:rsidP="00B422A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F65B9C" w:rsidRPr="00A83A7B" w:rsidRDefault="00F65B9C" w:rsidP="00B422A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 xml:space="preserve">   Проектная деятельность – это технология, где представлены поэтапные и взаимосвязанные действия детей и педагогов.</w:t>
      </w:r>
    </w:p>
    <w:p w:rsidR="00F65B9C" w:rsidRPr="00A83A7B" w:rsidRDefault="00F65B9C" w:rsidP="00B422A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C03626" w:rsidRPr="00A83A7B" w:rsidRDefault="00F65B9C" w:rsidP="00C0362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br/>
      </w:r>
      <w:r w:rsidR="00C03626" w:rsidRPr="00A83A7B">
        <w:rPr>
          <w:rFonts w:eastAsia="Times New Roman" w:cs="Times New Roman"/>
          <w:b/>
          <w:i/>
          <w:sz w:val="28"/>
          <w:szCs w:val="28"/>
          <w:lang w:eastAsia="ru-RU"/>
        </w:rPr>
        <w:t>Алгоритм деятельности учителя и учащихся в технологии проектного обучения</w:t>
      </w:r>
      <w:r w:rsidR="00C03626" w:rsidRPr="00A83A7B">
        <w:rPr>
          <w:rFonts w:eastAsia="Times New Roman" w:cs="Times New Roman"/>
          <w:b/>
          <w:i/>
          <w:iCs/>
          <w:sz w:val="28"/>
          <w:szCs w:val="28"/>
          <w:lang w:eastAsia="ru-RU"/>
        </w:rPr>
        <w:t>.</w:t>
      </w:r>
    </w:p>
    <w:p w:rsidR="00C03626" w:rsidRPr="00A83A7B" w:rsidRDefault="00C03626" w:rsidP="00C036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6F2BE4" w:rsidRPr="00A83A7B" w:rsidRDefault="006F2BE4" w:rsidP="00C036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6F2BE4" w:rsidRPr="00A83A7B" w:rsidRDefault="007C3D35" w:rsidP="006F2B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t xml:space="preserve">  </w:t>
      </w:r>
      <w:r w:rsidR="006F2BE4" w:rsidRPr="00A83A7B">
        <w:rPr>
          <w:rFonts w:cs="Times New Roman"/>
          <w:i/>
          <w:sz w:val="28"/>
          <w:szCs w:val="28"/>
        </w:rPr>
        <w:t>В самом общем виде организация проектной деятельности учащихся может быть представлена в виде таблицы:</w:t>
      </w:r>
    </w:p>
    <w:p w:rsidR="006F2BE4" w:rsidRPr="00A83A7B" w:rsidRDefault="006F2BE4" w:rsidP="006F2B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5"/>
        <w:gridCol w:w="3618"/>
        <w:gridCol w:w="3568"/>
      </w:tblGrid>
      <w:tr w:rsidR="006F2BE4" w:rsidRPr="00A83A7B" w:rsidTr="007C3D35">
        <w:tc>
          <w:tcPr>
            <w:tcW w:w="2300" w:type="dxa"/>
          </w:tcPr>
          <w:p w:rsidR="006F2BE4" w:rsidRPr="00A83A7B" w:rsidRDefault="006F2BE4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Этапы работы</w:t>
            </w:r>
          </w:p>
        </w:tc>
        <w:tc>
          <w:tcPr>
            <w:tcW w:w="3697" w:type="dxa"/>
          </w:tcPr>
          <w:p w:rsidR="006F2BE4" w:rsidRPr="00A83A7B" w:rsidRDefault="006F2BE4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574" w:type="dxa"/>
          </w:tcPr>
          <w:p w:rsidR="006F2BE4" w:rsidRPr="00A83A7B" w:rsidRDefault="006F2BE4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Деятельность учащихся</w:t>
            </w:r>
          </w:p>
        </w:tc>
      </w:tr>
      <w:tr w:rsidR="006F2BE4" w:rsidRPr="00A83A7B" w:rsidTr="007C3D35">
        <w:tc>
          <w:tcPr>
            <w:tcW w:w="2300" w:type="dxa"/>
          </w:tcPr>
          <w:p w:rsidR="006F2BE4" w:rsidRPr="00A83A7B" w:rsidRDefault="006F2BE4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1.Погружение в проект</w:t>
            </w:r>
            <w:r w:rsidR="00515441" w:rsidRPr="00A83A7B">
              <w:rPr>
                <w:rFonts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6F2BE4" w:rsidRPr="00A83A7B" w:rsidRDefault="006F2BE4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Формулирует:</w:t>
            </w:r>
          </w:p>
          <w:p w:rsidR="006F2BE4" w:rsidRPr="00A83A7B" w:rsidRDefault="006F2BE4" w:rsidP="006F2BE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проблему проекта;</w:t>
            </w:r>
          </w:p>
          <w:p w:rsidR="006F2BE4" w:rsidRPr="00A83A7B" w:rsidRDefault="006F2BE4" w:rsidP="006F2BE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сюжетную ситуацию;</w:t>
            </w:r>
          </w:p>
          <w:p w:rsidR="006F2BE4" w:rsidRPr="00A83A7B" w:rsidRDefault="006F2BE4" w:rsidP="006F2BE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цель и задачи.</w:t>
            </w:r>
          </w:p>
        </w:tc>
        <w:tc>
          <w:tcPr>
            <w:tcW w:w="3574" w:type="dxa"/>
          </w:tcPr>
          <w:p w:rsidR="006F2BE4" w:rsidRPr="00A83A7B" w:rsidRDefault="006F2BE4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Осуществляют:</w:t>
            </w:r>
          </w:p>
          <w:p w:rsidR="006F2BE4" w:rsidRPr="00A83A7B" w:rsidRDefault="006F2BE4" w:rsidP="006F2BE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личностное присвоение проблемы;</w:t>
            </w:r>
          </w:p>
          <w:p w:rsidR="006F2BE4" w:rsidRPr="00A83A7B" w:rsidRDefault="006F2BE4" w:rsidP="006F2BE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вживание в ситуацию;</w:t>
            </w:r>
          </w:p>
          <w:p w:rsidR="006F2BE4" w:rsidRPr="00A83A7B" w:rsidRDefault="00515441" w:rsidP="006F2BE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принятие,</w:t>
            </w:r>
            <w:r w:rsidR="006F2BE4" w:rsidRPr="00A83A7B">
              <w:rPr>
                <w:rFonts w:cs="Times New Roman"/>
                <w:i/>
                <w:sz w:val="28"/>
                <w:szCs w:val="28"/>
              </w:rPr>
              <w:t xml:space="preserve"> уточнение и конкретизацию цели и задач;</w:t>
            </w:r>
          </w:p>
        </w:tc>
      </w:tr>
      <w:tr w:rsidR="006F2BE4" w:rsidRPr="00A83A7B" w:rsidTr="007C3D35">
        <w:tc>
          <w:tcPr>
            <w:tcW w:w="2300" w:type="dxa"/>
          </w:tcPr>
          <w:p w:rsidR="006F2BE4" w:rsidRPr="00A83A7B" w:rsidRDefault="00515441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2.Организация деятельности.</w:t>
            </w:r>
          </w:p>
        </w:tc>
        <w:tc>
          <w:tcPr>
            <w:tcW w:w="3697" w:type="dxa"/>
          </w:tcPr>
          <w:p w:rsidR="006F2BE4" w:rsidRPr="00A83A7B" w:rsidRDefault="00515441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Предлагает:</w:t>
            </w:r>
          </w:p>
          <w:p w:rsidR="00515441" w:rsidRPr="00A83A7B" w:rsidRDefault="00515441" w:rsidP="00515441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организовать группы;</w:t>
            </w:r>
          </w:p>
          <w:p w:rsidR="00515441" w:rsidRPr="00A83A7B" w:rsidRDefault="00515441" w:rsidP="00515441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распределить амплуа в группах;</w:t>
            </w:r>
          </w:p>
          <w:p w:rsidR="00515441" w:rsidRPr="00A83A7B" w:rsidRDefault="00515441" w:rsidP="00515441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спланировать деятельность по решению задач проекта;</w:t>
            </w:r>
          </w:p>
          <w:p w:rsidR="00515441" w:rsidRPr="00A83A7B" w:rsidRDefault="00515441" w:rsidP="00515441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возможные формы представления результатов.</w:t>
            </w:r>
          </w:p>
        </w:tc>
        <w:tc>
          <w:tcPr>
            <w:tcW w:w="3574" w:type="dxa"/>
          </w:tcPr>
          <w:p w:rsidR="00515441" w:rsidRPr="00A83A7B" w:rsidRDefault="00515441" w:rsidP="00515441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Осуществляют:</w:t>
            </w:r>
          </w:p>
          <w:p w:rsidR="006F2BE4" w:rsidRPr="00A83A7B" w:rsidRDefault="00515441" w:rsidP="00515441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разбивку на группы;</w:t>
            </w:r>
          </w:p>
          <w:p w:rsidR="00515441" w:rsidRPr="00A83A7B" w:rsidRDefault="00515441" w:rsidP="00515441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распределение ролей в группе;</w:t>
            </w:r>
          </w:p>
          <w:p w:rsidR="00515441" w:rsidRPr="00A83A7B" w:rsidRDefault="00515441" w:rsidP="00515441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планирование работы;</w:t>
            </w:r>
          </w:p>
          <w:p w:rsidR="00515441" w:rsidRPr="00A83A7B" w:rsidRDefault="00515441" w:rsidP="00515441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выбор формы и способа представления предполагаемых результатов.</w:t>
            </w:r>
          </w:p>
        </w:tc>
      </w:tr>
      <w:tr w:rsidR="006F2BE4" w:rsidRPr="00A83A7B" w:rsidTr="007C3D35">
        <w:tc>
          <w:tcPr>
            <w:tcW w:w="2300" w:type="dxa"/>
          </w:tcPr>
          <w:p w:rsidR="006F2BE4" w:rsidRPr="00A83A7B" w:rsidRDefault="00515441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3.Осуществление деятельности.</w:t>
            </w:r>
          </w:p>
        </w:tc>
        <w:tc>
          <w:tcPr>
            <w:tcW w:w="3697" w:type="dxa"/>
          </w:tcPr>
          <w:p w:rsidR="006F2BE4" w:rsidRPr="00A83A7B" w:rsidRDefault="00515441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Не участвует, но:</w:t>
            </w:r>
          </w:p>
          <w:p w:rsidR="00515441" w:rsidRPr="00A83A7B" w:rsidRDefault="00515441" w:rsidP="00515441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консультирует учащихся (по необходимости);</w:t>
            </w:r>
          </w:p>
          <w:p w:rsidR="00515441" w:rsidRPr="00A83A7B" w:rsidRDefault="00515441" w:rsidP="00515441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 xml:space="preserve">ненавязчиво </w:t>
            </w:r>
            <w:r w:rsidRPr="00A83A7B">
              <w:rPr>
                <w:rFonts w:cs="Times New Roman"/>
                <w:i/>
                <w:sz w:val="28"/>
                <w:szCs w:val="28"/>
              </w:rPr>
              <w:lastRenderedPageBreak/>
              <w:t>контролирует;</w:t>
            </w:r>
          </w:p>
          <w:p w:rsidR="00515441" w:rsidRPr="00A83A7B" w:rsidRDefault="00515441" w:rsidP="00515441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ориентирует в поле необходимой информации;</w:t>
            </w:r>
          </w:p>
          <w:p w:rsidR="00515441" w:rsidRPr="00A83A7B" w:rsidRDefault="00515441" w:rsidP="00515441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консультирует по презентации результатов.</w:t>
            </w:r>
          </w:p>
        </w:tc>
        <w:tc>
          <w:tcPr>
            <w:tcW w:w="3574" w:type="dxa"/>
          </w:tcPr>
          <w:p w:rsidR="006F2BE4" w:rsidRPr="00A83A7B" w:rsidRDefault="00941DAC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lastRenderedPageBreak/>
              <w:t>Работают активно и самостоятельно:</w:t>
            </w:r>
          </w:p>
          <w:p w:rsidR="00941DAC" w:rsidRPr="00A83A7B" w:rsidRDefault="00941DAC" w:rsidP="00941DAC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 xml:space="preserve">по поиску, сбору и структурированию необходимой </w:t>
            </w:r>
            <w:r w:rsidRPr="00A83A7B">
              <w:rPr>
                <w:rFonts w:cs="Times New Roman"/>
                <w:i/>
                <w:sz w:val="28"/>
                <w:szCs w:val="28"/>
              </w:rPr>
              <w:lastRenderedPageBreak/>
              <w:t>информации;</w:t>
            </w:r>
          </w:p>
          <w:p w:rsidR="00941DAC" w:rsidRPr="00A83A7B" w:rsidRDefault="00941DAC" w:rsidP="00941DAC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консультируются (по необходимости);</w:t>
            </w:r>
          </w:p>
          <w:p w:rsidR="00941DAC" w:rsidRPr="00A83A7B" w:rsidRDefault="00941DAC" w:rsidP="00941DAC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подготавливают презентацию результатов.</w:t>
            </w:r>
          </w:p>
        </w:tc>
      </w:tr>
      <w:tr w:rsidR="006F2BE4" w:rsidRPr="00A83A7B" w:rsidTr="007C3D35">
        <w:tc>
          <w:tcPr>
            <w:tcW w:w="2300" w:type="dxa"/>
          </w:tcPr>
          <w:p w:rsidR="006F2BE4" w:rsidRPr="00A83A7B" w:rsidRDefault="00941DAC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lastRenderedPageBreak/>
              <w:t>4.Презентация, самоанализ и самооценка результатов.</w:t>
            </w:r>
          </w:p>
        </w:tc>
        <w:tc>
          <w:tcPr>
            <w:tcW w:w="3697" w:type="dxa"/>
          </w:tcPr>
          <w:p w:rsidR="006F2BE4" w:rsidRPr="00A83A7B" w:rsidRDefault="00941DAC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Принимает итоговый отчёт:</w:t>
            </w:r>
          </w:p>
          <w:p w:rsidR="00941DAC" w:rsidRPr="00A83A7B" w:rsidRDefault="00941DAC" w:rsidP="00941DA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обобщает и резюмирует полученные результаты;</w:t>
            </w:r>
          </w:p>
          <w:p w:rsidR="00941DAC" w:rsidRPr="00A83A7B" w:rsidRDefault="007C3D35" w:rsidP="00941DA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подводит итоги обучения.</w:t>
            </w:r>
          </w:p>
          <w:p w:rsidR="00941DAC" w:rsidRPr="00A83A7B" w:rsidRDefault="00941DAC" w:rsidP="00941DAC">
            <w:pPr>
              <w:pStyle w:val="a6"/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Оценивает по критериям:</w:t>
            </w:r>
          </w:p>
          <w:p w:rsidR="00941DAC" w:rsidRPr="00A83A7B" w:rsidRDefault="00941DAC" w:rsidP="00941DA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глубина проникновения в проблему;</w:t>
            </w:r>
          </w:p>
          <w:p w:rsidR="00941DAC" w:rsidRPr="00A83A7B" w:rsidRDefault="00941DAC" w:rsidP="00941DA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привлечение знаний из других областей;</w:t>
            </w:r>
          </w:p>
          <w:p w:rsidR="00941DAC" w:rsidRPr="00A83A7B" w:rsidRDefault="00941DAC" w:rsidP="00941DA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умение аргументировать</w:t>
            </w:r>
            <w:r w:rsidR="007C3D35" w:rsidRPr="00A83A7B">
              <w:rPr>
                <w:rFonts w:cs="Times New Roman"/>
                <w:i/>
                <w:sz w:val="28"/>
                <w:szCs w:val="28"/>
              </w:rPr>
              <w:t xml:space="preserve"> свои заключения, выводы;</w:t>
            </w:r>
          </w:p>
          <w:p w:rsidR="007C3D35" w:rsidRPr="00A83A7B" w:rsidRDefault="007C3D35" w:rsidP="00941DA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активность каждого участника проекта;</w:t>
            </w:r>
          </w:p>
          <w:p w:rsidR="007C3D35" w:rsidRPr="00A83A7B" w:rsidRDefault="007C3D35" w:rsidP="00941DA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характер общения и взаимопомощи;</w:t>
            </w:r>
          </w:p>
          <w:p w:rsidR="007C3D35" w:rsidRPr="00A83A7B" w:rsidRDefault="007C3D35" w:rsidP="00941DA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эстетика оформления результатов проекта.</w:t>
            </w:r>
          </w:p>
        </w:tc>
        <w:tc>
          <w:tcPr>
            <w:tcW w:w="3574" w:type="dxa"/>
          </w:tcPr>
          <w:p w:rsidR="006F2BE4" w:rsidRPr="00A83A7B" w:rsidRDefault="007C3D35" w:rsidP="006F2BE4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Демонстрируют:</w:t>
            </w:r>
          </w:p>
          <w:p w:rsidR="007C3D35" w:rsidRPr="00A83A7B" w:rsidRDefault="007C3D35" w:rsidP="007C3D35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понимание проблемы;</w:t>
            </w:r>
          </w:p>
          <w:p w:rsidR="007C3D35" w:rsidRPr="00A83A7B" w:rsidRDefault="007C3D35" w:rsidP="007C3D35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умение планировать и осуществлять работу;</w:t>
            </w:r>
          </w:p>
          <w:p w:rsidR="007C3D35" w:rsidRPr="00A83A7B" w:rsidRDefault="007C3D35" w:rsidP="007C3D35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найденный способ решения проблемы.</w:t>
            </w:r>
          </w:p>
          <w:p w:rsidR="007C3D35" w:rsidRPr="00A83A7B" w:rsidRDefault="007C3D35" w:rsidP="007C3D35">
            <w:p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Осуществляют:</w:t>
            </w:r>
          </w:p>
          <w:p w:rsidR="007C3D35" w:rsidRPr="00A83A7B" w:rsidRDefault="007C3D35" w:rsidP="007C3D35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r w:rsidRPr="00A83A7B">
              <w:rPr>
                <w:rFonts w:cs="Times New Roman"/>
                <w:i/>
                <w:sz w:val="28"/>
                <w:szCs w:val="28"/>
              </w:rPr>
              <w:t>рефлексию деятельности и результатов;</w:t>
            </w:r>
          </w:p>
          <w:p w:rsidR="007C3D35" w:rsidRPr="00A83A7B" w:rsidRDefault="007C3D35" w:rsidP="007C3D35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A83A7B">
              <w:rPr>
                <w:rFonts w:cs="Times New Roman"/>
                <w:i/>
                <w:sz w:val="28"/>
                <w:szCs w:val="28"/>
              </w:rPr>
              <w:t>взаимооценку</w:t>
            </w:r>
            <w:proofErr w:type="spellEnd"/>
            <w:r w:rsidRPr="00A83A7B">
              <w:rPr>
                <w:rFonts w:cs="Times New Roman"/>
                <w:i/>
                <w:sz w:val="28"/>
                <w:szCs w:val="28"/>
              </w:rPr>
              <w:t xml:space="preserve"> деятельности и её результативности.</w:t>
            </w:r>
          </w:p>
        </w:tc>
      </w:tr>
    </w:tbl>
    <w:p w:rsidR="006F2BE4" w:rsidRPr="00A83A7B" w:rsidRDefault="006F2BE4" w:rsidP="006F2B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</w:p>
    <w:p w:rsidR="00A17F48" w:rsidRDefault="00A17F48" w:rsidP="00A17F4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83A7B" w:rsidRDefault="00A83A7B" w:rsidP="00A17F4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83A7B" w:rsidRPr="00A83A7B" w:rsidRDefault="00A83A7B" w:rsidP="00A17F4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7F48" w:rsidRPr="00A83A7B" w:rsidRDefault="00A17F48" w:rsidP="00A17F4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Формы продуктов проектной деятельности:</w:t>
      </w:r>
    </w:p>
    <w:p w:rsidR="00A17F48" w:rsidRPr="00A83A7B" w:rsidRDefault="00A17F48" w:rsidP="00A17F48">
      <w:pPr>
        <w:pStyle w:val="a6"/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val="en-US" w:eastAsia="ru-RU"/>
        </w:rPr>
        <w:t>w</w:t>
      </w: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eb-сайт ;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анализ данных социологического опроса</w:t>
      </w:r>
      <w:proofErr w:type="gramStart"/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 ;</w:t>
      </w:r>
      <w:proofErr w:type="gramEnd"/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атлас, карта;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видеофильм; 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выставка; 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газета, журнал</w:t>
      </w:r>
      <w:proofErr w:type="gramStart"/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 ;</w:t>
      </w:r>
      <w:proofErr w:type="gramEnd"/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игра; 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коллекция;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костюм;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модель; 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музыкальное произведение; 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мультимедийный</w:t>
      </w:r>
      <w:proofErr w:type="spellEnd"/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 продукт; 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постановка;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праздник; 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путеводитель; 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справочник; 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словарь;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сценарий;</w:t>
      </w:r>
    </w:p>
    <w:p w:rsidR="00A17F48" w:rsidRPr="00A83A7B" w:rsidRDefault="00A17F48" w:rsidP="00A17F4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учебное пособие и т.д.</w:t>
      </w:r>
    </w:p>
    <w:p w:rsidR="006F2BE4" w:rsidRPr="00A83A7B" w:rsidRDefault="006F2BE4" w:rsidP="006F2B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</w:p>
    <w:p w:rsidR="00A17F48" w:rsidRPr="00A83A7B" w:rsidRDefault="00A17F48" w:rsidP="00A17F4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Критерии оценивания проектных работ учащихся.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1.   Степень самостоятельности в выполнении различных этапов ра</w:t>
      </w: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softHyphen/>
        <w:t>боты над проектом.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2.    Степень включённости в групповую работу и чёткость выполне</w:t>
      </w: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softHyphen/>
        <w:t>ния отведённой роли;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3.    Практическое использование </w:t>
      </w:r>
      <w:proofErr w:type="gramStart"/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предметных</w:t>
      </w:r>
      <w:proofErr w:type="gramEnd"/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и общешкольных ЗУН;                                                                                         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4.    Количество новой информации, использованной для выпол</w:t>
      </w: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softHyphen/>
        <w:t>нения проекта;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5.    Степень осмысления использованной информации;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6.    Уровень сложности и степень владения использованными ме</w:t>
      </w: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softHyphen/>
        <w:t>тодиками;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lastRenderedPageBreak/>
        <w:t>7.    Оригинальность идеи, способа решения проблемы;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8.    Осмысление проблемы проекта и формулирование цели проекта или исследования;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9.    Уровень организации и проведения презентации: устного сообще</w:t>
      </w: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softHyphen/>
        <w:t>ния, письменного отчёта, обеспечения объектами наглядности;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10.  Владение рефлексией;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666666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11.  Творческий подход в подготовке объектов наглядности презентации;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color w:val="000000"/>
          <w:sz w:val="28"/>
          <w:szCs w:val="28"/>
          <w:lang w:eastAsia="ru-RU"/>
        </w:rPr>
        <w:t>12.  Социальное и прикладное значение полученных результатов.</w:t>
      </w:r>
    </w:p>
    <w:p w:rsidR="00A17F48" w:rsidRPr="00A83A7B" w:rsidRDefault="00A17F48" w:rsidP="00A17F48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A17F48" w:rsidRPr="00A83A7B" w:rsidRDefault="00A17F48" w:rsidP="00A17F48">
      <w:pPr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t xml:space="preserve"> </w:t>
      </w:r>
      <w:r w:rsidR="00A83A7B">
        <w:rPr>
          <w:rFonts w:cs="Times New Roman"/>
          <w:i/>
          <w:sz w:val="28"/>
          <w:szCs w:val="28"/>
        </w:rPr>
        <w:t xml:space="preserve"> </w:t>
      </w:r>
      <w:r w:rsidRPr="00A83A7B">
        <w:rPr>
          <w:rFonts w:cs="Times New Roman"/>
          <w:i/>
          <w:sz w:val="28"/>
          <w:szCs w:val="28"/>
        </w:rPr>
        <w:t xml:space="preserve"> Исходя из требований, которые предъявляются на современном этапе к качеству и содержанию преподавания, вполне обосновано применение таких средств и технологий обучения, которые предполагают самостоятельную, исследовательскую работу учащихся. Именно такой характер носит метод проектной деятельности. Можно отметить следующие актуальные преимущества использования метода проектной деятельности в современной школе: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  <w:t>Значительное увеличение самостоятельной работы учащихся.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  <w:t>Получение навыков самостоятельного поиска и обработки необходимой информации.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  <w:t>Повышение мотивации учащихся в учебе.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  <w:t xml:space="preserve">Процесс обучения становится </w:t>
      </w:r>
      <w:proofErr w:type="spellStart"/>
      <w:r w:rsidRPr="00A83A7B">
        <w:rPr>
          <w:rFonts w:cs="Times New Roman"/>
          <w:i/>
          <w:sz w:val="28"/>
          <w:szCs w:val="28"/>
        </w:rPr>
        <w:t>самомотивируемым</w:t>
      </w:r>
      <w:proofErr w:type="spellEnd"/>
      <w:r w:rsidRPr="00A83A7B">
        <w:rPr>
          <w:rFonts w:cs="Times New Roman"/>
          <w:i/>
          <w:sz w:val="28"/>
          <w:szCs w:val="28"/>
        </w:rPr>
        <w:t>, так как возрастает интерес и вовлеченность в работу по мере ее выполнения.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  <w:t>Активизация познавательных интересов учащихся.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  <w:t>Повышение самооценки учащихся, занимающихся выполнением проектной работы.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  <w:t>Предоставление каждому возможности самореализации.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lastRenderedPageBreak/>
        <w:br/>
        <w:t>Развитие творческих способностей учащихся.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  <w:t xml:space="preserve">Вовлечение всех учащихся в </w:t>
      </w:r>
      <w:proofErr w:type="gramStart"/>
      <w:r w:rsidRPr="00A83A7B">
        <w:rPr>
          <w:rFonts w:cs="Times New Roman"/>
          <w:i/>
          <w:sz w:val="28"/>
          <w:szCs w:val="28"/>
        </w:rPr>
        <w:t>коллективную</w:t>
      </w:r>
      <w:proofErr w:type="gramEnd"/>
      <w:r w:rsidR="00FB2EB7">
        <w:rPr>
          <w:rFonts w:cs="Times New Roman"/>
          <w:i/>
          <w:sz w:val="28"/>
          <w:szCs w:val="28"/>
        </w:rPr>
        <w:t xml:space="preserve"> </w:t>
      </w:r>
      <w:r w:rsidRPr="00A83A7B">
        <w:rPr>
          <w:rFonts w:cs="Times New Roman"/>
          <w:i/>
          <w:sz w:val="28"/>
          <w:szCs w:val="28"/>
        </w:rPr>
        <w:t xml:space="preserve"> </w:t>
      </w:r>
      <w:proofErr w:type="spellStart"/>
      <w:r w:rsidRPr="00A83A7B">
        <w:rPr>
          <w:rFonts w:cs="Times New Roman"/>
          <w:i/>
          <w:sz w:val="28"/>
          <w:szCs w:val="28"/>
        </w:rPr>
        <w:t>мыследеятельность</w:t>
      </w:r>
      <w:proofErr w:type="spellEnd"/>
      <w:r w:rsidRPr="00A83A7B">
        <w:rPr>
          <w:rFonts w:cs="Times New Roman"/>
          <w:i/>
          <w:sz w:val="28"/>
          <w:szCs w:val="28"/>
        </w:rPr>
        <w:t>.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  <w:t>Развитие коммуникативных навыков, умения работать в коллективе.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  <w:t>Получение навыков презентации себя и своей работы в различных формах: устной, письменной, с использованием новейших технологических средств.</w:t>
      </w:r>
    </w:p>
    <w:p w:rsidR="00A17F48" w:rsidRPr="00A83A7B" w:rsidRDefault="00A17F48" w:rsidP="00A17F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  <w:t>Практическая значимость большинства проектов позволяет готовить подростков к жизни в социуме.</w:t>
      </w:r>
    </w:p>
    <w:p w:rsidR="00006119" w:rsidRPr="00A83A7B" w:rsidRDefault="00A17F48" w:rsidP="00006119">
      <w:pPr>
        <w:spacing w:after="120" w:line="240" w:lineRule="atLeast"/>
        <w:rPr>
          <w:rFonts w:cs="Times New Roman"/>
          <w:i/>
          <w:sz w:val="28"/>
          <w:szCs w:val="28"/>
        </w:rPr>
      </w:pPr>
      <w:r w:rsidRPr="00A83A7B">
        <w:rPr>
          <w:rFonts w:cs="Times New Roman"/>
          <w:i/>
          <w:sz w:val="28"/>
          <w:szCs w:val="28"/>
        </w:rPr>
        <w:br/>
      </w:r>
      <w:r w:rsidR="00006119" w:rsidRPr="00A83A7B">
        <w:rPr>
          <w:rFonts w:cs="Times New Roman"/>
          <w:i/>
          <w:sz w:val="28"/>
          <w:szCs w:val="28"/>
        </w:rPr>
        <w:t xml:space="preserve">  </w:t>
      </w:r>
      <w:r w:rsidRPr="00A83A7B">
        <w:rPr>
          <w:rFonts w:cs="Times New Roman"/>
          <w:i/>
          <w:sz w:val="28"/>
          <w:szCs w:val="28"/>
        </w:rPr>
        <w:t>Таким образом, проектная деятельность является одним из наиболее перспективных направлений в современном образовании по овладению оперативными знаниями в процессе социализации.</w:t>
      </w:r>
    </w:p>
    <w:p w:rsidR="00006119" w:rsidRPr="00A83A7B" w:rsidRDefault="00FB2EB7" w:rsidP="00A83A7B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</w:rPr>
        <w:t xml:space="preserve"> </w:t>
      </w:r>
      <w:r w:rsidR="00A83A7B" w:rsidRPr="00A83A7B">
        <w:rPr>
          <w:i/>
          <w:sz w:val="28"/>
          <w:szCs w:val="28"/>
          <w:lang w:eastAsia="ru-RU"/>
        </w:rPr>
        <w:t xml:space="preserve"> </w:t>
      </w:r>
      <w:r w:rsidR="00006119" w:rsidRPr="00A83A7B">
        <w:rPr>
          <w:i/>
          <w:sz w:val="28"/>
          <w:szCs w:val="28"/>
          <w:lang w:eastAsia="ru-RU"/>
        </w:rPr>
        <w:t>В качестве заключения заметим, что невозможно заставить человека творить. Как писал фантаст А.Азимов в своем замечательном рассказе "Профессия", человек сам должен прийти к желанию искать, пробовать и ошибаться. И только тот, кто готов отстаивать свое право творить, способен на настоящее творчество, задача же учителей русского языка - мотивировать учащихся на это творчество, помочь им делать свои маленькие, а может, (кто знает?) и большие открытия.</w:t>
      </w:r>
    </w:p>
    <w:p w:rsidR="00A17F48" w:rsidRPr="00A83A7B" w:rsidRDefault="00006119" w:rsidP="00A17F48">
      <w:pPr>
        <w:spacing w:before="100" w:beforeAutospacing="1" w:after="100" w:afterAutospacing="1" w:line="300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Литература:</w:t>
      </w:r>
    </w:p>
    <w:p w:rsidR="00F00BF1" w:rsidRDefault="00F00BF1" w:rsidP="00F00BF1">
      <w:pPr>
        <w:spacing w:before="100" w:beforeAutospacing="1" w:after="100" w:afterAutospacing="1" w:line="300" w:lineRule="atLeast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1.Байбородова Л.В., Серебренников Л.Н. – Проектная деятельность школьников в разновозрастных группах. – М.: Просвещение, 2013.</w:t>
      </w:r>
    </w:p>
    <w:p w:rsidR="00F00BF1" w:rsidRPr="00A83A7B" w:rsidRDefault="00F00BF1" w:rsidP="00F00BF1">
      <w:pPr>
        <w:spacing w:before="100" w:beforeAutospacing="1" w:after="100" w:afterAutospacing="1" w:line="300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2.Пахомова Н.Ю. Метод учебного проекта в образовательном учреждении. – М.: АРКТИ, 2008.</w:t>
      </w:r>
      <w:r w:rsidRPr="00FB2EB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</w:p>
    <w:p w:rsidR="00F00BF1" w:rsidRDefault="00F00BF1" w:rsidP="00F00BF1">
      <w:pPr>
        <w:spacing w:before="100" w:beforeAutospacing="1" w:after="100" w:afterAutospacing="1" w:line="300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A83A7B">
        <w:rPr>
          <w:rFonts w:eastAsia="Times New Roman" w:cs="Times New Roman"/>
          <w:i/>
          <w:sz w:val="28"/>
          <w:szCs w:val="28"/>
          <w:lang w:eastAsia="ru-RU"/>
        </w:rPr>
        <w:t>3.Русский язык. 6 -11классы. Проектная деятельность учащихся. Составитель Г.В.Цветкова. – Волгоград. Издательство «Учитель», 2009.</w:t>
      </w:r>
    </w:p>
    <w:p w:rsidR="00F00BF1" w:rsidRPr="00A83A7B" w:rsidRDefault="00F00BF1" w:rsidP="00F00BF1">
      <w:pPr>
        <w:spacing w:before="100" w:beforeAutospacing="1" w:after="100" w:afterAutospacing="1" w:line="300" w:lineRule="atLeast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4</w:t>
      </w:r>
      <w:r w:rsidRPr="00A83A7B">
        <w:rPr>
          <w:rFonts w:eastAsia="Times New Roman" w:cs="Times New Roman"/>
          <w:i/>
          <w:sz w:val="28"/>
          <w:szCs w:val="28"/>
          <w:lang w:eastAsia="ru-RU"/>
        </w:rPr>
        <w:t>.Селевко Г.К. Педагогические технологии на основе информационно – коммуникационных средств. - М.: Просвещение, 2005.</w:t>
      </w:r>
    </w:p>
    <w:p w:rsidR="00F00BF1" w:rsidRPr="00A83A7B" w:rsidRDefault="00F00BF1" w:rsidP="00F00BF1">
      <w:pPr>
        <w:spacing w:before="100" w:beforeAutospacing="1" w:after="100" w:afterAutospacing="1" w:line="300" w:lineRule="atLeast"/>
        <w:rPr>
          <w:rFonts w:eastAsia="Times New Roman" w:cs="Times New Roman"/>
          <w:i/>
          <w:sz w:val="28"/>
          <w:szCs w:val="28"/>
          <w:lang w:eastAsia="ru-RU"/>
        </w:rPr>
      </w:pPr>
    </w:p>
    <w:p w:rsidR="00F00BF1" w:rsidRDefault="00F00BF1" w:rsidP="00F00BF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52"/>
          <w:szCs w:val="52"/>
        </w:rPr>
      </w:pPr>
      <w:r w:rsidRPr="00DE4B62">
        <w:rPr>
          <w:rFonts w:cs="Times New Roman"/>
          <w:i/>
          <w:sz w:val="52"/>
          <w:szCs w:val="52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3.5pt;height:392.25pt" adj="5665" fillcolor="black">
            <v:shadow color="#868686"/>
            <v:textpath style="font-family:&quot;Impact&quot;;v-text-kern:t" trim="t" fitpath="t" xscale="f" string="Метод &#10;учебного &#10;проекта"/>
          </v:shape>
        </w:pict>
      </w:r>
    </w:p>
    <w:p w:rsidR="00F00BF1" w:rsidRDefault="00F00BF1" w:rsidP="00F00BF1">
      <w:pPr>
        <w:spacing w:before="100" w:beforeAutospacing="1" w:after="100" w:afterAutospacing="1" w:line="300" w:lineRule="atLeast"/>
        <w:rPr>
          <w:rFonts w:cs="Times New Roman"/>
          <w:i/>
          <w:sz w:val="52"/>
          <w:szCs w:val="52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5448300" cy="3819525"/>
            <wp:effectExtent l="19050" t="0" r="0" b="0"/>
            <wp:docPr id="3" name="Рисунок 13" descr="http://im4-tub-ru.yandex.net/i?id=8065214-29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8065214-29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BE4" w:rsidRDefault="006F2BE4" w:rsidP="006F2B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52"/>
          <w:szCs w:val="52"/>
        </w:rPr>
      </w:pPr>
    </w:p>
    <w:p w:rsidR="0026241F" w:rsidRDefault="0026241F" w:rsidP="006F2B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52"/>
          <w:szCs w:val="52"/>
        </w:rPr>
      </w:pPr>
    </w:p>
    <w:p w:rsidR="0026241F" w:rsidRDefault="0026241F" w:rsidP="006F2B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52"/>
          <w:szCs w:val="52"/>
        </w:rPr>
      </w:pPr>
    </w:p>
    <w:p w:rsidR="0026241F" w:rsidRDefault="0026241F" w:rsidP="002624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 w:val="52"/>
          <w:szCs w:val="52"/>
        </w:rPr>
      </w:pPr>
    </w:p>
    <w:p w:rsidR="0026241F" w:rsidRPr="00A83A7B" w:rsidRDefault="0026241F" w:rsidP="006F2B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</w:p>
    <w:sectPr w:rsidR="0026241F" w:rsidRPr="00A83A7B" w:rsidSect="00A83A7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34E"/>
    <w:multiLevelType w:val="hybridMultilevel"/>
    <w:tmpl w:val="7872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1061"/>
    <w:multiLevelType w:val="hybridMultilevel"/>
    <w:tmpl w:val="F6FE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3698"/>
    <w:multiLevelType w:val="hybridMultilevel"/>
    <w:tmpl w:val="7D747290"/>
    <w:lvl w:ilvl="0" w:tplc="5A62EAB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80876"/>
    <w:multiLevelType w:val="multilevel"/>
    <w:tmpl w:val="1846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17A92"/>
    <w:multiLevelType w:val="hybridMultilevel"/>
    <w:tmpl w:val="057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A2511"/>
    <w:multiLevelType w:val="multilevel"/>
    <w:tmpl w:val="4B78B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7B72574"/>
    <w:multiLevelType w:val="hybridMultilevel"/>
    <w:tmpl w:val="2DB4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20267"/>
    <w:multiLevelType w:val="hybridMultilevel"/>
    <w:tmpl w:val="C872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44CA8"/>
    <w:multiLevelType w:val="hybridMultilevel"/>
    <w:tmpl w:val="3A0C6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C3223"/>
    <w:multiLevelType w:val="multilevel"/>
    <w:tmpl w:val="458C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B598A"/>
    <w:multiLevelType w:val="hybridMultilevel"/>
    <w:tmpl w:val="9CF2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54037"/>
    <w:multiLevelType w:val="hybridMultilevel"/>
    <w:tmpl w:val="97FE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2686F"/>
    <w:multiLevelType w:val="hybridMultilevel"/>
    <w:tmpl w:val="78CCA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711CC"/>
    <w:multiLevelType w:val="hybridMultilevel"/>
    <w:tmpl w:val="FF04B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9B167D"/>
    <w:multiLevelType w:val="hybridMultilevel"/>
    <w:tmpl w:val="B868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05DC9"/>
    <w:multiLevelType w:val="hybridMultilevel"/>
    <w:tmpl w:val="50DA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A360C"/>
    <w:multiLevelType w:val="hybridMultilevel"/>
    <w:tmpl w:val="5C5A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7680B"/>
    <w:multiLevelType w:val="hybridMultilevel"/>
    <w:tmpl w:val="5D60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B084A"/>
    <w:multiLevelType w:val="hybridMultilevel"/>
    <w:tmpl w:val="6630D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1A2D05"/>
    <w:multiLevelType w:val="hybridMultilevel"/>
    <w:tmpl w:val="A34A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1256A"/>
    <w:multiLevelType w:val="multilevel"/>
    <w:tmpl w:val="0B64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0370D4"/>
    <w:multiLevelType w:val="multilevel"/>
    <w:tmpl w:val="63CE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97780"/>
    <w:multiLevelType w:val="hybridMultilevel"/>
    <w:tmpl w:val="6F60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46AC"/>
    <w:multiLevelType w:val="hybridMultilevel"/>
    <w:tmpl w:val="0DDCF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22"/>
  </w:num>
  <w:num w:numId="7">
    <w:abstractNumId w:val="1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3"/>
  </w:num>
  <w:num w:numId="13">
    <w:abstractNumId w:val="12"/>
  </w:num>
  <w:num w:numId="14">
    <w:abstractNumId w:val="23"/>
  </w:num>
  <w:num w:numId="15">
    <w:abstractNumId w:val="8"/>
  </w:num>
  <w:num w:numId="16">
    <w:abstractNumId w:val="18"/>
  </w:num>
  <w:num w:numId="17">
    <w:abstractNumId w:val="1"/>
  </w:num>
  <w:num w:numId="18">
    <w:abstractNumId w:val="0"/>
  </w:num>
  <w:num w:numId="19">
    <w:abstractNumId w:val="13"/>
  </w:num>
  <w:num w:numId="20">
    <w:abstractNumId w:val="10"/>
  </w:num>
  <w:num w:numId="21">
    <w:abstractNumId w:val="7"/>
  </w:num>
  <w:num w:numId="22">
    <w:abstractNumId w:val="21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5F"/>
    <w:rsid w:val="0000033D"/>
    <w:rsid w:val="000005C6"/>
    <w:rsid w:val="00000765"/>
    <w:rsid w:val="00000F6B"/>
    <w:rsid w:val="000027B1"/>
    <w:rsid w:val="00002E30"/>
    <w:rsid w:val="0000415F"/>
    <w:rsid w:val="000041D1"/>
    <w:rsid w:val="0000502D"/>
    <w:rsid w:val="0000582D"/>
    <w:rsid w:val="000058CF"/>
    <w:rsid w:val="000059D0"/>
    <w:rsid w:val="00006119"/>
    <w:rsid w:val="00006128"/>
    <w:rsid w:val="000066A6"/>
    <w:rsid w:val="0000793A"/>
    <w:rsid w:val="00010041"/>
    <w:rsid w:val="00011051"/>
    <w:rsid w:val="000129CB"/>
    <w:rsid w:val="00012EA0"/>
    <w:rsid w:val="00013C06"/>
    <w:rsid w:val="00014620"/>
    <w:rsid w:val="00014642"/>
    <w:rsid w:val="00014D8E"/>
    <w:rsid w:val="00014F75"/>
    <w:rsid w:val="0001527E"/>
    <w:rsid w:val="000156CB"/>
    <w:rsid w:val="00016685"/>
    <w:rsid w:val="00017167"/>
    <w:rsid w:val="000205CE"/>
    <w:rsid w:val="0002205C"/>
    <w:rsid w:val="000220AD"/>
    <w:rsid w:val="0002225E"/>
    <w:rsid w:val="00022C51"/>
    <w:rsid w:val="00023019"/>
    <w:rsid w:val="00023606"/>
    <w:rsid w:val="00023CF8"/>
    <w:rsid w:val="000248DD"/>
    <w:rsid w:val="00025270"/>
    <w:rsid w:val="00025468"/>
    <w:rsid w:val="00025BA5"/>
    <w:rsid w:val="00030DF1"/>
    <w:rsid w:val="000311EA"/>
    <w:rsid w:val="00031A97"/>
    <w:rsid w:val="0003270D"/>
    <w:rsid w:val="0003296E"/>
    <w:rsid w:val="0003384C"/>
    <w:rsid w:val="00035670"/>
    <w:rsid w:val="00035AB1"/>
    <w:rsid w:val="00035D8A"/>
    <w:rsid w:val="000361EE"/>
    <w:rsid w:val="000365DE"/>
    <w:rsid w:val="00036D07"/>
    <w:rsid w:val="0004009A"/>
    <w:rsid w:val="00040165"/>
    <w:rsid w:val="00040DEA"/>
    <w:rsid w:val="00040EE3"/>
    <w:rsid w:val="0004115B"/>
    <w:rsid w:val="000418C3"/>
    <w:rsid w:val="00042469"/>
    <w:rsid w:val="000424BD"/>
    <w:rsid w:val="00042C8D"/>
    <w:rsid w:val="00043B93"/>
    <w:rsid w:val="00044E8B"/>
    <w:rsid w:val="00046736"/>
    <w:rsid w:val="00046C1C"/>
    <w:rsid w:val="00046E39"/>
    <w:rsid w:val="00046F16"/>
    <w:rsid w:val="00047533"/>
    <w:rsid w:val="00050002"/>
    <w:rsid w:val="0005252F"/>
    <w:rsid w:val="00053930"/>
    <w:rsid w:val="00053EC7"/>
    <w:rsid w:val="00054070"/>
    <w:rsid w:val="00054206"/>
    <w:rsid w:val="00054280"/>
    <w:rsid w:val="0005432A"/>
    <w:rsid w:val="0005445C"/>
    <w:rsid w:val="00055217"/>
    <w:rsid w:val="00055EA3"/>
    <w:rsid w:val="00055F58"/>
    <w:rsid w:val="00056EE6"/>
    <w:rsid w:val="00056FC3"/>
    <w:rsid w:val="00060403"/>
    <w:rsid w:val="0006051E"/>
    <w:rsid w:val="00060E06"/>
    <w:rsid w:val="000610C7"/>
    <w:rsid w:val="0006164C"/>
    <w:rsid w:val="00061C10"/>
    <w:rsid w:val="00061CBB"/>
    <w:rsid w:val="0006240E"/>
    <w:rsid w:val="0006248E"/>
    <w:rsid w:val="000639DF"/>
    <w:rsid w:val="000639F3"/>
    <w:rsid w:val="00063EAC"/>
    <w:rsid w:val="000652EB"/>
    <w:rsid w:val="00065C43"/>
    <w:rsid w:val="00065FDF"/>
    <w:rsid w:val="0006624B"/>
    <w:rsid w:val="0007049A"/>
    <w:rsid w:val="000705D7"/>
    <w:rsid w:val="000711FE"/>
    <w:rsid w:val="00071372"/>
    <w:rsid w:val="00071770"/>
    <w:rsid w:val="00071BC8"/>
    <w:rsid w:val="00071E80"/>
    <w:rsid w:val="00072C77"/>
    <w:rsid w:val="00072D4C"/>
    <w:rsid w:val="00073794"/>
    <w:rsid w:val="00073F37"/>
    <w:rsid w:val="00074568"/>
    <w:rsid w:val="000749D2"/>
    <w:rsid w:val="00074D66"/>
    <w:rsid w:val="0007577C"/>
    <w:rsid w:val="00075B98"/>
    <w:rsid w:val="00075D5C"/>
    <w:rsid w:val="00076D0E"/>
    <w:rsid w:val="00077153"/>
    <w:rsid w:val="000801CA"/>
    <w:rsid w:val="00080381"/>
    <w:rsid w:val="00080C04"/>
    <w:rsid w:val="00080F15"/>
    <w:rsid w:val="00081F2C"/>
    <w:rsid w:val="00082AB1"/>
    <w:rsid w:val="00082AFD"/>
    <w:rsid w:val="00082B40"/>
    <w:rsid w:val="00082F15"/>
    <w:rsid w:val="00083657"/>
    <w:rsid w:val="00083875"/>
    <w:rsid w:val="00084EA2"/>
    <w:rsid w:val="000857F6"/>
    <w:rsid w:val="000859F8"/>
    <w:rsid w:val="000869F6"/>
    <w:rsid w:val="00086C61"/>
    <w:rsid w:val="0009052F"/>
    <w:rsid w:val="00090612"/>
    <w:rsid w:val="00092325"/>
    <w:rsid w:val="000937C9"/>
    <w:rsid w:val="00094AD6"/>
    <w:rsid w:val="000951AA"/>
    <w:rsid w:val="00095217"/>
    <w:rsid w:val="00095225"/>
    <w:rsid w:val="00095C19"/>
    <w:rsid w:val="0009608F"/>
    <w:rsid w:val="00096226"/>
    <w:rsid w:val="000970CC"/>
    <w:rsid w:val="00097364"/>
    <w:rsid w:val="000979B1"/>
    <w:rsid w:val="000A04E2"/>
    <w:rsid w:val="000A25E8"/>
    <w:rsid w:val="000A33EC"/>
    <w:rsid w:val="000A4343"/>
    <w:rsid w:val="000A5896"/>
    <w:rsid w:val="000A5CB1"/>
    <w:rsid w:val="000A60CE"/>
    <w:rsid w:val="000A6878"/>
    <w:rsid w:val="000A6DDD"/>
    <w:rsid w:val="000A6E97"/>
    <w:rsid w:val="000A7030"/>
    <w:rsid w:val="000A7303"/>
    <w:rsid w:val="000A7D6F"/>
    <w:rsid w:val="000B0D82"/>
    <w:rsid w:val="000B1E6A"/>
    <w:rsid w:val="000B20BD"/>
    <w:rsid w:val="000B2828"/>
    <w:rsid w:val="000B2EBF"/>
    <w:rsid w:val="000B3524"/>
    <w:rsid w:val="000B4435"/>
    <w:rsid w:val="000B459D"/>
    <w:rsid w:val="000B50C9"/>
    <w:rsid w:val="000B5559"/>
    <w:rsid w:val="000B6DDF"/>
    <w:rsid w:val="000B72B6"/>
    <w:rsid w:val="000B7861"/>
    <w:rsid w:val="000B7B78"/>
    <w:rsid w:val="000C057E"/>
    <w:rsid w:val="000C1207"/>
    <w:rsid w:val="000C1215"/>
    <w:rsid w:val="000C15D1"/>
    <w:rsid w:val="000C3778"/>
    <w:rsid w:val="000C4023"/>
    <w:rsid w:val="000C4981"/>
    <w:rsid w:val="000C50FE"/>
    <w:rsid w:val="000C5E7F"/>
    <w:rsid w:val="000C6E3D"/>
    <w:rsid w:val="000C7BC8"/>
    <w:rsid w:val="000C7C93"/>
    <w:rsid w:val="000D0BC7"/>
    <w:rsid w:val="000D10D2"/>
    <w:rsid w:val="000D22E2"/>
    <w:rsid w:val="000D31E1"/>
    <w:rsid w:val="000D3666"/>
    <w:rsid w:val="000D402E"/>
    <w:rsid w:val="000D4131"/>
    <w:rsid w:val="000D488A"/>
    <w:rsid w:val="000D6FC6"/>
    <w:rsid w:val="000E06FF"/>
    <w:rsid w:val="000E172E"/>
    <w:rsid w:val="000E186C"/>
    <w:rsid w:val="000E1DB3"/>
    <w:rsid w:val="000E2A38"/>
    <w:rsid w:val="000E2A99"/>
    <w:rsid w:val="000E2B61"/>
    <w:rsid w:val="000E2BEE"/>
    <w:rsid w:val="000E3728"/>
    <w:rsid w:val="000E41AF"/>
    <w:rsid w:val="000E45FD"/>
    <w:rsid w:val="000E5943"/>
    <w:rsid w:val="000E6545"/>
    <w:rsid w:val="000E69B3"/>
    <w:rsid w:val="000E6E1E"/>
    <w:rsid w:val="000E7367"/>
    <w:rsid w:val="000E7D51"/>
    <w:rsid w:val="000E7F53"/>
    <w:rsid w:val="000F09D9"/>
    <w:rsid w:val="000F0D90"/>
    <w:rsid w:val="000F0EC5"/>
    <w:rsid w:val="000F0FAF"/>
    <w:rsid w:val="000F1D39"/>
    <w:rsid w:val="000F2400"/>
    <w:rsid w:val="000F295C"/>
    <w:rsid w:val="000F29C2"/>
    <w:rsid w:val="000F2C3C"/>
    <w:rsid w:val="000F342A"/>
    <w:rsid w:val="000F3898"/>
    <w:rsid w:val="000F43D3"/>
    <w:rsid w:val="000F4D87"/>
    <w:rsid w:val="000F57D8"/>
    <w:rsid w:val="000F61E5"/>
    <w:rsid w:val="000F6F44"/>
    <w:rsid w:val="000F707C"/>
    <w:rsid w:val="000F757C"/>
    <w:rsid w:val="00101206"/>
    <w:rsid w:val="00101B64"/>
    <w:rsid w:val="001023B6"/>
    <w:rsid w:val="001025CA"/>
    <w:rsid w:val="00103F40"/>
    <w:rsid w:val="001041FE"/>
    <w:rsid w:val="00104624"/>
    <w:rsid w:val="00110A5A"/>
    <w:rsid w:val="00110D43"/>
    <w:rsid w:val="00111F08"/>
    <w:rsid w:val="0011242B"/>
    <w:rsid w:val="001127CA"/>
    <w:rsid w:val="00112902"/>
    <w:rsid w:val="00112ABA"/>
    <w:rsid w:val="00112C2B"/>
    <w:rsid w:val="00112DE6"/>
    <w:rsid w:val="00113424"/>
    <w:rsid w:val="00114508"/>
    <w:rsid w:val="00115A16"/>
    <w:rsid w:val="0011648D"/>
    <w:rsid w:val="00116C1B"/>
    <w:rsid w:val="00117362"/>
    <w:rsid w:val="00117874"/>
    <w:rsid w:val="00117B0F"/>
    <w:rsid w:val="0012077D"/>
    <w:rsid w:val="00121900"/>
    <w:rsid w:val="00121D22"/>
    <w:rsid w:val="00121FC7"/>
    <w:rsid w:val="00122D4E"/>
    <w:rsid w:val="00122DDD"/>
    <w:rsid w:val="00123443"/>
    <w:rsid w:val="0012456B"/>
    <w:rsid w:val="001245E0"/>
    <w:rsid w:val="00124DAD"/>
    <w:rsid w:val="00124FB9"/>
    <w:rsid w:val="00125855"/>
    <w:rsid w:val="00126123"/>
    <w:rsid w:val="0012695B"/>
    <w:rsid w:val="00130CA0"/>
    <w:rsid w:val="00131321"/>
    <w:rsid w:val="00131F82"/>
    <w:rsid w:val="001321D0"/>
    <w:rsid w:val="001327D1"/>
    <w:rsid w:val="00133FBD"/>
    <w:rsid w:val="001343F2"/>
    <w:rsid w:val="00134AD2"/>
    <w:rsid w:val="00134CA6"/>
    <w:rsid w:val="001351C7"/>
    <w:rsid w:val="00136D5C"/>
    <w:rsid w:val="00140982"/>
    <w:rsid w:val="00140AB2"/>
    <w:rsid w:val="00140BB0"/>
    <w:rsid w:val="00140D03"/>
    <w:rsid w:val="00141840"/>
    <w:rsid w:val="00142FCA"/>
    <w:rsid w:val="0014374A"/>
    <w:rsid w:val="001438DB"/>
    <w:rsid w:val="001439ED"/>
    <w:rsid w:val="00143C76"/>
    <w:rsid w:val="0014433E"/>
    <w:rsid w:val="001450B0"/>
    <w:rsid w:val="00145B64"/>
    <w:rsid w:val="00146666"/>
    <w:rsid w:val="00147260"/>
    <w:rsid w:val="00147923"/>
    <w:rsid w:val="00147F17"/>
    <w:rsid w:val="00147FEB"/>
    <w:rsid w:val="00151337"/>
    <w:rsid w:val="00151F07"/>
    <w:rsid w:val="001526F1"/>
    <w:rsid w:val="00152933"/>
    <w:rsid w:val="00152950"/>
    <w:rsid w:val="00154F22"/>
    <w:rsid w:val="0015642E"/>
    <w:rsid w:val="00156A7C"/>
    <w:rsid w:val="00156F97"/>
    <w:rsid w:val="00157177"/>
    <w:rsid w:val="001572D1"/>
    <w:rsid w:val="001575E2"/>
    <w:rsid w:val="001578DC"/>
    <w:rsid w:val="001614E6"/>
    <w:rsid w:val="0016191E"/>
    <w:rsid w:val="00163175"/>
    <w:rsid w:val="00164A52"/>
    <w:rsid w:val="00164CB5"/>
    <w:rsid w:val="00165A4E"/>
    <w:rsid w:val="001673FA"/>
    <w:rsid w:val="00167D84"/>
    <w:rsid w:val="00170183"/>
    <w:rsid w:val="001709AB"/>
    <w:rsid w:val="00170EFA"/>
    <w:rsid w:val="001714E1"/>
    <w:rsid w:val="0017181E"/>
    <w:rsid w:val="00171CDB"/>
    <w:rsid w:val="00172EEC"/>
    <w:rsid w:val="0017424A"/>
    <w:rsid w:val="0017570F"/>
    <w:rsid w:val="00176220"/>
    <w:rsid w:val="0017714E"/>
    <w:rsid w:val="001775E6"/>
    <w:rsid w:val="0018019B"/>
    <w:rsid w:val="00180342"/>
    <w:rsid w:val="0018058E"/>
    <w:rsid w:val="00180737"/>
    <w:rsid w:val="0018087B"/>
    <w:rsid w:val="00180D91"/>
    <w:rsid w:val="001812B2"/>
    <w:rsid w:val="0018176F"/>
    <w:rsid w:val="0018358D"/>
    <w:rsid w:val="001848AF"/>
    <w:rsid w:val="00184A27"/>
    <w:rsid w:val="00184AD0"/>
    <w:rsid w:val="0018506A"/>
    <w:rsid w:val="001852DD"/>
    <w:rsid w:val="001852FE"/>
    <w:rsid w:val="001858E3"/>
    <w:rsid w:val="00185ABB"/>
    <w:rsid w:val="00185C72"/>
    <w:rsid w:val="00186DE7"/>
    <w:rsid w:val="00190484"/>
    <w:rsid w:val="00191FAC"/>
    <w:rsid w:val="00192E19"/>
    <w:rsid w:val="0019370C"/>
    <w:rsid w:val="00193B19"/>
    <w:rsid w:val="00193EBD"/>
    <w:rsid w:val="00194270"/>
    <w:rsid w:val="00194B33"/>
    <w:rsid w:val="0019576F"/>
    <w:rsid w:val="00195B40"/>
    <w:rsid w:val="001970C1"/>
    <w:rsid w:val="001A094E"/>
    <w:rsid w:val="001A096F"/>
    <w:rsid w:val="001A0B9C"/>
    <w:rsid w:val="001A16F3"/>
    <w:rsid w:val="001A2376"/>
    <w:rsid w:val="001A24E4"/>
    <w:rsid w:val="001A2D4F"/>
    <w:rsid w:val="001A2F58"/>
    <w:rsid w:val="001A37DB"/>
    <w:rsid w:val="001A39BD"/>
    <w:rsid w:val="001A4787"/>
    <w:rsid w:val="001A48B9"/>
    <w:rsid w:val="001A5889"/>
    <w:rsid w:val="001A5A5E"/>
    <w:rsid w:val="001A6186"/>
    <w:rsid w:val="001A62CB"/>
    <w:rsid w:val="001A6F4E"/>
    <w:rsid w:val="001A7256"/>
    <w:rsid w:val="001A72FF"/>
    <w:rsid w:val="001B0A99"/>
    <w:rsid w:val="001B1127"/>
    <w:rsid w:val="001B1576"/>
    <w:rsid w:val="001B18DB"/>
    <w:rsid w:val="001B1EE9"/>
    <w:rsid w:val="001B2E60"/>
    <w:rsid w:val="001B2FC7"/>
    <w:rsid w:val="001B37E2"/>
    <w:rsid w:val="001B386B"/>
    <w:rsid w:val="001B471E"/>
    <w:rsid w:val="001B4D46"/>
    <w:rsid w:val="001B5B5B"/>
    <w:rsid w:val="001B602F"/>
    <w:rsid w:val="001B6B82"/>
    <w:rsid w:val="001B7136"/>
    <w:rsid w:val="001B72D2"/>
    <w:rsid w:val="001C1B07"/>
    <w:rsid w:val="001C1C45"/>
    <w:rsid w:val="001C1CED"/>
    <w:rsid w:val="001C1DB6"/>
    <w:rsid w:val="001C1E57"/>
    <w:rsid w:val="001C22F6"/>
    <w:rsid w:val="001C29C5"/>
    <w:rsid w:val="001C2C54"/>
    <w:rsid w:val="001C319A"/>
    <w:rsid w:val="001C31EB"/>
    <w:rsid w:val="001C41BC"/>
    <w:rsid w:val="001C42EE"/>
    <w:rsid w:val="001C4C5C"/>
    <w:rsid w:val="001C5327"/>
    <w:rsid w:val="001C5729"/>
    <w:rsid w:val="001C5D24"/>
    <w:rsid w:val="001C667B"/>
    <w:rsid w:val="001C6EE8"/>
    <w:rsid w:val="001D1375"/>
    <w:rsid w:val="001D17C8"/>
    <w:rsid w:val="001D1FA0"/>
    <w:rsid w:val="001D271F"/>
    <w:rsid w:val="001D2894"/>
    <w:rsid w:val="001D3689"/>
    <w:rsid w:val="001D3AFC"/>
    <w:rsid w:val="001D468C"/>
    <w:rsid w:val="001D5F98"/>
    <w:rsid w:val="001D7360"/>
    <w:rsid w:val="001D79A4"/>
    <w:rsid w:val="001E1D3D"/>
    <w:rsid w:val="001E340B"/>
    <w:rsid w:val="001E428A"/>
    <w:rsid w:val="001E4872"/>
    <w:rsid w:val="001E5302"/>
    <w:rsid w:val="001E5DAA"/>
    <w:rsid w:val="001E7178"/>
    <w:rsid w:val="001E7A84"/>
    <w:rsid w:val="001F010A"/>
    <w:rsid w:val="001F0274"/>
    <w:rsid w:val="001F1577"/>
    <w:rsid w:val="001F1583"/>
    <w:rsid w:val="001F2036"/>
    <w:rsid w:val="001F2C54"/>
    <w:rsid w:val="001F2F70"/>
    <w:rsid w:val="001F34B7"/>
    <w:rsid w:val="001F35EE"/>
    <w:rsid w:val="001F39A1"/>
    <w:rsid w:val="001F39B1"/>
    <w:rsid w:val="001F4DC2"/>
    <w:rsid w:val="001F5E83"/>
    <w:rsid w:val="001F6399"/>
    <w:rsid w:val="001F64C0"/>
    <w:rsid w:val="001F7B32"/>
    <w:rsid w:val="001F7C78"/>
    <w:rsid w:val="0020105E"/>
    <w:rsid w:val="002012BA"/>
    <w:rsid w:val="00201E99"/>
    <w:rsid w:val="0020283F"/>
    <w:rsid w:val="00203401"/>
    <w:rsid w:val="00203C54"/>
    <w:rsid w:val="00204E7A"/>
    <w:rsid w:val="002057E9"/>
    <w:rsid w:val="00205B7E"/>
    <w:rsid w:val="00205BE8"/>
    <w:rsid w:val="00205DC8"/>
    <w:rsid w:val="00206DD2"/>
    <w:rsid w:val="00206EA0"/>
    <w:rsid w:val="002105BA"/>
    <w:rsid w:val="00210FA7"/>
    <w:rsid w:val="0021131E"/>
    <w:rsid w:val="0021153C"/>
    <w:rsid w:val="002119F3"/>
    <w:rsid w:val="00211ACE"/>
    <w:rsid w:val="002124DF"/>
    <w:rsid w:val="00212874"/>
    <w:rsid w:val="00212E97"/>
    <w:rsid w:val="00214259"/>
    <w:rsid w:val="00214FDB"/>
    <w:rsid w:val="00215065"/>
    <w:rsid w:val="002152E6"/>
    <w:rsid w:val="00215EB5"/>
    <w:rsid w:val="00216492"/>
    <w:rsid w:val="00216995"/>
    <w:rsid w:val="00216ABA"/>
    <w:rsid w:val="00216ADC"/>
    <w:rsid w:val="0021728D"/>
    <w:rsid w:val="00220625"/>
    <w:rsid w:val="00220A93"/>
    <w:rsid w:val="00220E1D"/>
    <w:rsid w:val="00220EF8"/>
    <w:rsid w:val="00220F27"/>
    <w:rsid w:val="0022148E"/>
    <w:rsid w:val="00221C31"/>
    <w:rsid w:val="00221F98"/>
    <w:rsid w:val="00222247"/>
    <w:rsid w:val="002235E0"/>
    <w:rsid w:val="002235E9"/>
    <w:rsid w:val="00223CB6"/>
    <w:rsid w:val="00224A67"/>
    <w:rsid w:val="0022523F"/>
    <w:rsid w:val="00225259"/>
    <w:rsid w:val="00225F0D"/>
    <w:rsid w:val="0022616D"/>
    <w:rsid w:val="002263F9"/>
    <w:rsid w:val="00227848"/>
    <w:rsid w:val="00227A32"/>
    <w:rsid w:val="00230A32"/>
    <w:rsid w:val="00230D69"/>
    <w:rsid w:val="00231067"/>
    <w:rsid w:val="002316CF"/>
    <w:rsid w:val="00232956"/>
    <w:rsid w:val="00233ED8"/>
    <w:rsid w:val="002342CF"/>
    <w:rsid w:val="00236CA6"/>
    <w:rsid w:val="00237AF9"/>
    <w:rsid w:val="00240D6A"/>
    <w:rsid w:val="002412E5"/>
    <w:rsid w:val="002417D8"/>
    <w:rsid w:val="00241AE6"/>
    <w:rsid w:val="00242A6E"/>
    <w:rsid w:val="002443F2"/>
    <w:rsid w:val="0024592A"/>
    <w:rsid w:val="00245945"/>
    <w:rsid w:val="002465BD"/>
    <w:rsid w:val="0024662F"/>
    <w:rsid w:val="00246DAC"/>
    <w:rsid w:val="002471C4"/>
    <w:rsid w:val="00250F22"/>
    <w:rsid w:val="0025194D"/>
    <w:rsid w:val="00251A33"/>
    <w:rsid w:val="00251E08"/>
    <w:rsid w:val="00251F0E"/>
    <w:rsid w:val="002524DD"/>
    <w:rsid w:val="0025300A"/>
    <w:rsid w:val="002536EC"/>
    <w:rsid w:val="00253A02"/>
    <w:rsid w:val="00254183"/>
    <w:rsid w:val="002547B7"/>
    <w:rsid w:val="00254A8E"/>
    <w:rsid w:val="002552D9"/>
    <w:rsid w:val="0025543B"/>
    <w:rsid w:val="00255AEC"/>
    <w:rsid w:val="00260966"/>
    <w:rsid w:val="002610DE"/>
    <w:rsid w:val="002611D1"/>
    <w:rsid w:val="00261382"/>
    <w:rsid w:val="0026241F"/>
    <w:rsid w:val="00262436"/>
    <w:rsid w:val="00263B9D"/>
    <w:rsid w:val="00263C0C"/>
    <w:rsid w:val="0026404D"/>
    <w:rsid w:val="00264AD4"/>
    <w:rsid w:val="00264F80"/>
    <w:rsid w:val="0026551E"/>
    <w:rsid w:val="002656F4"/>
    <w:rsid w:val="00266CFA"/>
    <w:rsid w:val="00266F57"/>
    <w:rsid w:val="0026718B"/>
    <w:rsid w:val="00267F01"/>
    <w:rsid w:val="0027069C"/>
    <w:rsid w:val="00270F0C"/>
    <w:rsid w:val="00272E0C"/>
    <w:rsid w:val="00273567"/>
    <w:rsid w:val="00273BF2"/>
    <w:rsid w:val="002742AB"/>
    <w:rsid w:val="0027483B"/>
    <w:rsid w:val="0028006B"/>
    <w:rsid w:val="002809BD"/>
    <w:rsid w:val="002814D6"/>
    <w:rsid w:val="00281AE4"/>
    <w:rsid w:val="00283AB6"/>
    <w:rsid w:val="00283BF1"/>
    <w:rsid w:val="002848C5"/>
    <w:rsid w:val="00285B00"/>
    <w:rsid w:val="00286CDE"/>
    <w:rsid w:val="002909D1"/>
    <w:rsid w:val="00290B17"/>
    <w:rsid w:val="00292916"/>
    <w:rsid w:val="0029338B"/>
    <w:rsid w:val="002947A2"/>
    <w:rsid w:val="002949CF"/>
    <w:rsid w:val="00294BF0"/>
    <w:rsid w:val="002958DD"/>
    <w:rsid w:val="00295F80"/>
    <w:rsid w:val="00296546"/>
    <w:rsid w:val="00296EA8"/>
    <w:rsid w:val="0029775A"/>
    <w:rsid w:val="00297E8D"/>
    <w:rsid w:val="00297EE7"/>
    <w:rsid w:val="00297FE3"/>
    <w:rsid w:val="002A013A"/>
    <w:rsid w:val="002A1AD7"/>
    <w:rsid w:val="002A2A1E"/>
    <w:rsid w:val="002A2C1C"/>
    <w:rsid w:val="002A2C77"/>
    <w:rsid w:val="002A2FDF"/>
    <w:rsid w:val="002A44D2"/>
    <w:rsid w:val="002A45DB"/>
    <w:rsid w:val="002A4751"/>
    <w:rsid w:val="002A58F0"/>
    <w:rsid w:val="002A5A79"/>
    <w:rsid w:val="002A6058"/>
    <w:rsid w:val="002A6DBC"/>
    <w:rsid w:val="002A6F45"/>
    <w:rsid w:val="002A6FF4"/>
    <w:rsid w:val="002A7483"/>
    <w:rsid w:val="002A7A2E"/>
    <w:rsid w:val="002B00AF"/>
    <w:rsid w:val="002B03CD"/>
    <w:rsid w:val="002B0C56"/>
    <w:rsid w:val="002B0EBA"/>
    <w:rsid w:val="002B2AF6"/>
    <w:rsid w:val="002B2F82"/>
    <w:rsid w:val="002B3377"/>
    <w:rsid w:val="002B36B9"/>
    <w:rsid w:val="002B3702"/>
    <w:rsid w:val="002B3F50"/>
    <w:rsid w:val="002B43AC"/>
    <w:rsid w:val="002B4502"/>
    <w:rsid w:val="002B454C"/>
    <w:rsid w:val="002B4984"/>
    <w:rsid w:val="002B49A8"/>
    <w:rsid w:val="002B575D"/>
    <w:rsid w:val="002B5B77"/>
    <w:rsid w:val="002B72DB"/>
    <w:rsid w:val="002B732F"/>
    <w:rsid w:val="002B7339"/>
    <w:rsid w:val="002B78C4"/>
    <w:rsid w:val="002C0664"/>
    <w:rsid w:val="002C1D03"/>
    <w:rsid w:val="002C1E1A"/>
    <w:rsid w:val="002C2105"/>
    <w:rsid w:val="002C242C"/>
    <w:rsid w:val="002C2E6D"/>
    <w:rsid w:val="002C328E"/>
    <w:rsid w:val="002C377A"/>
    <w:rsid w:val="002C4D36"/>
    <w:rsid w:val="002C5685"/>
    <w:rsid w:val="002C5F82"/>
    <w:rsid w:val="002C61E0"/>
    <w:rsid w:val="002C67AD"/>
    <w:rsid w:val="002C6CD7"/>
    <w:rsid w:val="002C74D8"/>
    <w:rsid w:val="002D1B63"/>
    <w:rsid w:val="002D1BCA"/>
    <w:rsid w:val="002D238A"/>
    <w:rsid w:val="002D25F9"/>
    <w:rsid w:val="002D2A62"/>
    <w:rsid w:val="002D316D"/>
    <w:rsid w:val="002D3391"/>
    <w:rsid w:val="002D3930"/>
    <w:rsid w:val="002D4982"/>
    <w:rsid w:val="002D55E5"/>
    <w:rsid w:val="002D5AB3"/>
    <w:rsid w:val="002D6134"/>
    <w:rsid w:val="002D6DEC"/>
    <w:rsid w:val="002D6EBA"/>
    <w:rsid w:val="002D7279"/>
    <w:rsid w:val="002E09EA"/>
    <w:rsid w:val="002E135B"/>
    <w:rsid w:val="002E1725"/>
    <w:rsid w:val="002E17CB"/>
    <w:rsid w:val="002E1A4E"/>
    <w:rsid w:val="002E20D5"/>
    <w:rsid w:val="002E43EF"/>
    <w:rsid w:val="002E5131"/>
    <w:rsid w:val="002E5570"/>
    <w:rsid w:val="002E57E8"/>
    <w:rsid w:val="002E5CD9"/>
    <w:rsid w:val="002E5E19"/>
    <w:rsid w:val="002E6DF1"/>
    <w:rsid w:val="002E71C1"/>
    <w:rsid w:val="002E74B0"/>
    <w:rsid w:val="002E75AA"/>
    <w:rsid w:val="002F0A85"/>
    <w:rsid w:val="002F128C"/>
    <w:rsid w:val="002F1D52"/>
    <w:rsid w:val="002F2642"/>
    <w:rsid w:val="002F2DA9"/>
    <w:rsid w:val="002F2F54"/>
    <w:rsid w:val="002F48B1"/>
    <w:rsid w:val="002F4986"/>
    <w:rsid w:val="002F5CC4"/>
    <w:rsid w:val="002F64F6"/>
    <w:rsid w:val="002F653B"/>
    <w:rsid w:val="002F6A72"/>
    <w:rsid w:val="002F7B31"/>
    <w:rsid w:val="002F7DBD"/>
    <w:rsid w:val="00300FF1"/>
    <w:rsid w:val="0030112E"/>
    <w:rsid w:val="003012CF"/>
    <w:rsid w:val="00301A73"/>
    <w:rsid w:val="00301D59"/>
    <w:rsid w:val="00303119"/>
    <w:rsid w:val="00304A80"/>
    <w:rsid w:val="003052EE"/>
    <w:rsid w:val="00305672"/>
    <w:rsid w:val="00305EE9"/>
    <w:rsid w:val="0030604C"/>
    <w:rsid w:val="003064C3"/>
    <w:rsid w:val="003064FD"/>
    <w:rsid w:val="00307643"/>
    <w:rsid w:val="00307BAD"/>
    <w:rsid w:val="00310E46"/>
    <w:rsid w:val="00311E65"/>
    <w:rsid w:val="003139B4"/>
    <w:rsid w:val="003143A8"/>
    <w:rsid w:val="003143DA"/>
    <w:rsid w:val="00315003"/>
    <w:rsid w:val="00315244"/>
    <w:rsid w:val="003160E1"/>
    <w:rsid w:val="00316187"/>
    <w:rsid w:val="00316532"/>
    <w:rsid w:val="00317168"/>
    <w:rsid w:val="00317788"/>
    <w:rsid w:val="00317E96"/>
    <w:rsid w:val="00320111"/>
    <w:rsid w:val="00320D70"/>
    <w:rsid w:val="00321C06"/>
    <w:rsid w:val="00322C5A"/>
    <w:rsid w:val="00322D01"/>
    <w:rsid w:val="00324381"/>
    <w:rsid w:val="00324812"/>
    <w:rsid w:val="00325895"/>
    <w:rsid w:val="003259AC"/>
    <w:rsid w:val="00325EE9"/>
    <w:rsid w:val="0032782F"/>
    <w:rsid w:val="00327B41"/>
    <w:rsid w:val="00327F49"/>
    <w:rsid w:val="003306A2"/>
    <w:rsid w:val="0033236C"/>
    <w:rsid w:val="0033264A"/>
    <w:rsid w:val="00332692"/>
    <w:rsid w:val="00333178"/>
    <w:rsid w:val="003336D6"/>
    <w:rsid w:val="00334AA5"/>
    <w:rsid w:val="00334DC9"/>
    <w:rsid w:val="003354A2"/>
    <w:rsid w:val="00337518"/>
    <w:rsid w:val="003375E0"/>
    <w:rsid w:val="00337CE1"/>
    <w:rsid w:val="00337E64"/>
    <w:rsid w:val="00340125"/>
    <w:rsid w:val="003416E5"/>
    <w:rsid w:val="00341EED"/>
    <w:rsid w:val="00342B91"/>
    <w:rsid w:val="00343770"/>
    <w:rsid w:val="00344542"/>
    <w:rsid w:val="0034468B"/>
    <w:rsid w:val="00344892"/>
    <w:rsid w:val="00345494"/>
    <w:rsid w:val="00345510"/>
    <w:rsid w:val="00345C93"/>
    <w:rsid w:val="00346628"/>
    <w:rsid w:val="003473FF"/>
    <w:rsid w:val="00347A9B"/>
    <w:rsid w:val="00350B02"/>
    <w:rsid w:val="00350EAD"/>
    <w:rsid w:val="0035169D"/>
    <w:rsid w:val="003519C7"/>
    <w:rsid w:val="00352429"/>
    <w:rsid w:val="00352DB7"/>
    <w:rsid w:val="003532BA"/>
    <w:rsid w:val="00354221"/>
    <w:rsid w:val="003554FC"/>
    <w:rsid w:val="00355589"/>
    <w:rsid w:val="00355BCE"/>
    <w:rsid w:val="00356E17"/>
    <w:rsid w:val="003575D9"/>
    <w:rsid w:val="00357ABA"/>
    <w:rsid w:val="00361D47"/>
    <w:rsid w:val="00361E83"/>
    <w:rsid w:val="00362042"/>
    <w:rsid w:val="00362447"/>
    <w:rsid w:val="0036285F"/>
    <w:rsid w:val="00363DE7"/>
    <w:rsid w:val="0036477A"/>
    <w:rsid w:val="00365243"/>
    <w:rsid w:val="00365E79"/>
    <w:rsid w:val="003667AD"/>
    <w:rsid w:val="00370CFD"/>
    <w:rsid w:val="00370F24"/>
    <w:rsid w:val="003710D5"/>
    <w:rsid w:val="00371522"/>
    <w:rsid w:val="00371630"/>
    <w:rsid w:val="003716F1"/>
    <w:rsid w:val="00371D97"/>
    <w:rsid w:val="0037390A"/>
    <w:rsid w:val="00373957"/>
    <w:rsid w:val="00374084"/>
    <w:rsid w:val="00374643"/>
    <w:rsid w:val="00375590"/>
    <w:rsid w:val="003757FF"/>
    <w:rsid w:val="0037588D"/>
    <w:rsid w:val="00376FB1"/>
    <w:rsid w:val="00377476"/>
    <w:rsid w:val="00377858"/>
    <w:rsid w:val="00380058"/>
    <w:rsid w:val="00380990"/>
    <w:rsid w:val="003815B1"/>
    <w:rsid w:val="00382033"/>
    <w:rsid w:val="00382BEE"/>
    <w:rsid w:val="0038353F"/>
    <w:rsid w:val="0038470A"/>
    <w:rsid w:val="00384F3B"/>
    <w:rsid w:val="00386900"/>
    <w:rsid w:val="00386F32"/>
    <w:rsid w:val="0038790B"/>
    <w:rsid w:val="00387B45"/>
    <w:rsid w:val="00392231"/>
    <w:rsid w:val="003931A1"/>
    <w:rsid w:val="00393591"/>
    <w:rsid w:val="00396C23"/>
    <w:rsid w:val="00397198"/>
    <w:rsid w:val="00397552"/>
    <w:rsid w:val="00397817"/>
    <w:rsid w:val="00397B35"/>
    <w:rsid w:val="00397EFA"/>
    <w:rsid w:val="003A024D"/>
    <w:rsid w:val="003A0F3A"/>
    <w:rsid w:val="003A14C0"/>
    <w:rsid w:val="003A3C39"/>
    <w:rsid w:val="003A4559"/>
    <w:rsid w:val="003A5B2E"/>
    <w:rsid w:val="003A5FEB"/>
    <w:rsid w:val="003A69D4"/>
    <w:rsid w:val="003A6B8C"/>
    <w:rsid w:val="003A7039"/>
    <w:rsid w:val="003A7328"/>
    <w:rsid w:val="003A7D11"/>
    <w:rsid w:val="003A7E44"/>
    <w:rsid w:val="003B08BF"/>
    <w:rsid w:val="003B1D82"/>
    <w:rsid w:val="003B38C7"/>
    <w:rsid w:val="003B40B0"/>
    <w:rsid w:val="003B503F"/>
    <w:rsid w:val="003B57BE"/>
    <w:rsid w:val="003B58E4"/>
    <w:rsid w:val="003B5D49"/>
    <w:rsid w:val="003B783F"/>
    <w:rsid w:val="003C1508"/>
    <w:rsid w:val="003C2310"/>
    <w:rsid w:val="003C47FC"/>
    <w:rsid w:val="003C4996"/>
    <w:rsid w:val="003C4B3A"/>
    <w:rsid w:val="003C4BEE"/>
    <w:rsid w:val="003C5FB0"/>
    <w:rsid w:val="003C603F"/>
    <w:rsid w:val="003C6380"/>
    <w:rsid w:val="003C67D6"/>
    <w:rsid w:val="003C69F6"/>
    <w:rsid w:val="003C6FB7"/>
    <w:rsid w:val="003C7404"/>
    <w:rsid w:val="003C7B20"/>
    <w:rsid w:val="003D03F1"/>
    <w:rsid w:val="003D0DBF"/>
    <w:rsid w:val="003D115C"/>
    <w:rsid w:val="003D1743"/>
    <w:rsid w:val="003D2895"/>
    <w:rsid w:val="003D28DB"/>
    <w:rsid w:val="003D2B2F"/>
    <w:rsid w:val="003D35BA"/>
    <w:rsid w:val="003D38F1"/>
    <w:rsid w:val="003D3D71"/>
    <w:rsid w:val="003D4489"/>
    <w:rsid w:val="003D522F"/>
    <w:rsid w:val="003D5353"/>
    <w:rsid w:val="003D58AC"/>
    <w:rsid w:val="003D66EB"/>
    <w:rsid w:val="003D6AF0"/>
    <w:rsid w:val="003E06CE"/>
    <w:rsid w:val="003E124D"/>
    <w:rsid w:val="003E2208"/>
    <w:rsid w:val="003E361B"/>
    <w:rsid w:val="003E37A8"/>
    <w:rsid w:val="003E38F1"/>
    <w:rsid w:val="003E49F5"/>
    <w:rsid w:val="003E4BBB"/>
    <w:rsid w:val="003E4C77"/>
    <w:rsid w:val="003E5010"/>
    <w:rsid w:val="003E711C"/>
    <w:rsid w:val="003E7BCE"/>
    <w:rsid w:val="003F1127"/>
    <w:rsid w:val="003F2C4B"/>
    <w:rsid w:val="003F2E64"/>
    <w:rsid w:val="003F2FA0"/>
    <w:rsid w:val="003F4178"/>
    <w:rsid w:val="003F4882"/>
    <w:rsid w:val="003F4C9D"/>
    <w:rsid w:val="003F4D74"/>
    <w:rsid w:val="003F50F3"/>
    <w:rsid w:val="003F6C05"/>
    <w:rsid w:val="003F7324"/>
    <w:rsid w:val="003F7875"/>
    <w:rsid w:val="0040022A"/>
    <w:rsid w:val="00400232"/>
    <w:rsid w:val="0040083C"/>
    <w:rsid w:val="00400C87"/>
    <w:rsid w:val="0040249C"/>
    <w:rsid w:val="00403322"/>
    <w:rsid w:val="00403961"/>
    <w:rsid w:val="00403972"/>
    <w:rsid w:val="00404AAF"/>
    <w:rsid w:val="00404B5D"/>
    <w:rsid w:val="00404C1C"/>
    <w:rsid w:val="004050C6"/>
    <w:rsid w:val="00405740"/>
    <w:rsid w:val="00405C50"/>
    <w:rsid w:val="004075EE"/>
    <w:rsid w:val="00407D0A"/>
    <w:rsid w:val="00411229"/>
    <w:rsid w:val="00412EA7"/>
    <w:rsid w:val="00413C1B"/>
    <w:rsid w:val="00414A87"/>
    <w:rsid w:val="00414C26"/>
    <w:rsid w:val="004150DA"/>
    <w:rsid w:val="00415393"/>
    <w:rsid w:val="00415712"/>
    <w:rsid w:val="004164A3"/>
    <w:rsid w:val="00416CBE"/>
    <w:rsid w:val="00416DD7"/>
    <w:rsid w:val="00416DEB"/>
    <w:rsid w:val="0041733C"/>
    <w:rsid w:val="00417A3E"/>
    <w:rsid w:val="004203AA"/>
    <w:rsid w:val="00420433"/>
    <w:rsid w:val="00422128"/>
    <w:rsid w:val="00422136"/>
    <w:rsid w:val="00422510"/>
    <w:rsid w:val="00422E89"/>
    <w:rsid w:val="0042314D"/>
    <w:rsid w:val="00423F9E"/>
    <w:rsid w:val="0042416F"/>
    <w:rsid w:val="004243A1"/>
    <w:rsid w:val="004243EA"/>
    <w:rsid w:val="0042468D"/>
    <w:rsid w:val="00424A73"/>
    <w:rsid w:val="00424BB4"/>
    <w:rsid w:val="00424C56"/>
    <w:rsid w:val="00424F00"/>
    <w:rsid w:val="00430E39"/>
    <w:rsid w:val="00431648"/>
    <w:rsid w:val="00431FD5"/>
    <w:rsid w:val="004328B4"/>
    <w:rsid w:val="00434D76"/>
    <w:rsid w:val="00435614"/>
    <w:rsid w:val="00435E70"/>
    <w:rsid w:val="004369C3"/>
    <w:rsid w:val="00436CA1"/>
    <w:rsid w:val="00437E78"/>
    <w:rsid w:val="0044092B"/>
    <w:rsid w:val="00442698"/>
    <w:rsid w:val="004435B6"/>
    <w:rsid w:val="00443C0D"/>
    <w:rsid w:val="00444114"/>
    <w:rsid w:val="00444213"/>
    <w:rsid w:val="0044523D"/>
    <w:rsid w:val="00445885"/>
    <w:rsid w:val="004458E5"/>
    <w:rsid w:val="00446929"/>
    <w:rsid w:val="004474AB"/>
    <w:rsid w:val="00447C2E"/>
    <w:rsid w:val="0045101C"/>
    <w:rsid w:val="00451949"/>
    <w:rsid w:val="00452777"/>
    <w:rsid w:val="00453FF8"/>
    <w:rsid w:val="004552C0"/>
    <w:rsid w:val="004554D6"/>
    <w:rsid w:val="00455985"/>
    <w:rsid w:val="00456167"/>
    <w:rsid w:val="0045623F"/>
    <w:rsid w:val="00456697"/>
    <w:rsid w:val="00457E2B"/>
    <w:rsid w:val="00461490"/>
    <w:rsid w:val="00461889"/>
    <w:rsid w:val="00461CB9"/>
    <w:rsid w:val="00461E1B"/>
    <w:rsid w:val="00462681"/>
    <w:rsid w:val="0046271E"/>
    <w:rsid w:val="00462A4E"/>
    <w:rsid w:val="00463397"/>
    <w:rsid w:val="00463835"/>
    <w:rsid w:val="004638B8"/>
    <w:rsid w:val="004638E1"/>
    <w:rsid w:val="00464A6D"/>
    <w:rsid w:val="0047129F"/>
    <w:rsid w:val="00472FCC"/>
    <w:rsid w:val="00473334"/>
    <w:rsid w:val="004738C4"/>
    <w:rsid w:val="00473D0B"/>
    <w:rsid w:val="00476637"/>
    <w:rsid w:val="00476821"/>
    <w:rsid w:val="004770A3"/>
    <w:rsid w:val="00477CF3"/>
    <w:rsid w:val="00477FAB"/>
    <w:rsid w:val="00480519"/>
    <w:rsid w:val="00480A25"/>
    <w:rsid w:val="00483817"/>
    <w:rsid w:val="00483C04"/>
    <w:rsid w:val="004840CC"/>
    <w:rsid w:val="0048426D"/>
    <w:rsid w:val="00486560"/>
    <w:rsid w:val="00486674"/>
    <w:rsid w:val="00487572"/>
    <w:rsid w:val="004900FD"/>
    <w:rsid w:val="00491226"/>
    <w:rsid w:val="00492A63"/>
    <w:rsid w:val="00492DDF"/>
    <w:rsid w:val="00492E93"/>
    <w:rsid w:val="0049300E"/>
    <w:rsid w:val="004933A6"/>
    <w:rsid w:val="00493880"/>
    <w:rsid w:val="00494745"/>
    <w:rsid w:val="00494859"/>
    <w:rsid w:val="0049504B"/>
    <w:rsid w:val="00495EA1"/>
    <w:rsid w:val="004966A3"/>
    <w:rsid w:val="00496836"/>
    <w:rsid w:val="004A0214"/>
    <w:rsid w:val="004A05AD"/>
    <w:rsid w:val="004A05CF"/>
    <w:rsid w:val="004A0D8F"/>
    <w:rsid w:val="004A1133"/>
    <w:rsid w:val="004A140A"/>
    <w:rsid w:val="004A1C5A"/>
    <w:rsid w:val="004A2797"/>
    <w:rsid w:val="004A36F7"/>
    <w:rsid w:val="004A43E8"/>
    <w:rsid w:val="004A7065"/>
    <w:rsid w:val="004A7067"/>
    <w:rsid w:val="004A7B59"/>
    <w:rsid w:val="004A7E0B"/>
    <w:rsid w:val="004B00C8"/>
    <w:rsid w:val="004B0A31"/>
    <w:rsid w:val="004B1886"/>
    <w:rsid w:val="004B1C41"/>
    <w:rsid w:val="004B1CDA"/>
    <w:rsid w:val="004B2989"/>
    <w:rsid w:val="004B2B9D"/>
    <w:rsid w:val="004B354B"/>
    <w:rsid w:val="004B3F10"/>
    <w:rsid w:val="004B4030"/>
    <w:rsid w:val="004B40B2"/>
    <w:rsid w:val="004B42DF"/>
    <w:rsid w:val="004B4CFD"/>
    <w:rsid w:val="004B4DB3"/>
    <w:rsid w:val="004B5992"/>
    <w:rsid w:val="004B5B01"/>
    <w:rsid w:val="004B6919"/>
    <w:rsid w:val="004B708D"/>
    <w:rsid w:val="004B72E5"/>
    <w:rsid w:val="004B742D"/>
    <w:rsid w:val="004B7CB1"/>
    <w:rsid w:val="004C090D"/>
    <w:rsid w:val="004C0C91"/>
    <w:rsid w:val="004C1B0F"/>
    <w:rsid w:val="004C2176"/>
    <w:rsid w:val="004C3654"/>
    <w:rsid w:val="004C3F62"/>
    <w:rsid w:val="004C4408"/>
    <w:rsid w:val="004C4D29"/>
    <w:rsid w:val="004C53BC"/>
    <w:rsid w:val="004C566C"/>
    <w:rsid w:val="004C6C43"/>
    <w:rsid w:val="004D042E"/>
    <w:rsid w:val="004D2ABC"/>
    <w:rsid w:val="004D324A"/>
    <w:rsid w:val="004D3334"/>
    <w:rsid w:val="004D377C"/>
    <w:rsid w:val="004D4356"/>
    <w:rsid w:val="004D448B"/>
    <w:rsid w:val="004D460C"/>
    <w:rsid w:val="004D4C69"/>
    <w:rsid w:val="004D58AF"/>
    <w:rsid w:val="004D6B85"/>
    <w:rsid w:val="004D6FC9"/>
    <w:rsid w:val="004D7564"/>
    <w:rsid w:val="004D7642"/>
    <w:rsid w:val="004D7ADF"/>
    <w:rsid w:val="004E0B9D"/>
    <w:rsid w:val="004E0DE1"/>
    <w:rsid w:val="004E10AE"/>
    <w:rsid w:val="004E2CCF"/>
    <w:rsid w:val="004E30B4"/>
    <w:rsid w:val="004E30EC"/>
    <w:rsid w:val="004E4416"/>
    <w:rsid w:val="004E5E7C"/>
    <w:rsid w:val="004E61BB"/>
    <w:rsid w:val="004E6AA6"/>
    <w:rsid w:val="004E6FD1"/>
    <w:rsid w:val="004E7C34"/>
    <w:rsid w:val="004E7FD6"/>
    <w:rsid w:val="004F0810"/>
    <w:rsid w:val="004F15C6"/>
    <w:rsid w:val="004F1F6E"/>
    <w:rsid w:val="004F28BF"/>
    <w:rsid w:val="004F326F"/>
    <w:rsid w:val="004F4160"/>
    <w:rsid w:val="004F421B"/>
    <w:rsid w:val="004F4AC7"/>
    <w:rsid w:val="004F5C99"/>
    <w:rsid w:val="004F5D05"/>
    <w:rsid w:val="004F68F6"/>
    <w:rsid w:val="00500FE7"/>
    <w:rsid w:val="00501392"/>
    <w:rsid w:val="0050334B"/>
    <w:rsid w:val="00503B24"/>
    <w:rsid w:val="00503E4C"/>
    <w:rsid w:val="00504ABF"/>
    <w:rsid w:val="00507468"/>
    <w:rsid w:val="00510292"/>
    <w:rsid w:val="0051068A"/>
    <w:rsid w:val="005117E1"/>
    <w:rsid w:val="005119CE"/>
    <w:rsid w:val="00511FEC"/>
    <w:rsid w:val="00512B20"/>
    <w:rsid w:val="00512FC7"/>
    <w:rsid w:val="00513C6D"/>
    <w:rsid w:val="00514E51"/>
    <w:rsid w:val="00514F2B"/>
    <w:rsid w:val="00515441"/>
    <w:rsid w:val="00515A01"/>
    <w:rsid w:val="00515A6C"/>
    <w:rsid w:val="00515D29"/>
    <w:rsid w:val="00516144"/>
    <w:rsid w:val="00517234"/>
    <w:rsid w:val="005176E7"/>
    <w:rsid w:val="00517A15"/>
    <w:rsid w:val="00520F77"/>
    <w:rsid w:val="00521097"/>
    <w:rsid w:val="00521183"/>
    <w:rsid w:val="00521832"/>
    <w:rsid w:val="00522066"/>
    <w:rsid w:val="00522978"/>
    <w:rsid w:val="00523AF7"/>
    <w:rsid w:val="005255DA"/>
    <w:rsid w:val="0052619B"/>
    <w:rsid w:val="005267AB"/>
    <w:rsid w:val="00526BA6"/>
    <w:rsid w:val="00526C1D"/>
    <w:rsid w:val="00527998"/>
    <w:rsid w:val="00530478"/>
    <w:rsid w:val="00530B6B"/>
    <w:rsid w:val="0053220C"/>
    <w:rsid w:val="00532330"/>
    <w:rsid w:val="00532609"/>
    <w:rsid w:val="00533A35"/>
    <w:rsid w:val="005342F0"/>
    <w:rsid w:val="0053532A"/>
    <w:rsid w:val="00535CB8"/>
    <w:rsid w:val="00536A19"/>
    <w:rsid w:val="0053715C"/>
    <w:rsid w:val="005421A3"/>
    <w:rsid w:val="005422BC"/>
    <w:rsid w:val="005423E4"/>
    <w:rsid w:val="005424B0"/>
    <w:rsid w:val="005424C8"/>
    <w:rsid w:val="00542BA0"/>
    <w:rsid w:val="00542F9A"/>
    <w:rsid w:val="00543DEA"/>
    <w:rsid w:val="0054464E"/>
    <w:rsid w:val="00544EFA"/>
    <w:rsid w:val="005450C4"/>
    <w:rsid w:val="005455A3"/>
    <w:rsid w:val="00545EDF"/>
    <w:rsid w:val="00545F16"/>
    <w:rsid w:val="00545FF5"/>
    <w:rsid w:val="00546265"/>
    <w:rsid w:val="005503FD"/>
    <w:rsid w:val="00552966"/>
    <w:rsid w:val="005533E1"/>
    <w:rsid w:val="00553B03"/>
    <w:rsid w:val="00553BDC"/>
    <w:rsid w:val="00553C4C"/>
    <w:rsid w:val="005541FE"/>
    <w:rsid w:val="005549D2"/>
    <w:rsid w:val="00554A67"/>
    <w:rsid w:val="00555A2A"/>
    <w:rsid w:val="00555A69"/>
    <w:rsid w:val="0055645D"/>
    <w:rsid w:val="005569F2"/>
    <w:rsid w:val="00557424"/>
    <w:rsid w:val="005577B1"/>
    <w:rsid w:val="00560797"/>
    <w:rsid w:val="005617EF"/>
    <w:rsid w:val="00561836"/>
    <w:rsid w:val="00561F6A"/>
    <w:rsid w:val="00562C70"/>
    <w:rsid w:val="00562D6D"/>
    <w:rsid w:val="0056332E"/>
    <w:rsid w:val="0056354C"/>
    <w:rsid w:val="00564843"/>
    <w:rsid w:val="00564E6F"/>
    <w:rsid w:val="00565869"/>
    <w:rsid w:val="00566100"/>
    <w:rsid w:val="00566DBA"/>
    <w:rsid w:val="00570869"/>
    <w:rsid w:val="00570AA9"/>
    <w:rsid w:val="00573202"/>
    <w:rsid w:val="005734AD"/>
    <w:rsid w:val="00573FEA"/>
    <w:rsid w:val="0057411C"/>
    <w:rsid w:val="00575287"/>
    <w:rsid w:val="0057564A"/>
    <w:rsid w:val="00576677"/>
    <w:rsid w:val="00576997"/>
    <w:rsid w:val="00577401"/>
    <w:rsid w:val="00581036"/>
    <w:rsid w:val="00581DC1"/>
    <w:rsid w:val="005827D7"/>
    <w:rsid w:val="00582C26"/>
    <w:rsid w:val="00585007"/>
    <w:rsid w:val="00585112"/>
    <w:rsid w:val="00585CA9"/>
    <w:rsid w:val="00586473"/>
    <w:rsid w:val="00587D1F"/>
    <w:rsid w:val="00587FAD"/>
    <w:rsid w:val="00590CB3"/>
    <w:rsid w:val="005919B3"/>
    <w:rsid w:val="0059245C"/>
    <w:rsid w:val="005929C9"/>
    <w:rsid w:val="00593247"/>
    <w:rsid w:val="00594CB8"/>
    <w:rsid w:val="00595521"/>
    <w:rsid w:val="00595B15"/>
    <w:rsid w:val="00595DC4"/>
    <w:rsid w:val="00596211"/>
    <w:rsid w:val="005970DC"/>
    <w:rsid w:val="00597A54"/>
    <w:rsid w:val="00597BE2"/>
    <w:rsid w:val="005A00FD"/>
    <w:rsid w:val="005A0D9F"/>
    <w:rsid w:val="005A1907"/>
    <w:rsid w:val="005A2634"/>
    <w:rsid w:val="005A4500"/>
    <w:rsid w:val="005A48EA"/>
    <w:rsid w:val="005A4FF6"/>
    <w:rsid w:val="005A53B8"/>
    <w:rsid w:val="005A5F20"/>
    <w:rsid w:val="005A6F88"/>
    <w:rsid w:val="005B0AF5"/>
    <w:rsid w:val="005B12E6"/>
    <w:rsid w:val="005B1D3E"/>
    <w:rsid w:val="005B1E6F"/>
    <w:rsid w:val="005B29C7"/>
    <w:rsid w:val="005B3997"/>
    <w:rsid w:val="005B3EDF"/>
    <w:rsid w:val="005B6179"/>
    <w:rsid w:val="005B65B8"/>
    <w:rsid w:val="005B6C7C"/>
    <w:rsid w:val="005B6FA2"/>
    <w:rsid w:val="005B7982"/>
    <w:rsid w:val="005B7A58"/>
    <w:rsid w:val="005B7B78"/>
    <w:rsid w:val="005B7FA8"/>
    <w:rsid w:val="005C065A"/>
    <w:rsid w:val="005C13DC"/>
    <w:rsid w:val="005C2121"/>
    <w:rsid w:val="005C263B"/>
    <w:rsid w:val="005C2C4E"/>
    <w:rsid w:val="005C3101"/>
    <w:rsid w:val="005C33E8"/>
    <w:rsid w:val="005C36CE"/>
    <w:rsid w:val="005C46E8"/>
    <w:rsid w:val="005C49F2"/>
    <w:rsid w:val="005C5845"/>
    <w:rsid w:val="005C58E8"/>
    <w:rsid w:val="005C5C79"/>
    <w:rsid w:val="005C6070"/>
    <w:rsid w:val="005C6C9A"/>
    <w:rsid w:val="005D07AA"/>
    <w:rsid w:val="005D0966"/>
    <w:rsid w:val="005D096E"/>
    <w:rsid w:val="005D1136"/>
    <w:rsid w:val="005D1585"/>
    <w:rsid w:val="005D158C"/>
    <w:rsid w:val="005D1C5C"/>
    <w:rsid w:val="005D28A5"/>
    <w:rsid w:val="005D68F1"/>
    <w:rsid w:val="005D6AC6"/>
    <w:rsid w:val="005D741F"/>
    <w:rsid w:val="005D7493"/>
    <w:rsid w:val="005E01C7"/>
    <w:rsid w:val="005E05BE"/>
    <w:rsid w:val="005E1140"/>
    <w:rsid w:val="005E178B"/>
    <w:rsid w:val="005E1A97"/>
    <w:rsid w:val="005E1BE8"/>
    <w:rsid w:val="005E1C7A"/>
    <w:rsid w:val="005E3318"/>
    <w:rsid w:val="005E3682"/>
    <w:rsid w:val="005E3C13"/>
    <w:rsid w:val="005E4B7D"/>
    <w:rsid w:val="005E5CBD"/>
    <w:rsid w:val="005E6BF1"/>
    <w:rsid w:val="005E6E16"/>
    <w:rsid w:val="005E74A7"/>
    <w:rsid w:val="005F1529"/>
    <w:rsid w:val="005F286A"/>
    <w:rsid w:val="005F3611"/>
    <w:rsid w:val="005F3776"/>
    <w:rsid w:val="005F3B55"/>
    <w:rsid w:val="005F4673"/>
    <w:rsid w:val="005F606B"/>
    <w:rsid w:val="005F6263"/>
    <w:rsid w:val="005F63A8"/>
    <w:rsid w:val="005F72D3"/>
    <w:rsid w:val="005F76B7"/>
    <w:rsid w:val="005F7CAE"/>
    <w:rsid w:val="00600E33"/>
    <w:rsid w:val="00601EB4"/>
    <w:rsid w:val="00601F1D"/>
    <w:rsid w:val="006037D8"/>
    <w:rsid w:val="006056C0"/>
    <w:rsid w:val="006056EA"/>
    <w:rsid w:val="00606183"/>
    <w:rsid w:val="00606567"/>
    <w:rsid w:val="00606E51"/>
    <w:rsid w:val="00607A44"/>
    <w:rsid w:val="00607B0E"/>
    <w:rsid w:val="006100A8"/>
    <w:rsid w:val="00610312"/>
    <w:rsid w:val="00610583"/>
    <w:rsid w:val="00610649"/>
    <w:rsid w:val="00611154"/>
    <w:rsid w:val="00611B7F"/>
    <w:rsid w:val="006127BD"/>
    <w:rsid w:val="00612B5A"/>
    <w:rsid w:val="00613137"/>
    <w:rsid w:val="006161EF"/>
    <w:rsid w:val="006206A8"/>
    <w:rsid w:val="00620796"/>
    <w:rsid w:val="00620C2E"/>
    <w:rsid w:val="00622926"/>
    <w:rsid w:val="00622C14"/>
    <w:rsid w:val="00623771"/>
    <w:rsid w:val="00624258"/>
    <w:rsid w:val="00624923"/>
    <w:rsid w:val="00624B8A"/>
    <w:rsid w:val="00624BD6"/>
    <w:rsid w:val="006261E3"/>
    <w:rsid w:val="00626D40"/>
    <w:rsid w:val="00627357"/>
    <w:rsid w:val="006306AD"/>
    <w:rsid w:val="0063273F"/>
    <w:rsid w:val="006329EA"/>
    <w:rsid w:val="00632DB8"/>
    <w:rsid w:val="00633DCD"/>
    <w:rsid w:val="00633E19"/>
    <w:rsid w:val="00633E37"/>
    <w:rsid w:val="0063464B"/>
    <w:rsid w:val="00635E39"/>
    <w:rsid w:val="006361B5"/>
    <w:rsid w:val="00636784"/>
    <w:rsid w:val="006374B4"/>
    <w:rsid w:val="00637F7A"/>
    <w:rsid w:val="00640C80"/>
    <w:rsid w:val="006410B3"/>
    <w:rsid w:val="00641552"/>
    <w:rsid w:val="00641BFF"/>
    <w:rsid w:val="0064233A"/>
    <w:rsid w:val="006428AA"/>
    <w:rsid w:val="00643099"/>
    <w:rsid w:val="00643480"/>
    <w:rsid w:val="00643871"/>
    <w:rsid w:val="00643916"/>
    <w:rsid w:val="00643FA4"/>
    <w:rsid w:val="00645522"/>
    <w:rsid w:val="006469AE"/>
    <w:rsid w:val="00646D44"/>
    <w:rsid w:val="0064709E"/>
    <w:rsid w:val="00650503"/>
    <w:rsid w:val="00650F0D"/>
    <w:rsid w:val="00651812"/>
    <w:rsid w:val="00651D35"/>
    <w:rsid w:val="00652F6B"/>
    <w:rsid w:val="006531B4"/>
    <w:rsid w:val="006542A5"/>
    <w:rsid w:val="00654347"/>
    <w:rsid w:val="006547E7"/>
    <w:rsid w:val="00654C60"/>
    <w:rsid w:val="006566A9"/>
    <w:rsid w:val="006569BC"/>
    <w:rsid w:val="006569EB"/>
    <w:rsid w:val="00656ADD"/>
    <w:rsid w:val="00657576"/>
    <w:rsid w:val="00657C48"/>
    <w:rsid w:val="00661483"/>
    <w:rsid w:val="00661900"/>
    <w:rsid w:val="006619DF"/>
    <w:rsid w:val="00662896"/>
    <w:rsid w:val="00662F81"/>
    <w:rsid w:val="0066337B"/>
    <w:rsid w:val="00663492"/>
    <w:rsid w:val="00663A8D"/>
    <w:rsid w:val="006645EA"/>
    <w:rsid w:val="00664ECD"/>
    <w:rsid w:val="00665E4B"/>
    <w:rsid w:val="00666138"/>
    <w:rsid w:val="0066650B"/>
    <w:rsid w:val="00666609"/>
    <w:rsid w:val="00667FBA"/>
    <w:rsid w:val="00670F5B"/>
    <w:rsid w:val="00671789"/>
    <w:rsid w:val="006723CB"/>
    <w:rsid w:val="0067251E"/>
    <w:rsid w:val="0067259B"/>
    <w:rsid w:val="006734FB"/>
    <w:rsid w:val="00673B94"/>
    <w:rsid w:val="00673D8C"/>
    <w:rsid w:val="00673EC9"/>
    <w:rsid w:val="00676AC7"/>
    <w:rsid w:val="00677695"/>
    <w:rsid w:val="00677EF1"/>
    <w:rsid w:val="006804F0"/>
    <w:rsid w:val="006810B0"/>
    <w:rsid w:val="00681727"/>
    <w:rsid w:val="0068182E"/>
    <w:rsid w:val="00681A5F"/>
    <w:rsid w:val="0068229E"/>
    <w:rsid w:val="006823B6"/>
    <w:rsid w:val="0068242E"/>
    <w:rsid w:val="00682880"/>
    <w:rsid w:val="0068304E"/>
    <w:rsid w:val="0068319F"/>
    <w:rsid w:val="00683230"/>
    <w:rsid w:val="00683DCB"/>
    <w:rsid w:val="00684E02"/>
    <w:rsid w:val="006855FB"/>
    <w:rsid w:val="006856C4"/>
    <w:rsid w:val="00685B34"/>
    <w:rsid w:val="00685C4B"/>
    <w:rsid w:val="00685F39"/>
    <w:rsid w:val="00686356"/>
    <w:rsid w:val="00687947"/>
    <w:rsid w:val="00687F59"/>
    <w:rsid w:val="00691327"/>
    <w:rsid w:val="0069362A"/>
    <w:rsid w:val="00693BF7"/>
    <w:rsid w:val="006955E3"/>
    <w:rsid w:val="0069604F"/>
    <w:rsid w:val="0069689F"/>
    <w:rsid w:val="00696AE0"/>
    <w:rsid w:val="00696EC1"/>
    <w:rsid w:val="006A0654"/>
    <w:rsid w:val="006A13EE"/>
    <w:rsid w:val="006A1824"/>
    <w:rsid w:val="006A23F6"/>
    <w:rsid w:val="006A2542"/>
    <w:rsid w:val="006A25BA"/>
    <w:rsid w:val="006A25EF"/>
    <w:rsid w:val="006A28F0"/>
    <w:rsid w:val="006A43C6"/>
    <w:rsid w:val="006A477F"/>
    <w:rsid w:val="006A4F63"/>
    <w:rsid w:val="006A5619"/>
    <w:rsid w:val="006A5AE3"/>
    <w:rsid w:val="006A6AA6"/>
    <w:rsid w:val="006A71F7"/>
    <w:rsid w:val="006A7C3D"/>
    <w:rsid w:val="006B1656"/>
    <w:rsid w:val="006B2584"/>
    <w:rsid w:val="006B2B7A"/>
    <w:rsid w:val="006B2C85"/>
    <w:rsid w:val="006B2EAE"/>
    <w:rsid w:val="006B3121"/>
    <w:rsid w:val="006B363F"/>
    <w:rsid w:val="006B422F"/>
    <w:rsid w:val="006B47EC"/>
    <w:rsid w:val="006B4E30"/>
    <w:rsid w:val="006B5830"/>
    <w:rsid w:val="006B59CE"/>
    <w:rsid w:val="006B5A32"/>
    <w:rsid w:val="006B5E7D"/>
    <w:rsid w:val="006B630B"/>
    <w:rsid w:val="006B663B"/>
    <w:rsid w:val="006B6D58"/>
    <w:rsid w:val="006B7BB0"/>
    <w:rsid w:val="006C0759"/>
    <w:rsid w:val="006C21E1"/>
    <w:rsid w:val="006C2985"/>
    <w:rsid w:val="006C2A9F"/>
    <w:rsid w:val="006C35DD"/>
    <w:rsid w:val="006C3FB3"/>
    <w:rsid w:val="006C4B26"/>
    <w:rsid w:val="006C50BC"/>
    <w:rsid w:val="006C558D"/>
    <w:rsid w:val="006C564D"/>
    <w:rsid w:val="006C6B07"/>
    <w:rsid w:val="006C7F7F"/>
    <w:rsid w:val="006D0D3C"/>
    <w:rsid w:val="006D153D"/>
    <w:rsid w:val="006D1D65"/>
    <w:rsid w:val="006D217B"/>
    <w:rsid w:val="006D22EC"/>
    <w:rsid w:val="006D22FB"/>
    <w:rsid w:val="006D256B"/>
    <w:rsid w:val="006D2D4C"/>
    <w:rsid w:val="006D2F03"/>
    <w:rsid w:val="006D51AB"/>
    <w:rsid w:val="006D5730"/>
    <w:rsid w:val="006D6DDB"/>
    <w:rsid w:val="006D7007"/>
    <w:rsid w:val="006E0C61"/>
    <w:rsid w:val="006E1978"/>
    <w:rsid w:val="006E1DAB"/>
    <w:rsid w:val="006E22EA"/>
    <w:rsid w:val="006E4BD1"/>
    <w:rsid w:val="006E58CC"/>
    <w:rsid w:val="006E5AD4"/>
    <w:rsid w:val="006E5B73"/>
    <w:rsid w:val="006E61FD"/>
    <w:rsid w:val="006E633D"/>
    <w:rsid w:val="006E63EA"/>
    <w:rsid w:val="006E6437"/>
    <w:rsid w:val="006E653E"/>
    <w:rsid w:val="006E6667"/>
    <w:rsid w:val="006E6A7C"/>
    <w:rsid w:val="006F1245"/>
    <w:rsid w:val="006F1314"/>
    <w:rsid w:val="006F144E"/>
    <w:rsid w:val="006F188F"/>
    <w:rsid w:val="006F1BBA"/>
    <w:rsid w:val="006F2BE4"/>
    <w:rsid w:val="006F340D"/>
    <w:rsid w:val="006F48F2"/>
    <w:rsid w:val="006F4F11"/>
    <w:rsid w:val="006F4F1F"/>
    <w:rsid w:val="006F52D8"/>
    <w:rsid w:val="006F6AD4"/>
    <w:rsid w:val="006F7199"/>
    <w:rsid w:val="006F7A1B"/>
    <w:rsid w:val="00700335"/>
    <w:rsid w:val="00700471"/>
    <w:rsid w:val="00702D03"/>
    <w:rsid w:val="00703489"/>
    <w:rsid w:val="007051AB"/>
    <w:rsid w:val="00705E30"/>
    <w:rsid w:val="0070698D"/>
    <w:rsid w:val="00707028"/>
    <w:rsid w:val="007073CD"/>
    <w:rsid w:val="007077F4"/>
    <w:rsid w:val="007106F1"/>
    <w:rsid w:val="007107BD"/>
    <w:rsid w:val="00710A21"/>
    <w:rsid w:val="00711606"/>
    <w:rsid w:val="00711794"/>
    <w:rsid w:val="007122D7"/>
    <w:rsid w:val="0071293F"/>
    <w:rsid w:val="00712BF6"/>
    <w:rsid w:val="00712E6C"/>
    <w:rsid w:val="007130E6"/>
    <w:rsid w:val="007135E3"/>
    <w:rsid w:val="007153D2"/>
    <w:rsid w:val="007156F8"/>
    <w:rsid w:val="00715837"/>
    <w:rsid w:val="00716833"/>
    <w:rsid w:val="00716CE2"/>
    <w:rsid w:val="007207A8"/>
    <w:rsid w:val="00720BDD"/>
    <w:rsid w:val="0072107B"/>
    <w:rsid w:val="00721914"/>
    <w:rsid w:val="00722149"/>
    <w:rsid w:val="007228AC"/>
    <w:rsid w:val="00724792"/>
    <w:rsid w:val="00725542"/>
    <w:rsid w:val="007265D3"/>
    <w:rsid w:val="00726A57"/>
    <w:rsid w:val="00726AB8"/>
    <w:rsid w:val="00726E4B"/>
    <w:rsid w:val="00730B63"/>
    <w:rsid w:val="0073157A"/>
    <w:rsid w:val="00732BAB"/>
    <w:rsid w:val="00734547"/>
    <w:rsid w:val="00734D3F"/>
    <w:rsid w:val="00735F60"/>
    <w:rsid w:val="00736DAC"/>
    <w:rsid w:val="00737BED"/>
    <w:rsid w:val="007402CE"/>
    <w:rsid w:val="00740AAE"/>
    <w:rsid w:val="0074152E"/>
    <w:rsid w:val="00741C57"/>
    <w:rsid w:val="0074231C"/>
    <w:rsid w:val="0074288F"/>
    <w:rsid w:val="00742B9F"/>
    <w:rsid w:val="007445CB"/>
    <w:rsid w:val="00745915"/>
    <w:rsid w:val="00745F0B"/>
    <w:rsid w:val="007463D6"/>
    <w:rsid w:val="00746F9C"/>
    <w:rsid w:val="00747029"/>
    <w:rsid w:val="007478C5"/>
    <w:rsid w:val="00747EBC"/>
    <w:rsid w:val="0075018E"/>
    <w:rsid w:val="007510F3"/>
    <w:rsid w:val="00751AD1"/>
    <w:rsid w:val="00754528"/>
    <w:rsid w:val="00754AFD"/>
    <w:rsid w:val="007557C2"/>
    <w:rsid w:val="00755DFB"/>
    <w:rsid w:val="00756065"/>
    <w:rsid w:val="007564FC"/>
    <w:rsid w:val="0076184F"/>
    <w:rsid w:val="007618AD"/>
    <w:rsid w:val="00761BA4"/>
    <w:rsid w:val="00762C56"/>
    <w:rsid w:val="00762E76"/>
    <w:rsid w:val="00762F91"/>
    <w:rsid w:val="0076343D"/>
    <w:rsid w:val="00763551"/>
    <w:rsid w:val="007643BD"/>
    <w:rsid w:val="0076540E"/>
    <w:rsid w:val="00765FF1"/>
    <w:rsid w:val="00766279"/>
    <w:rsid w:val="00766875"/>
    <w:rsid w:val="00766F1D"/>
    <w:rsid w:val="00767293"/>
    <w:rsid w:val="00767BF2"/>
    <w:rsid w:val="0077223F"/>
    <w:rsid w:val="00772299"/>
    <w:rsid w:val="007728A0"/>
    <w:rsid w:val="007729EF"/>
    <w:rsid w:val="00772C15"/>
    <w:rsid w:val="00772D45"/>
    <w:rsid w:val="00772FA6"/>
    <w:rsid w:val="0077330C"/>
    <w:rsid w:val="0077347F"/>
    <w:rsid w:val="007744B4"/>
    <w:rsid w:val="00775B34"/>
    <w:rsid w:val="00775F4C"/>
    <w:rsid w:val="0077634F"/>
    <w:rsid w:val="007769D7"/>
    <w:rsid w:val="0077708D"/>
    <w:rsid w:val="00780115"/>
    <w:rsid w:val="00780BDE"/>
    <w:rsid w:val="00781E81"/>
    <w:rsid w:val="00781F73"/>
    <w:rsid w:val="0078201E"/>
    <w:rsid w:val="007834BA"/>
    <w:rsid w:val="0078364B"/>
    <w:rsid w:val="007838E2"/>
    <w:rsid w:val="00784039"/>
    <w:rsid w:val="0078448E"/>
    <w:rsid w:val="00785D92"/>
    <w:rsid w:val="007862D9"/>
    <w:rsid w:val="007864BB"/>
    <w:rsid w:val="0078690D"/>
    <w:rsid w:val="00790503"/>
    <w:rsid w:val="0079191A"/>
    <w:rsid w:val="00791B07"/>
    <w:rsid w:val="00791C53"/>
    <w:rsid w:val="007921E5"/>
    <w:rsid w:val="00793C75"/>
    <w:rsid w:val="00794559"/>
    <w:rsid w:val="00794CED"/>
    <w:rsid w:val="00794DD6"/>
    <w:rsid w:val="00795CAB"/>
    <w:rsid w:val="00796041"/>
    <w:rsid w:val="0079604D"/>
    <w:rsid w:val="00797A5D"/>
    <w:rsid w:val="007A04ED"/>
    <w:rsid w:val="007A1026"/>
    <w:rsid w:val="007A149E"/>
    <w:rsid w:val="007A20E3"/>
    <w:rsid w:val="007A3440"/>
    <w:rsid w:val="007A40E1"/>
    <w:rsid w:val="007A4554"/>
    <w:rsid w:val="007A47D4"/>
    <w:rsid w:val="007A4E03"/>
    <w:rsid w:val="007A613F"/>
    <w:rsid w:val="007A65A3"/>
    <w:rsid w:val="007A707A"/>
    <w:rsid w:val="007B0399"/>
    <w:rsid w:val="007B0BB2"/>
    <w:rsid w:val="007B0F97"/>
    <w:rsid w:val="007B18BF"/>
    <w:rsid w:val="007B243D"/>
    <w:rsid w:val="007B3D32"/>
    <w:rsid w:val="007B4411"/>
    <w:rsid w:val="007B48AE"/>
    <w:rsid w:val="007B59E6"/>
    <w:rsid w:val="007B5C16"/>
    <w:rsid w:val="007B5F67"/>
    <w:rsid w:val="007B6252"/>
    <w:rsid w:val="007B6A0B"/>
    <w:rsid w:val="007B738C"/>
    <w:rsid w:val="007C05B1"/>
    <w:rsid w:val="007C14AF"/>
    <w:rsid w:val="007C1DE6"/>
    <w:rsid w:val="007C2729"/>
    <w:rsid w:val="007C3026"/>
    <w:rsid w:val="007C30C7"/>
    <w:rsid w:val="007C3D35"/>
    <w:rsid w:val="007C4320"/>
    <w:rsid w:val="007C482A"/>
    <w:rsid w:val="007C631B"/>
    <w:rsid w:val="007C6498"/>
    <w:rsid w:val="007C656C"/>
    <w:rsid w:val="007D00B0"/>
    <w:rsid w:val="007D09B5"/>
    <w:rsid w:val="007D0AB7"/>
    <w:rsid w:val="007D0CAD"/>
    <w:rsid w:val="007D0CAF"/>
    <w:rsid w:val="007D1213"/>
    <w:rsid w:val="007D150B"/>
    <w:rsid w:val="007D1A29"/>
    <w:rsid w:val="007D2D0C"/>
    <w:rsid w:val="007D2DB1"/>
    <w:rsid w:val="007D3322"/>
    <w:rsid w:val="007D3BCA"/>
    <w:rsid w:val="007D3D78"/>
    <w:rsid w:val="007D3F33"/>
    <w:rsid w:val="007D45B1"/>
    <w:rsid w:val="007D4B05"/>
    <w:rsid w:val="007D6894"/>
    <w:rsid w:val="007D7FD7"/>
    <w:rsid w:val="007E0645"/>
    <w:rsid w:val="007E085E"/>
    <w:rsid w:val="007E12D0"/>
    <w:rsid w:val="007E2B77"/>
    <w:rsid w:val="007E48E9"/>
    <w:rsid w:val="007E536F"/>
    <w:rsid w:val="007E55BE"/>
    <w:rsid w:val="007E6597"/>
    <w:rsid w:val="007E6A7B"/>
    <w:rsid w:val="007E6AE9"/>
    <w:rsid w:val="007E6FFE"/>
    <w:rsid w:val="007E7715"/>
    <w:rsid w:val="007E7881"/>
    <w:rsid w:val="007E7886"/>
    <w:rsid w:val="007E7DBF"/>
    <w:rsid w:val="007F1180"/>
    <w:rsid w:val="007F292F"/>
    <w:rsid w:val="007F3527"/>
    <w:rsid w:val="007F3603"/>
    <w:rsid w:val="007F3A9D"/>
    <w:rsid w:val="007F4C15"/>
    <w:rsid w:val="007F4CBD"/>
    <w:rsid w:val="007F4FAC"/>
    <w:rsid w:val="007F5394"/>
    <w:rsid w:val="007F5FB2"/>
    <w:rsid w:val="007F6396"/>
    <w:rsid w:val="007F64B1"/>
    <w:rsid w:val="007F6AA6"/>
    <w:rsid w:val="007F6E6F"/>
    <w:rsid w:val="007F78F5"/>
    <w:rsid w:val="00801F18"/>
    <w:rsid w:val="0080322F"/>
    <w:rsid w:val="0080436C"/>
    <w:rsid w:val="00804BF4"/>
    <w:rsid w:val="00806062"/>
    <w:rsid w:val="00806316"/>
    <w:rsid w:val="008067CC"/>
    <w:rsid w:val="00806900"/>
    <w:rsid w:val="008074CC"/>
    <w:rsid w:val="00807712"/>
    <w:rsid w:val="00807CD0"/>
    <w:rsid w:val="00807F73"/>
    <w:rsid w:val="00811C9D"/>
    <w:rsid w:val="00811EFC"/>
    <w:rsid w:val="008121BA"/>
    <w:rsid w:val="008124E4"/>
    <w:rsid w:val="00812666"/>
    <w:rsid w:val="00812E54"/>
    <w:rsid w:val="00812F24"/>
    <w:rsid w:val="00812F93"/>
    <w:rsid w:val="008136A3"/>
    <w:rsid w:val="0081402D"/>
    <w:rsid w:val="008143E2"/>
    <w:rsid w:val="008149F2"/>
    <w:rsid w:val="00814EE5"/>
    <w:rsid w:val="00815385"/>
    <w:rsid w:val="00816D5B"/>
    <w:rsid w:val="00820852"/>
    <w:rsid w:val="00820F94"/>
    <w:rsid w:val="00821006"/>
    <w:rsid w:val="0082190E"/>
    <w:rsid w:val="00822F21"/>
    <w:rsid w:val="008257A4"/>
    <w:rsid w:val="00827644"/>
    <w:rsid w:val="00827C9D"/>
    <w:rsid w:val="00827F99"/>
    <w:rsid w:val="00830710"/>
    <w:rsid w:val="00831098"/>
    <w:rsid w:val="008321A3"/>
    <w:rsid w:val="00832686"/>
    <w:rsid w:val="0083343B"/>
    <w:rsid w:val="00833713"/>
    <w:rsid w:val="0083394D"/>
    <w:rsid w:val="00833BEE"/>
    <w:rsid w:val="00834124"/>
    <w:rsid w:val="008341DA"/>
    <w:rsid w:val="00834741"/>
    <w:rsid w:val="008348D2"/>
    <w:rsid w:val="008350FE"/>
    <w:rsid w:val="00835364"/>
    <w:rsid w:val="00835690"/>
    <w:rsid w:val="008362D3"/>
    <w:rsid w:val="00840300"/>
    <w:rsid w:val="00840BC3"/>
    <w:rsid w:val="008422F2"/>
    <w:rsid w:val="0084274D"/>
    <w:rsid w:val="0084478D"/>
    <w:rsid w:val="0084547A"/>
    <w:rsid w:val="008455EA"/>
    <w:rsid w:val="00845A79"/>
    <w:rsid w:val="00846031"/>
    <w:rsid w:val="008464F2"/>
    <w:rsid w:val="00850ABA"/>
    <w:rsid w:val="00850C38"/>
    <w:rsid w:val="00850EE3"/>
    <w:rsid w:val="0085128F"/>
    <w:rsid w:val="00851635"/>
    <w:rsid w:val="0085174C"/>
    <w:rsid w:val="00852BDF"/>
    <w:rsid w:val="00852D76"/>
    <w:rsid w:val="008538B4"/>
    <w:rsid w:val="00853ACD"/>
    <w:rsid w:val="0085447D"/>
    <w:rsid w:val="00854AD5"/>
    <w:rsid w:val="008554BD"/>
    <w:rsid w:val="00855EB1"/>
    <w:rsid w:val="008576DF"/>
    <w:rsid w:val="00860433"/>
    <w:rsid w:val="0086079E"/>
    <w:rsid w:val="00860E4E"/>
    <w:rsid w:val="00860EBC"/>
    <w:rsid w:val="00860F77"/>
    <w:rsid w:val="00861EB5"/>
    <w:rsid w:val="00861FF7"/>
    <w:rsid w:val="008648A0"/>
    <w:rsid w:val="00864F6B"/>
    <w:rsid w:val="008656F0"/>
    <w:rsid w:val="00866418"/>
    <w:rsid w:val="00866DF5"/>
    <w:rsid w:val="00867263"/>
    <w:rsid w:val="00867589"/>
    <w:rsid w:val="00867A6C"/>
    <w:rsid w:val="008703DE"/>
    <w:rsid w:val="0087086E"/>
    <w:rsid w:val="00872B71"/>
    <w:rsid w:val="00873078"/>
    <w:rsid w:val="0087433D"/>
    <w:rsid w:val="00874391"/>
    <w:rsid w:val="00874D80"/>
    <w:rsid w:val="00875561"/>
    <w:rsid w:val="00876AF9"/>
    <w:rsid w:val="00880976"/>
    <w:rsid w:val="00880E19"/>
    <w:rsid w:val="00881097"/>
    <w:rsid w:val="00882033"/>
    <w:rsid w:val="00882873"/>
    <w:rsid w:val="008828F6"/>
    <w:rsid w:val="00882AE5"/>
    <w:rsid w:val="008838E4"/>
    <w:rsid w:val="00883EE8"/>
    <w:rsid w:val="00884861"/>
    <w:rsid w:val="00884C77"/>
    <w:rsid w:val="00885D23"/>
    <w:rsid w:val="0088614A"/>
    <w:rsid w:val="008865DF"/>
    <w:rsid w:val="00886817"/>
    <w:rsid w:val="00886D05"/>
    <w:rsid w:val="0088714F"/>
    <w:rsid w:val="0089015F"/>
    <w:rsid w:val="00890D20"/>
    <w:rsid w:val="00890ED5"/>
    <w:rsid w:val="0089104D"/>
    <w:rsid w:val="00891BE0"/>
    <w:rsid w:val="00891CB3"/>
    <w:rsid w:val="008921C4"/>
    <w:rsid w:val="00892DCC"/>
    <w:rsid w:val="00892FF3"/>
    <w:rsid w:val="00893959"/>
    <w:rsid w:val="0089424E"/>
    <w:rsid w:val="008949AD"/>
    <w:rsid w:val="00895C50"/>
    <w:rsid w:val="00895D3F"/>
    <w:rsid w:val="008961C6"/>
    <w:rsid w:val="00896273"/>
    <w:rsid w:val="008972B9"/>
    <w:rsid w:val="008A04A9"/>
    <w:rsid w:val="008A0BE3"/>
    <w:rsid w:val="008A123F"/>
    <w:rsid w:val="008A16C2"/>
    <w:rsid w:val="008A1B80"/>
    <w:rsid w:val="008A2189"/>
    <w:rsid w:val="008A29A0"/>
    <w:rsid w:val="008A3151"/>
    <w:rsid w:val="008A3851"/>
    <w:rsid w:val="008A5963"/>
    <w:rsid w:val="008A6F6C"/>
    <w:rsid w:val="008A70DD"/>
    <w:rsid w:val="008B028A"/>
    <w:rsid w:val="008B049C"/>
    <w:rsid w:val="008B0C93"/>
    <w:rsid w:val="008B1F09"/>
    <w:rsid w:val="008B2622"/>
    <w:rsid w:val="008B57A3"/>
    <w:rsid w:val="008C017F"/>
    <w:rsid w:val="008C0C7B"/>
    <w:rsid w:val="008C12CB"/>
    <w:rsid w:val="008C12F9"/>
    <w:rsid w:val="008C1537"/>
    <w:rsid w:val="008C1934"/>
    <w:rsid w:val="008C1C36"/>
    <w:rsid w:val="008C37D6"/>
    <w:rsid w:val="008C441B"/>
    <w:rsid w:val="008C60A1"/>
    <w:rsid w:val="008C7732"/>
    <w:rsid w:val="008D008D"/>
    <w:rsid w:val="008D0922"/>
    <w:rsid w:val="008D1C04"/>
    <w:rsid w:val="008D1FB7"/>
    <w:rsid w:val="008D2056"/>
    <w:rsid w:val="008D221B"/>
    <w:rsid w:val="008D3D86"/>
    <w:rsid w:val="008D405A"/>
    <w:rsid w:val="008D42D0"/>
    <w:rsid w:val="008D47E2"/>
    <w:rsid w:val="008D4B94"/>
    <w:rsid w:val="008D4CA4"/>
    <w:rsid w:val="008D5B27"/>
    <w:rsid w:val="008D61C4"/>
    <w:rsid w:val="008E0431"/>
    <w:rsid w:val="008E076F"/>
    <w:rsid w:val="008E12E4"/>
    <w:rsid w:val="008E2070"/>
    <w:rsid w:val="008E25A1"/>
    <w:rsid w:val="008E2E91"/>
    <w:rsid w:val="008E320C"/>
    <w:rsid w:val="008E432C"/>
    <w:rsid w:val="008E5BF6"/>
    <w:rsid w:val="008E6828"/>
    <w:rsid w:val="008F0213"/>
    <w:rsid w:val="008F0BA8"/>
    <w:rsid w:val="008F0E92"/>
    <w:rsid w:val="008F12C0"/>
    <w:rsid w:val="008F1BAE"/>
    <w:rsid w:val="008F23AC"/>
    <w:rsid w:val="008F3BCD"/>
    <w:rsid w:val="008F5964"/>
    <w:rsid w:val="008F5DC4"/>
    <w:rsid w:val="008F6187"/>
    <w:rsid w:val="008F6C27"/>
    <w:rsid w:val="008F7506"/>
    <w:rsid w:val="008F75BD"/>
    <w:rsid w:val="0090008B"/>
    <w:rsid w:val="00901A1E"/>
    <w:rsid w:val="00903572"/>
    <w:rsid w:val="0090410E"/>
    <w:rsid w:val="00904BD6"/>
    <w:rsid w:val="009065A8"/>
    <w:rsid w:val="00906C6E"/>
    <w:rsid w:val="00906FF6"/>
    <w:rsid w:val="009070EF"/>
    <w:rsid w:val="00907E54"/>
    <w:rsid w:val="00910016"/>
    <w:rsid w:val="00911F21"/>
    <w:rsid w:val="00916286"/>
    <w:rsid w:val="00916949"/>
    <w:rsid w:val="00916BA5"/>
    <w:rsid w:val="00916FBE"/>
    <w:rsid w:val="0092018A"/>
    <w:rsid w:val="00921265"/>
    <w:rsid w:val="009220FF"/>
    <w:rsid w:val="0092276A"/>
    <w:rsid w:val="009239EA"/>
    <w:rsid w:val="00923ACF"/>
    <w:rsid w:val="00924041"/>
    <w:rsid w:val="0092496A"/>
    <w:rsid w:val="00925304"/>
    <w:rsid w:val="00925A72"/>
    <w:rsid w:val="00926D9C"/>
    <w:rsid w:val="00927341"/>
    <w:rsid w:val="00927955"/>
    <w:rsid w:val="0093005F"/>
    <w:rsid w:val="0093052B"/>
    <w:rsid w:val="00931F73"/>
    <w:rsid w:val="00932BCE"/>
    <w:rsid w:val="0093344C"/>
    <w:rsid w:val="00933549"/>
    <w:rsid w:val="009347B3"/>
    <w:rsid w:val="009352C5"/>
    <w:rsid w:val="00935904"/>
    <w:rsid w:val="00935E4D"/>
    <w:rsid w:val="009371B8"/>
    <w:rsid w:val="00937A1A"/>
    <w:rsid w:val="00937E6A"/>
    <w:rsid w:val="0094020B"/>
    <w:rsid w:val="0094041C"/>
    <w:rsid w:val="00941A10"/>
    <w:rsid w:val="00941DAC"/>
    <w:rsid w:val="0094254B"/>
    <w:rsid w:val="009427C0"/>
    <w:rsid w:val="00943065"/>
    <w:rsid w:val="00943290"/>
    <w:rsid w:val="00943A31"/>
    <w:rsid w:val="00943CFE"/>
    <w:rsid w:val="009461C1"/>
    <w:rsid w:val="009477D0"/>
    <w:rsid w:val="00947E21"/>
    <w:rsid w:val="00950DB3"/>
    <w:rsid w:val="009518B6"/>
    <w:rsid w:val="00953136"/>
    <w:rsid w:val="00953187"/>
    <w:rsid w:val="0095348A"/>
    <w:rsid w:val="00954205"/>
    <w:rsid w:val="00956DF7"/>
    <w:rsid w:val="00960A78"/>
    <w:rsid w:val="00961BB5"/>
    <w:rsid w:val="009628DE"/>
    <w:rsid w:val="00962B4A"/>
    <w:rsid w:val="00962EDE"/>
    <w:rsid w:val="00963773"/>
    <w:rsid w:val="009638CA"/>
    <w:rsid w:val="00963A3E"/>
    <w:rsid w:val="00963E53"/>
    <w:rsid w:val="00964356"/>
    <w:rsid w:val="00964B19"/>
    <w:rsid w:val="009654BE"/>
    <w:rsid w:val="009658E1"/>
    <w:rsid w:val="00966045"/>
    <w:rsid w:val="009675EE"/>
    <w:rsid w:val="00967B09"/>
    <w:rsid w:val="00967C1B"/>
    <w:rsid w:val="00970AB1"/>
    <w:rsid w:val="00971863"/>
    <w:rsid w:val="00971E86"/>
    <w:rsid w:val="00971F8C"/>
    <w:rsid w:val="00972EC8"/>
    <w:rsid w:val="00973329"/>
    <w:rsid w:val="0097358F"/>
    <w:rsid w:val="00973BDB"/>
    <w:rsid w:val="00973DFC"/>
    <w:rsid w:val="00973FCA"/>
    <w:rsid w:val="00974B31"/>
    <w:rsid w:val="00976625"/>
    <w:rsid w:val="00976681"/>
    <w:rsid w:val="00976D22"/>
    <w:rsid w:val="00981BE0"/>
    <w:rsid w:val="0098412A"/>
    <w:rsid w:val="0098500C"/>
    <w:rsid w:val="00985CB4"/>
    <w:rsid w:val="00985E9A"/>
    <w:rsid w:val="00987196"/>
    <w:rsid w:val="00987DBF"/>
    <w:rsid w:val="00987E5A"/>
    <w:rsid w:val="00990343"/>
    <w:rsid w:val="009908B8"/>
    <w:rsid w:val="00990B8E"/>
    <w:rsid w:val="009910AB"/>
    <w:rsid w:val="00991A69"/>
    <w:rsid w:val="00992760"/>
    <w:rsid w:val="0099284A"/>
    <w:rsid w:val="00993DEE"/>
    <w:rsid w:val="0099577C"/>
    <w:rsid w:val="00997ECD"/>
    <w:rsid w:val="009A026E"/>
    <w:rsid w:val="009A04BC"/>
    <w:rsid w:val="009A05C4"/>
    <w:rsid w:val="009A081D"/>
    <w:rsid w:val="009A0B97"/>
    <w:rsid w:val="009A18B1"/>
    <w:rsid w:val="009A1F5D"/>
    <w:rsid w:val="009A3944"/>
    <w:rsid w:val="009A3BA2"/>
    <w:rsid w:val="009A3C09"/>
    <w:rsid w:val="009A3C93"/>
    <w:rsid w:val="009A4500"/>
    <w:rsid w:val="009A4638"/>
    <w:rsid w:val="009A56B3"/>
    <w:rsid w:val="009A6147"/>
    <w:rsid w:val="009A621F"/>
    <w:rsid w:val="009A79B0"/>
    <w:rsid w:val="009B06CE"/>
    <w:rsid w:val="009B0CA8"/>
    <w:rsid w:val="009B1CFC"/>
    <w:rsid w:val="009B209B"/>
    <w:rsid w:val="009B2586"/>
    <w:rsid w:val="009B2B98"/>
    <w:rsid w:val="009B3380"/>
    <w:rsid w:val="009B3778"/>
    <w:rsid w:val="009B3BA2"/>
    <w:rsid w:val="009B4960"/>
    <w:rsid w:val="009B4ACC"/>
    <w:rsid w:val="009B5130"/>
    <w:rsid w:val="009B5903"/>
    <w:rsid w:val="009B5AF3"/>
    <w:rsid w:val="009B6509"/>
    <w:rsid w:val="009B6FC3"/>
    <w:rsid w:val="009B7CDE"/>
    <w:rsid w:val="009C00F0"/>
    <w:rsid w:val="009C0556"/>
    <w:rsid w:val="009C0C4C"/>
    <w:rsid w:val="009C0FB1"/>
    <w:rsid w:val="009C1643"/>
    <w:rsid w:val="009C1FF4"/>
    <w:rsid w:val="009C20C5"/>
    <w:rsid w:val="009C2B98"/>
    <w:rsid w:val="009C34D4"/>
    <w:rsid w:val="009C61E3"/>
    <w:rsid w:val="009C644A"/>
    <w:rsid w:val="009C70F9"/>
    <w:rsid w:val="009D03B5"/>
    <w:rsid w:val="009D06F2"/>
    <w:rsid w:val="009D1175"/>
    <w:rsid w:val="009D12C6"/>
    <w:rsid w:val="009D1749"/>
    <w:rsid w:val="009D327F"/>
    <w:rsid w:val="009D34BC"/>
    <w:rsid w:val="009D4344"/>
    <w:rsid w:val="009D4456"/>
    <w:rsid w:val="009D466E"/>
    <w:rsid w:val="009D544E"/>
    <w:rsid w:val="009D59D3"/>
    <w:rsid w:val="009D74B2"/>
    <w:rsid w:val="009E03FB"/>
    <w:rsid w:val="009E12A5"/>
    <w:rsid w:val="009E1366"/>
    <w:rsid w:val="009E1BFA"/>
    <w:rsid w:val="009E1D9B"/>
    <w:rsid w:val="009E1E34"/>
    <w:rsid w:val="009E2192"/>
    <w:rsid w:val="009E2953"/>
    <w:rsid w:val="009E2A37"/>
    <w:rsid w:val="009E347B"/>
    <w:rsid w:val="009E3665"/>
    <w:rsid w:val="009E3B06"/>
    <w:rsid w:val="009E4458"/>
    <w:rsid w:val="009E56FD"/>
    <w:rsid w:val="009E5891"/>
    <w:rsid w:val="009E5E99"/>
    <w:rsid w:val="009E6603"/>
    <w:rsid w:val="009E6ED8"/>
    <w:rsid w:val="009E7191"/>
    <w:rsid w:val="009E79E4"/>
    <w:rsid w:val="009E7B46"/>
    <w:rsid w:val="009E7CAA"/>
    <w:rsid w:val="009F07CB"/>
    <w:rsid w:val="009F1131"/>
    <w:rsid w:val="009F17A7"/>
    <w:rsid w:val="009F1A04"/>
    <w:rsid w:val="009F220B"/>
    <w:rsid w:val="009F279A"/>
    <w:rsid w:val="009F27B2"/>
    <w:rsid w:val="009F28F4"/>
    <w:rsid w:val="009F397C"/>
    <w:rsid w:val="009F3C8C"/>
    <w:rsid w:val="009F3EF7"/>
    <w:rsid w:val="009F4650"/>
    <w:rsid w:val="009F4719"/>
    <w:rsid w:val="009F49D2"/>
    <w:rsid w:val="009F4F94"/>
    <w:rsid w:val="009F54F3"/>
    <w:rsid w:val="009F5ADE"/>
    <w:rsid w:val="009F5BEF"/>
    <w:rsid w:val="009F6511"/>
    <w:rsid w:val="009F7433"/>
    <w:rsid w:val="009F7852"/>
    <w:rsid w:val="00A0097E"/>
    <w:rsid w:val="00A028B0"/>
    <w:rsid w:val="00A02AD8"/>
    <w:rsid w:val="00A04406"/>
    <w:rsid w:val="00A06836"/>
    <w:rsid w:val="00A06849"/>
    <w:rsid w:val="00A076FB"/>
    <w:rsid w:val="00A10263"/>
    <w:rsid w:val="00A10595"/>
    <w:rsid w:val="00A11F43"/>
    <w:rsid w:val="00A12DBD"/>
    <w:rsid w:val="00A130C2"/>
    <w:rsid w:val="00A14BBB"/>
    <w:rsid w:val="00A14F0A"/>
    <w:rsid w:val="00A15407"/>
    <w:rsid w:val="00A15CC9"/>
    <w:rsid w:val="00A16128"/>
    <w:rsid w:val="00A16A20"/>
    <w:rsid w:val="00A16B82"/>
    <w:rsid w:val="00A17AFB"/>
    <w:rsid w:val="00A17F48"/>
    <w:rsid w:val="00A20FB4"/>
    <w:rsid w:val="00A22077"/>
    <w:rsid w:val="00A22549"/>
    <w:rsid w:val="00A24283"/>
    <w:rsid w:val="00A25698"/>
    <w:rsid w:val="00A260CE"/>
    <w:rsid w:val="00A2794F"/>
    <w:rsid w:val="00A3118E"/>
    <w:rsid w:val="00A31A40"/>
    <w:rsid w:val="00A31ADF"/>
    <w:rsid w:val="00A31BA5"/>
    <w:rsid w:val="00A31F07"/>
    <w:rsid w:val="00A32013"/>
    <w:rsid w:val="00A32311"/>
    <w:rsid w:val="00A32324"/>
    <w:rsid w:val="00A32E47"/>
    <w:rsid w:val="00A336F5"/>
    <w:rsid w:val="00A3486D"/>
    <w:rsid w:val="00A35D10"/>
    <w:rsid w:val="00A3627A"/>
    <w:rsid w:val="00A37097"/>
    <w:rsid w:val="00A3798C"/>
    <w:rsid w:val="00A4258C"/>
    <w:rsid w:val="00A43F0E"/>
    <w:rsid w:val="00A45499"/>
    <w:rsid w:val="00A457DF"/>
    <w:rsid w:val="00A46F38"/>
    <w:rsid w:val="00A4760D"/>
    <w:rsid w:val="00A501BB"/>
    <w:rsid w:val="00A51015"/>
    <w:rsid w:val="00A522FD"/>
    <w:rsid w:val="00A5237D"/>
    <w:rsid w:val="00A54012"/>
    <w:rsid w:val="00A54DB6"/>
    <w:rsid w:val="00A55ABB"/>
    <w:rsid w:val="00A564F4"/>
    <w:rsid w:val="00A56E70"/>
    <w:rsid w:val="00A57479"/>
    <w:rsid w:val="00A57B8C"/>
    <w:rsid w:val="00A60F95"/>
    <w:rsid w:val="00A615E7"/>
    <w:rsid w:val="00A61E1A"/>
    <w:rsid w:val="00A62149"/>
    <w:rsid w:val="00A627D9"/>
    <w:rsid w:val="00A62B4E"/>
    <w:rsid w:val="00A62BB0"/>
    <w:rsid w:val="00A63539"/>
    <w:rsid w:val="00A652F5"/>
    <w:rsid w:val="00A6578F"/>
    <w:rsid w:val="00A6585B"/>
    <w:rsid w:val="00A667F9"/>
    <w:rsid w:val="00A66ABD"/>
    <w:rsid w:val="00A66CBF"/>
    <w:rsid w:val="00A67392"/>
    <w:rsid w:val="00A67673"/>
    <w:rsid w:val="00A67D87"/>
    <w:rsid w:val="00A7045E"/>
    <w:rsid w:val="00A70E04"/>
    <w:rsid w:val="00A71D4E"/>
    <w:rsid w:val="00A7237D"/>
    <w:rsid w:val="00A7283F"/>
    <w:rsid w:val="00A73801"/>
    <w:rsid w:val="00A7438E"/>
    <w:rsid w:val="00A7502A"/>
    <w:rsid w:val="00A75A03"/>
    <w:rsid w:val="00A76AC8"/>
    <w:rsid w:val="00A77396"/>
    <w:rsid w:val="00A778E9"/>
    <w:rsid w:val="00A80069"/>
    <w:rsid w:val="00A80A50"/>
    <w:rsid w:val="00A8161F"/>
    <w:rsid w:val="00A8359F"/>
    <w:rsid w:val="00A837C4"/>
    <w:rsid w:val="00A83A7B"/>
    <w:rsid w:val="00A84142"/>
    <w:rsid w:val="00A842A3"/>
    <w:rsid w:val="00A84D81"/>
    <w:rsid w:val="00A853FB"/>
    <w:rsid w:val="00A85513"/>
    <w:rsid w:val="00A85AB4"/>
    <w:rsid w:val="00A87A07"/>
    <w:rsid w:val="00A87E84"/>
    <w:rsid w:val="00A90895"/>
    <w:rsid w:val="00A90B63"/>
    <w:rsid w:val="00A917BE"/>
    <w:rsid w:val="00A917C9"/>
    <w:rsid w:val="00A9195E"/>
    <w:rsid w:val="00A92BEB"/>
    <w:rsid w:val="00A92FEB"/>
    <w:rsid w:val="00A931DE"/>
    <w:rsid w:val="00A939C3"/>
    <w:rsid w:val="00A944B9"/>
    <w:rsid w:val="00A94D71"/>
    <w:rsid w:val="00A95282"/>
    <w:rsid w:val="00A960C2"/>
    <w:rsid w:val="00A96514"/>
    <w:rsid w:val="00A968F5"/>
    <w:rsid w:val="00A96E8C"/>
    <w:rsid w:val="00A96FBD"/>
    <w:rsid w:val="00A978AF"/>
    <w:rsid w:val="00A979EF"/>
    <w:rsid w:val="00AA01C6"/>
    <w:rsid w:val="00AA04AB"/>
    <w:rsid w:val="00AA2535"/>
    <w:rsid w:val="00AA2D4A"/>
    <w:rsid w:val="00AA3B85"/>
    <w:rsid w:val="00AA4F27"/>
    <w:rsid w:val="00AA615F"/>
    <w:rsid w:val="00AB087F"/>
    <w:rsid w:val="00AB0921"/>
    <w:rsid w:val="00AB14CE"/>
    <w:rsid w:val="00AB14D4"/>
    <w:rsid w:val="00AB26CC"/>
    <w:rsid w:val="00AB32E6"/>
    <w:rsid w:val="00AB3A9A"/>
    <w:rsid w:val="00AB3EEB"/>
    <w:rsid w:val="00AB4C05"/>
    <w:rsid w:val="00AB6AF9"/>
    <w:rsid w:val="00AB7E83"/>
    <w:rsid w:val="00AC056B"/>
    <w:rsid w:val="00AC19B3"/>
    <w:rsid w:val="00AC1BC3"/>
    <w:rsid w:val="00AC2A5E"/>
    <w:rsid w:val="00AC2ADF"/>
    <w:rsid w:val="00AC34D0"/>
    <w:rsid w:val="00AC4875"/>
    <w:rsid w:val="00AC4AFD"/>
    <w:rsid w:val="00AC5E69"/>
    <w:rsid w:val="00AC671A"/>
    <w:rsid w:val="00AC6733"/>
    <w:rsid w:val="00AC68CB"/>
    <w:rsid w:val="00AC702E"/>
    <w:rsid w:val="00AC7389"/>
    <w:rsid w:val="00AC78C7"/>
    <w:rsid w:val="00AC7F6B"/>
    <w:rsid w:val="00AD07DF"/>
    <w:rsid w:val="00AD1119"/>
    <w:rsid w:val="00AD2119"/>
    <w:rsid w:val="00AD29A8"/>
    <w:rsid w:val="00AD2D3E"/>
    <w:rsid w:val="00AD3284"/>
    <w:rsid w:val="00AD3E18"/>
    <w:rsid w:val="00AD4796"/>
    <w:rsid w:val="00AD4F79"/>
    <w:rsid w:val="00AD593E"/>
    <w:rsid w:val="00AD5EE6"/>
    <w:rsid w:val="00AD5EEE"/>
    <w:rsid w:val="00AD6C95"/>
    <w:rsid w:val="00AD6FFD"/>
    <w:rsid w:val="00AD71BE"/>
    <w:rsid w:val="00AE0CA9"/>
    <w:rsid w:val="00AE26AB"/>
    <w:rsid w:val="00AE34D5"/>
    <w:rsid w:val="00AE3F81"/>
    <w:rsid w:val="00AE41BE"/>
    <w:rsid w:val="00AE5E9D"/>
    <w:rsid w:val="00AE6C80"/>
    <w:rsid w:val="00AE75EB"/>
    <w:rsid w:val="00AF0554"/>
    <w:rsid w:val="00AF0D71"/>
    <w:rsid w:val="00AF0F6C"/>
    <w:rsid w:val="00AF13E1"/>
    <w:rsid w:val="00AF1D37"/>
    <w:rsid w:val="00AF3A06"/>
    <w:rsid w:val="00AF4023"/>
    <w:rsid w:val="00AF49C1"/>
    <w:rsid w:val="00AF4A0C"/>
    <w:rsid w:val="00AF523A"/>
    <w:rsid w:val="00AF5B18"/>
    <w:rsid w:val="00AF64E4"/>
    <w:rsid w:val="00AF6714"/>
    <w:rsid w:val="00AF6D3B"/>
    <w:rsid w:val="00AF6EBB"/>
    <w:rsid w:val="00AF766F"/>
    <w:rsid w:val="00AF7CDC"/>
    <w:rsid w:val="00B005F5"/>
    <w:rsid w:val="00B015C4"/>
    <w:rsid w:val="00B0185B"/>
    <w:rsid w:val="00B01E52"/>
    <w:rsid w:val="00B01F0B"/>
    <w:rsid w:val="00B021E8"/>
    <w:rsid w:val="00B025D5"/>
    <w:rsid w:val="00B02BE9"/>
    <w:rsid w:val="00B04D18"/>
    <w:rsid w:val="00B055D8"/>
    <w:rsid w:val="00B065B8"/>
    <w:rsid w:val="00B0660B"/>
    <w:rsid w:val="00B06D65"/>
    <w:rsid w:val="00B0737B"/>
    <w:rsid w:val="00B076D2"/>
    <w:rsid w:val="00B07C7A"/>
    <w:rsid w:val="00B07F08"/>
    <w:rsid w:val="00B10B89"/>
    <w:rsid w:val="00B121A5"/>
    <w:rsid w:val="00B125F9"/>
    <w:rsid w:val="00B132D8"/>
    <w:rsid w:val="00B14F52"/>
    <w:rsid w:val="00B15EF9"/>
    <w:rsid w:val="00B16F5A"/>
    <w:rsid w:val="00B16FA0"/>
    <w:rsid w:val="00B17987"/>
    <w:rsid w:val="00B20993"/>
    <w:rsid w:val="00B20D9F"/>
    <w:rsid w:val="00B2166E"/>
    <w:rsid w:val="00B21780"/>
    <w:rsid w:val="00B229B3"/>
    <w:rsid w:val="00B23212"/>
    <w:rsid w:val="00B24029"/>
    <w:rsid w:val="00B247E5"/>
    <w:rsid w:val="00B24C85"/>
    <w:rsid w:val="00B24D02"/>
    <w:rsid w:val="00B25B3C"/>
    <w:rsid w:val="00B262D5"/>
    <w:rsid w:val="00B26DA7"/>
    <w:rsid w:val="00B2789F"/>
    <w:rsid w:val="00B27B0C"/>
    <w:rsid w:val="00B27F5F"/>
    <w:rsid w:val="00B30109"/>
    <w:rsid w:val="00B31847"/>
    <w:rsid w:val="00B32948"/>
    <w:rsid w:val="00B33AAF"/>
    <w:rsid w:val="00B347FF"/>
    <w:rsid w:val="00B34EBB"/>
    <w:rsid w:val="00B351AD"/>
    <w:rsid w:val="00B3639A"/>
    <w:rsid w:val="00B36F4B"/>
    <w:rsid w:val="00B36F83"/>
    <w:rsid w:val="00B37046"/>
    <w:rsid w:val="00B37215"/>
    <w:rsid w:val="00B37FD3"/>
    <w:rsid w:val="00B4175D"/>
    <w:rsid w:val="00B422AC"/>
    <w:rsid w:val="00B4540B"/>
    <w:rsid w:val="00B457D4"/>
    <w:rsid w:val="00B45BFC"/>
    <w:rsid w:val="00B46BE5"/>
    <w:rsid w:val="00B46FF7"/>
    <w:rsid w:val="00B50306"/>
    <w:rsid w:val="00B5069A"/>
    <w:rsid w:val="00B508DF"/>
    <w:rsid w:val="00B509DC"/>
    <w:rsid w:val="00B510D3"/>
    <w:rsid w:val="00B5134A"/>
    <w:rsid w:val="00B529B8"/>
    <w:rsid w:val="00B530A3"/>
    <w:rsid w:val="00B536FA"/>
    <w:rsid w:val="00B54009"/>
    <w:rsid w:val="00B55392"/>
    <w:rsid w:val="00B56607"/>
    <w:rsid w:val="00B57B1C"/>
    <w:rsid w:val="00B57B1F"/>
    <w:rsid w:val="00B60004"/>
    <w:rsid w:val="00B60F79"/>
    <w:rsid w:val="00B6124D"/>
    <w:rsid w:val="00B641E8"/>
    <w:rsid w:val="00B647E4"/>
    <w:rsid w:val="00B6521F"/>
    <w:rsid w:val="00B65CAD"/>
    <w:rsid w:val="00B65D44"/>
    <w:rsid w:val="00B65E7F"/>
    <w:rsid w:val="00B66558"/>
    <w:rsid w:val="00B7012B"/>
    <w:rsid w:val="00B72CFE"/>
    <w:rsid w:val="00B733DD"/>
    <w:rsid w:val="00B741A1"/>
    <w:rsid w:val="00B75057"/>
    <w:rsid w:val="00B75086"/>
    <w:rsid w:val="00B758A1"/>
    <w:rsid w:val="00B758F4"/>
    <w:rsid w:val="00B75DDC"/>
    <w:rsid w:val="00B7665B"/>
    <w:rsid w:val="00B773A3"/>
    <w:rsid w:val="00B7797B"/>
    <w:rsid w:val="00B80C73"/>
    <w:rsid w:val="00B826E6"/>
    <w:rsid w:val="00B82E11"/>
    <w:rsid w:val="00B84434"/>
    <w:rsid w:val="00B84AEF"/>
    <w:rsid w:val="00B84C0A"/>
    <w:rsid w:val="00B85255"/>
    <w:rsid w:val="00B85284"/>
    <w:rsid w:val="00B85307"/>
    <w:rsid w:val="00B863FC"/>
    <w:rsid w:val="00B8746B"/>
    <w:rsid w:val="00B90A8F"/>
    <w:rsid w:val="00B9170B"/>
    <w:rsid w:val="00B91BEA"/>
    <w:rsid w:val="00B92739"/>
    <w:rsid w:val="00B928F9"/>
    <w:rsid w:val="00B93068"/>
    <w:rsid w:val="00B9372E"/>
    <w:rsid w:val="00B93BF1"/>
    <w:rsid w:val="00B9708C"/>
    <w:rsid w:val="00B97456"/>
    <w:rsid w:val="00B97D96"/>
    <w:rsid w:val="00BA059B"/>
    <w:rsid w:val="00BA099E"/>
    <w:rsid w:val="00BA19C0"/>
    <w:rsid w:val="00BA36E0"/>
    <w:rsid w:val="00BA429F"/>
    <w:rsid w:val="00BA45D2"/>
    <w:rsid w:val="00BA4C67"/>
    <w:rsid w:val="00BA5043"/>
    <w:rsid w:val="00BA56A3"/>
    <w:rsid w:val="00BA5894"/>
    <w:rsid w:val="00BA69BC"/>
    <w:rsid w:val="00BA6A23"/>
    <w:rsid w:val="00BA6E6D"/>
    <w:rsid w:val="00BA7188"/>
    <w:rsid w:val="00BA74F5"/>
    <w:rsid w:val="00BB109F"/>
    <w:rsid w:val="00BB1314"/>
    <w:rsid w:val="00BB242A"/>
    <w:rsid w:val="00BB29FF"/>
    <w:rsid w:val="00BB3F1D"/>
    <w:rsid w:val="00BB4969"/>
    <w:rsid w:val="00BB4B74"/>
    <w:rsid w:val="00BB4C9B"/>
    <w:rsid w:val="00BB72E2"/>
    <w:rsid w:val="00BB78CA"/>
    <w:rsid w:val="00BC038A"/>
    <w:rsid w:val="00BC07B8"/>
    <w:rsid w:val="00BC0AE9"/>
    <w:rsid w:val="00BC0E99"/>
    <w:rsid w:val="00BC16A9"/>
    <w:rsid w:val="00BC1D12"/>
    <w:rsid w:val="00BC41C7"/>
    <w:rsid w:val="00BC450A"/>
    <w:rsid w:val="00BC5B56"/>
    <w:rsid w:val="00BC684E"/>
    <w:rsid w:val="00BD0BF5"/>
    <w:rsid w:val="00BD1372"/>
    <w:rsid w:val="00BD2723"/>
    <w:rsid w:val="00BD2F72"/>
    <w:rsid w:val="00BD2F74"/>
    <w:rsid w:val="00BD3054"/>
    <w:rsid w:val="00BD3525"/>
    <w:rsid w:val="00BD3D56"/>
    <w:rsid w:val="00BD4CF1"/>
    <w:rsid w:val="00BD5AB7"/>
    <w:rsid w:val="00BD6162"/>
    <w:rsid w:val="00BD73F0"/>
    <w:rsid w:val="00BD7456"/>
    <w:rsid w:val="00BD75DA"/>
    <w:rsid w:val="00BE0098"/>
    <w:rsid w:val="00BE0725"/>
    <w:rsid w:val="00BE16F5"/>
    <w:rsid w:val="00BE2461"/>
    <w:rsid w:val="00BE2FA2"/>
    <w:rsid w:val="00BE391C"/>
    <w:rsid w:val="00BE452C"/>
    <w:rsid w:val="00BE5785"/>
    <w:rsid w:val="00BE5D5B"/>
    <w:rsid w:val="00BE77EB"/>
    <w:rsid w:val="00BE7DDB"/>
    <w:rsid w:val="00BF07FF"/>
    <w:rsid w:val="00BF0E7B"/>
    <w:rsid w:val="00BF1E27"/>
    <w:rsid w:val="00BF2631"/>
    <w:rsid w:val="00BF3DF1"/>
    <w:rsid w:val="00BF40A8"/>
    <w:rsid w:val="00BF4AFB"/>
    <w:rsid w:val="00BF5911"/>
    <w:rsid w:val="00BF5CDB"/>
    <w:rsid w:val="00C00401"/>
    <w:rsid w:val="00C0079C"/>
    <w:rsid w:val="00C00B0C"/>
    <w:rsid w:val="00C00F1E"/>
    <w:rsid w:val="00C027ED"/>
    <w:rsid w:val="00C028AE"/>
    <w:rsid w:val="00C02C3E"/>
    <w:rsid w:val="00C02D1B"/>
    <w:rsid w:val="00C02E4B"/>
    <w:rsid w:val="00C02EE0"/>
    <w:rsid w:val="00C030C3"/>
    <w:rsid w:val="00C03200"/>
    <w:rsid w:val="00C0354C"/>
    <w:rsid w:val="00C03626"/>
    <w:rsid w:val="00C0406A"/>
    <w:rsid w:val="00C04D35"/>
    <w:rsid w:val="00C05E0C"/>
    <w:rsid w:val="00C05EFD"/>
    <w:rsid w:val="00C0602F"/>
    <w:rsid w:val="00C06AFC"/>
    <w:rsid w:val="00C06F68"/>
    <w:rsid w:val="00C10365"/>
    <w:rsid w:val="00C10775"/>
    <w:rsid w:val="00C10B5F"/>
    <w:rsid w:val="00C11624"/>
    <w:rsid w:val="00C120AD"/>
    <w:rsid w:val="00C1246E"/>
    <w:rsid w:val="00C12640"/>
    <w:rsid w:val="00C12A16"/>
    <w:rsid w:val="00C12AA0"/>
    <w:rsid w:val="00C14128"/>
    <w:rsid w:val="00C142FB"/>
    <w:rsid w:val="00C1545F"/>
    <w:rsid w:val="00C15693"/>
    <w:rsid w:val="00C16129"/>
    <w:rsid w:val="00C164D9"/>
    <w:rsid w:val="00C1651B"/>
    <w:rsid w:val="00C1675D"/>
    <w:rsid w:val="00C16B14"/>
    <w:rsid w:val="00C175BB"/>
    <w:rsid w:val="00C17830"/>
    <w:rsid w:val="00C17EAE"/>
    <w:rsid w:val="00C21E91"/>
    <w:rsid w:val="00C22123"/>
    <w:rsid w:val="00C22A1B"/>
    <w:rsid w:val="00C2305D"/>
    <w:rsid w:val="00C23CA1"/>
    <w:rsid w:val="00C23EF5"/>
    <w:rsid w:val="00C24AAE"/>
    <w:rsid w:val="00C26C29"/>
    <w:rsid w:val="00C26C8F"/>
    <w:rsid w:val="00C27EFC"/>
    <w:rsid w:val="00C300F3"/>
    <w:rsid w:val="00C30215"/>
    <w:rsid w:val="00C3051E"/>
    <w:rsid w:val="00C31214"/>
    <w:rsid w:val="00C317B0"/>
    <w:rsid w:val="00C324C9"/>
    <w:rsid w:val="00C32836"/>
    <w:rsid w:val="00C335F4"/>
    <w:rsid w:val="00C339BC"/>
    <w:rsid w:val="00C33B72"/>
    <w:rsid w:val="00C34991"/>
    <w:rsid w:val="00C3504B"/>
    <w:rsid w:val="00C3505F"/>
    <w:rsid w:val="00C369D3"/>
    <w:rsid w:val="00C36DE5"/>
    <w:rsid w:val="00C40011"/>
    <w:rsid w:val="00C40FB8"/>
    <w:rsid w:val="00C41226"/>
    <w:rsid w:val="00C41325"/>
    <w:rsid w:val="00C413E0"/>
    <w:rsid w:val="00C416CA"/>
    <w:rsid w:val="00C43455"/>
    <w:rsid w:val="00C444EC"/>
    <w:rsid w:val="00C45653"/>
    <w:rsid w:val="00C466C3"/>
    <w:rsid w:val="00C467A3"/>
    <w:rsid w:val="00C47303"/>
    <w:rsid w:val="00C512E7"/>
    <w:rsid w:val="00C514F8"/>
    <w:rsid w:val="00C51DE7"/>
    <w:rsid w:val="00C523FF"/>
    <w:rsid w:val="00C53158"/>
    <w:rsid w:val="00C537D8"/>
    <w:rsid w:val="00C53806"/>
    <w:rsid w:val="00C56663"/>
    <w:rsid w:val="00C5749B"/>
    <w:rsid w:val="00C575A0"/>
    <w:rsid w:val="00C57CA9"/>
    <w:rsid w:val="00C57F23"/>
    <w:rsid w:val="00C60606"/>
    <w:rsid w:val="00C60DEF"/>
    <w:rsid w:val="00C61508"/>
    <w:rsid w:val="00C61DA9"/>
    <w:rsid w:val="00C62584"/>
    <w:rsid w:val="00C62FE5"/>
    <w:rsid w:val="00C65534"/>
    <w:rsid w:val="00C65F02"/>
    <w:rsid w:val="00C666E8"/>
    <w:rsid w:val="00C67F18"/>
    <w:rsid w:val="00C70709"/>
    <w:rsid w:val="00C70B8A"/>
    <w:rsid w:val="00C70D72"/>
    <w:rsid w:val="00C71360"/>
    <w:rsid w:val="00C7150D"/>
    <w:rsid w:val="00C7236D"/>
    <w:rsid w:val="00C72432"/>
    <w:rsid w:val="00C72A9B"/>
    <w:rsid w:val="00C72D48"/>
    <w:rsid w:val="00C72EF8"/>
    <w:rsid w:val="00C73551"/>
    <w:rsid w:val="00C73D7A"/>
    <w:rsid w:val="00C75CEC"/>
    <w:rsid w:val="00C75F0E"/>
    <w:rsid w:val="00C76B16"/>
    <w:rsid w:val="00C77977"/>
    <w:rsid w:val="00C77FFD"/>
    <w:rsid w:val="00C81543"/>
    <w:rsid w:val="00C83552"/>
    <w:rsid w:val="00C83574"/>
    <w:rsid w:val="00C84643"/>
    <w:rsid w:val="00C84CBE"/>
    <w:rsid w:val="00C84FFC"/>
    <w:rsid w:val="00C8524E"/>
    <w:rsid w:val="00C853F7"/>
    <w:rsid w:val="00C85C3E"/>
    <w:rsid w:val="00C85D51"/>
    <w:rsid w:val="00C8624F"/>
    <w:rsid w:val="00C86337"/>
    <w:rsid w:val="00C869E2"/>
    <w:rsid w:val="00C86DD8"/>
    <w:rsid w:val="00C87B7A"/>
    <w:rsid w:val="00C91C9F"/>
    <w:rsid w:val="00C91CA4"/>
    <w:rsid w:val="00C91D93"/>
    <w:rsid w:val="00C92CA9"/>
    <w:rsid w:val="00C92DF3"/>
    <w:rsid w:val="00C933B2"/>
    <w:rsid w:val="00C95141"/>
    <w:rsid w:val="00C9542D"/>
    <w:rsid w:val="00C9563D"/>
    <w:rsid w:val="00C964C7"/>
    <w:rsid w:val="00C96D23"/>
    <w:rsid w:val="00C96DFB"/>
    <w:rsid w:val="00C9707C"/>
    <w:rsid w:val="00CA01ED"/>
    <w:rsid w:val="00CA0BE7"/>
    <w:rsid w:val="00CA0D82"/>
    <w:rsid w:val="00CA138F"/>
    <w:rsid w:val="00CA1397"/>
    <w:rsid w:val="00CA1887"/>
    <w:rsid w:val="00CA23A8"/>
    <w:rsid w:val="00CA2B1D"/>
    <w:rsid w:val="00CA2D99"/>
    <w:rsid w:val="00CA3120"/>
    <w:rsid w:val="00CA3271"/>
    <w:rsid w:val="00CA3826"/>
    <w:rsid w:val="00CA3CFD"/>
    <w:rsid w:val="00CA5036"/>
    <w:rsid w:val="00CA534E"/>
    <w:rsid w:val="00CA5A63"/>
    <w:rsid w:val="00CA635A"/>
    <w:rsid w:val="00CA6885"/>
    <w:rsid w:val="00CA76C7"/>
    <w:rsid w:val="00CB15E2"/>
    <w:rsid w:val="00CB1B1D"/>
    <w:rsid w:val="00CB2333"/>
    <w:rsid w:val="00CB3061"/>
    <w:rsid w:val="00CB4713"/>
    <w:rsid w:val="00CB5E0F"/>
    <w:rsid w:val="00CB6B68"/>
    <w:rsid w:val="00CB75A4"/>
    <w:rsid w:val="00CB79EB"/>
    <w:rsid w:val="00CB7F59"/>
    <w:rsid w:val="00CC1EA1"/>
    <w:rsid w:val="00CC2443"/>
    <w:rsid w:val="00CC28BE"/>
    <w:rsid w:val="00CC36CD"/>
    <w:rsid w:val="00CC4573"/>
    <w:rsid w:val="00CC4F4E"/>
    <w:rsid w:val="00CC5F57"/>
    <w:rsid w:val="00CC675C"/>
    <w:rsid w:val="00CC6821"/>
    <w:rsid w:val="00CC7257"/>
    <w:rsid w:val="00CC7305"/>
    <w:rsid w:val="00CC7848"/>
    <w:rsid w:val="00CC78BA"/>
    <w:rsid w:val="00CC7C5F"/>
    <w:rsid w:val="00CD067A"/>
    <w:rsid w:val="00CD0783"/>
    <w:rsid w:val="00CD13DE"/>
    <w:rsid w:val="00CD19C7"/>
    <w:rsid w:val="00CD1C75"/>
    <w:rsid w:val="00CD3855"/>
    <w:rsid w:val="00CD3B6C"/>
    <w:rsid w:val="00CD40C1"/>
    <w:rsid w:val="00CD46B7"/>
    <w:rsid w:val="00CD4B24"/>
    <w:rsid w:val="00CD4F9B"/>
    <w:rsid w:val="00CD51A6"/>
    <w:rsid w:val="00CD5C46"/>
    <w:rsid w:val="00CD6B6F"/>
    <w:rsid w:val="00CD7B7A"/>
    <w:rsid w:val="00CE0290"/>
    <w:rsid w:val="00CE090B"/>
    <w:rsid w:val="00CE09FB"/>
    <w:rsid w:val="00CE0C9F"/>
    <w:rsid w:val="00CE239D"/>
    <w:rsid w:val="00CE24DE"/>
    <w:rsid w:val="00CE3593"/>
    <w:rsid w:val="00CE3B7B"/>
    <w:rsid w:val="00CE4137"/>
    <w:rsid w:val="00CE4B5E"/>
    <w:rsid w:val="00CE5088"/>
    <w:rsid w:val="00CE5B4C"/>
    <w:rsid w:val="00CF059D"/>
    <w:rsid w:val="00CF0B54"/>
    <w:rsid w:val="00CF0EB8"/>
    <w:rsid w:val="00CF1366"/>
    <w:rsid w:val="00CF1615"/>
    <w:rsid w:val="00CF2803"/>
    <w:rsid w:val="00CF3741"/>
    <w:rsid w:val="00CF3BB9"/>
    <w:rsid w:val="00CF55E7"/>
    <w:rsid w:val="00CF5EBC"/>
    <w:rsid w:val="00CF63A6"/>
    <w:rsid w:val="00CF6FA9"/>
    <w:rsid w:val="00CF71E3"/>
    <w:rsid w:val="00CF7516"/>
    <w:rsid w:val="00CF77F9"/>
    <w:rsid w:val="00D00880"/>
    <w:rsid w:val="00D01DFB"/>
    <w:rsid w:val="00D03EC9"/>
    <w:rsid w:val="00D042FA"/>
    <w:rsid w:val="00D045FC"/>
    <w:rsid w:val="00D064BA"/>
    <w:rsid w:val="00D07546"/>
    <w:rsid w:val="00D07987"/>
    <w:rsid w:val="00D07AC1"/>
    <w:rsid w:val="00D07B02"/>
    <w:rsid w:val="00D124A7"/>
    <w:rsid w:val="00D12FEF"/>
    <w:rsid w:val="00D13E7D"/>
    <w:rsid w:val="00D13EC3"/>
    <w:rsid w:val="00D14856"/>
    <w:rsid w:val="00D15C1D"/>
    <w:rsid w:val="00D16774"/>
    <w:rsid w:val="00D2002C"/>
    <w:rsid w:val="00D200CB"/>
    <w:rsid w:val="00D2027D"/>
    <w:rsid w:val="00D204F2"/>
    <w:rsid w:val="00D21316"/>
    <w:rsid w:val="00D2137C"/>
    <w:rsid w:val="00D2149F"/>
    <w:rsid w:val="00D23A02"/>
    <w:rsid w:val="00D2402F"/>
    <w:rsid w:val="00D25561"/>
    <w:rsid w:val="00D26A09"/>
    <w:rsid w:val="00D26CDF"/>
    <w:rsid w:val="00D27FC6"/>
    <w:rsid w:val="00D3105B"/>
    <w:rsid w:val="00D312F2"/>
    <w:rsid w:val="00D313F9"/>
    <w:rsid w:val="00D316EB"/>
    <w:rsid w:val="00D34BA8"/>
    <w:rsid w:val="00D35624"/>
    <w:rsid w:val="00D35B68"/>
    <w:rsid w:val="00D3611D"/>
    <w:rsid w:val="00D37A1F"/>
    <w:rsid w:val="00D37E0F"/>
    <w:rsid w:val="00D41175"/>
    <w:rsid w:val="00D4176E"/>
    <w:rsid w:val="00D42B29"/>
    <w:rsid w:val="00D43568"/>
    <w:rsid w:val="00D447FE"/>
    <w:rsid w:val="00D4509D"/>
    <w:rsid w:val="00D460D6"/>
    <w:rsid w:val="00D461A3"/>
    <w:rsid w:val="00D46319"/>
    <w:rsid w:val="00D46696"/>
    <w:rsid w:val="00D46895"/>
    <w:rsid w:val="00D46ECA"/>
    <w:rsid w:val="00D47195"/>
    <w:rsid w:val="00D4799E"/>
    <w:rsid w:val="00D504E6"/>
    <w:rsid w:val="00D50820"/>
    <w:rsid w:val="00D50B6E"/>
    <w:rsid w:val="00D5118B"/>
    <w:rsid w:val="00D51648"/>
    <w:rsid w:val="00D516B7"/>
    <w:rsid w:val="00D5250A"/>
    <w:rsid w:val="00D52D8F"/>
    <w:rsid w:val="00D52F1D"/>
    <w:rsid w:val="00D5420E"/>
    <w:rsid w:val="00D54BF1"/>
    <w:rsid w:val="00D55292"/>
    <w:rsid w:val="00D55619"/>
    <w:rsid w:val="00D55998"/>
    <w:rsid w:val="00D55FAB"/>
    <w:rsid w:val="00D57507"/>
    <w:rsid w:val="00D607E6"/>
    <w:rsid w:val="00D6141D"/>
    <w:rsid w:val="00D618E0"/>
    <w:rsid w:val="00D619CB"/>
    <w:rsid w:val="00D61D0B"/>
    <w:rsid w:val="00D6255A"/>
    <w:rsid w:val="00D6346C"/>
    <w:rsid w:val="00D64AF3"/>
    <w:rsid w:val="00D660EC"/>
    <w:rsid w:val="00D661BA"/>
    <w:rsid w:val="00D66A36"/>
    <w:rsid w:val="00D67DB6"/>
    <w:rsid w:val="00D7048B"/>
    <w:rsid w:val="00D7085A"/>
    <w:rsid w:val="00D70E54"/>
    <w:rsid w:val="00D71330"/>
    <w:rsid w:val="00D73EE2"/>
    <w:rsid w:val="00D74664"/>
    <w:rsid w:val="00D74ACB"/>
    <w:rsid w:val="00D75992"/>
    <w:rsid w:val="00D760D6"/>
    <w:rsid w:val="00D771BC"/>
    <w:rsid w:val="00D77568"/>
    <w:rsid w:val="00D77659"/>
    <w:rsid w:val="00D80176"/>
    <w:rsid w:val="00D80397"/>
    <w:rsid w:val="00D807DF"/>
    <w:rsid w:val="00D810C1"/>
    <w:rsid w:val="00D819A5"/>
    <w:rsid w:val="00D82B36"/>
    <w:rsid w:val="00D8393E"/>
    <w:rsid w:val="00D84ABC"/>
    <w:rsid w:val="00D84C75"/>
    <w:rsid w:val="00D85D42"/>
    <w:rsid w:val="00D865B6"/>
    <w:rsid w:val="00D86E0E"/>
    <w:rsid w:val="00D91993"/>
    <w:rsid w:val="00D91C9D"/>
    <w:rsid w:val="00D9292E"/>
    <w:rsid w:val="00D92A55"/>
    <w:rsid w:val="00D9310D"/>
    <w:rsid w:val="00D93988"/>
    <w:rsid w:val="00D95431"/>
    <w:rsid w:val="00D95FA3"/>
    <w:rsid w:val="00D96896"/>
    <w:rsid w:val="00D96B6D"/>
    <w:rsid w:val="00D97377"/>
    <w:rsid w:val="00DA0BD3"/>
    <w:rsid w:val="00DA13FB"/>
    <w:rsid w:val="00DA14C5"/>
    <w:rsid w:val="00DA19EF"/>
    <w:rsid w:val="00DA2086"/>
    <w:rsid w:val="00DA2940"/>
    <w:rsid w:val="00DA3019"/>
    <w:rsid w:val="00DA30EE"/>
    <w:rsid w:val="00DA3733"/>
    <w:rsid w:val="00DA3F21"/>
    <w:rsid w:val="00DA53BA"/>
    <w:rsid w:val="00DA5C41"/>
    <w:rsid w:val="00DA628A"/>
    <w:rsid w:val="00DA6394"/>
    <w:rsid w:val="00DA6A96"/>
    <w:rsid w:val="00DA76CC"/>
    <w:rsid w:val="00DA76EB"/>
    <w:rsid w:val="00DA78D0"/>
    <w:rsid w:val="00DB05B2"/>
    <w:rsid w:val="00DB10A0"/>
    <w:rsid w:val="00DB1681"/>
    <w:rsid w:val="00DB1DBB"/>
    <w:rsid w:val="00DB2135"/>
    <w:rsid w:val="00DB31CD"/>
    <w:rsid w:val="00DB3917"/>
    <w:rsid w:val="00DB46CD"/>
    <w:rsid w:val="00DB5CE3"/>
    <w:rsid w:val="00DB5FFC"/>
    <w:rsid w:val="00DB6D10"/>
    <w:rsid w:val="00DB6FA8"/>
    <w:rsid w:val="00DB7AA1"/>
    <w:rsid w:val="00DC0EAA"/>
    <w:rsid w:val="00DC1DB3"/>
    <w:rsid w:val="00DC2A4C"/>
    <w:rsid w:val="00DC2C88"/>
    <w:rsid w:val="00DC351A"/>
    <w:rsid w:val="00DC3596"/>
    <w:rsid w:val="00DC385F"/>
    <w:rsid w:val="00DC3995"/>
    <w:rsid w:val="00DC3ED6"/>
    <w:rsid w:val="00DC4CEF"/>
    <w:rsid w:val="00DC56D4"/>
    <w:rsid w:val="00DC5C1F"/>
    <w:rsid w:val="00DC5C6F"/>
    <w:rsid w:val="00DC5F97"/>
    <w:rsid w:val="00DC6BDF"/>
    <w:rsid w:val="00DD011D"/>
    <w:rsid w:val="00DD0419"/>
    <w:rsid w:val="00DD084B"/>
    <w:rsid w:val="00DD0F46"/>
    <w:rsid w:val="00DD2252"/>
    <w:rsid w:val="00DD23A5"/>
    <w:rsid w:val="00DD25A0"/>
    <w:rsid w:val="00DD2A9D"/>
    <w:rsid w:val="00DD30F0"/>
    <w:rsid w:val="00DD3122"/>
    <w:rsid w:val="00DD3714"/>
    <w:rsid w:val="00DD42CF"/>
    <w:rsid w:val="00DD47AA"/>
    <w:rsid w:val="00DD4889"/>
    <w:rsid w:val="00DD5251"/>
    <w:rsid w:val="00DD53E8"/>
    <w:rsid w:val="00DD5BFC"/>
    <w:rsid w:val="00DD6537"/>
    <w:rsid w:val="00DD6E7E"/>
    <w:rsid w:val="00DD6F84"/>
    <w:rsid w:val="00DD74A0"/>
    <w:rsid w:val="00DE0091"/>
    <w:rsid w:val="00DE01BE"/>
    <w:rsid w:val="00DE02F9"/>
    <w:rsid w:val="00DE0CF2"/>
    <w:rsid w:val="00DE0D19"/>
    <w:rsid w:val="00DE28EE"/>
    <w:rsid w:val="00DE3304"/>
    <w:rsid w:val="00DE4B62"/>
    <w:rsid w:val="00DE4B89"/>
    <w:rsid w:val="00DE5021"/>
    <w:rsid w:val="00DE5719"/>
    <w:rsid w:val="00DE5FEC"/>
    <w:rsid w:val="00DE63F6"/>
    <w:rsid w:val="00DE67F5"/>
    <w:rsid w:val="00DE6B60"/>
    <w:rsid w:val="00DE6CB5"/>
    <w:rsid w:val="00DE6F92"/>
    <w:rsid w:val="00DE74A6"/>
    <w:rsid w:val="00DE7AE6"/>
    <w:rsid w:val="00DF07CA"/>
    <w:rsid w:val="00DF0E79"/>
    <w:rsid w:val="00DF1BAF"/>
    <w:rsid w:val="00DF1DAC"/>
    <w:rsid w:val="00DF339A"/>
    <w:rsid w:val="00DF3CB4"/>
    <w:rsid w:val="00DF3F0E"/>
    <w:rsid w:val="00DF47CD"/>
    <w:rsid w:val="00DF5019"/>
    <w:rsid w:val="00DF507C"/>
    <w:rsid w:val="00DF59C8"/>
    <w:rsid w:val="00DF5D1F"/>
    <w:rsid w:val="00DF64CF"/>
    <w:rsid w:val="00DF76F5"/>
    <w:rsid w:val="00E00540"/>
    <w:rsid w:val="00E0060B"/>
    <w:rsid w:val="00E00A1A"/>
    <w:rsid w:val="00E01571"/>
    <w:rsid w:val="00E015C2"/>
    <w:rsid w:val="00E015E3"/>
    <w:rsid w:val="00E019E3"/>
    <w:rsid w:val="00E01FFB"/>
    <w:rsid w:val="00E02A25"/>
    <w:rsid w:val="00E02C96"/>
    <w:rsid w:val="00E0384C"/>
    <w:rsid w:val="00E03A72"/>
    <w:rsid w:val="00E042CB"/>
    <w:rsid w:val="00E04339"/>
    <w:rsid w:val="00E0454C"/>
    <w:rsid w:val="00E046C2"/>
    <w:rsid w:val="00E056BF"/>
    <w:rsid w:val="00E059DD"/>
    <w:rsid w:val="00E0601C"/>
    <w:rsid w:val="00E0602E"/>
    <w:rsid w:val="00E062F8"/>
    <w:rsid w:val="00E10019"/>
    <w:rsid w:val="00E10AEB"/>
    <w:rsid w:val="00E12E4A"/>
    <w:rsid w:val="00E13037"/>
    <w:rsid w:val="00E13B27"/>
    <w:rsid w:val="00E14657"/>
    <w:rsid w:val="00E14A31"/>
    <w:rsid w:val="00E14E43"/>
    <w:rsid w:val="00E14F27"/>
    <w:rsid w:val="00E150B4"/>
    <w:rsid w:val="00E15326"/>
    <w:rsid w:val="00E154A3"/>
    <w:rsid w:val="00E15CD6"/>
    <w:rsid w:val="00E1617B"/>
    <w:rsid w:val="00E16F00"/>
    <w:rsid w:val="00E16F4E"/>
    <w:rsid w:val="00E177B3"/>
    <w:rsid w:val="00E17C49"/>
    <w:rsid w:val="00E2015C"/>
    <w:rsid w:val="00E203A1"/>
    <w:rsid w:val="00E21919"/>
    <w:rsid w:val="00E22B1E"/>
    <w:rsid w:val="00E22D31"/>
    <w:rsid w:val="00E232C7"/>
    <w:rsid w:val="00E23977"/>
    <w:rsid w:val="00E243C0"/>
    <w:rsid w:val="00E24B3F"/>
    <w:rsid w:val="00E25104"/>
    <w:rsid w:val="00E2558E"/>
    <w:rsid w:val="00E2776E"/>
    <w:rsid w:val="00E27F9F"/>
    <w:rsid w:val="00E302E5"/>
    <w:rsid w:val="00E312CA"/>
    <w:rsid w:val="00E31CA1"/>
    <w:rsid w:val="00E327F7"/>
    <w:rsid w:val="00E32F04"/>
    <w:rsid w:val="00E33409"/>
    <w:rsid w:val="00E338ED"/>
    <w:rsid w:val="00E341F6"/>
    <w:rsid w:val="00E34B56"/>
    <w:rsid w:val="00E34B90"/>
    <w:rsid w:val="00E375DB"/>
    <w:rsid w:val="00E37EA0"/>
    <w:rsid w:val="00E41200"/>
    <w:rsid w:val="00E41AD0"/>
    <w:rsid w:val="00E4602B"/>
    <w:rsid w:val="00E478D6"/>
    <w:rsid w:val="00E47C7D"/>
    <w:rsid w:val="00E50222"/>
    <w:rsid w:val="00E5144D"/>
    <w:rsid w:val="00E51776"/>
    <w:rsid w:val="00E522FA"/>
    <w:rsid w:val="00E538C3"/>
    <w:rsid w:val="00E540CC"/>
    <w:rsid w:val="00E540E6"/>
    <w:rsid w:val="00E5435C"/>
    <w:rsid w:val="00E54F1E"/>
    <w:rsid w:val="00E55CC1"/>
    <w:rsid w:val="00E568EC"/>
    <w:rsid w:val="00E56B87"/>
    <w:rsid w:val="00E579B5"/>
    <w:rsid w:val="00E61F9F"/>
    <w:rsid w:val="00E62235"/>
    <w:rsid w:val="00E629D5"/>
    <w:rsid w:val="00E63514"/>
    <w:rsid w:val="00E63714"/>
    <w:rsid w:val="00E63ADF"/>
    <w:rsid w:val="00E65514"/>
    <w:rsid w:val="00E65B27"/>
    <w:rsid w:val="00E6700F"/>
    <w:rsid w:val="00E67280"/>
    <w:rsid w:val="00E71482"/>
    <w:rsid w:val="00E72E65"/>
    <w:rsid w:val="00E73172"/>
    <w:rsid w:val="00E73181"/>
    <w:rsid w:val="00E73446"/>
    <w:rsid w:val="00E73E14"/>
    <w:rsid w:val="00E74080"/>
    <w:rsid w:val="00E7445C"/>
    <w:rsid w:val="00E74BA0"/>
    <w:rsid w:val="00E752F7"/>
    <w:rsid w:val="00E75486"/>
    <w:rsid w:val="00E75632"/>
    <w:rsid w:val="00E76790"/>
    <w:rsid w:val="00E7737B"/>
    <w:rsid w:val="00E7775A"/>
    <w:rsid w:val="00E8006C"/>
    <w:rsid w:val="00E80355"/>
    <w:rsid w:val="00E80BD4"/>
    <w:rsid w:val="00E81FAF"/>
    <w:rsid w:val="00E822BD"/>
    <w:rsid w:val="00E8287B"/>
    <w:rsid w:val="00E828E6"/>
    <w:rsid w:val="00E835A8"/>
    <w:rsid w:val="00E83C7B"/>
    <w:rsid w:val="00E8475A"/>
    <w:rsid w:val="00E8510C"/>
    <w:rsid w:val="00E85C08"/>
    <w:rsid w:val="00E85EC0"/>
    <w:rsid w:val="00E865C5"/>
    <w:rsid w:val="00E86D95"/>
    <w:rsid w:val="00E871C4"/>
    <w:rsid w:val="00E87582"/>
    <w:rsid w:val="00E908E8"/>
    <w:rsid w:val="00E918A9"/>
    <w:rsid w:val="00E920B3"/>
    <w:rsid w:val="00E928D7"/>
    <w:rsid w:val="00E93BBC"/>
    <w:rsid w:val="00E9411E"/>
    <w:rsid w:val="00E959E1"/>
    <w:rsid w:val="00E96B1C"/>
    <w:rsid w:val="00E9746A"/>
    <w:rsid w:val="00E975D6"/>
    <w:rsid w:val="00E97871"/>
    <w:rsid w:val="00EA003A"/>
    <w:rsid w:val="00EA0DAB"/>
    <w:rsid w:val="00EA0E5A"/>
    <w:rsid w:val="00EA1735"/>
    <w:rsid w:val="00EA1A47"/>
    <w:rsid w:val="00EA2385"/>
    <w:rsid w:val="00EA27B7"/>
    <w:rsid w:val="00EA309A"/>
    <w:rsid w:val="00EA31DA"/>
    <w:rsid w:val="00EA33A2"/>
    <w:rsid w:val="00EA38B8"/>
    <w:rsid w:val="00EA3E60"/>
    <w:rsid w:val="00EA3F7D"/>
    <w:rsid w:val="00EA46E3"/>
    <w:rsid w:val="00EA584F"/>
    <w:rsid w:val="00EA62B7"/>
    <w:rsid w:val="00EA7019"/>
    <w:rsid w:val="00EB0190"/>
    <w:rsid w:val="00EB1CC8"/>
    <w:rsid w:val="00EB28E8"/>
    <w:rsid w:val="00EB3367"/>
    <w:rsid w:val="00EB42F3"/>
    <w:rsid w:val="00EB446D"/>
    <w:rsid w:val="00EB4CB3"/>
    <w:rsid w:val="00EB5372"/>
    <w:rsid w:val="00EB5BD9"/>
    <w:rsid w:val="00EB7202"/>
    <w:rsid w:val="00EB73D5"/>
    <w:rsid w:val="00EC146F"/>
    <w:rsid w:val="00EC198A"/>
    <w:rsid w:val="00EC28A9"/>
    <w:rsid w:val="00EC369E"/>
    <w:rsid w:val="00EC4222"/>
    <w:rsid w:val="00EC5DFF"/>
    <w:rsid w:val="00EC626C"/>
    <w:rsid w:val="00EC6312"/>
    <w:rsid w:val="00EC65FC"/>
    <w:rsid w:val="00ED04A2"/>
    <w:rsid w:val="00ED0585"/>
    <w:rsid w:val="00ED0824"/>
    <w:rsid w:val="00ED0C7F"/>
    <w:rsid w:val="00ED0F7C"/>
    <w:rsid w:val="00ED1281"/>
    <w:rsid w:val="00ED1298"/>
    <w:rsid w:val="00ED1466"/>
    <w:rsid w:val="00ED1BC0"/>
    <w:rsid w:val="00ED2395"/>
    <w:rsid w:val="00ED38E1"/>
    <w:rsid w:val="00ED3DAC"/>
    <w:rsid w:val="00ED3F7F"/>
    <w:rsid w:val="00ED4476"/>
    <w:rsid w:val="00ED4663"/>
    <w:rsid w:val="00ED4A54"/>
    <w:rsid w:val="00ED538F"/>
    <w:rsid w:val="00ED5F52"/>
    <w:rsid w:val="00ED6087"/>
    <w:rsid w:val="00ED6D5F"/>
    <w:rsid w:val="00ED707C"/>
    <w:rsid w:val="00ED79C1"/>
    <w:rsid w:val="00EE0BF9"/>
    <w:rsid w:val="00EE149F"/>
    <w:rsid w:val="00EE1D74"/>
    <w:rsid w:val="00EE2D5A"/>
    <w:rsid w:val="00EE3518"/>
    <w:rsid w:val="00EE352B"/>
    <w:rsid w:val="00EE53C9"/>
    <w:rsid w:val="00EE6301"/>
    <w:rsid w:val="00EE668F"/>
    <w:rsid w:val="00EE6C4C"/>
    <w:rsid w:val="00EE76FD"/>
    <w:rsid w:val="00EE7760"/>
    <w:rsid w:val="00EE7D6E"/>
    <w:rsid w:val="00EF0BCB"/>
    <w:rsid w:val="00EF0CED"/>
    <w:rsid w:val="00EF15EA"/>
    <w:rsid w:val="00EF3302"/>
    <w:rsid w:val="00EF3708"/>
    <w:rsid w:val="00EF4978"/>
    <w:rsid w:val="00EF4D08"/>
    <w:rsid w:val="00EF545E"/>
    <w:rsid w:val="00EF587B"/>
    <w:rsid w:val="00EF6713"/>
    <w:rsid w:val="00EF6C07"/>
    <w:rsid w:val="00EF722B"/>
    <w:rsid w:val="00EF7499"/>
    <w:rsid w:val="00F00827"/>
    <w:rsid w:val="00F008FB"/>
    <w:rsid w:val="00F00BF1"/>
    <w:rsid w:val="00F01433"/>
    <w:rsid w:val="00F028E5"/>
    <w:rsid w:val="00F02BEE"/>
    <w:rsid w:val="00F03346"/>
    <w:rsid w:val="00F03E58"/>
    <w:rsid w:val="00F0626C"/>
    <w:rsid w:val="00F064D1"/>
    <w:rsid w:val="00F0689C"/>
    <w:rsid w:val="00F077E4"/>
    <w:rsid w:val="00F07AE0"/>
    <w:rsid w:val="00F07C01"/>
    <w:rsid w:val="00F07DBB"/>
    <w:rsid w:val="00F10258"/>
    <w:rsid w:val="00F10644"/>
    <w:rsid w:val="00F10A20"/>
    <w:rsid w:val="00F10B18"/>
    <w:rsid w:val="00F10D9B"/>
    <w:rsid w:val="00F12210"/>
    <w:rsid w:val="00F123FD"/>
    <w:rsid w:val="00F12760"/>
    <w:rsid w:val="00F12AD5"/>
    <w:rsid w:val="00F1341B"/>
    <w:rsid w:val="00F138FF"/>
    <w:rsid w:val="00F144A1"/>
    <w:rsid w:val="00F1473F"/>
    <w:rsid w:val="00F14940"/>
    <w:rsid w:val="00F1521B"/>
    <w:rsid w:val="00F16675"/>
    <w:rsid w:val="00F1698C"/>
    <w:rsid w:val="00F16F83"/>
    <w:rsid w:val="00F17CE9"/>
    <w:rsid w:val="00F20D3E"/>
    <w:rsid w:val="00F20E81"/>
    <w:rsid w:val="00F20F5D"/>
    <w:rsid w:val="00F2194D"/>
    <w:rsid w:val="00F22420"/>
    <w:rsid w:val="00F22451"/>
    <w:rsid w:val="00F232B8"/>
    <w:rsid w:val="00F2339F"/>
    <w:rsid w:val="00F233A5"/>
    <w:rsid w:val="00F23672"/>
    <w:rsid w:val="00F23D0D"/>
    <w:rsid w:val="00F245D6"/>
    <w:rsid w:val="00F251BD"/>
    <w:rsid w:val="00F25DE8"/>
    <w:rsid w:val="00F25F6B"/>
    <w:rsid w:val="00F26202"/>
    <w:rsid w:val="00F26973"/>
    <w:rsid w:val="00F27093"/>
    <w:rsid w:val="00F27318"/>
    <w:rsid w:val="00F27712"/>
    <w:rsid w:val="00F2777A"/>
    <w:rsid w:val="00F30781"/>
    <w:rsid w:val="00F308D0"/>
    <w:rsid w:val="00F30AD8"/>
    <w:rsid w:val="00F31E1D"/>
    <w:rsid w:val="00F33AB8"/>
    <w:rsid w:val="00F3584D"/>
    <w:rsid w:val="00F35A42"/>
    <w:rsid w:val="00F36447"/>
    <w:rsid w:val="00F368BB"/>
    <w:rsid w:val="00F37426"/>
    <w:rsid w:val="00F40A27"/>
    <w:rsid w:val="00F41DED"/>
    <w:rsid w:val="00F42F2E"/>
    <w:rsid w:val="00F42FEE"/>
    <w:rsid w:val="00F4351F"/>
    <w:rsid w:val="00F44950"/>
    <w:rsid w:val="00F44B19"/>
    <w:rsid w:val="00F463EF"/>
    <w:rsid w:val="00F46E8F"/>
    <w:rsid w:val="00F47909"/>
    <w:rsid w:val="00F47DF7"/>
    <w:rsid w:val="00F47EE6"/>
    <w:rsid w:val="00F50C84"/>
    <w:rsid w:val="00F50DEF"/>
    <w:rsid w:val="00F513B6"/>
    <w:rsid w:val="00F5141C"/>
    <w:rsid w:val="00F51953"/>
    <w:rsid w:val="00F52732"/>
    <w:rsid w:val="00F530AE"/>
    <w:rsid w:val="00F54321"/>
    <w:rsid w:val="00F55040"/>
    <w:rsid w:val="00F556B8"/>
    <w:rsid w:val="00F5581C"/>
    <w:rsid w:val="00F562B8"/>
    <w:rsid w:val="00F57292"/>
    <w:rsid w:val="00F609C0"/>
    <w:rsid w:val="00F61FFA"/>
    <w:rsid w:val="00F624EB"/>
    <w:rsid w:val="00F62739"/>
    <w:rsid w:val="00F62F56"/>
    <w:rsid w:val="00F6547F"/>
    <w:rsid w:val="00F65AF1"/>
    <w:rsid w:val="00F65B9C"/>
    <w:rsid w:val="00F6634F"/>
    <w:rsid w:val="00F66575"/>
    <w:rsid w:val="00F70563"/>
    <w:rsid w:val="00F706EF"/>
    <w:rsid w:val="00F71BBF"/>
    <w:rsid w:val="00F71FE2"/>
    <w:rsid w:val="00F7244A"/>
    <w:rsid w:val="00F72C8D"/>
    <w:rsid w:val="00F7350F"/>
    <w:rsid w:val="00F738B5"/>
    <w:rsid w:val="00F73963"/>
    <w:rsid w:val="00F73F27"/>
    <w:rsid w:val="00F74346"/>
    <w:rsid w:val="00F757C0"/>
    <w:rsid w:val="00F757DA"/>
    <w:rsid w:val="00F75E40"/>
    <w:rsid w:val="00F766E8"/>
    <w:rsid w:val="00F7696F"/>
    <w:rsid w:val="00F76D5B"/>
    <w:rsid w:val="00F77EFB"/>
    <w:rsid w:val="00F804FC"/>
    <w:rsid w:val="00F805E8"/>
    <w:rsid w:val="00F81F7F"/>
    <w:rsid w:val="00F82099"/>
    <w:rsid w:val="00F82301"/>
    <w:rsid w:val="00F82D09"/>
    <w:rsid w:val="00F82EF7"/>
    <w:rsid w:val="00F83826"/>
    <w:rsid w:val="00F84246"/>
    <w:rsid w:val="00F8479C"/>
    <w:rsid w:val="00F84B17"/>
    <w:rsid w:val="00F8550F"/>
    <w:rsid w:val="00F856F6"/>
    <w:rsid w:val="00F85E5F"/>
    <w:rsid w:val="00F85EDD"/>
    <w:rsid w:val="00F86171"/>
    <w:rsid w:val="00F879E3"/>
    <w:rsid w:val="00F90816"/>
    <w:rsid w:val="00F90A5C"/>
    <w:rsid w:val="00F90F3C"/>
    <w:rsid w:val="00F90FAD"/>
    <w:rsid w:val="00F90FE4"/>
    <w:rsid w:val="00F91C45"/>
    <w:rsid w:val="00F92962"/>
    <w:rsid w:val="00F93FF7"/>
    <w:rsid w:val="00F949F9"/>
    <w:rsid w:val="00F953F9"/>
    <w:rsid w:val="00F9552D"/>
    <w:rsid w:val="00F968F6"/>
    <w:rsid w:val="00F96CAA"/>
    <w:rsid w:val="00F979A1"/>
    <w:rsid w:val="00F97C06"/>
    <w:rsid w:val="00FA01A0"/>
    <w:rsid w:val="00FA026A"/>
    <w:rsid w:val="00FA1CCC"/>
    <w:rsid w:val="00FA2431"/>
    <w:rsid w:val="00FA2E30"/>
    <w:rsid w:val="00FA41E9"/>
    <w:rsid w:val="00FA521D"/>
    <w:rsid w:val="00FA5EFB"/>
    <w:rsid w:val="00FA665E"/>
    <w:rsid w:val="00FB0763"/>
    <w:rsid w:val="00FB09AA"/>
    <w:rsid w:val="00FB12E2"/>
    <w:rsid w:val="00FB1958"/>
    <w:rsid w:val="00FB2380"/>
    <w:rsid w:val="00FB2565"/>
    <w:rsid w:val="00FB2EB7"/>
    <w:rsid w:val="00FB3464"/>
    <w:rsid w:val="00FB37D1"/>
    <w:rsid w:val="00FB39AA"/>
    <w:rsid w:val="00FB40AC"/>
    <w:rsid w:val="00FB430A"/>
    <w:rsid w:val="00FB4545"/>
    <w:rsid w:val="00FB475E"/>
    <w:rsid w:val="00FB48AA"/>
    <w:rsid w:val="00FB4FC4"/>
    <w:rsid w:val="00FB6635"/>
    <w:rsid w:val="00FB6AEB"/>
    <w:rsid w:val="00FB767C"/>
    <w:rsid w:val="00FB7710"/>
    <w:rsid w:val="00FB7EA4"/>
    <w:rsid w:val="00FC0A31"/>
    <w:rsid w:val="00FC0C5E"/>
    <w:rsid w:val="00FC1AA8"/>
    <w:rsid w:val="00FC1C2E"/>
    <w:rsid w:val="00FC20BD"/>
    <w:rsid w:val="00FC20CB"/>
    <w:rsid w:val="00FC2717"/>
    <w:rsid w:val="00FC28DF"/>
    <w:rsid w:val="00FC3135"/>
    <w:rsid w:val="00FC40D8"/>
    <w:rsid w:val="00FC48D0"/>
    <w:rsid w:val="00FC4BDA"/>
    <w:rsid w:val="00FC5F9D"/>
    <w:rsid w:val="00FC662C"/>
    <w:rsid w:val="00FC68FA"/>
    <w:rsid w:val="00FC7CF9"/>
    <w:rsid w:val="00FC7FA1"/>
    <w:rsid w:val="00FD14E8"/>
    <w:rsid w:val="00FD1E2F"/>
    <w:rsid w:val="00FD1E4D"/>
    <w:rsid w:val="00FD247F"/>
    <w:rsid w:val="00FD34EE"/>
    <w:rsid w:val="00FD3ADC"/>
    <w:rsid w:val="00FD3FFA"/>
    <w:rsid w:val="00FD5614"/>
    <w:rsid w:val="00FD5857"/>
    <w:rsid w:val="00FD5D36"/>
    <w:rsid w:val="00FD647E"/>
    <w:rsid w:val="00FD67BC"/>
    <w:rsid w:val="00FD73C8"/>
    <w:rsid w:val="00FD79E5"/>
    <w:rsid w:val="00FD7DE7"/>
    <w:rsid w:val="00FE04A9"/>
    <w:rsid w:val="00FE0BCF"/>
    <w:rsid w:val="00FE134E"/>
    <w:rsid w:val="00FE1683"/>
    <w:rsid w:val="00FE191B"/>
    <w:rsid w:val="00FE1EB9"/>
    <w:rsid w:val="00FE2244"/>
    <w:rsid w:val="00FE22C5"/>
    <w:rsid w:val="00FE233B"/>
    <w:rsid w:val="00FE233C"/>
    <w:rsid w:val="00FE3FAD"/>
    <w:rsid w:val="00FE48D5"/>
    <w:rsid w:val="00FE49FB"/>
    <w:rsid w:val="00FE5C15"/>
    <w:rsid w:val="00FE5ECC"/>
    <w:rsid w:val="00FE5EE3"/>
    <w:rsid w:val="00FE6AA7"/>
    <w:rsid w:val="00FE6B47"/>
    <w:rsid w:val="00FE7600"/>
    <w:rsid w:val="00FF06E4"/>
    <w:rsid w:val="00FF0866"/>
    <w:rsid w:val="00FF12FA"/>
    <w:rsid w:val="00FF1B73"/>
    <w:rsid w:val="00FF304B"/>
    <w:rsid w:val="00FF3EB0"/>
    <w:rsid w:val="00FF40DF"/>
    <w:rsid w:val="00FF42B7"/>
    <w:rsid w:val="00FF4536"/>
    <w:rsid w:val="00FF47BE"/>
    <w:rsid w:val="00FF5582"/>
    <w:rsid w:val="00FF5C2E"/>
    <w:rsid w:val="00F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6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3626"/>
    <w:rPr>
      <w:b/>
      <w:bCs/>
    </w:rPr>
  </w:style>
  <w:style w:type="paragraph" w:styleId="a6">
    <w:name w:val="List Paragraph"/>
    <w:basedOn w:val="a"/>
    <w:uiPriority w:val="34"/>
    <w:qFormat/>
    <w:rsid w:val="006634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fp=0&amp;img_url=http://img1.liveinternet.ru/images/attach/c/3/75/985/75985187_RRQo7.jpg&amp;text=%D0%BA%D0%B0%D1%80%D1%82%D0%B8%D0%BD%D0%BA%D0%B0%20%D0%B4%D1%83%D0%BC%D0%B0%D1%8E%D1%89%D0%B5%D0%B3%D0%BE%20%D1%87%D0%B5%D0%BB%D0%BE%D0%B2%D0%B5%D0%BA%D0%B0&amp;noreask=1&amp;pos=16&amp;lr=192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2013-12-10T19:31:00Z</cp:lastPrinted>
  <dcterms:created xsi:type="dcterms:W3CDTF">2013-10-20T19:17:00Z</dcterms:created>
  <dcterms:modified xsi:type="dcterms:W3CDTF">2013-12-10T19:34:00Z</dcterms:modified>
</cp:coreProperties>
</file>