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8A" w:rsidRDefault="002D118A" w:rsidP="002D118A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C399B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i/>
          <w:sz w:val="28"/>
          <w:szCs w:val="28"/>
        </w:rPr>
        <w:t>(1 часть)</w:t>
      </w:r>
    </w:p>
    <w:p w:rsidR="002D118A" w:rsidRDefault="002D118A" w:rsidP="002D118A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Отрочество  традиционно в педагогике и психологии считается «трудным» возрастом, кризисом личностного развития подростка. С 12 до 16 лет ведущим  видом деятельности подростка является  интимно-личностное  общение. Подросток  начинает серьезнее  воспринимать  себя  и свои возможности; пытается  занять свою  нишу в обществе  сверстников, часто игнорируя мнения родителей  и учителей. В структуре  личности  подростка  нет ничего устойчивого, окончательного, неподвижного. Личностная нестабильность порождает  противоречивые желания  и поступки. Стремление обрести себя как личность порождает потребность  в  отчуждении от всего того, что привычно.  Отчуждение, внешне  выражающееся в негативизме. Является  началом поиска подростком собственной уникальной  сущности. Именно в этом возрасте происходит нацеленность подростка  на поиск новых продуктивных форм общения с теми, кого он любит  и уважает, и на открытие  самого себя.</w:t>
      </w:r>
    </w:p>
    <w:p w:rsidR="002D118A" w:rsidRDefault="002D118A" w:rsidP="002D118A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Дружба  особо  значима  для подростка. Это время, когда развиваются  близкие отношения  со  сверстниками, происходит  обмен переживаниями, сближение интересов, появляются  общие  секреты, наблюдается «групповая принадлежность», которая в младшем подростковом возрасте носит гомогенный характер, а в старшем гетерогенный  характер.</w:t>
      </w:r>
    </w:p>
    <w:p w:rsidR="002D118A" w:rsidRDefault="002D118A" w:rsidP="002D118A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наблюдениям  психологов  и педагогов  было замечено, что школа не предоставляет подросткам возможности для позитивного творческого общения друг с другом, а так же с взрослым, так как ведущей направленностью школы является образовательная сторона учебно-воспитательного процесса. Опыт  межличностного взаимодействия  подростки получают в «уличном» неформальном группировании, но всегда ли этот опыт носит позитивный  творческий характер?</w:t>
      </w:r>
    </w:p>
    <w:p w:rsidR="002D118A" w:rsidRDefault="002D118A" w:rsidP="002D118A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Именно группа создает у подростка «чувство мы», где реализуется  желание добиться признания  со стороны  сверстников, что  в  свою очередь, оказывает влияние  на нравственное  развитие  подростка, на его поведение.</w:t>
      </w:r>
    </w:p>
    <w:p w:rsidR="002D118A" w:rsidRDefault="002D118A" w:rsidP="002D118A">
      <w:pPr>
        <w:pStyle w:val="NoSpacing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задачи  развития в этот период:</w:t>
      </w:r>
    </w:p>
    <w:p w:rsidR="002D118A" w:rsidRDefault="002D118A" w:rsidP="002D118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нового уровня  мышления, логической  памяти, устойчивого внимания;</w:t>
      </w:r>
    </w:p>
    <w:p w:rsidR="002D118A" w:rsidRDefault="002D118A" w:rsidP="002D118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широкого спектра способностей  и  интересов, определение  круга  устойчивых интересов;</w:t>
      </w:r>
    </w:p>
    <w:p w:rsidR="002D118A" w:rsidRDefault="002D118A" w:rsidP="002D118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к другому человеку  как к личности;</w:t>
      </w:r>
    </w:p>
    <w:p w:rsidR="002D118A" w:rsidRDefault="002D118A" w:rsidP="002D118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интереса к себе, стремления  разобраться в своих способностях, поступках, формирование навыков самоанализа;</w:t>
      </w:r>
    </w:p>
    <w:p w:rsidR="002D118A" w:rsidRDefault="002D118A" w:rsidP="002D118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и укрепление чувства  взрослости, формирование адекватных форм утверждения самостоятельности, личностной  автономии;</w:t>
      </w:r>
    </w:p>
    <w:p w:rsidR="002D118A" w:rsidRDefault="002D118A" w:rsidP="002D118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чувства  собственного достоинства, внутренних критериев  самооценки;</w:t>
      </w:r>
    </w:p>
    <w:p w:rsidR="002D118A" w:rsidRDefault="002D118A" w:rsidP="002D118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форм  и навыков личностного  общения в группе  сверстников, способов  взаимопонимания;</w:t>
      </w:r>
    </w:p>
    <w:p w:rsidR="002D118A" w:rsidRDefault="002D118A" w:rsidP="002D118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 моральных качеств, форм  сочувствия  и сопереживания другим  людям;</w:t>
      </w:r>
    </w:p>
    <w:p w:rsidR="002D118A" w:rsidRDefault="002D118A" w:rsidP="002D118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представлений  о происходящих  изменениях, связанных с ростом  и половым  созреванием.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программы:</w:t>
      </w:r>
    </w:p>
    <w:p w:rsidR="002D118A" w:rsidRDefault="002D118A" w:rsidP="002D11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эмоционально-коммуникативной культуры и творческого  мышления  у подростков  в системе  арт - терапевтических  занятий;</w:t>
      </w:r>
    </w:p>
    <w:p w:rsidR="002D118A" w:rsidRDefault="002D118A" w:rsidP="002D11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детям  лучше  узнать  себя, свои сильные стороны, развить чувство собственного достоинства, преодолеть неуверенность, страх. Наиболее успешно и полно  реализовать себя  в поведении и деятельности, утвердить свои права и собственную ценность.</w:t>
      </w:r>
    </w:p>
    <w:p w:rsidR="002D118A" w:rsidRPr="00195783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5783">
        <w:rPr>
          <w:rFonts w:ascii="Times New Roman" w:hAnsi="Times New Roman"/>
          <w:b/>
          <w:sz w:val="28"/>
          <w:szCs w:val="28"/>
        </w:rPr>
        <w:t>Задачи  программы:</w:t>
      </w:r>
    </w:p>
    <w:p w:rsidR="002D118A" w:rsidRDefault="002D118A" w:rsidP="002D118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спонтанности,  рефлексии, групповой сплоченности, сопереживания;</w:t>
      </w:r>
    </w:p>
    <w:p w:rsidR="002D118A" w:rsidRDefault="002D118A" w:rsidP="002D118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своего эмоционального состояния, переживаний, личностных особенностей, ценностей, межличностных и групповых взаимоотношений;</w:t>
      </w:r>
    </w:p>
    <w:p w:rsidR="002D118A" w:rsidRDefault="002D118A" w:rsidP="002D118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ролевого репертуара  и ролевой гибкости;</w:t>
      </w:r>
    </w:p>
    <w:p w:rsidR="002D118A" w:rsidRDefault="002D118A" w:rsidP="002D118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осознанию ценности и уникальности собственной личности, развитию положительного, целостного образа «Я»,  самопринятия;</w:t>
      </w:r>
    </w:p>
    <w:p w:rsidR="002D118A" w:rsidRDefault="002D118A" w:rsidP="002D118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 осознанию мотивов поведения;</w:t>
      </w:r>
    </w:p>
    <w:p w:rsidR="002D118A" w:rsidRDefault="002D118A" w:rsidP="002D118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 процесса самопознания, повышение собственной значимости, ценности;</w:t>
      </w:r>
    </w:p>
    <w:p w:rsidR="002D118A" w:rsidRDefault="002D118A" w:rsidP="002D118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 мотивации самовоспитания и саморазвития;</w:t>
      </w:r>
    </w:p>
    <w:p w:rsidR="002D118A" w:rsidRDefault="002D118A" w:rsidP="002D118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 личностных ресурсов. 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рассчитана  на 17 часов, занятия проводятся  1 раз в неделю  по 40  минут. 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 группа: обучающиеся 7-х классов (14-15 лет).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состоит: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часть – «Введение» (1 час)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часть- «Самопознание» (8 часов)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часть- «Развитие творчества» (4 часа)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часть – «Саморазвитие личности» (4 часа)</w:t>
      </w:r>
    </w:p>
    <w:p w:rsidR="002D118A" w:rsidRDefault="002D118A" w:rsidP="002D118A">
      <w:pPr>
        <w:pStyle w:val="NoSpacing"/>
        <w:spacing w:line="36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Структура занятия: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1.Ритуал  приветствия.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позитивного настроя на занятие.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2.Разминка.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Активизация  участников группы,  введение в рабочую атмосферу. Задания, рассчитанные  на проверку  сообразительности, быстроты реакции, готовности  памяти.</w:t>
      </w:r>
    </w:p>
    <w:p w:rsidR="002D118A" w:rsidRDefault="002D118A" w:rsidP="002D11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Основное содержание: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развивающих упражнений, групповые дискуссии, игровые методы, проективные методики  рисуночного и вербального типов.</w:t>
      </w:r>
    </w:p>
    <w:p w:rsidR="002D118A" w:rsidRDefault="002D118A" w:rsidP="002D11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Рефлексия  занятия.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осознание своих чувств, ощущений от тех или иных заданий.</w:t>
      </w:r>
    </w:p>
    <w:p w:rsidR="002D118A" w:rsidRDefault="002D118A" w:rsidP="002D118A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Ритуал прощания.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ощущения завершенности, позитивного настроя и желания  встретиться снова.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Ожидаемыми результатами данной программы могут быть: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Качественные показатели (показатели развития  мотивационно - личностной сферы):</w:t>
      </w:r>
    </w:p>
    <w:p w:rsidR="002D118A" w:rsidRDefault="002D118A" w:rsidP="002D118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рефлексии</w:t>
      </w:r>
    </w:p>
    <w:p w:rsidR="002D118A" w:rsidRDefault="002D118A" w:rsidP="002D118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эмоциональной сферы</w:t>
      </w:r>
    </w:p>
    <w:p w:rsidR="002D118A" w:rsidRDefault="002D118A" w:rsidP="002D118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адекватной самооценки</w:t>
      </w:r>
    </w:p>
    <w:p w:rsidR="002D118A" w:rsidRPr="00454125" w:rsidRDefault="002D118A" w:rsidP="002D118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уровня тревожности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показатели:</w:t>
      </w:r>
    </w:p>
    <w:p w:rsidR="002D118A" w:rsidRDefault="002D118A" w:rsidP="002D118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проведенных занятий</w:t>
      </w:r>
    </w:p>
    <w:p w:rsidR="002D118A" w:rsidRDefault="002D118A" w:rsidP="002D118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программы</w:t>
      </w:r>
    </w:p>
    <w:p w:rsidR="002D118A" w:rsidRDefault="002D118A" w:rsidP="002D118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 выполненных заданий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контроля:</w:t>
      </w:r>
    </w:p>
    <w:p w:rsidR="002D118A" w:rsidRDefault="002D118A" w:rsidP="002D118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по каждому занятию, самостоятельная работа.</w:t>
      </w:r>
    </w:p>
    <w:p w:rsidR="002D118A" w:rsidRDefault="002D118A" w:rsidP="002D118A">
      <w:pPr>
        <w:pStyle w:val="NoSpacing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программы повторная диагностика и сводные показатели.</w:t>
      </w:r>
    </w:p>
    <w:p w:rsidR="0021497B" w:rsidRDefault="0021497B" w:rsidP="0021497B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497B" w:rsidRDefault="0021497B" w:rsidP="0021497B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497B" w:rsidRDefault="0021497B" w:rsidP="0021497B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118A" w:rsidRPr="0021497B" w:rsidRDefault="0021497B" w:rsidP="0021497B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1497B">
        <w:rPr>
          <w:rFonts w:ascii="Times New Roman" w:hAnsi="Times New Roman"/>
          <w:b/>
          <w:i/>
          <w:sz w:val="28"/>
          <w:szCs w:val="28"/>
        </w:rPr>
        <w:t>2 часть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программы:</w:t>
      </w:r>
    </w:p>
    <w:p w:rsidR="002D118A" w:rsidRDefault="002D118A" w:rsidP="00E443C4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эмоционально-коммуникативной культуры и творческого  мышления  у подростков  в системе  арт - терапевтических  занятий;</w:t>
      </w:r>
    </w:p>
    <w:p w:rsidR="002D118A" w:rsidRDefault="002D118A" w:rsidP="00E443C4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детям  лучше  узнать  себя, свои сильные стороны, развить чувство собственного достоинства, преодолеть неуверенность, страх. Наиболее успешно и полно  реализовать себя  в поведении и деятельности, утвердить свои права и собственную ценность.</w:t>
      </w:r>
    </w:p>
    <w:p w:rsidR="002D118A" w:rsidRDefault="002D118A" w:rsidP="0021497B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5783">
        <w:rPr>
          <w:rFonts w:ascii="Times New Roman" w:hAnsi="Times New Roman"/>
          <w:b/>
          <w:sz w:val="28"/>
          <w:szCs w:val="28"/>
        </w:rPr>
        <w:t>Задачи  программы:</w:t>
      </w:r>
    </w:p>
    <w:p w:rsidR="002D118A" w:rsidRDefault="002D118A" w:rsidP="002D118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осознанию ценности и уникальности собственной личности, развитию положительного, целостного образа «Я»,  самопринятия;</w:t>
      </w:r>
    </w:p>
    <w:p w:rsidR="002D118A" w:rsidRDefault="002D118A" w:rsidP="002D118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своего эмоционального состояния, переживаний, личностных особенностей, ценностей, межличностных и групповых взаимоотношений;</w:t>
      </w:r>
    </w:p>
    <w:p w:rsidR="002D118A" w:rsidRDefault="002D118A" w:rsidP="002D118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ролевого репертуара  и ролевой гибкости;</w:t>
      </w:r>
    </w:p>
    <w:p w:rsidR="002D118A" w:rsidRPr="002D118A" w:rsidRDefault="002D118A" w:rsidP="002D118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118A">
        <w:rPr>
          <w:rFonts w:ascii="Times New Roman" w:hAnsi="Times New Roman"/>
          <w:sz w:val="28"/>
          <w:szCs w:val="28"/>
        </w:rPr>
        <w:t>способствовать  осознанию мотивов поведения;</w:t>
      </w:r>
    </w:p>
    <w:p w:rsidR="002D118A" w:rsidRDefault="002D118A" w:rsidP="002D118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 процесса самопознания, повышение собственной значимости, ценности;</w:t>
      </w:r>
    </w:p>
    <w:p w:rsidR="002D118A" w:rsidRDefault="002D118A" w:rsidP="002D118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 мотивации самовоспитания и саморазвития;</w:t>
      </w:r>
    </w:p>
    <w:p w:rsidR="002D118A" w:rsidRDefault="002D118A" w:rsidP="002D118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 личностных ресурсов. 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 рассчитана  на 17 часов, занятия проводятся  1 раз в неделю  по 40  минут. 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 группа: обучающиеся 7-х классов (14-15 лет).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 состоит: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часть – «Введение» (1 час)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часть- «Саморазвитие личности» (15 часов)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часть- Итоговое занятие (1 час)</w:t>
      </w:r>
    </w:p>
    <w:p w:rsidR="002D118A" w:rsidRDefault="002D118A" w:rsidP="002D118A">
      <w:pPr>
        <w:pStyle w:val="NoSpacing"/>
        <w:spacing w:line="360" w:lineRule="auto"/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Структура занятия: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1.Ритуал  приветствия.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позитивного настроя на занятие.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2.Разминка.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Активизация  участников группы,  введение в рабочую атмосферу. Задания, рассчитанные  на проверку  сообразительности, быстроты реакции, готовности  памяти.</w:t>
      </w:r>
    </w:p>
    <w:p w:rsidR="002D118A" w:rsidRDefault="002D118A" w:rsidP="00E443C4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Основное содержание: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развивающих упражнений, групповые дискуссии, игровые методы, проективные методики  рисуночного и вербального типов.</w:t>
      </w:r>
    </w:p>
    <w:p w:rsidR="002D118A" w:rsidRDefault="002D118A" w:rsidP="00E443C4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Рефлексия  занятия.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осознание своих чувств, ощущений от тех или иных заданий.</w:t>
      </w:r>
    </w:p>
    <w:p w:rsidR="002D118A" w:rsidRDefault="002D118A" w:rsidP="00E443C4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Ритуал прощания.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ощущения завершенности, позитивного настроя и желания  встретиться снова.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Ожидаемыми результатами данной программы могут быть: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Качественные показатели (показатели развития  мотивационно - личностной сферы):</w:t>
      </w:r>
    </w:p>
    <w:p w:rsidR="002D118A" w:rsidRDefault="002D118A" w:rsidP="002D118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рефлексии</w:t>
      </w:r>
    </w:p>
    <w:p w:rsidR="002D118A" w:rsidRDefault="002D118A" w:rsidP="002D118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эмоциональной сферы</w:t>
      </w:r>
    </w:p>
    <w:p w:rsidR="002D118A" w:rsidRDefault="002D118A" w:rsidP="002D118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адекватной самооценки</w:t>
      </w:r>
    </w:p>
    <w:p w:rsidR="002D118A" w:rsidRPr="00454125" w:rsidRDefault="002D118A" w:rsidP="002D118A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уровня тревожности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показатели:</w:t>
      </w:r>
    </w:p>
    <w:p w:rsidR="002D118A" w:rsidRDefault="002D118A" w:rsidP="002D118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проведенных занятий</w:t>
      </w:r>
    </w:p>
    <w:p w:rsidR="002D118A" w:rsidRDefault="002D118A" w:rsidP="002D118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программы</w:t>
      </w:r>
    </w:p>
    <w:p w:rsidR="002D118A" w:rsidRDefault="002D118A" w:rsidP="002D118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 выполненных заданий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контроля:</w:t>
      </w:r>
    </w:p>
    <w:p w:rsidR="002D118A" w:rsidRDefault="002D118A" w:rsidP="002D118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по каждому занятию, самостоятельная работа.</w:t>
      </w:r>
    </w:p>
    <w:p w:rsidR="002D118A" w:rsidRDefault="002D118A" w:rsidP="002D118A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реализации программы повторная диагностика и сводные показатели.</w:t>
      </w:r>
    </w:p>
    <w:p w:rsidR="002D118A" w:rsidRDefault="002D118A" w:rsidP="002D118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2D118A" w:rsidRPr="00034BD5" w:rsidRDefault="002D118A" w:rsidP="002D118A">
      <w:pPr>
        <w:pStyle w:val="NoSpacing"/>
        <w:rPr>
          <w:rFonts w:ascii="Times New Roman" w:hAnsi="Times New Roman"/>
          <w:b/>
          <w:sz w:val="28"/>
          <w:szCs w:val="28"/>
        </w:rPr>
      </w:pPr>
      <w:r w:rsidRPr="00484CF4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7 класс (</w:t>
      </w:r>
      <w:r w:rsidRPr="00034BD5">
        <w:rPr>
          <w:rFonts w:ascii="Times New Roman" w:hAnsi="Times New Roman"/>
          <w:b/>
          <w:sz w:val="28"/>
          <w:szCs w:val="28"/>
        </w:rPr>
        <w:t>1 часть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D118A" w:rsidRDefault="002D118A" w:rsidP="002D118A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94"/>
        <w:gridCol w:w="3568"/>
      </w:tblGrid>
      <w:tr w:rsidR="002D118A" w:rsidRPr="00581514" w:rsidTr="00594375">
        <w:tc>
          <w:tcPr>
            <w:tcW w:w="1242" w:type="dxa"/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894" w:type="dxa"/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68" w:type="dxa"/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2D118A" w:rsidRPr="00581514" w:rsidTr="00594375">
        <w:tc>
          <w:tcPr>
            <w:tcW w:w="1242" w:type="dxa"/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94" w:type="dxa"/>
          </w:tcPr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«Введение»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Вводное занятие. Чего мы ждем?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 часов</w:t>
            </w:r>
          </w:p>
        </w:tc>
        <w:tc>
          <w:tcPr>
            <w:tcW w:w="3568" w:type="dxa"/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D118A" w:rsidRPr="00581514" w:rsidTr="00594375">
        <w:trPr>
          <w:trHeight w:val="3088"/>
        </w:trPr>
        <w:tc>
          <w:tcPr>
            <w:tcW w:w="1242" w:type="dxa"/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1.2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94" w:type="dxa"/>
          </w:tcPr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«Самопознание»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Цели,  нормы, правила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Общение  в жизни человека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Зачем нужно знать себя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Я глазами  других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Мои внутренние друзья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Ярмарка  достоинств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Ищу друга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Общее количество часов</w:t>
            </w:r>
          </w:p>
        </w:tc>
        <w:tc>
          <w:tcPr>
            <w:tcW w:w="3568" w:type="dxa"/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8</w:t>
            </w:r>
          </w:p>
        </w:tc>
      </w:tr>
      <w:tr w:rsidR="002D118A" w:rsidRPr="00581514" w:rsidTr="00594375">
        <w:trPr>
          <w:trHeight w:val="1741"/>
        </w:trPr>
        <w:tc>
          <w:tcPr>
            <w:tcW w:w="1242" w:type="dxa"/>
            <w:tcBorders>
              <w:bottom w:val="single" w:sz="4" w:space="0" w:color="auto"/>
            </w:tcBorders>
          </w:tcPr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«Развитие творчества»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«Рисуем  круги»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«Рисуем   деревья»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«Рисуем  маски»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«Рисуем агрессию»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 часов</w:t>
            </w:r>
          </w:p>
        </w:tc>
        <w:tc>
          <w:tcPr>
            <w:tcW w:w="3568" w:type="dxa"/>
            <w:tcBorders>
              <w:bottom w:val="single" w:sz="4" w:space="0" w:color="auto"/>
            </w:tcBorders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D118A" w:rsidRPr="00581514" w:rsidTr="00594375">
        <w:trPr>
          <w:trHeight w:val="51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1.4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94" w:type="dxa"/>
            <w:tcBorders>
              <w:top w:val="single" w:sz="4" w:space="0" w:color="auto"/>
              <w:bottom w:val="single" w:sz="4" w:space="0" w:color="auto"/>
            </w:tcBorders>
          </w:tcPr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«Саморазвитие личности»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Каков я на самом деле?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Кто я?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Моя индивидуальность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 часов</w:t>
            </w: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</w:tcBorders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151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2D118A" w:rsidRPr="00581514" w:rsidTr="00594375">
        <w:trPr>
          <w:trHeight w:val="519"/>
        </w:trPr>
        <w:tc>
          <w:tcPr>
            <w:tcW w:w="1242" w:type="dxa"/>
            <w:tcBorders>
              <w:top w:val="single" w:sz="4" w:space="0" w:color="auto"/>
            </w:tcBorders>
          </w:tcPr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auto"/>
            </w:tcBorders>
          </w:tcPr>
          <w:p w:rsidR="002D118A" w:rsidRPr="00581514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568" w:type="dxa"/>
            <w:tcBorders>
              <w:top w:val="single" w:sz="4" w:space="0" w:color="auto"/>
            </w:tcBorders>
          </w:tcPr>
          <w:p w:rsidR="002D118A" w:rsidRPr="00581514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151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2D118A" w:rsidRPr="00484CF4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spacing w:line="360" w:lineRule="auto"/>
        <w:ind w:left="1440"/>
        <w:jc w:val="both"/>
        <w:rPr>
          <w:rFonts w:ascii="Times New Roman" w:hAnsi="Times New Roman"/>
          <w:i/>
          <w:sz w:val="28"/>
          <w:szCs w:val="28"/>
        </w:rPr>
      </w:pPr>
    </w:p>
    <w:p w:rsidR="002D118A" w:rsidRPr="00034BD5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84CF4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 xml:space="preserve"> 7 класс (2</w:t>
      </w:r>
      <w:r w:rsidRPr="00034BD5">
        <w:rPr>
          <w:rFonts w:ascii="Times New Roman" w:hAnsi="Times New Roman"/>
          <w:b/>
          <w:sz w:val="28"/>
          <w:szCs w:val="28"/>
        </w:rPr>
        <w:t xml:space="preserve"> часть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D118A" w:rsidRDefault="002D118A" w:rsidP="002D118A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894"/>
        <w:gridCol w:w="3568"/>
      </w:tblGrid>
      <w:tr w:rsidR="002D118A" w:rsidRPr="00D458FD" w:rsidTr="00594375">
        <w:tc>
          <w:tcPr>
            <w:tcW w:w="1242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8F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8FD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5894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8F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68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58FD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2D118A" w:rsidRPr="00D458FD" w:rsidTr="00594375">
        <w:tc>
          <w:tcPr>
            <w:tcW w:w="1242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94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58FD">
              <w:rPr>
                <w:rFonts w:ascii="Times New Roman" w:hAnsi="Times New Roman"/>
                <w:b/>
                <w:sz w:val="28"/>
                <w:szCs w:val="28"/>
              </w:rPr>
              <w:t>«Введение»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  <w:p w:rsidR="002D118A" w:rsidRPr="003C2D35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 часов</w:t>
            </w:r>
          </w:p>
        </w:tc>
        <w:tc>
          <w:tcPr>
            <w:tcW w:w="3568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7B464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64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D118A" w:rsidRPr="00D458FD" w:rsidTr="00594375">
        <w:trPr>
          <w:trHeight w:val="3088"/>
        </w:trPr>
        <w:tc>
          <w:tcPr>
            <w:tcW w:w="1242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894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«Саморазвитие личности</w:t>
            </w:r>
            <w:r w:rsidRPr="00D458F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Точка опоры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Чувство собственного достоинства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Уверенное и неуверенное поведение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права и права других людей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Просьба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Обида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справиться с раздражением, плохим настроением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сильные  и  слабые  стороны. Творческая личность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я преодолеваю трудности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Мотивы наших  поступков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Люди, значимые для меня. Эффективные приемы общения.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друг другу.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Самопринятие. Самоуважение. Самоодобрение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достичь цели</w:t>
            </w:r>
          </w:p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Будьте собой, но в лучшем виде.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 часов</w:t>
            </w:r>
          </w:p>
        </w:tc>
        <w:tc>
          <w:tcPr>
            <w:tcW w:w="3568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Pr="007B464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64D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2D118A" w:rsidRPr="00D458FD" w:rsidTr="00594375">
        <w:trPr>
          <w:trHeight w:val="1244"/>
        </w:trPr>
        <w:tc>
          <w:tcPr>
            <w:tcW w:w="1242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8FD">
              <w:rPr>
                <w:rFonts w:ascii="Times New Roman" w:hAnsi="Times New Roman"/>
                <w:sz w:val="28"/>
                <w:szCs w:val="28"/>
              </w:rPr>
              <w:t>1.3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Pr="00D458FD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4" w:type="dxa"/>
          </w:tcPr>
          <w:p w:rsidR="002D118A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D35">
              <w:rPr>
                <w:rFonts w:ascii="Times New Roman" w:hAnsi="Times New Roman"/>
                <w:b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/>
                <w:sz w:val="28"/>
                <w:szCs w:val="28"/>
              </w:rPr>
              <w:t>. Творческое эссе «Что я узнал нового о себе?»</w:t>
            </w:r>
          </w:p>
          <w:p w:rsidR="002D118A" w:rsidRPr="00D458FD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Общее количество часов</w:t>
            </w:r>
          </w:p>
        </w:tc>
        <w:tc>
          <w:tcPr>
            <w:tcW w:w="3568" w:type="dxa"/>
          </w:tcPr>
          <w:p w:rsidR="002D118A" w:rsidRPr="00D458F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118A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118A" w:rsidRPr="007B464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64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D118A" w:rsidRPr="00D458FD" w:rsidTr="00594375">
        <w:trPr>
          <w:trHeight w:val="519"/>
        </w:trPr>
        <w:tc>
          <w:tcPr>
            <w:tcW w:w="1242" w:type="dxa"/>
            <w:tcBorders>
              <w:top w:val="single" w:sz="4" w:space="0" w:color="auto"/>
            </w:tcBorders>
          </w:tcPr>
          <w:p w:rsidR="002D118A" w:rsidRPr="00D458FD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4" w:type="dxa"/>
            <w:tcBorders>
              <w:top w:val="single" w:sz="4" w:space="0" w:color="auto"/>
            </w:tcBorders>
          </w:tcPr>
          <w:p w:rsidR="002D118A" w:rsidRPr="00D458FD" w:rsidRDefault="002D118A" w:rsidP="00594375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58F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568" w:type="dxa"/>
            <w:tcBorders>
              <w:top w:val="single" w:sz="4" w:space="0" w:color="auto"/>
            </w:tcBorders>
          </w:tcPr>
          <w:p w:rsidR="002D118A" w:rsidRPr="007B464D" w:rsidRDefault="002D118A" w:rsidP="00594375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464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E443C4" w:rsidRDefault="00E443C4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443C4" w:rsidRDefault="00E443C4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443C4" w:rsidRDefault="00E443C4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занятий</w:t>
      </w:r>
    </w:p>
    <w:p w:rsidR="002D118A" w:rsidRPr="00E42E42" w:rsidRDefault="002D118A" w:rsidP="002D118A">
      <w:pPr>
        <w:pStyle w:val="NoSpacing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Вводное занятие. «Чего мы ждем?» </w:t>
      </w:r>
      <w:r w:rsidRPr="00644C11">
        <w:rPr>
          <w:rFonts w:ascii="Times New Roman" w:hAnsi="Times New Roman"/>
          <w:sz w:val="28"/>
          <w:szCs w:val="28"/>
        </w:rPr>
        <w:t>Знакомство, выяснение ожиданий уч</w:t>
      </w:r>
      <w:r>
        <w:rPr>
          <w:rFonts w:ascii="Times New Roman" w:hAnsi="Times New Roman"/>
          <w:sz w:val="28"/>
          <w:szCs w:val="28"/>
        </w:rPr>
        <w:t>а</w:t>
      </w:r>
      <w:r w:rsidRPr="00644C11">
        <w:rPr>
          <w:rFonts w:ascii="Times New Roman" w:hAnsi="Times New Roman"/>
          <w:sz w:val="28"/>
          <w:szCs w:val="28"/>
        </w:rPr>
        <w:t>щихся от занятий, заключение договора.</w:t>
      </w:r>
    </w:p>
    <w:p w:rsidR="002D118A" w:rsidRPr="007B464D" w:rsidRDefault="002D118A" w:rsidP="002D11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занятие. «Цели,  нормы, правила»</w:t>
      </w:r>
      <w:r w:rsidRPr="00D32DBC">
        <w:rPr>
          <w:rFonts w:ascii="Times New Roman" w:hAnsi="Times New Roman"/>
          <w:sz w:val="28"/>
          <w:szCs w:val="28"/>
        </w:rPr>
        <w:t xml:space="preserve"> </w:t>
      </w:r>
      <w:r w:rsidRPr="007B464D">
        <w:rPr>
          <w:rFonts w:ascii="Times New Roman" w:hAnsi="Times New Roman"/>
          <w:sz w:val="28"/>
          <w:szCs w:val="28"/>
        </w:rPr>
        <w:t>Определение основных целей занятий, установление групповых норм и правил.</w:t>
      </w:r>
    </w:p>
    <w:p w:rsidR="002D118A" w:rsidRPr="00D32DBC" w:rsidRDefault="002D118A" w:rsidP="002D118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«Общение  в жизни человека». </w:t>
      </w:r>
      <w:r w:rsidRPr="00D32DBC">
        <w:rPr>
          <w:rFonts w:ascii="Times New Roman" w:hAnsi="Times New Roman"/>
          <w:sz w:val="28"/>
          <w:szCs w:val="28"/>
        </w:rPr>
        <w:t>Обсуждение значения общения в жизни человека, тест «С тобой приятно общаться».</w:t>
      </w:r>
    </w:p>
    <w:p w:rsidR="002D118A" w:rsidRPr="007B464D" w:rsidRDefault="002D118A" w:rsidP="002D11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«Зачем нужно знать себя». </w:t>
      </w:r>
      <w:r w:rsidRPr="007B464D">
        <w:rPr>
          <w:rFonts w:ascii="Times New Roman" w:hAnsi="Times New Roman"/>
          <w:sz w:val="28"/>
          <w:szCs w:val="28"/>
        </w:rPr>
        <w:t>Выделение важных качеств  своих и другого человека, обсуждение; описание себя и угадывание.</w:t>
      </w:r>
    </w:p>
    <w:p w:rsidR="002D118A" w:rsidRPr="007B464D" w:rsidRDefault="002D118A" w:rsidP="002D11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занятие. « Я глазами  других». </w:t>
      </w:r>
      <w:r w:rsidRPr="007B464D">
        <w:rPr>
          <w:rFonts w:ascii="Times New Roman" w:hAnsi="Times New Roman"/>
          <w:sz w:val="28"/>
          <w:szCs w:val="28"/>
        </w:rPr>
        <w:t>Обсуждение: какими мы бываем разными, рисование «Части моего Я», ассоциации с человеком, обсуждение качеств «приятного собеседника».</w:t>
      </w:r>
    </w:p>
    <w:p w:rsidR="002D118A" w:rsidRPr="007B464D" w:rsidRDefault="002D118A" w:rsidP="002D11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«Самооценка». </w:t>
      </w:r>
      <w:r w:rsidRPr="007B464D">
        <w:rPr>
          <w:rFonts w:ascii="Times New Roman" w:hAnsi="Times New Roman"/>
          <w:sz w:val="28"/>
          <w:szCs w:val="28"/>
        </w:rPr>
        <w:t>Понятие самоценности человеческого «Я», дискуссия «Самое-самое», «Моя вселенная».</w:t>
      </w:r>
    </w:p>
    <w:p w:rsidR="002D118A" w:rsidRPr="007B464D" w:rsidRDefault="002D118A" w:rsidP="002D11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«Мои внутренние друзья» </w:t>
      </w:r>
      <w:r w:rsidRPr="00D32DBC">
        <w:rPr>
          <w:rFonts w:ascii="Times New Roman" w:hAnsi="Times New Roman"/>
          <w:sz w:val="28"/>
          <w:szCs w:val="28"/>
        </w:rPr>
        <w:t xml:space="preserve"> </w:t>
      </w:r>
      <w:r w:rsidRPr="007B464D">
        <w:rPr>
          <w:rFonts w:ascii="Times New Roman" w:hAnsi="Times New Roman"/>
          <w:sz w:val="28"/>
          <w:szCs w:val="28"/>
        </w:rPr>
        <w:t>Обучение умению владеть своими эмоциями, различать эмоции других людей, угадывание эмоций, изображение эмоций.</w:t>
      </w:r>
    </w:p>
    <w:p w:rsidR="002D118A" w:rsidRPr="00D32DBC" w:rsidRDefault="002D118A" w:rsidP="002D118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занятие. «</w:t>
      </w:r>
      <w:r w:rsidRPr="00D32DBC">
        <w:rPr>
          <w:rFonts w:ascii="Times New Roman" w:hAnsi="Times New Roman"/>
          <w:sz w:val="28"/>
          <w:szCs w:val="28"/>
        </w:rPr>
        <w:t>Ярмарка  достоинств</w:t>
      </w:r>
      <w:r>
        <w:rPr>
          <w:rFonts w:ascii="Times New Roman" w:hAnsi="Times New Roman"/>
          <w:sz w:val="28"/>
          <w:szCs w:val="28"/>
        </w:rPr>
        <w:t>»</w:t>
      </w:r>
      <w:r w:rsidRPr="00D32DBC">
        <w:rPr>
          <w:rFonts w:ascii="Times New Roman" w:hAnsi="Times New Roman"/>
          <w:sz w:val="28"/>
          <w:szCs w:val="28"/>
        </w:rPr>
        <w:t>.  Выявление своих достоинств и достоинств других людей, обсуждение.</w:t>
      </w:r>
    </w:p>
    <w:p w:rsidR="002D118A" w:rsidRPr="007B464D" w:rsidRDefault="002D118A" w:rsidP="002D11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« Ищу друга». </w:t>
      </w:r>
      <w:r w:rsidRPr="00D32DBC">
        <w:rPr>
          <w:rFonts w:ascii="Times New Roman" w:hAnsi="Times New Roman"/>
          <w:sz w:val="28"/>
          <w:szCs w:val="28"/>
        </w:rPr>
        <w:t xml:space="preserve"> </w:t>
      </w:r>
      <w:r w:rsidRPr="007B464D">
        <w:rPr>
          <w:rFonts w:ascii="Times New Roman" w:hAnsi="Times New Roman"/>
          <w:sz w:val="28"/>
          <w:szCs w:val="28"/>
        </w:rPr>
        <w:t>Определение критериев дружеского общения, друг – единомышленник, умение предъявить себя. Дискуссия: зачем человеку нужны друзья? Каким должен быть хороший друг? Что ты сам делаешь для своего друга? Составление объявления «Ищу друга».</w:t>
      </w:r>
    </w:p>
    <w:p w:rsidR="002D118A" w:rsidRPr="007B464D" w:rsidRDefault="002D118A" w:rsidP="002D11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 «Рисуем  круги». </w:t>
      </w:r>
      <w:r w:rsidRPr="00D32DBC">
        <w:rPr>
          <w:rFonts w:ascii="Times New Roman" w:hAnsi="Times New Roman"/>
          <w:sz w:val="28"/>
          <w:szCs w:val="28"/>
        </w:rPr>
        <w:t xml:space="preserve"> </w:t>
      </w:r>
      <w:r w:rsidRPr="007B464D">
        <w:rPr>
          <w:rFonts w:ascii="Times New Roman" w:hAnsi="Times New Roman"/>
          <w:sz w:val="28"/>
          <w:szCs w:val="28"/>
        </w:rPr>
        <w:t>Рисование каракуль, рисование кругов и заполнение пространства внутри них, соединение своих кругов с кругами других участников, обсуждение процесса.</w:t>
      </w:r>
    </w:p>
    <w:p w:rsidR="002D118A" w:rsidRPr="007B464D" w:rsidRDefault="002D118A" w:rsidP="002D11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</w:t>
      </w:r>
      <w:r w:rsidRPr="00D32DBC">
        <w:rPr>
          <w:rFonts w:ascii="Times New Roman" w:hAnsi="Times New Roman"/>
          <w:sz w:val="28"/>
          <w:szCs w:val="28"/>
        </w:rPr>
        <w:t xml:space="preserve"> «Рисуем   деревья»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32DBC">
        <w:rPr>
          <w:rFonts w:ascii="Times New Roman" w:hAnsi="Times New Roman"/>
          <w:sz w:val="28"/>
          <w:szCs w:val="28"/>
        </w:rPr>
        <w:t xml:space="preserve"> </w:t>
      </w:r>
      <w:r w:rsidRPr="007B464D">
        <w:rPr>
          <w:rFonts w:ascii="Times New Roman" w:hAnsi="Times New Roman"/>
          <w:sz w:val="28"/>
          <w:szCs w:val="28"/>
        </w:rPr>
        <w:t>Индивидуальное рисование одного или нескольких деревьев, рассказы о своих рисунках, «отделение» рисунков от фона и составление коллективной работы, подарки на память своих работ друг другу.</w:t>
      </w:r>
    </w:p>
    <w:p w:rsidR="002D118A" w:rsidRPr="00D32DBC" w:rsidRDefault="002D118A" w:rsidP="002D118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</w:t>
      </w:r>
      <w:r w:rsidRPr="00D32DBC">
        <w:rPr>
          <w:rFonts w:ascii="Times New Roman" w:hAnsi="Times New Roman"/>
          <w:sz w:val="28"/>
          <w:szCs w:val="28"/>
        </w:rPr>
        <w:t>«Рисуем  маски».  Рисование  «Страха»  в виде маски, коллективная работа на листе ватмана, озвучивание получившейся работы, обсуждение чувств.</w:t>
      </w:r>
    </w:p>
    <w:p w:rsidR="002D118A" w:rsidRPr="00703AC8" w:rsidRDefault="002D118A" w:rsidP="002D118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занятие.</w:t>
      </w:r>
      <w:r w:rsidRPr="00703AC8">
        <w:rPr>
          <w:rFonts w:ascii="Times New Roman" w:hAnsi="Times New Roman"/>
          <w:sz w:val="28"/>
          <w:szCs w:val="28"/>
        </w:rPr>
        <w:t xml:space="preserve"> «Рисуем агрессию».  Обсуждение настроения, рисование «Злости», составление спектакля.</w:t>
      </w:r>
    </w:p>
    <w:p w:rsidR="002D118A" w:rsidRPr="00703AC8" w:rsidRDefault="002D118A" w:rsidP="002D118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занятие. « Каков я на самом деле?»</w:t>
      </w:r>
      <w:r w:rsidRPr="00644C11">
        <w:rPr>
          <w:rFonts w:ascii="Times New Roman" w:hAnsi="Times New Roman"/>
          <w:sz w:val="28"/>
          <w:szCs w:val="28"/>
        </w:rPr>
        <w:t xml:space="preserve"> </w:t>
      </w:r>
      <w:r w:rsidRPr="00703AC8">
        <w:rPr>
          <w:rFonts w:ascii="Times New Roman" w:hAnsi="Times New Roman"/>
          <w:sz w:val="28"/>
          <w:szCs w:val="28"/>
        </w:rPr>
        <w:t>Тест на самоопределение, обсуждение результатов; обсуждение своих  недостатков и достоинств в группах по 3 человека, размышление  «Какой я человек?». Дискуссия: «Какие мы?»</w:t>
      </w:r>
    </w:p>
    <w:p w:rsidR="002D118A" w:rsidRPr="007B464D" w:rsidRDefault="002D118A" w:rsidP="002D118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«Кто я?» </w:t>
      </w:r>
      <w:r w:rsidRPr="00644C11">
        <w:rPr>
          <w:rFonts w:ascii="Times New Roman" w:hAnsi="Times New Roman"/>
          <w:sz w:val="28"/>
          <w:szCs w:val="28"/>
        </w:rPr>
        <w:t xml:space="preserve"> </w:t>
      </w:r>
      <w:r w:rsidRPr="007B464D">
        <w:rPr>
          <w:rFonts w:ascii="Times New Roman" w:hAnsi="Times New Roman"/>
          <w:sz w:val="28"/>
          <w:szCs w:val="28"/>
        </w:rPr>
        <w:t>Дискуссия: что делает человека уникальным, отличает от других людей? Обсуждение притчи «Ворона и павлин» (Носсрата Пезешкеяна), рисование дерева «Я», обсуждение рисунков со всеми.</w:t>
      </w:r>
    </w:p>
    <w:p w:rsidR="002D118A" w:rsidRDefault="002D118A" w:rsidP="002D118A">
      <w:pPr>
        <w:numPr>
          <w:ilvl w:val="0"/>
          <w:numId w:val="4"/>
        </w:numPr>
        <w:spacing w:after="0" w:line="240" w:lineRule="auto"/>
        <w:ind w:left="107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занятие. « Моя индивидуальность».</w:t>
      </w:r>
      <w:r w:rsidRPr="00644C11">
        <w:rPr>
          <w:rFonts w:ascii="Times New Roman" w:hAnsi="Times New Roman"/>
          <w:sz w:val="28"/>
          <w:szCs w:val="28"/>
        </w:rPr>
        <w:t xml:space="preserve"> </w:t>
      </w:r>
      <w:r w:rsidRPr="007B464D">
        <w:rPr>
          <w:rFonts w:ascii="Times New Roman" w:hAnsi="Times New Roman"/>
          <w:sz w:val="28"/>
          <w:szCs w:val="28"/>
        </w:rPr>
        <w:t>Обсуждение индивидуальных особенностей каждого участника. Дискуссия: почему я  заслуживаю уважения?</w:t>
      </w:r>
    </w:p>
    <w:p w:rsidR="002D118A" w:rsidRDefault="002D118A" w:rsidP="002D118A">
      <w:pPr>
        <w:pStyle w:val="NoSpacing"/>
        <w:numPr>
          <w:ilvl w:val="0"/>
          <w:numId w:val="4"/>
        </w:numPr>
        <w:ind w:left="107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Итоговое занятие</w:t>
      </w:r>
    </w:p>
    <w:p w:rsidR="002D118A" w:rsidRPr="007B464D" w:rsidRDefault="002D118A" w:rsidP="002D118A">
      <w:pPr>
        <w:pStyle w:val="NoSpacing"/>
        <w:ind w:left="1440"/>
        <w:jc w:val="both"/>
        <w:rPr>
          <w:rFonts w:ascii="Times New Roman" w:hAnsi="Times New Roman"/>
          <w:i/>
          <w:sz w:val="28"/>
          <w:szCs w:val="28"/>
        </w:rPr>
      </w:pPr>
    </w:p>
    <w:p w:rsidR="002D118A" w:rsidRPr="007B464D" w:rsidRDefault="002D118A" w:rsidP="002D118A">
      <w:pPr>
        <w:pStyle w:val="NoSpacing"/>
        <w:ind w:left="1080"/>
        <w:jc w:val="both"/>
        <w:rPr>
          <w:rFonts w:ascii="Times New Roman" w:hAnsi="Times New Roman"/>
          <w:sz w:val="28"/>
          <w:szCs w:val="28"/>
        </w:rPr>
      </w:pPr>
    </w:p>
    <w:p w:rsidR="002D118A" w:rsidRPr="007B464D" w:rsidRDefault="002D118A" w:rsidP="002D118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443C4" w:rsidRDefault="00E443C4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443C4" w:rsidRDefault="00E443C4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2D118A" w:rsidRPr="004A4CEB" w:rsidRDefault="002D118A" w:rsidP="002D118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A4CEB">
        <w:rPr>
          <w:rFonts w:ascii="Times New Roman" w:hAnsi="Times New Roman"/>
          <w:b/>
          <w:sz w:val="28"/>
          <w:szCs w:val="28"/>
        </w:rPr>
        <w:t>Содержание занятий</w:t>
      </w:r>
    </w:p>
    <w:p w:rsidR="002D118A" w:rsidRPr="004A4CEB" w:rsidRDefault="002D118A" w:rsidP="002D118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D118A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4CEB">
        <w:rPr>
          <w:rFonts w:ascii="Times New Roman" w:hAnsi="Times New Roman"/>
          <w:sz w:val="28"/>
          <w:szCs w:val="28"/>
        </w:rPr>
        <w:t>занятие.</w:t>
      </w:r>
      <w:r>
        <w:rPr>
          <w:rFonts w:ascii="Times New Roman" w:hAnsi="Times New Roman"/>
          <w:sz w:val="28"/>
          <w:szCs w:val="28"/>
        </w:rPr>
        <w:t xml:space="preserve"> Вводное.</w:t>
      </w:r>
      <w:r w:rsidRPr="004A4CEB">
        <w:rPr>
          <w:rFonts w:ascii="Times New Roman" w:hAnsi="Times New Roman"/>
          <w:sz w:val="28"/>
          <w:szCs w:val="28"/>
        </w:rPr>
        <w:t xml:space="preserve"> 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4CEB">
        <w:rPr>
          <w:rFonts w:ascii="Times New Roman" w:hAnsi="Times New Roman"/>
          <w:sz w:val="28"/>
          <w:szCs w:val="28"/>
        </w:rPr>
        <w:t>«Точка опоры»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4CEB">
        <w:rPr>
          <w:rFonts w:ascii="Times New Roman" w:hAnsi="Times New Roman"/>
          <w:sz w:val="28"/>
          <w:szCs w:val="28"/>
        </w:rPr>
        <w:t xml:space="preserve"> Наши сильные и слабые стороны. Рисунок «Я такой, какой есть», «Я такой, каким хочу быть».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4A4CEB">
        <w:rPr>
          <w:rFonts w:ascii="Times New Roman" w:hAnsi="Times New Roman"/>
          <w:sz w:val="28"/>
          <w:szCs w:val="28"/>
        </w:rPr>
        <w:t xml:space="preserve">анятие. </w:t>
      </w:r>
      <w:r>
        <w:rPr>
          <w:rFonts w:ascii="Times New Roman" w:hAnsi="Times New Roman"/>
          <w:sz w:val="28"/>
          <w:szCs w:val="28"/>
        </w:rPr>
        <w:t>«Чувство собственного достоинства»</w:t>
      </w:r>
      <w:r w:rsidRPr="004A4CEB">
        <w:rPr>
          <w:rFonts w:ascii="Times New Roman" w:hAnsi="Times New Roman"/>
          <w:sz w:val="28"/>
          <w:szCs w:val="28"/>
        </w:rPr>
        <w:t xml:space="preserve"> Понятие «обратная связь», мои достоинства, обсуждение: «Каждый человек – уникальная личность», понятие «уступки».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занятие. «Уверенное и неуверенное поведение». </w:t>
      </w:r>
      <w:r w:rsidRPr="004A4CEB">
        <w:rPr>
          <w:rFonts w:ascii="Times New Roman" w:hAnsi="Times New Roman"/>
          <w:sz w:val="28"/>
          <w:szCs w:val="28"/>
        </w:rPr>
        <w:t>Обсуждение «Как научиться различать уверенное и неуверенное поведение»: слова, поведение, мимика, жесты. Написание рассказа о городе уверенности. Дискуссия «Я-хозяин».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«Мои права и права других людей». </w:t>
      </w:r>
      <w:r w:rsidRPr="004A4CEB">
        <w:rPr>
          <w:rFonts w:ascii="Times New Roman" w:hAnsi="Times New Roman"/>
          <w:sz w:val="28"/>
          <w:szCs w:val="28"/>
        </w:rPr>
        <w:t>Ознакомление с принципами взаимодействия с другими людьми, подразумевающего учет их мнения. Составление в группах «Декларации о правах семиклассника», рисование своего «Герба». Дискуссия: что такое уважение к чувствам другого человека?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«Просьба» </w:t>
      </w:r>
      <w:r w:rsidRPr="004A4CEB">
        <w:rPr>
          <w:rFonts w:ascii="Times New Roman" w:hAnsi="Times New Roman"/>
          <w:sz w:val="28"/>
          <w:szCs w:val="28"/>
        </w:rPr>
        <w:t>Обучение тому, как правильно высказать просьбу и реагировать на нее. Дискуссия: как уметь определять психологические  характеристики свои и окружающих.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занятие. «Обида». </w:t>
      </w:r>
      <w:r w:rsidRPr="004A4CEB">
        <w:rPr>
          <w:rFonts w:ascii="Times New Roman" w:hAnsi="Times New Roman"/>
          <w:sz w:val="28"/>
          <w:szCs w:val="28"/>
        </w:rPr>
        <w:t>Что такое «обида»? Обучение тому,  как  справляться с обидой. Дискуссия: «Прощение обиды», «Куда уходит злость?»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  <w:r w:rsidRPr="004A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«Как справиться с раздражением, плохим настроением» </w:t>
      </w:r>
      <w:r w:rsidRPr="004A4CEB">
        <w:rPr>
          <w:rFonts w:ascii="Times New Roman" w:hAnsi="Times New Roman"/>
          <w:sz w:val="28"/>
          <w:szCs w:val="28"/>
        </w:rPr>
        <w:t>Обучение тому, как находить чувства, которые помогут преодолеть чувство тревоги и избавиться от него, выявление своего актуального эмоционального состояния, настроения, способы расслабиться.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  <w:r w:rsidRPr="004A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«Мои сильные и слабые стороны». </w:t>
      </w:r>
      <w:r w:rsidRPr="004A4CEB">
        <w:rPr>
          <w:rFonts w:ascii="Times New Roman" w:hAnsi="Times New Roman"/>
          <w:sz w:val="28"/>
          <w:szCs w:val="28"/>
        </w:rPr>
        <w:t>Обучение тому, как находить в себе не только сильные, но и слабые стороны, обсуждение своих положительных и отрицательных качеств, дискуссия:  «Какими меня видят окружающие?»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  <w:r w:rsidRPr="004A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«Как я преодолеваю трудности» </w:t>
      </w:r>
      <w:r w:rsidRPr="004A4CEB">
        <w:rPr>
          <w:rFonts w:ascii="Times New Roman" w:hAnsi="Times New Roman"/>
          <w:sz w:val="28"/>
          <w:szCs w:val="28"/>
        </w:rPr>
        <w:t>Обсуждение того, что нам мешает. Понятие «Лень». Способы преодоления препятствий.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занятие</w:t>
      </w:r>
      <w:r w:rsidRPr="004A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«Мотивы наших поступков» </w:t>
      </w:r>
      <w:r w:rsidRPr="004A4CEB">
        <w:rPr>
          <w:rFonts w:ascii="Times New Roman" w:hAnsi="Times New Roman"/>
          <w:sz w:val="28"/>
          <w:szCs w:val="28"/>
        </w:rPr>
        <w:t>Обсуждение примеров и причин поступков, разбор ситуаций из собственной жизни.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  <w:r w:rsidRPr="004A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«Люди, значимые для меня» </w:t>
      </w:r>
      <w:r w:rsidRPr="004A4CEB">
        <w:rPr>
          <w:rFonts w:ascii="Times New Roman" w:hAnsi="Times New Roman"/>
          <w:sz w:val="28"/>
          <w:szCs w:val="28"/>
        </w:rPr>
        <w:t>Рисунок «3 самых значимых для меня людей», обсуждение рисунков и рассказы детей, обсуждение: как важно доверять людям? Сочинение «Мой идеал» и обсуждение.</w:t>
      </w:r>
      <w:r w:rsidRPr="00D75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«Эффективные приемы общения».</w:t>
      </w:r>
      <w:r w:rsidRPr="004A4CEB">
        <w:rPr>
          <w:rFonts w:ascii="Times New Roman" w:hAnsi="Times New Roman"/>
          <w:sz w:val="28"/>
          <w:szCs w:val="28"/>
        </w:rPr>
        <w:t>Знакомство с приемами общения, тест «Какой я в общении?», обсуждение результатов. Дискуссия: «Умение вести разговор-это талант». Вербальные и невербальные средства общения. Как укреплять свою коммуникабельность. Дискуссия: «Успех в общении».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  <w:r w:rsidRPr="004A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«Помощь друг другу». </w:t>
      </w:r>
      <w:r w:rsidRPr="004A4CEB">
        <w:rPr>
          <w:rFonts w:ascii="Times New Roman" w:hAnsi="Times New Roman"/>
          <w:sz w:val="28"/>
          <w:szCs w:val="28"/>
        </w:rPr>
        <w:t>Обсуждение способов расположения людей к себе, ситуации бескорыстной помощи другим людям. Дискуссия: «Зачем нужна доброта, улыбка, вежливость?»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  <w:r w:rsidRPr="004A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. «Творческая личность». </w:t>
      </w:r>
      <w:r w:rsidRPr="004A4CEB">
        <w:rPr>
          <w:rFonts w:ascii="Times New Roman" w:hAnsi="Times New Roman"/>
          <w:sz w:val="28"/>
          <w:szCs w:val="28"/>
        </w:rPr>
        <w:t>Дисскусия: что отличает конкретного человека от других людей? Обучение тому, как позитивно находить выход из ситуаций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  <w:r w:rsidRPr="004A4CEB">
        <w:rPr>
          <w:rFonts w:ascii="Times New Roman" w:hAnsi="Times New Roman"/>
          <w:sz w:val="28"/>
          <w:szCs w:val="28"/>
        </w:rPr>
        <w:t>.</w:t>
      </w:r>
      <w:r w:rsidRPr="00D75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«Самопринятие. Самоуважение. Самоодобрение»</w:t>
      </w:r>
      <w:r w:rsidRPr="004A4CEB">
        <w:rPr>
          <w:rFonts w:ascii="Times New Roman" w:hAnsi="Times New Roman"/>
          <w:sz w:val="28"/>
          <w:szCs w:val="28"/>
        </w:rPr>
        <w:t>Дискуссия: «Человек, который хорошо владеет самоодобрением, должен…», что такое «формула успеха», обсуждение за что мы можем можем ценить себя.</w:t>
      </w:r>
    </w:p>
    <w:p w:rsidR="002D118A" w:rsidRPr="004A4CEB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</w:t>
      </w:r>
      <w:r w:rsidRPr="004A4C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«Как  достичь цели» </w:t>
      </w:r>
      <w:r w:rsidRPr="004A4CEB">
        <w:rPr>
          <w:rFonts w:ascii="Times New Roman" w:hAnsi="Times New Roman"/>
          <w:sz w:val="28"/>
          <w:szCs w:val="28"/>
        </w:rPr>
        <w:t>Обсуждение препятствий на пути к целям, обучение путям их преодоления.</w:t>
      </w:r>
    </w:p>
    <w:p w:rsidR="002D118A" w:rsidRPr="005F64B0" w:rsidRDefault="002D118A" w:rsidP="002D118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64B0">
        <w:rPr>
          <w:rFonts w:ascii="Times New Roman" w:hAnsi="Times New Roman"/>
          <w:sz w:val="28"/>
          <w:szCs w:val="28"/>
        </w:rPr>
        <w:t>занятие . «Будьте собой, но в лучшем виде» Итоговое.  Написание «Письмо соседу», обмен письмами, дискуссия: «весь мир – сцена», «Я - это Я», придумывание подарков каждому участнику занятий. Творческое эссе «Что я узнал нового о себе?».</w:t>
      </w:r>
    </w:p>
    <w:p w:rsidR="002D118A" w:rsidRPr="004A4CEB" w:rsidRDefault="002D118A" w:rsidP="002D11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A41" w:rsidRDefault="00A96A41"/>
    <w:sectPr w:rsidR="00A96A41" w:rsidSect="002D11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AB4"/>
    <w:multiLevelType w:val="hybridMultilevel"/>
    <w:tmpl w:val="3F52C0EA"/>
    <w:lvl w:ilvl="0" w:tplc="542A40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2790"/>
    <w:multiLevelType w:val="hybridMultilevel"/>
    <w:tmpl w:val="5A3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54473"/>
    <w:multiLevelType w:val="hybridMultilevel"/>
    <w:tmpl w:val="C76AE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86113"/>
    <w:multiLevelType w:val="hybridMultilevel"/>
    <w:tmpl w:val="D92E769C"/>
    <w:lvl w:ilvl="0" w:tplc="B8229A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7D5835"/>
    <w:multiLevelType w:val="hybridMultilevel"/>
    <w:tmpl w:val="7412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BA25BB"/>
    <w:multiLevelType w:val="hybridMultilevel"/>
    <w:tmpl w:val="6484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A4A78"/>
    <w:multiLevelType w:val="hybridMultilevel"/>
    <w:tmpl w:val="6218CCC6"/>
    <w:lvl w:ilvl="0" w:tplc="89E0F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4EA3"/>
    <w:multiLevelType w:val="hybridMultilevel"/>
    <w:tmpl w:val="12E88D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D5E72AC"/>
    <w:multiLevelType w:val="hybridMultilevel"/>
    <w:tmpl w:val="248462E6"/>
    <w:lvl w:ilvl="0" w:tplc="40FEBD42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6FEA3EF5"/>
    <w:multiLevelType w:val="hybridMultilevel"/>
    <w:tmpl w:val="31A05158"/>
    <w:lvl w:ilvl="0" w:tplc="C616EB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F154C"/>
    <w:multiLevelType w:val="hybridMultilevel"/>
    <w:tmpl w:val="10D880D8"/>
    <w:lvl w:ilvl="0" w:tplc="E07CB1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118A"/>
    <w:rsid w:val="0021497B"/>
    <w:rsid w:val="002369EF"/>
    <w:rsid w:val="002C6C76"/>
    <w:rsid w:val="002D118A"/>
    <w:rsid w:val="00A96A41"/>
    <w:rsid w:val="00E4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11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2203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ленусик</cp:lastModifiedBy>
  <cp:revision>3</cp:revision>
  <dcterms:created xsi:type="dcterms:W3CDTF">2010-12-09T11:56:00Z</dcterms:created>
  <dcterms:modified xsi:type="dcterms:W3CDTF">2013-05-17T20:04:00Z</dcterms:modified>
</cp:coreProperties>
</file>