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243" w:rsidRDefault="00415243" w:rsidP="00E23A3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415243" w:rsidRPr="00415243" w:rsidRDefault="00415243" w:rsidP="0041524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41524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Министерство образования и науки Республики Татарстан</w:t>
      </w:r>
    </w:p>
    <w:p w:rsidR="00415243" w:rsidRPr="00415243" w:rsidRDefault="00415243" w:rsidP="0041524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41524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ГАОУ ДПО «Институт развития образования Республики Татарстан»</w:t>
      </w:r>
    </w:p>
    <w:p w:rsidR="00415243" w:rsidRPr="00415243" w:rsidRDefault="00415243" w:rsidP="0041524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МБОУ «Средняя общеобразовательная школа № 5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г</w:t>
      </w:r>
      <w:proofErr w:type="gramStart"/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.Б</w:t>
      </w:r>
      <w:proofErr w:type="gramEnd"/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уинска</w:t>
      </w:r>
      <w:proofErr w:type="spellEnd"/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РТ»</w:t>
      </w:r>
    </w:p>
    <w:p w:rsidR="00415243" w:rsidRDefault="00415243" w:rsidP="0041524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415243" w:rsidRDefault="00415243" w:rsidP="0041524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415243" w:rsidRDefault="00415243" w:rsidP="0041524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415243" w:rsidRDefault="00415243" w:rsidP="0041524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415243" w:rsidRDefault="00415243" w:rsidP="0041524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415243" w:rsidRDefault="00415243" w:rsidP="0041524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088DB9" wp14:editId="6631E41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15243" w:rsidRPr="00415243" w:rsidRDefault="00415243" w:rsidP="00415243">
                            <w:pPr>
                              <w:spacing w:before="100" w:beforeAutospacing="1" w:after="100" w:afterAutospacing="1" w:line="24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" filled="f" stroked="f">
                <v:fill o:detectmouseclick="t"/>
                <v:textbox style="mso-fit-shape-to-text:t">
                  <w:txbxContent>
                    <w:p w:rsidR="00415243" w:rsidRPr="00415243" w:rsidRDefault="00415243" w:rsidP="00415243">
                      <w:pPr>
                        <w:spacing w:before="100" w:beforeAutospacing="1" w:after="100" w:afterAutospacing="1" w:line="240" w:lineRule="auto"/>
                        <w:rPr>
                          <w:rFonts w:ascii="Arial" w:eastAsia="Times New Roman" w:hAnsi="Arial" w:cs="Arial"/>
                          <w:b/>
                          <w:bCs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Разработка урока</w:t>
      </w:r>
    </w:p>
    <w:p w:rsidR="00415243" w:rsidRPr="00415243" w:rsidRDefault="00F00FA9" w:rsidP="0041524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48"/>
          <w:szCs w:val="4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48"/>
          <w:szCs w:val="48"/>
          <w:lang w:eastAsia="ru-RU"/>
        </w:rPr>
        <w:t>«</w:t>
      </w:r>
      <w:r w:rsidR="00415243" w:rsidRPr="00415243">
        <w:rPr>
          <w:rFonts w:ascii="Arial" w:eastAsia="Times New Roman" w:hAnsi="Arial" w:cs="Arial"/>
          <w:b/>
          <w:bCs/>
          <w:color w:val="000000"/>
          <w:sz w:val="48"/>
          <w:szCs w:val="48"/>
          <w:lang w:eastAsia="ru-RU"/>
        </w:rPr>
        <w:t>Обособленные члены предложения</w:t>
      </w:r>
      <w:r>
        <w:rPr>
          <w:rFonts w:ascii="Arial" w:eastAsia="Times New Roman" w:hAnsi="Arial" w:cs="Arial"/>
          <w:b/>
          <w:bCs/>
          <w:color w:val="000000"/>
          <w:sz w:val="48"/>
          <w:szCs w:val="48"/>
          <w:lang w:eastAsia="ru-RU"/>
        </w:rPr>
        <w:t>»</w:t>
      </w:r>
    </w:p>
    <w:p w:rsidR="00415243" w:rsidRDefault="00415243" w:rsidP="0041524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415243" w:rsidRDefault="00415243" w:rsidP="00415243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415243" w:rsidRDefault="00415243" w:rsidP="00415243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415243" w:rsidRDefault="00415243" w:rsidP="00415243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415243" w:rsidRDefault="00415243" w:rsidP="00415243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415243" w:rsidRDefault="00415243" w:rsidP="00415243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415243" w:rsidRDefault="00415243" w:rsidP="00415243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415243" w:rsidRDefault="00415243" w:rsidP="00415243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415243" w:rsidRDefault="00415243" w:rsidP="00415243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415243" w:rsidRDefault="00415243" w:rsidP="00415243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415243" w:rsidRDefault="00415243" w:rsidP="00415243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Степанова Марина Васильевна</w:t>
      </w:r>
    </w:p>
    <w:p w:rsidR="00415243" w:rsidRDefault="00415243" w:rsidP="00415243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учитель русского языка и литературы, </w:t>
      </w:r>
    </w:p>
    <w:p w:rsidR="00415243" w:rsidRDefault="00415243" w:rsidP="00415243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1 квалификационная категория</w:t>
      </w:r>
    </w:p>
    <w:p w:rsidR="00415243" w:rsidRDefault="00415243" w:rsidP="00E23A3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415243" w:rsidRDefault="00415243" w:rsidP="00E23A3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415243" w:rsidRDefault="00415243" w:rsidP="0041524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Казань</w:t>
      </w:r>
      <w:r w:rsidR="00104D1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- 2013г</w:t>
      </w:r>
    </w:p>
    <w:p w:rsidR="00A30F17" w:rsidRPr="00F00FA9" w:rsidRDefault="00F00FA9" w:rsidP="00F00F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ПОЯСНИТЕЛЬНАЯ ЗАПИСКА  </w:t>
      </w:r>
      <w:r w:rsidR="00A30F17" w:rsidRPr="00F00F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УРОКУ РУССКОГО ЯЗЫКА</w:t>
      </w:r>
    </w:p>
    <w:p w:rsidR="00A30F17" w:rsidRPr="00F00FA9" w:rsidRDefault="00F00FA9" w:rsidP="00A30F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Класс: </w:t>
      </w:r>
      <w:r w:rsidR="00A30F17" w:rsidRPr="00F00F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8 </w:t>
      </w:r>
    </w:p>
    <w:p w:rsidR="00A30F17" w:rsidRPr="00F00FA9" w:rsidRDefault="00A30F17" w:rsidP="00A30F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00F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Авто</w:t>
      </w:r>
      <w:r w:rsidRPr="00F00F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r w:rsidRPr="00F00F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 Степанова Марина Васильевна</w:t>
      </w:r>
    </w:p>
    <w:p w:rsidR="00A30F17" w:rsidRPr="00F00FA9" w:rsidRDefault="00A30F17" w:rsidP="00A30F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00F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Должность:</w:t>
      </w:r>
      <w:r w:rsidRPr="00F00F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F00F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учитель русского языка и литературы</w:t>
      </w:r>
    </w:p>
    <w:p w:rsidR="00A30F17" w:rsidRDefault="00A30F17" w:rsidP="00A30F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00F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Образовательное учреждение: </w:t>
      </w:r>
      <w:r w:rsidRPr="00F00F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МБОУ «Средняя общеобразовательная школа № 5 </w:t>
      </w:r>
      <w:proofErr w:type="spellStart"/>
      <w:r w:rsidRPr="00F00F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</w:t>
      </w:r>
      <w:proofErr w:type="gramStart"/>
      <w:r w:rsidRPr="00F00F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.Б</w:t>
      </w:r>
      <w:proofErr w:type="gramEnd"/>
      <w:r w:rsidRPr="00F00F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уинска</w:t>
      </w:r>
      <w:proofErr w:type="spellEnd"/>
      <w:r w:rsidR="00104D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F00F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РТ»</w:t>
      </w:r>
      <w:r w:rsidR="00F00F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F00FA9" w:rsidRPr="00F00FA9" w:rsidRDefault="00F00FA9" w:rsidP="00A30F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04D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Учебник:</w:t>
      </w:r>
      <w:r w:rsidR="00104D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под редакцией </w:t>
      </w:r>
      <w:proofErr w:type="spellStart"/>
      <w:r w:rsidR="00104D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Ю.С.Пичугова</w:t>
      </w:r>
      <w:proofErr w:type="spellEnd"/>
      <w:r w:rsidR="00104D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МОСКВА ДРОФА 2010г.</w:t>
      </w:r>
    </w:p>
    <w:p w:rsidR="00A30F17" w:rsidRPr="00F00FA9" w:rsidRDefault="00A30F17" w:rsidP="00A30F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00F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Учебная тема: </w:t>
      </w:r>
      <w:r w:rsidRPr="00F00F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«Осложненное предложение»</w:t>
      </w:r>
    </w:p>
    <w:p w:rsidR="00A30F17" w:rsidRPr="00F00FA9" w:rsidRDefault="00A30F17" w:rsidP="00A30F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0F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</w:t>
      </w:r>
      <w:r w:rsidRPr="00F00F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ема</w:t>
      </w:r>
      <w:r w:rsidRPr="00F00F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урока</w:t>
      </w:r>
      <w:r w:rsidRPr="00F00F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="00F00F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F00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Обособленные члены предложения</w:t>
      </w:r>
      <w:r w:rsidR="00F00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F00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30F17" w:rsidRPr="00F00FA9" w:rsidRDefault="00A30F17" w:rsidP="00A30F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0F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Тип урока:</w:t>
      </w:r>
      <w:r w:rsidRPr="00F00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систематизация знаний, полученных при изучении темы</w:t>
      </w:r>
    </w:p>
    <w:p w:rsidR="00A30F17" w:rsidRPr="00F00FA9" w:rsidRDefault="00A30F17" w:rsidP="00A30F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0F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Цели:</w:t>
      </w:r>
    </w:p>
    <w:p w:rsidR="00A30F17" w:rsidRPr="00F00FA9" w:rsidRDefault="00A30F17" w:rsidP="00A30F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0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систематизации знаний, полученных при изучении тем «Обособленные определения и приложения», «Обособленные обстоятельства».</w:t>
      </w:r>
    </w:p>
    <w:p w:rsidR="00A30F17" w:rsidRPr="00F00FA9" w:rsidRDefault="00A30F17" w:rsidP="00A30F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0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формированию умений правильно ставить знаки препинания при выделении обособленных определений, приложений, обстоятельств.</w:t>
      </w:r>
    </w:p>
    <w:p w:rsidR="00A30F17" w:rsidRPr="00F00FA9" w:rsidRDefault="00A30F17" w:rsidP="00A30F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0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воспитанию бережного отношения к природе, умения видеть и восхищаться её красотой.</w:t>
      </w:r>
    </w:p>
    <w:p w:rsidR="00A30F17" w:rsidRPr="00F00FA9" w:rsidRDefault="00A30F17" w:rsidP="00A30F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0F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Использованная технология</w:t>
      </w:r>
      <w:r w:rsidRPr="00F00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«Развитие критического мышления через чтение и письмо».</w:t>
      </w:r>
    </w:p>
    <w:p w:rsidR="00A30F17" w:rsidRPr="00F00FA9" w:rsidRDefault="00A30F17" w:rsidP="00A30F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0F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Использованные приемы</w:t>
      </w:r>
      <w:r w:rsidRPr="00F00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30F17" w:rsidRPr="00F00FA9" w:rsidRDefault="00A30F17" w:rsidP="00A30F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0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-мозговой штурм;</w:t>
      </w:r>
    </w:p>
    <w:p w:rsidR="00A30F17" w:rsidRPr="00F00FA9" w:rsidRDefault="00A30F17" w:rsidP="00A30F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0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-объединение информации в блоки через сопоставление.</w:t>
      </w:r>
    </w:p>
    <w:p w:rsidR="00A30F17" w:rsidRPr="00F00FA9" w:rsidRDefault="00A30F17" w:rsidP="00A30F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00F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Pr="00F00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00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F00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роектор, текст </w:t>
      </w:r>
      <w:proofErr w:type="spellStart"/>
      <w:r w:rsidRPr="00F00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Н.Заболоцкого</w:t>
      </w:r>
      <w:proofErr w:type="spellEnd"/>
      <w:r w:rsidRPr="00F00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компьютер, таблица «Знаю – Узнал», толковый словарь, карточки с распечатанными заданиями.</w:t>
      </w:r>
      <w:proofErr w:type="gramEnd"/>
    </w:p>
    <w:p w:rsidR="00A30F17" w:rsidRPr="00F00FA9" w:rsidRDefault="00A30F17" w:rsidP="00A30F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30F17" w:rsidRPr="00F00FA9" w:rsidRDefault="00A30F17" w:rsidP="004152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04D1C" w:rsidRDefault="00104D1C" w:rsidP="00104D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23A35" w:rsidRPr="00104D1C" w:rsidRDefault="00E23A35" w:rsidP="00104D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D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Ход урока</w:t>
      </w:r>
    </w:p>
    <w:p w:rsidR="00E23A35" w:rsidRPr="00104D1C" w:rsidRDefault="00E23A35" w:rsidP="00E23A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D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 Актуализация прежних знаний, умений, навыков</w:t>
      </w:r>
      <w:r w:rsidR="00325F66" w:rsidRPr="00104D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E23A35" w:rsidRPr="00104D1C" w:rsidRDefault="00E23A35" w:rsidP="00E23A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04D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 Организационный момент </w:t>
      </w:r>
      <w:r w:rsidRPr="00104D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(объявление темы урока, постановка его цели)</w:t>
      </w:r>
    </w:p>
    <w:p w:rsidR="00912F34" w:rsidRPr="00104D1C" w:rsidRDefault="00325F66" w:rsidP="00E23A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04D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Pr="00104D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Ребята, на прошлых уроках мы  изучили темы обособления   определения</w:t>
      </w:r>
      <w:proofErr w:type="gramStart"/>
      <w:r w:rsidRPr="00104D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,</w:t>
      </w:r>
      <w:proofErr w:type="gramEnd"/>
      <w:r w:rsidRPr="00104D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приложения, обстоятельства. </w:t>
      </w:r>
      <w:r w:rsidR="00912F34" w:rsidRPr="00104D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Сегодня мы  с вами обобщим знания, полученные на предыдущих уроках. Цель нашей работы – закрепить знания и умения. Достичь цели предлагаю через внимательную, вдумчивую работу с текстом, языковым материалом. При этом договоримся, что сегодня каждый может высказать свое предположение, но никто не должен его опровергать без аргументов. В конце урока мы проверим правильность наших выводов по теме и выясним, насколько хорошо тема усвоена.</w:t>
      </w:r>
    </w:p>
    <w:p w:rsidR="00912F34" w:rsidRPr="00104D1C" w:rsidRDefault="00912F34" w:rsidP="00E23A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04D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2.Стадия вызова.</w:t>
      </w:r>
    </w:p>
    <w:p w:rsidR="00912F34" w:rsidRPr="00104D1C" w:rsidRDefault="00912F34" w:rsidP="00E23A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04D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Прием «мозговой штурм»</w:t>
      </w:r>
    </w:p>
    <w:p w:rsidR="00912F34" w:rsidRPr="00104D1C" w:rsidRDefault="00912F34" w:rsidP="00E23A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04D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1.Индивидуальная работа. Задание. Запишите  в черновиках все, что вы знаете об обособлении. Время на выполнение – 3 минуты.</w:t>
      </w:r>
    </w:p>
    <w:p w:rsidR="00912F34" w:rsidRPr="00104D1C" w:rsidRDefault="00912F34" w:rsidP="00E23A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04D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2.Парная работа. Задание. Зачитайте соседу по парте все, что записали. Если есть разногласия – через обсуждение придите к единому мнению. Время – 3 минуты.</w:t>
      </w:r>
    </w:p>
    <w:p w:rsidR="00912F34" w:rsidRPr="00104D1C" w:rsidRDefault="00912F34" w:rsidP="00E23A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04D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3.Проверка работы с одновременным заполнением таблицы «Знаю</w:t>
      </w:r>
      <w:proofErr w:type="gramStart"/>
      <w:r w:rsidRPr="00104D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–-</w:t>
      </w:r>
      <w:proofErr w:type="gramEnd"/>
      <w:r w:rsidRPr="00104D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Узнал». Каждому ученику раздается таблица. Ученики по очереди озвучивают свои записи. Положения записываются в первую колонку «Знаю»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0"/>
        <w:gridCol w:w="3191"/>
      </w:tblGrid>
      <w:tr w:rsidR="005F1B48" w:rsidRPr="00104D1C" w:rsidTr="005F1B48">
        <w:tc>
          <w:tcPr>
            <w:tcW w:w="3190" w:type="dxa"/>
          </w:tcPr>
          <w:p w:rsidR="005F1B48" w:rsidRPr="00104D1C" w:rsidRDefault="005F1B48" w:rsidP="005F1B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4D1C">
              <w:rPr>
                <w:rFonts w:ascii="Times New Roman" w:eastAsia="Times New Roman" w:hAnsi="Times New Roman" w:cs="Times New Roman"/>
                <w:color w:val="6F5E4E"/>
                <w:sz w:val="28"/>
                <w:szCs w:val="28"/>
                <w:lang w:eastAsia="ru-RU"/>
              </w:rPr>
              <w:t> </w:t>
            </w:r>
            <w:r w:rsidRPr="00104D1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Знаю</w:t>
            </w:r>
          </w:p>
        </w:tc>
        <w:tc>
          <w:tcPr>
            <w:tcW w:w="3191" w:type="dxa"/>
          </w:tcPr>
          <w:p w:rsidR="005F1B48" w:rsidRPr="00104D1C" w:rsidRDefault="005F1B48" w:rsidP="005F1B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4D1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Узнал</w:t>
            </w:r>
          </w:p>
        </w:tc>
      </w:tr>
      <w:tr w:rsidR="005F1B48" w:rsidRPr="00104D1C" w:rsidTr="005F1B48">
        <w:tc>
          <w:tcPr>
            <w:tcW w:w="3190" w:type="dxa"/>
          </w:tcPr>
          <w:p w:rsidR="005F1B48" w:rsidRPr="00104D1C" w:rsidRDefault="005F1B48" w:rsidP="00E23A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4D1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1.Обособление – это смысловое и интонационное выделение второстепенных </w:t>
            </w:r>
            <w:r w:rsidR="009B0B05" w:rsidRPr="00104D1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членов.</w:t>
            </w:r>
          </w:p>
          <w:p w:rsidR="005F1B48" w:rsidRPr="00104D1C" w:rsidRDefault="005F1B48" w:rsidP="00E23A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5F1B48" w:rsidRPr="00104D1C" w:rsidRDefault="005F1B48" w:rsidP="00E23A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5F1B48" w:rsidRPr="00104D1C" w:rsidRDefault="00AA75C2" w:rsidP="00E23A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04D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-Мы проверили знания, </w:t>
      </w:r>
      <w:r w:rsidR="005F1B48" w:rsidRPr="00104D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полученные на </w:t>
      </w:r>
      <w:proofErr w:type="gramStart"/>
      <w:r w:rsidR="005F1B48" w:rsidRPr="00104D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прошлых</w:t>
      </w:r>
      <w:proofErr w:type="gramEnd"/>
      <w:r w:rsidR="005F1B48" w:rsidRPr="00104D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уроках. Теперь нужно заполнить колонку </w:t>
      </w:r>
    </w:p>
    <w:p w:rsidR="00912F34" w:rsidRPr="00104D1C" w:rsidRDefault="005F1B48" w:rsidP="00E23A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04D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 Узнал»</w:t>
      </w:r>
      <w:r w:rsidR="00AA75C2" w:rsidRPr="00104D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Ученики заполняют второй столбик таблицы.</w:t>
      </w:r>
    </w:p>
    <w:p w:rsidR="00E23A35" w:rsidRPr="00104D1C" w:rsidRDefault="005F1B48" w:rsidP="00E23A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D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="00E23A35" w:rsidRPr="00104D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Работа с текстом</w:t>
      </w:r>
      <w:r w:rsidR="00E23A35" w:rsidRPr="00104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(те</w:t>
      </w:r>
      <w:proofErr w:type="gramStart"/>
      <w:r w:rsidR="00E23A35" w:rsidRPr="00104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кст пр</w:t>
      </w:r>
      <w:proofErr w:type="gramEnd"/>
      <w:r w:rsidR="00E23A35" w:rsidRPr="00104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оецируется на экране)</w:t>
      </w:r>
      <w:r w:rsidR="009B0B05" w:rsidRPr="00104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Ученик выразительно читает текст.</w:t>
      </w:r>
    </w:p>
    <w:p w:rsidR="00E23A35" w:rsidRPr="00104D1C" w:rsidRDefault="00E23A35" w:rsidP="00E23A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Зима, огромная, просторная, нестерпимо блистающая на снежных пустынях полей, развёртывала передо мной свои диковинные картины.</w:t>
      </w:r>
      <w:r w:rsidR="00AA75C2" w:rsidRPr="00104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104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Поля были беспредельны, и лишь далеко на горизонте темнела полоска леса. Снег скрипел и пел, визжа под полозьями. Развевая седые, покрытые инеем гривы, храпели лошади. Протяжно покрикивал ямщик, похожий на рождественского деда с ледяными сосульками в замёрзшей бороде. По временам мы ехали лесом, и это было сказочное государство сна, таинственное и неподвижное. И только заячьи следы на снегу да лёгкий перелёт </w:t>
      </w:r>
      <w:proofErr w:type="gramStart"/>
      <w:r w:rsidRPr="00104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какой-то птички, мгновенно вспорхнувшей с ёлки и уронившей в сугроб целую</w:t>
      </w:r>
      <w:proofErr w:type="gramEnd"/>
      <w:r w:rsidRPr="00104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охапку снега, говорили, что жизнь продолжается, тихая, скрытная, </w:t>
      </w:r>
      <w:proofErr w:type="spellStart"/>
      <w:r w:rsidRPr="00104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безвечная</w:t>
      </w:r>
      <w:proofErr w:type="spellEnd"/>
      <w:r w:rsidRPr="00104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 никогда не умирающая до конца. </w:t>
      </w:r>
      <w:r w:rsidRPr="00104D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(По </w:t>
      </w:r>
      <w:proofErr w:type="spellStart"/>
      <w:r w:rsidRPr="00104D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Н.Заболоцкому</w:t>
      </w:r>
      <w:proofErr w:type="spellEnd"/>
      <w:r w:rsidRPr="00104D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E23A35" w:rsidRPr="00104D1C" w:rsidRDefault="00E23A35" w:rsidP="00E23A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D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1)</w:t>
      </w:r>
      <w:r w:rsidRPr="00104D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Вопросы к классу.</w:t>
      </w:r>
    </w:p>
    <w:p w:rsidR="00E23A35" w:rsidRPr="00104D1C" w:rsidRDefault="00E23A35" w:rsidP="00E23A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Какие члены предложения называются обособленными? </w:t>
      </w:r>
      <w:proofErr w:type="gramStart"/>
      <w:r w:rsidRPr="00104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(Члены предложения, выделяемые по смыслу и интонационно, называются обособленными.</w:t>
      </w:r>
      <w:proofErr w:type="gramEnd"/>
      <w:r w:rsidRPr="00104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104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письме обособленные члены выделяются запятыми, реже – тире.)</w:t>
      </w:r>
      <w:proofErr w:type="gramEnd"/>
    </w:p>
    <w:p w:rsidR="00E23A35" w:rsidRPr="00104D1C" w:rsidRDefault="00E23A35" w:rsidP="00E23A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D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Наша задача</w:t>
      </w:r>
      <w:r w:rsidRPr="00104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найти в тексте обособленные члены предложения, определить их роль. Но вначале давайте ответим на вопросы и выполним следующие задания.</w:t>
      </w:r>
    </w:p>
    <w:p w:rsidR="00AA75C2" w:rsidRPr="00104D1C" w:rsidRDefault="00AA75C2" w:rsidP="00E23A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04D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Беседа по вопросам</w:t>
      </w:r>
    </w:p>
    <w:p w:rsidR="00E23A35" w:rsidRPr="00104D1C" w:rsidRDefault="00E23A35" w:rsidP="00E23A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Почему эти предложения, вместе взятые, можно назвать текстом? О чём он? Определите тему этого текста.</w:t>
      </w:r>
      <w:r w:rsidRPr="00104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Найдите в тексте предложение, в котором заключена основная мысль.</w:t>
      </w:r>
      <w:r w:rsidRPr="00104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Озаглавьте так, чтобы в заголовке была выражена основная мысль. («Жизнь продолжается», «Никогда не умирающая жизнь».)</w:t>
      </w:r>
    </w:p>
    <w:p w:rsidR="00E23A35" w:rsidRPr="00104D1C" w:rsidRDefault="00E23A35" w:rsidP="00E23A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D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</w:t>
      </w:r>
      <w:r w:rsidRPr="00104D1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)</w:t>
      </w:r>
      <w:r w:rsidRPr="00104D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104D1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Грамматическая 5-минутка.</w:t>
      </w:r>
    </w:p>
    <w:p w:rsidR="00E23A35" w:rsidRPr="00104D1C" w:rsidRDefault="00E23A35" w:rsidP="00E23A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Синтаксический разбор предложений.</w:t>
      </w:r>
    </w:p>
    <w:p w:rsidR="00E23A35" w:rsidRPr="00104D1C" w:rsidRDefault="00E23A35" w:rsidP="00E23A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D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а)</w:t>
      </w:r>
      <w:r w:rsidRPr="00104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Зима, огромная, просторная, нестерпимо блистающая на снежных пустынях полей, развёртывала передо мной свои диковинные картины.</w:t>
      </w:r>
    </w:p>
    <w:p w:rsidR="00E23A35" w:rsidRPr="00104D1C" w:rsidRDefault="00E23A35" w:rsidP="00E23A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D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б)</w:t>
      </w:r>
      <w:r w:rsidRPr="00104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Развевая седые, покрытые инеем гривы, храпели лошади.</w:t>
      </w:r>
    </w:p>
    <w:p w:rsidR="00E23A35" w:rsidRPr="00104D1C" w:rsidRDefault="00AA75C2" w:rsidP="00E23A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D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 Работа с учебником</w:t>
      </w:r>
      <w:proofErr w:type="gramStart"/>
      <w:r w:rsidRPr="00104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="00104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23A35" w:rsidRPr="00104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вначале давайте ознакомимся с образцами синтаксического разбора предложений с обособленными членами. (См. учебник, стр. 170).</w:t>
      </w:r>
    </w:p>
    <w:p w:rsidR="00104D1C" w:rsidRDefault="00104D1C" w:rsidP="00E23A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E23A35" w:rsidRPr="00104D1C" w:rsidRDefault="00E23A35" w:rsidP="00E23A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D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Задания</w:t>
      </w:r>
    </w:p>
    <w:p w:rsidR="00E23A35" w:rsidRPr="00104D1C" w:rsidRDefault="00E23A35" w:rsidP="00E23A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04D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а)</w:t>
      </w:r>
      <w:r w:rsidRPr="00104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Сделать транскрипцию слов: поля, снег, скрипел, инеем, ямщик, перелёт, ёлки.(</w:t>
      </w:r>
      <w:r w:rsidR="00104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104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Найти слово, в котором есть только сонорные согласные. </w:t>
      </w:r>
      <w:r w:rsidR="00104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104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Найти слова, в которых звуков больше, чем букв.</w:t>
      </w:r>
      <w:proofErr w:type="gramEnd"/>
      <w:r w:rsidRPr="00104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104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Объяснить, почему.)</w:t>
      </w:r>
      <w:proofErr w:type="gramEnd"/>
    </w:p>
    <w:p w:rsidR="00E23A35" w:rsidRPr="00104D1C" w:rsidRDefault="00E23A35" w:rsidP="00E23A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D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</w:t>
      </w:r>
      <w:r w:rsidRPr="00104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Выписать из текста два слова с чередующимися гласными в корне (</w:t>
      </w:r>
      <w:proofErr w:type="gramStart"/>
      <w:r w:rsidRPr="00104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блистающая</w:t>
      </w:r>
      <w:proofErr w:type="gramEnd"/>
      <w:r w:rsidRPr="00104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 умирающая) и пять слов с проверяемыми гласными в корне. Орфограммы обозначить.</w:t>
      </w:r>
    </w:p>
    <w:p w:rsidR="00E23A35" w:rsidRPr="00104D1C" w:rsidRDefault="00E23A35" w:rsidP="00E23A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D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в)</w:t>
      </w:r>
      <w:r w:rsidRPr="00104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Игра «Четвёртый лишний»:</w:t>
      </w:r>
    </w:p>
    <w:p w:rsidR="00E23A35" w:rsidRPr="00104D1C" w:rsidRDefault="00E23A35" w:rsidP="00E23A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навевать сны, посвятить стихотворение, посветить фонариком, обежать стадион;</w:t>
      </w:r>
      <w:r w:rsidRPr="00104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4D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104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блестеть на солнце, замирать от страха, обижать друга, отпирать замок</w:t>
      </w:r>
      <w:proofErr w:type="gramStart"/>
      <w:r w:rsidRPr="00104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104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</w:t>
      </w:r>
      <w:proofErr w:type="gramStart"/>
      <w:r w:rsidRPr="00104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Pr="00104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айти ещё предложения с обособленными членами, объяснить условия их обособления. Какова роль обособленных членов предложения в тексте?</w:t>
      </w:r>
    </w:p>
    <w:p w:rsidR="00E23A35" w:rsidRPr="00104D1C" w:rsidRDefault="00E23A35" w:rsidP="00E23A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D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Формирование новых знаний, умений, навыков</w:t>
      </w:r>
    </w:p>
    <w:p w:rsidR="00E23A35" w:rsidRPr="00104D1C" w:rsidRDefault="00E23A35" w:rsidP="00E23A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D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1. Заменить причастные обороты деепричастными.</w:t>
      </w:r>
    </w:p>
    <w:p w:rsidR="00E23A35" w:rsidRPr="00104D1C" w:rsidRDefault="00E23A35" w:rsidP="00E23A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Чем отличаются предложения с причастным оборотом от предложений с деепричастным оборотом?</w:t>
      </w:r>
    </w:p>
    <w:p w:rsidR="00E23A35" w:rsidRPr="00104D1C" w:rsidRDefault="00E23A35" w:rsidP="00E23A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D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1)</w:t>
      </w:r>
      <w:r w:rsidRPr="00104D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104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Снег, пропитавшийся весенним дождём, быстро таял.</w:t>
      </w:r>
      <w:r w:rsidRPr="00104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4D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2)</w:t>
      </w:r>
      <w:r w:rsidRPr="00104D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104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Переваливающаяся с боку на бок утка вела своих малышей к пруду.</w:t>
      </w:r>
      <w:r w:rsidRPr="00104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4D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3)</w:t>
      </w:r>
      <w:r w:rsidRPr="00104D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104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Ветерок, шевеливший деревья, будил пернатых музыкантов.</w:t>
      </w:r>
      <w:r w:rsidRPr="00104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4D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4)</w:t>
      </w:r>
      <w:r w:rsidRPr="00104D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104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Переходящий в ливень дождь закрыл от нас луг, речку.</w:t>
      </w:r>
    </w:p>
    <w:p w:rsidR="00E23A35" w:rsidRPr="00104D1C" w:rsidRDefault="00E23A35" w:rsidP="00E23A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D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Ответы:</w:t>
      </w:r>
    </w:p>
    <w:p w:rsidR="00E23A35" w:rsidRPr="00104D1C" w:rsidRDefault="00E23A35" w:rsidP="00E23A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D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1)</w:t>
      </w:r>
      <w:r w:rsidRPr="00104D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104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Снег, пропитавшись весенним дождём, быстро таял.</w:t>
      </w:r>
      <w:r w:rsidRPr="00104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4D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2)</w:t>
      </w:r>
      <w:r w:rsidRPr="00104D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104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Переваливаясь с боку на бок, утка вела своих малышей к пруду.</w:t>
      </w:r>
      <w:r w:rsidRPr="00104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4D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3)</w:t>
      </w:r>
      <w:r w:rsidRPr="00104D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104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Ветерок, шевеля деревья, будил пернатых музыкантов.</w:t>
      </w:r>
      <w:r w:rsidRPr="00104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4D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4)</w:t>
      </w:r>
      <w:r w:rsidRPr="00104D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104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Дождь, перейдя в ливень, закрыл от нас луг, речку.</w:t>
      </w:r>
    </w:p>
    <w:p w:rsidR="00E23A35" w:rsidRPr="00104D1C" w:rsidRDefault="00E23A35" w:rsidP="00E23A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D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2. Давайте поработаем над трудными случаями обособления определений, приложений, обстоятельств.</w:t>
      </w:r>
    </w:p>
    <w:p w:rsidR="00E23A35" w:rsidRPr="00104D1C" w:rsidRDefault="00E23A35" w:rsidP="00E23A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D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1)</w:t>
      </w:r>
      <w:r w:rsidRPr="00104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Его знали как опытного врача. Как опытный врач он сразу определил причину болезни.</w:t>
      </w:r>
      <w:r w:rsidRPr="00104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4D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2)</w:t>
      </w:r>
      <w:r w:rsidRPr="00104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Сосна как дерево смолистое с трудом поддаётся гниению.</w:t>
      </w:r>
      <w:r w:rsidRPr="00104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4D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3)</w:t>
      </w:r>
      <w:r w:rsidRPr="00104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Был лес как сон.</w:t>
      </w:r>
      <w:r w:rsidRPr="00104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4D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4)</w:t>
      </w:r>
      <w:r w:rsidRPr="00104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Леса шумели справа и слева бушуя как озёра.</w:t>
      </w:r>
      <w:r w:rsidRPr="00104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4D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5)</w:t>
      </w:r>
      <w:r w:rsidRPr="00104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Лай чуть слышался и всё дальше удаляясь терялся в глубине лощины.</w:t>
      </w:r>
      <w:r w:rsidRPr="00104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4D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6)</w:t>
      </w:r>
      <w:r w:rsidRPr="00104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Звери остановились </w:t>
      </w:r>
      <w:proofErr w:type="gramStart"/>
      <w:r w:rsidRPr="00104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104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повернув к нам головы замерли на месте.</w:t>
      </w:r>
      <w:r w:rsidRPr="00104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4D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7)</w:t>
      </w:r>
      <w:r w:rsidRPr="00104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Мальчики шли полем громко переговариваясь но войдя в лес притихли.</w:t>
      </w:r>
      <w:r w:rsidRPr="00104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4D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8)</w:t>
      </w:r>
      <w:r w:rsidRPr="00104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Медвежата согрелись и сразу уснули а проснувшись утром стали знакомиться с обстановкой комнаты.</w:t>
      </w:r>
      <w:r w:rsidRPr="00104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4D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9)</w:t>
      </w:r>
      <w:r w:rsidRPr="00104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Реки шумно текут в горах а выйдя на равнину умолкают.</w:t>
      </w:r>
    </w:p>
    <w:p w:rsidR="00E23A35" w:rsidRPr="00104D1C" w:rsidRDefault="00E23A35" w:rsidP="00E23A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D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3. Найти предложения с речевыми ошибками, записать в исправленном виде.</w:t>
      </w:r>
    </w:p>
    <w:p w:rsidR="00E23A35" w:rsidRPr="00104D1C" w:rsidRDefault="00E23A35" w:rsidP="00E23A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D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 1</w:t>
      </w:r>
    </w:p>
    <w:p w:rsidR="00E23A35" w:rsidRPr="00104D1C" w:rsidRDefault="00E23A35" w:rsidP="00E23A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D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1)</w:t>
      </w:r>
      <w:r w:rsidRPr="00104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Склонившись над рисунком, у малыша был задумчивый вид.</w:t>
      </w:r>
      <w:r w:rsidRPr="00104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4D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2)</w:t>
      </w:r>
      <w:r w:rsidRPr="00104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Подъезжая к лесу, выскочил заяц.</w:t>
      </w:r>
      <w:r w:rsidRPr="00104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4D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3)</w:t>
      </w:r>
      <w:r w:rsidRPr="00104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Чувствуется ширь, взглянув на Волгу.</w:t>
      </w:r>
      <w:r w:rsidRPr="00104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4D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4)</w:t>
      </w:r>
      <w:r w:rsidRPr="00104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Наблюдая за полётом бабочки, ребята не заметили приближающейся опасности.</w:t>
      </w:r>
    </w:p>
    <w:p w:rsidR="00E23A35" w:rsidRPr="00104D1C" w:rsidRDefault="00E23A35" w:rsidP="00E23A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D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 2</w:t>
      </w:r>
    </w:p>
    <w:p w:rsidR="00E23A35" w:rsidRPr="00104D1C" w:rsidRDefault="00E23A35" w:rsidP="00E23A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D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1)</w:t>
      </w:r>
      <w:r w:rsidRPr="00104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Занимаясь с ребёнком с утра до вечера, у матери лопнуло терпение.</w:t>
      </w:r>
      <w:r w:rsidRPr="00104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4D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2)</w:t>
      </w:r>
      <w:r w:rsidRPr="00104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Будьте осторожны, отправляясь в горы.</w:t>
      </w:r>
      <w:r w:rsidRPr="00104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4D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3)</w:t>
      </w:r>
      <w:r w:rsidRPr="00104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Проделав это упражнение несколько раз, он остановился.</w:t>
      </w:r>
      <w:r w:rsidRPr="00104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4D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4)</w:t>
      </w:r>
      <w:r w:rsidRPr="00104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Прыгая с ветки на ветку, </w:t>
      </w:r>
      <w:proofErr w:type="gramStart"/>
      <w:r w:rsidRPr="00104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</w:t>
      </w:r>
      <w:proofErr w:type="gramEnd"/>
      <w:r w:rsidRPr="00104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наконец поймали белку.</w:t>
      </w:r>
    </w:p>
    <w:p w:rsidR="00E23A35" w:rsidRPr="00104D1C" w:rsidRDefault="00E23A35" w:rsidP="00E23A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04D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Итог</w:t>
      </w:r>
    </w:p>
    <w:p w:rsidR="009B0B05" w:rsidRPr="00104D1C" w:rsidRDefault="009B0B05" w:rsidP="00E23A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3A35" w:rsidRPr="00104D1C" w:rsidRDefault="00F00FA9" w:rsidP="00E23A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Домашнее задание: упражнение 400 (письменно), упражнение 403 (устно)</w:t>
      </w:r>
    </w:p>
    <w:p w:rsidR="00F00FA9" w:rsidRDefault="00F00FA9" w:rsidP="00AA75C2">
      <w:pPr>
        <w:jc w:val="right"/>
      </w:pPr>
    </w:p>
    <w:p w:rsidR="00F00FA9" w:rsidRDefault="00F00FA9" w:rsidP="00AA75C2">
      <w:pPr>
        <w:jc w:val="right"/>
      </w:pPr>
    </w:p>
    <w:p w:rsidR="00F00FA9" w:rsidRDefault="00F00FA9" w:rsidP="00AA75C2">
      <w:pPr>
        <w:jc w:val="right"/>
      </w:pPr>
    </w:p>
    <w:p w:rsidR="00F00FA9" w:rsidRDefault="00F00FA9" w:rsidP="00AA75C2">
      <w:pPr>
        <w:jc w:val="right"/>
      </w:pPr>
    </w:p>
    <w:p w:rsidR="00F00FA9" w:rsidRDefault="00F00FA9" w:rsidP="00AA75C2">
      <w:pPr>
        <w:jc w:val="right"/>
      </w:pPr>
    </w:p>
    <w:p w:rsidR="00F00FA9" w:rsidRDefault="00F00FA9" w:rsidP="00AA75C2">
      <w:pPr>
        <w:jc w:val="right"/>
      </w:pPr>
    </w:p>
    <w:p w:rsidR="00F00FA9" w:rsidRDefault="00F00FA9" w:rsidP="00AA75C2">
      <w:pPr>
        <w:jc w:val="right"/>
      </w:pPr>
    </w:p>
    <w:p w:rsidR="00F00FA9" w:rsidRDefault="00F00FA9" w:rsidP="00AA75C2">
      <w:pPr>
        <w:jc w:val="right"/>
      </w:pPr>
    </w:p>
    <w:p w:rsidR="00F00FA9" w:rsidRDefault="00F00FA9" w:rsidP="00AA75C2">
      <w:pPr>
        <w:jc w:val="right"/>
      </w:pPr>
    </w:p>
    <w:p w:rsidR="00F00FA9" w:rsidRDefault="00F00FA9" w:rsidP="00AA75C2">
      <w:pPr>
        <w:jc w:val="right"/>
      </w:pPr>
    </w:p>
    <w:p w:rsidR="00AA75C2" w:rsidRDefault="00AA75C2" w:rsidP="00104D1C">
      <w:pPr>
        <w:jc w:val="right"/>
      </w:pPr>
      <w:bookmarkStart w:id="0" w:name="_GoBack"/>
      <w:bookmarkEnd w:id="0"/>
      <w:r>
        <w:lastRenderedPageBreak/>
        <w:t>Приложение № 1</w:t>
      </w:r>
    </w:p>
    <w:p w:rsidR="009330B7" w:rsidRDefault="00AA75C2" w:rsidP="00AA75C2">
      <w:r>
        <w:t>Таблица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0"/>
        <w:gridCol w:w="3191"/>
      </w:tblGrid>
      <w:tr w:rsidR="00AA75C2" w:rsidTr="004E4DE4">
        <w:tc>
          <w:tcPr>
            <w:tcW w:w="3190" w:type="dxa"/>
          </w:tcPr>
          <w:p w:rsidR="00AA75C2" w:rsidRDefault="00AA75C2" w:rsidP="004E4DE4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912F34">
              <w:rPr>
                <w:rFonts w:ascii="Arial" w:eastAsia="Times New Roman" w:hAnsi="Arial" w:cs="Arial"/>
                <w:color w:val="6F5E4E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Знаю</w:t>
            </w:r>
          </w:p>
        </w:tc>
        <w:tc>
          <w:tcPr>
            <w:tcW w:w="3191" w:type="dxa"/>
          </w:tcPr>
          <w:p w:rsidR="00AA75C2" w:rsidRDefault="00AA75C2" w:rsidP="004E4DE4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Узнал</w:t>
            </w:r>
          </w:p>
        </w:tc>
      </w:tr>
      <w:tr w:rsidR="00AA75C2" w:rsidTr="004E4DE4">
        <w:tc>
          <w:tcPr>
            <w:tcW w:w="3190" w:type="dxa"/>
          </w:tcPr>
          <w:p w:rsidR="00AA75C2" w:rsidRDefault="00AA75C2" w:rsidP="004E4DE4">
            <w:pPr>
              <w:spacing w:before="100" w:beforeAutospacing="1" w:after="100" w:afterAutospacing="1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  <w:p w:rsidR="00AA75C2" w:rsidRDefault="00AA75C2" w:rsidP="004E4DE4">
            <w:pPr>
              <w:spacing w:before="100" w:beforeAutospacing="1" w:after="100" w:afterAutospacing="1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  <w:p w:rsidR="00AA75C2" w:rsidRDefault="00AA75C2" w:rsidP="004E4DE4">
            <w:pPr>
              <w:spacing w:before="100" w:beforeAutospacing="1" w:after="100" w:afterAutospacing="1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  <w:p w:rsidR="00AA75C2" w:rsidRDefault="00AA75C2" w:rsidP="004E4DE4">
            <w:pPr>
              <w:spacing w:before="100" w:beforeAutospacing="1" w:after="100" w:afterAutospacing="1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  <w:p w:rsidR="00AA75C2" w:rsidRDefault="00AA75C2" w:rsidP="004E4DE4">
            <w:pPr>
              <w:spacing w:before="100" w:beforeAutospacing="1" w:after="100" w:afterAutospacing="1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  <w:p w:rsidR="00AA75C2" w:rsidRDefault="00AA75C2" w:rsidP="004E4DE4">
            <w:pPr>
              <w:spacing w:before="100" w:beforeAutospacing="1" w:after="100" w:afterAutospacing="1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  <w:p w:rsidR="00AA75C2" w:rsidRDefault="00AA75C2" w:rsidP="004E4DE4">
            <w:pPr>
              <w:spacing w:before="100" w:beforeAutospacing="1" w:after="100" w:afterAutospacing="1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  <w:p w:rsidR="00AA75C2" w:rsidRDefault="00AA75C2" w:rsidP="004E4DE4">
            <w:pPr>
              <w:spacing w:before="100" w:beforeAutospacing="1" w:after="100" w:afterAutospacing="1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  <w:p w:rsidR="00AA75C2" w:rsidRDefault="00AA75C2" w:rsidP="004E4DE4">
            <w:pPr>
              <w:spacing w:before="100" w:beforeAutospacing="1" w:after="100" w:afterAutospacing="1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  <w:p w:rsidR="00AA75C2" w:rsidRDefault="00AA75C2" w:rsidP="004E4DE4">
            <w:pPr>
              <w:spacing w:before="100" w:beforeAutospacing="1" w:after="100" w:afterAutospacing="1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  <w:p w:rsidR="00AA75C2" w:rsidRDefault="00AA75C2" w:rsidP="004E4DE4">
            <w:pPr>
              <w:spacing w:before="100" w:beforeAutospacing="1" w:after="100" w:afterAutospacing="1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91" w:type="dxa"/>
          </w:tcPr>
          <w:p w:rsidR="00AA75C2" w:rsidRDefault="00AA75C2" w:rsidP="004E4DE4">
            <w:pPr>
              <w:spacing w:before="100" w:beforeAutospacing="1" w:after="100" w:afterAutospacing="1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AA75C2" w:rsidRPr="00AA75C2" w:rsidRDefault="00AA75C2" w:rsidP="00AA75C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</w:p>
    <w:p w:rsidR="00AA75C2" w:rsidRPr="00AA75C2" w:rsidRDefault="00AA75C2" w:rsidP="00AA75C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AA75C2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Текст</w:t>
      </w:r>
    </w:p>
    <w:p w:rsidR="00AA75C2" w:rsidRPr="00E23A35" w:rsidRDefault="00AA75C2" w:rsidP="00AA75C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23A3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Зима, огромная, просторная, нестерпимо блистающая на снежных пустынях полей, развёртывала передо мной свои диковинные картины.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</w:t>
      </w:r>
      <w:r w:rsidRPr="00E23A3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Поля были беспредельны, и лишь далеко на горизонте темнела полоска леса. Снег скрипел и пел, визжа под полозьями. Развевая седые, покрытые инеем гривы, храпели лошади. Протяжно покрикивал ямщик, похожий на рождественского деда с ледяными сосульками в замёрзшей бороде. По временам мы ехали лесом, и это было сказочное государство сна, таинственное и неподвижное. И только заячьи следы на снегу да лёгкий перелёт </w:t>
      </w:r>
      <w:proofErr w:type="gramStart"/>
      <w:r w:rsidRPr="00E23A3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какой-то птички, мгновенно вспорхнувшей с ёлки и уронившей в сугроб целую</w:t>
      </w:r>
      <w:proofErr w:type="gramEnd"/>
      <w:r w:rsidRPr="00E23A3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охапку снега, говорили, что жизнь продолжается, тихая, скрытная, </w:t>
      </w:r>
      <w:proofErr w:type="spellStart"/>
      <w:r w:rsidRPr="00E23A3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безвечная</w:t>
      </w:r>
      <w:proofErr w:type="spellEnd"/>
      <w:r w:rsidRPr="00E23A3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но никогда не умирающая до конца. </w:t>
      </w:r>
      <w:r w:rsidRPr="00E23A3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(По </w:t>
      </w:r>
      <w:proofErr w:type="spellStart"/>
      <w:r w:rsidRPr="00E23A3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Н.Заболоцкому</w:t>
      </w:r>
      <w:proofErr w:type="spellEnd"/>
      <w:r w:rsidRPr="00E23A3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)</w:t>
      </w:r>
    </w:p>
    <w:p w:rsidR="00AA75C2" w:rsidRPr="00E23A35" w:rsidRDefault="00A30F17" w:rsidP="00AA75C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1. Замените</w:t>
      </w:r>
      <w:r w:rsidR="00AA75C2" w:rsidRPr="00E23A35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 xml:space="preserve"> причастные обороты деепричастными.</w:t>
      </w:r>
    </w:p>
    <w:p w:rsidR="00AA75C2" w:rsidRDefault="00AA75C2" w:rsidP="00AA75C2">
      <w:pPr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23A35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1)</w:t>
      </w:r>
      <w:r w:rsidRPr="00E23A35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  <w:r w:rsidRPr="00E23A3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Снег, пропитавшийся весенним дождём, быстро таял.</w:t>
      </w:r>
      <w:r w:rsidRPr="00E23A35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E23A35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2)</w:t>
      </w:r>
      <w:r w:rsidRPr="00E23A35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  <w:r w:rsidRPr="00E23A3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Переваливающаяся с боку на бок утка вела своих малышей к пруду.</w:t>
      </w:r>
      <w:r w:rsidRPr="00E23A35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E23A35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3)</w:t>
      </w:r>
      <w:r w:rsidRPr="00E23A35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  <w:r w:rsidRPr="00E23A3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Ветерок, шевеливший деревья, будил пернатых музыкантов.</w:t>
      </w:r>
      <w:r w:rsidRPr="00E23A35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E23A35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4)</w:t>
      </w:r>
      <w:r w:rsidRPr="00E23A35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  <w:r w:rsidRPr="00E23A3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Переходящий в ливень дождь закрыл от нас луг, речку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9B0B05" w:rsidRPr="009B0B05" w:rsidRDefault="009B0B05" w:rsidP="009B0B0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9B0B05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2.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Игра «Четвёртый лишний»</w:t>
      </w:r>
    </w:p>
    <w:p w:rsidR="009B0B05" w:rsidRPr="00E23A35" w:rsidRDefault="009B0B05" w:rsidP="009B0B0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23A3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навевать сны, посвятить стихотворение, посветить фонариком, обежать стадион;</w:t>
      </w:r>
      <w:r w:rsidRPr="00E23A35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E23A35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-</w:t>
      </w:r>
      <w:r w:rsidRPr="00E23A3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блестеть на солнце, замирать от страха, обижать друга, отпирать замок.</w:t>
      </w:r>
      <w:r w:rsidRPr="00E23A35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</w:p>
    <w:p w:rsidR="009B0B05" w:rsidRDefault="009B0B05" w:rsidP="00AA75C2"/>
    <w:p w:rsidR="00A30F17" w:rsidRDefault="00A30F17" w:rsidP="00104D1C"/>
    <w:sectPr w:rsidR="00A30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C52A1"/>
    <w:multiLevelType w:val="multilevel"/>
    <w:tmpl w:val="43EAE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E515024"/>
    <w:multiLevelType w:val="multilevel"/>
    <w:tmpl w:val="6D42D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29A"/>
    <w:rsid w:val="00104D1C"/>
    <w:rsid w:val="00325F66"/>
    <w:rsid w:val="00415243"/>
    <w:rsid w:val="0049129A"/>
    <w:rsid w:val="005F1B48"/>
    <w:rsid w:val="00912F34"/>
    <w:rsid w:val="009330B7"/>
    <w:rsid w:val="009B0B05"/>
    <w:rsid w:val="00A30F17"/>
    <w:rsid w:val="00AA75C2"/>
    <w:rsid w:val="00E23A35"/>
    <w:rsid w:val="00F00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3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23A35"/>
    <w:rPr>
      <w:b/>
      <w:bCs/>
    </w:rPr>
  </w:style>
  <w:style w:type="character" w:customStyle="1" w:styleId="apple-converted-space">
    <w:name w:val="apple-converted-space"/>
    <w:basedOn w:val="a0"/>
    <w:rsid w:val="00E23A35"/>
  </w:style>
  <w:style w:type="character" w:styleId="a5">
    <w:name w:val="Emphasis"/>
    <w:basedOn w:val="a0"/>
    <w:uiPriority w:val="20"/>
    <w:qFormat/>
    <w:rsid w:val="00E23A35"/>
    <w:rPr>
      <w:i/>
      <w:iCs/>
    </w:rPr>
  </w:style>
  <w:style w:type="table" w:styleId="a6">
    <w:name w:val="Table Grid"/>
    <w:basedOn w:val="a1"/>
    <w:uiPriority w:val="59"/>
    <w:rsid w:val="005F1B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3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23A35"/>
    <w:rPr>
      <w:b/>
      <w:bCs/>
    </w:rPr>
  </w:style>
  <w:style w:type="character" w:customStyle="1" w:styleId="apple-converted-space">
    <w:name w:val="apple-converted-space"/>
    <w:basedOn w:val="a0"/>
    <w:rsid w:val="00E23A35"/>
  </w:style>
  <w:style w:type="character" w:styleId="a5">
    <w:name w:val="Emphasis"/>
    <w:basedOn w:val="a0"/>
    <w:uiPriority w:val="20"/>
    <w:qFormat/>
    <w:rsid w:val="00E23A35"/>
    <w:rPr>
      <w:i/>
      <w:iCs/>
    </w:rPr>
  </w:style>
  <w:style w:type="table" w:styleId="a6">
    <w:name w:val="Table Grid"/>
    <w:basedOn w:val="a1"/>
    <w:uiPriority w:val="59"/>
    <w:rsid w:val="005F1B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2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7</Pages>
  <Words>1298</Words>
  <Characters>7402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2013-04-07T16:46:00Z</cp:lastPrinted>
  <dcterms:created xsi:type="dcterms:W3CDTF">2013-04-07T08:00:00Z</dcterms:created>
  <dcterms:modified xsi:type="dcterms:W3CDTF">2013-04-07T16:49:00Z</dcterms:modified>
</cp:coreProperties>
</file>