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23" w:rsidRDefault="00F35F24" w:rsidP="00F35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 «Профессионал-2014»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5F24" w:rsidTr="00AA5AF4">
        <w:tc>
          <w:tcPr>
            <w:tcW w:w="9571" w:type="dxa"/>
            <w:gridSpan w:val="2"/>
          </w:tcPr>
          <w:p w:rsidR="00F35F24" w:rsidRPr="00F35F24" w:rsidRDefault="00F35F24" w:rsidP="00F35F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786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</w:tr>
      <w:tr w:rsidR="00F35F24" w:rsidTr="00B5531F">
        <w:tc>
          <w:tcPr>
            <w:tcW w:w="9571" w:type="dxa"/>
            <w:gridSpan w:val="2"/>
          </w:tcPr>
          <w:p w:rsidR="00F35F24" w:rsidRPr="00F35F24" w:rsidRDefault="00F35F24" w:rsidP="00F35F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4786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учебного заведения по уставу)</w:t>
            </w:r>
          </w:p>
        </w:tc>
        <w:tc>
          <w:tcPr>
            <w:tcW w:w="4786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МКОУСОШ №38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F35F24" w:rsidTr="00B60371">
        <w:tc>
          <w:tcPr>
            <w:tcW w:w="9571" w:type="dxa"/>
            <w:gridSpan w:val="2"/>
          </w:tcPr>
          <w:p w:rsidR="00F35F24" w:rsidRPr="00F35F24" w:rsidRDefault="00F35F24" w:rsidP="00F35F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(укажите название и год окончания учебного заведения</w:t>
            </w:r>
            <w:r w:rsidR="00697ADA">
              <w:rPr>
                <w:rFonts w:ascii="Times New Roman" w:hAnsi="Times New Roman" w:cs="Times New Roman"/>
                <w:sz w:val="28"/>
                <w:szCs w:val="28"/>
              </w:rPr>
              <w:t>,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ТГПУ им Л.Н. Толстого, 2002г, физический факультет</w:t>
            </w:r>
          </w:p>
        </w:tc>
      </w:tr>
      <w:tr w:rsidR="00F35F24" w:rsidTr="00C8187A">
        <w:tc>
          <w:tcPr>
            <w:tcW w:w="9571" w:type="dxa"/>
            <w:gridSpan w:val="2"/>
          </w:tcPr>
          <w:p w:rsidR="00F35F24" w:rsidRPr="00F35F24" w:rsidRDefault="00F35F24" w:rsidP="00F35F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Правительственные, отраслевые, общественные и международные награды  (укажите название и в скобках год получения награды)</w:t>
            </w:r>
          </w:p>
        </w:tc>
        <w:tc>
          <w:tcPr>
            <w:tcW w:w="4786" w:type="dxa"/>
          </w:tcPr>
          <w:p w:rsidR="00F35F24" w:rsidRDefault="001B3F40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 управления образования 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улы № 1/460-К от 25 сентября 2013г.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786" w:type="dxa"/>
          </w:tcPr>
          <w:p w:rsidR="001F478D" w:rsidRDefault="001F478D" w:rsidP="001F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ADA">
              <w:rPr>
                <w:rFonts w:ascii="Times New Roman" w:hAnsi="Times New Roman" w:cs="Times New Roman"/>
                <w:sz w:val="28"/>
                <w:szCs w:val="28"/>
              </w:rPr>
              <w:t>Профсоюз работников народного образования и науки РФ, 1997г</w:t>
            </w:r>
          </w:p>
          <w:p w:rsidR="00697ADA" w:rsidRPr="001F478D" w:rsidRDefault="001F478D" w:rsidP="001F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</w:t>
            </w:r>
            <w:r w:rsidR="00697A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Член </w:t>
            </w:r>
            <w:r w:rsidR="00697ADA" w:rsidRPr="00697A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Молодёжного Совета Тульской областной организации Профсоюза</w:t>
            </w:r>
            <w:r w:rsidR="00697A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2013г</w:t>
            </w:r>
          </w:p>
          <w:p w:rsidR="00697ADA" w:rsidRPr="001F478D" w:rsidRDefault="001F478D" w:rsidP="001F4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r w:rsidR="00697ADA" w:rsidRPr="001F47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редседатель</w:t>
            </w:r>
            <w:r w:rsidRPr="001F478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по вопросам независимой  оценки качества работы при МКОУСОШ №38, 2013г</w:t>
            </w:r>
          </w:p>
        </w:tc>
      </w:tr>
      <w:tr w:rsidR="00F35F24" w:rsidTr="00B22CE2">
        <w:tc>
          <w:tcPr>
            <w:tcW w:w="9571" w:type="dxa"/>
            <w:gridSpan w:val="2"/>
          </w:tcPr>
          <w:p w:rsidR="00F35F24" w:rsidRPr="00F35F24" w:rsidRDefault="00F35F24" w:rsidP="00F35F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F35F24" w:rsidRDefault="001F478D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8-953-953-91-44</w:t>
            </w:r>
          </w:p>
          <w:p w:rsidR="001F478D" w:rsidRDefault="001F478D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8-960-954-07-54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786" w:type="dxa"/>
          </w:tcPr>
          <w:p w:rsidR="00F35F24" w:rsidRPr="001F478D" w:rsidRDefault="001F478D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hAnsi="Times New Roman" w:cs="Times New Roman"/>
                <w:sz w:val="28"/>
                <w:szCs w:val="28"/>
              </w:rPr>
              <w:t>school38tula@mail.ru</w:t>
            </w:r>
          </w:p>
        </w:tc>
      </w:tr>
      <w:tr w:rsidR="00F35F24" w:rsidTr="00F35F24">
        <w:tc>
          <w:tcPr>
            <w:tcW w:w="4785" w:type="dxa"/>
          </w:tcPr>
          <w:p w:rsidR="00F35F24" w:rsidRDefault="00F35F24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786" w:type="dxa"/>
          </w:tcPr>
          <w:p w:rsidR="00F35F24" w:rsidRPr="001F478D" w:rsidRDefault="001F478D" w:rsidP="00F35F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Borisova7997@yandex.ru</w:t>
            </w:r>
          </w:p>
        </w:tc>
      </w:tr>
      <w:tr w:rsidR="00F35F24" w:rsidTr="00F35F24">
        <w:tc>
          <w:tcPr>
            <w:tcW w:w="4785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35F24" w:rsidRDefault="001F478D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hAnsi="Times New Roman" w:cs="Times New Roman"/>
                <w:sz w:val="28"/>
                <w:szCs w:val="28"/>
              </w:rPr>
              <w:t>http://nsportal.ru/borisova-elena-ivanovna</w:t>
            </w:r>
          </w:p>
        </w:tc>
      </w:tr>
      <w:tr w:rsidR="00F35F24" w:rsidTr="00F35F24">
        <w:tc>
          <w:tcPr>
            <w:tcW w:w="4785" w:type="dxa"/>
          </w:tcPr>
          <w:p w:rsidR="00F35F24" w:rsidRDefault="00697ADA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</w:t>
            </w:r>
          </w:p>
        </w:tc>
        <w:tc>
          <w:tcPr>
            <w:tcW w:w="4786" w:type="dxa"/>
          </w:tcPr>
          <w:p w:rsidR="00F35F24" w:rsidRDefault="001F478D" w:rsidP="00F3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78D">
              <w:rPr>
                <w:rFonts w:ascii="Times New Roman" w:hAnsi="Times New Roman" w:cs="Times New Roman"/>
                <w:sz w:val="28"/>
                <w:szCs w:val="28"/>
              </w:rPr>
              <w:t>http://school38tula.ucoz.ru/</w:t>
            </w:r>
          </w:p>
        </w:tc>
      </w:tr>
    </w:tbl>
    <w:p w:rsidR="00F35F24" w:rsidRPr="00F35F24" w:rsidRDefault="00F35F24" w:rsidP="00F35F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5F24" w:rsidRPr="00F35F24" w:rsidSect="00EB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A14"/>
    <w:multiLevelType w:val="hybridMultilevel"/>
    <w:tmpl w:val="C07A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F24"/>
    <w:rsid w:val="001B3F40"/>
    <w:rsid w:val="001F478D"/>
    <w:rsid w:val="00625D2D"/>
    <w:rsid w:val="00697ADA"/>
    <w:rsid w:val="00EB6F23"/>
    <w:rsid w:val="00F3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23"/>
  </w:style>
  <w:style w:type="paragraph" w:styleId="1">
    <w:name w:val="heading 1"/>
    <w:basedOn w:val="a"/>
    <w:link w:val="10"/>
    <w:uiPriority w:val="9"/>
    <w:qFormat/>
    <w:rsid w:val="0069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7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2014-01-17T18:08:00Z</dcterms:created>
  <dcterms:modified xsi:type="dcterms:W3CDTF">2014-01-20T15:26:00Z</dcterms:modified>
</cp:coreProperties>
</file>