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12" w:rsidRDefault="004A7B12" w:rsidP="004A7B12">
      <w:pPr>
        <w:jc w:val="center"/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 (Звучит песня на мотив «Учат в школе»)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Цифры разные считать,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 в валюту превращать,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Учит рынок, учит рынок, учит рынок,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Про кредит и про баланс,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Про зарплату и аванс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Учит рынок, учит рынок, учит рынок.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С конкурентами дружить,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Честью фирмы дорожить,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Учит рынок,  учит рынок,  учит рынок,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Ну а если </w:t>
      </w:r>
      <w:proofErr w:type="gramStart"/>
      <w:r>
        <w:rPr>
          <w:sz w:val="28"/>
          <w:szCs w:val="28"/>
        </w:rPr>
        <w:t>невтерпеж</w:t>
      </w:r>
      <w:proofErr w:type="gramEnd"/>
      <w:r>
        <w:rPr>
          <w:sz w:val="28"/>
          <w:szCs w:val="28"/>
        </w:rPr>
        <w:t>,</w:t>
      </w:r>
    </w:p>
    <w:p w:rsidR="004A7B12" w:rsidRDefault="004A7B12" w:rsidP="004A7B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Облапошить</w:t>
      </w:r>
      <w:proofErr w:type="gramEnd"/>
      <w:r>
        <w:rPr>
          <w:sz w:val="28"/>
          <w:szCs w:val="28"/>
        </w:rPr>
        <w:t xml:space="preserve"> может, что ж…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Это рынок, это рынок, это рынок.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Музыкальная забивка.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1: (выбегает) 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Девочки! Перерыв! Все сюда! Вы не представляете! К нам едет…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ужасом) Ревизор?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1: Нет…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Все: ( радостно) Наш клиен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нефтяной магнат?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1:  Нет…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Все: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устало) Налоговая 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1: Да нет же! К нам едет дать мастер- класс   «1000  честных способов отъема денег у населения» сам  великий комбинатор Остап Бендер!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Все: (радостно визжат)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1: Девочки, приготовилис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встречаем!</w:t>
      </w:r>
    </w:p>
    <w:p w:rsidR="004A7B12" w:rsidRDefault="004A7B12" w:rsidP="004A7B12">
      <w:pPr>
        <w:jc w:val="center"/>
        <w:rPr>
          <w:sz w:val="28"/>
          <w:szCs w:val="28"/>
        </w:rPr>
      </w:pPr>
      <w:r>
        <w:rPr>
          <w:sz w:val="28"/>
          <w:szCs w:val="28"/>
        </w:rPr>
        <w:t>(Остап выходит)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Нет, я не плачу, и не рыдаю,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На все вопросы я открыто отвечаю,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Что наша жизн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базар,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И не к чему скрывать,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Что здесь не могут честно продавать.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Здесь перед вами не извинятся.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И чтоб лохом очередным не оказаться,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Конечно, прав клиент,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Но все э же есть момент: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Клиенту тоже надо знать свои права…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Итак. крошк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запоминайте! Наш главный вра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Закон о защите прав потребителей.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Все: Закон о защите прав потребителей…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Остап: И наша задача…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Все: Обойти закон!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Остап: Правило первое: Покупатель смотрит на весы-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1: Обсчитывай!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Остап: Покупатель смотрит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калькулятор-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2: Обвешивай!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Все: Гениально!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Остап: Разберем ситуации…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садится  за стол с многочисленными коробочками, бутылками, баночками. </w:t>
      </w:r>
      <w:proofErr w:type="gramStart"/>
      <w:r>
        <w:rPr>
          <w:sz w:val="28"/>
          <w:szCs w:val="28"/>
        </w:rPr>
        <w:t>Все его окружают)</w:t>
      </w:r>
      <w:proofErr w:type="gramEnd"/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1: Я продаю кофе. Как  продать дешевый кофе по цене дорогого?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Остап: Элементарно! При продаже кофе в зернах наши шансы минимальные. Другое дел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кофе растворимый. Небольшое изменение в известном названии: «</w:t>
      </w:r>
      <w:proofErr w:type="gramStart"/>
      <w:r>
        <w:rPr>
          <w:sz w:val="28"/>
          <w:szCs w:val="28"/>
        </w:rPr>
        <w:t>С</w:t>
      </w:r>
      <w:proofErr w:type="spellStart"/>
      <w:proofErr w:type="gramEnd"/>
      <w:r>
        <w:rPr>
          <w:sz w:val="28"/>
          <w:szCs w:val="28"/>
          <w:lang w:val="en-US"/>
        </w:rPr>
        <w:t>ofe</w:t>
      </w:r>
      <w:proofErr w:type="spellEnd"/>
      <w:r w:rsidRPr="004A7B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Pele</w:t>
      </w:r>
      <w:r>
        <w:rPr>
          <w:sz w:val="28"/>
          <w:szCs w:val="28"/>
        </w:rPr>
        <w:t xml:space="preserve"> - С</w:t>
      </w:r>
      <w:proofErr w:type="spellStart"/>
      <w:r>
        <w:rPr>
          <w:sz w:val="28"/>
          <w:szCs w:val="28"/>
          <w:lang w:val="en-US"/>
        </w:rPr>
        <w:t>ofe</w:t>
      </w:r>
      <w:proofErr w:type="spellEnd"/>
      <w:r w:rsidRPr="004A7B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Pele</w:t>
      </w:r>
      <w:r w:rsidRPr="004A7B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brazil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Nescafe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Ness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Cjffe</w:t>
      </w:r>
      <w:proofErr w:type="spellEnd"/>
      <w:r>
        <w:rPr>
          <w:sz w:val="28"/>
          <w:szCs w:val="28"/>
        </w:rPr>
        <w:t>»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1: Делаем ставку на покупательскую рассеянность?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Остап: Это старый известный прие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использовать лейбл известной фирмы. 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2: А если товар не пользуется спросом? Например, лимонад производства нашей фирмы «Лимончик»?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Остап: Проведите акци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Суперприз</w:t>
      </w:r>
      <w:proofErr w:type="spellEnd"/>
      <w:r>
        <w:rPr>
          <w:sz w:val="28"/>
          <w:szCs w:val="28"/>
        </w:rPr>
        <w:t xml:space="preserve">! Найди под крышечкой слово приз и станешь обладателем </w:t>
      </w:r>
      <w:proofErr w:type="spellStart"/>
      <w:r>
        <w:rPr>
          <w:sz w:val="28"/>
          <w:szCs w:val="28"/>
        </w:rPr>
        <w:t>суперприза</w:t>
      </w:r>
      <w:proofErr w:type="spellEnd"/>
      <w:r>
        <w:rPr>
          <w:sz w:val="28"/>
          <w:szCs w:val="28"/>
        </w:rPr>
        <w:t xml:space="preserve">! Однако не стоит </w:t>
      </w:r>
      <w:proofErr w:type="gramStart"/>
      <w:r>
        <w:rPr>
          <w:sz w:val="28"/>
          <w:szCs w:val="28"/>
        </w:rPr>
        <w:t>конкретизировать</w:t>
      </w:r>
      <w:proofErr w:type="gramEnd"/>
      <w:r>
        <w:rPr>
          <w:sz w:val="28"/>
          <w:szCs w:val="28"/>
        </w:rPr>
        <w:t xml:space="preserve"> что ты имеешь в виду под словом </w:t>
      </w:r>
      <w:proofErr w:type="spellStart"/>
      <w:r>
        <w:rPr>
          <w:sz w:val="28"/>
          <w:szCs w:val="28"/>
        </w:rPr>
        <w:t>суперприз</w:t>
      </w:r>
      <w:proofErr w:type="spellEnd"/>
      <w:r>
        <w:rPr>
          <w:sz w:val="28"/>
          <w:szCs w:val="28"/>
        </w:rPr>
        <w:t xml:space="preserve"> – поездку на </w:t>
      </w:r>
      <w:proofErr w:type="spellStart"/>
      <w:r>
        <w:rPr>
          <w:sz w:val="28"/>
          <w:szCs w:val="28"/>
        </w:rPr>
        <w:t>Канары</w:t>
      </w:r>
      <w:proofErr w:type="spellEnd"/>
      <w:r>
        <w:rPr>
          <w:sz w:val="28"/>
          <w:szCs w:val="28"/>
        </w:rPr>
        <w:t xml:space="preserve"> или   еще одну бутылку «Лимончика». А обманутые ожидания покупателе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их личные проблемы!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2: Это их личные проблемы!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3: Я продаю скоропортящийся товар. А его не раскупили. Что делать?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Остап: Смешиваем на одной полке товар  с разным сроком годности.  (выполняет манипуляции с бутылками, как </w:t>
      </w:r>
      <w:proofErr w:type="spellStart"/>
      <w:r>
        <w:rPr>
          <w:sz w:val="28"/>
          <w:szCs w:val="28"/>
        </w:rPr>
        <w:t>наперсточник</w:t>
      </w:r>
      <w:proofErr w:type="spellEnd"/>
      <w:r>
        <w:rPr>
          <w:sz w:val="28"/>
          <w:szCs w:val="28"/>
        </w:rPr>
        <w:t>)   Найдите среди этих баночек свой  истекшим сроком годности</w:t>
      </w:r>
      <w:proofErr w:type="gramStart"/>
      <w:r>
        <w:rPr>
          <w:sz w:val="28"/>
          <w:szCs w:val="28"/>
        </w:rPr>
        <w:t>…  Н</w:t>
      </w:r>
      <w:proofErr w:type="gramEnd"/>
      <w:r>
        <w:rPr>
          <w:sz w:val="28"/>
          <w:szCs w:val="28"/>
        </w:rPr>
        <w:t>е получается? И у покупателя сразу не получится!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3: Гениально!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4 и 5: А наш товар в упаковке. Как быть?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Остап: Здесь два пути. Пишите  одну цену на ценнике, а пробиваете на кассе другую, покупателю объясните, что просто не успели поменять ценник.  И еще... Перед вами два пакета.  Найдите отличия… 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4: Саха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песок, цена 30 рублей.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5: Саха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песок, цена 30 рублей.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Остап: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как фокусник) </w:t>
      </w:r>
      <w:proofErr w:type="spellStart"/>
      <w:r>
        <w:rPr>
          <w:sz w:val="28"/>
          <w:szCs w:val="28"/>
        </w:rPr>
        <w:t>Опа</w:t>
      </w:r>
      <w:proofErr w:type="spellEnd"/>
      <w:r>
        <w:rPr>
          <w:sz w:val="28"/>
          <w:szCs w:val="28"/>
        </w:rPr>
        <w:t xml:space="preserve">!  Но в одном пакте- </w:t>
      </w:r>
      <w:smartTag w:uri="urn:schemas-microsoft-com:office:smarttags" w:element="metricconverter">
        <w:smartTagPr>
          <w:attr w:name="ProductID" w:val="1 килограмм"/>
        </w:smartTagPr>
        <w:r>
          <w:rPr>
            <w:sz w:val="28"/>
            <w:szCs w:val="28"/>
          </w:rPr>
          <w:t>1 килограмм</w:t>
        </w:r>
      </w:smartTag>
      <w:r>
        <w:rPr>
          <w:sz w:val="28"/>
          <w:szCs w:val="28"/>
        </w:rPr>
        <w:t xml:space="preserve">, а в другом- </w:t>
      </w:r>
      <w:smartTag w:uri="urn:schemas-microsoft-com:office:smarttags" w:element="metricconverter">
        <w:smartTagPr>
          <w:attr w:name="ProductID" w:val="900 грамм"/>
        </w:smartTagPr>
        <w:r>
          <w:rPr>
            <w:sz w:val="28"/>
            <w:szCs w:val="28"/>
          </w:rPr>
          <w:t>900 грамм</w:t>
        </w:r>
      </w:smartTag>
      <w:r>
        <w:rPr>
          <w:sz w:val="28"/>
          <w:szCs w:val="28"/>
        </w:rPr>
        <w:t>.  Об этом мы предупредим покупателя, но мелким шрифтом на ценнике!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6: Я работаю на кассе, как быть мне?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Остап: Пробивайте  один товар два раза. Не все же покупатели проверяют чеки! А заменя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извинитесь и сошлитесь на большое количество покупателей.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запомнили?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Все: Запомнили!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 xml:space="preserve">Остап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встает, выходит из образа и обращается к зрителям) А вы,  запомнили?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Все: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 этом зале мы сейчас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Показали мастер- класс.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На такие уловки не попадайся-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НЕ ПОКУПАЙСЯ!!!!!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(Поют песню на мотив «Все для тебя»)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Все для тебя, любимый потребитель,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Для тебя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король и повелитель,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Для тебя товары и услуг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Для тебя!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Лишь для тебя горят на небе звезды,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Лишь для тебя мир кредитов создан,</w:t>
      </w:r>
    </w:p>
    <w:p w:rsidR="004A7B12" w:rsidRDefault="004A7B12" w:rsidP="004A7B12">
      <w:pPr>
        <w:rPr>
          <w:sz w:val="28"/>
          <w:szCs w:val="28"/>
        </w:rPr>
      </w:pPr>
      <w:r>
        <w:rPr>
          <w:sz w:val="28"/>
          <w:szCs w:val="28"/>
        </w:rPr>
        <w:t>Для тебя, и мы живем под солнцем для тебя!!!!</w:t>
      </w: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rPr>
          <w:sz w:val="28"/>
          <w:szCs w:val="28"/>
        </w:rPr>
      </w:pPr>
    </w:p>
    <w:p w:rsidR="004A7B12" w:rsidRDefault="004A7B12" w:rsidP="004A7B12">
      <w:pPr>
        <w:jc w:val="center"/>
        <w:rPr>
          <w:b/>
          <w:sz w:val="32"/>
          <w:szCs w:val="32"/>
        </w:rPr>
      </w:pPr>
    </w:p>
    <w:p w:rsidR="00926A93" w:rsidRDefault="00926A93"/>
    <w:sectPr w:rsidR="00926A93" w:rsidSect="0092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B12"/>
    <w:rsid w:val="004A7B12"/>
    <w:rsid w:val="0092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2012-07-10T14:27:00Z</dcterms:created>
  <dcterms:modified xsi:type="dcterms:W3CDTF">2012-07-10T14:27:00Z</dcterms:modified>
</cp:coreProperties>
</file>