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BC" w:rsidRDefault="002B67BC" w:rsidP="002B67BC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Для открытия презентации необходимо скопировать следующую ссылку и открыть ее в </w:t>
      </w:r>
      <w:proofErr w:type="gramStart"/>
      <w:r>
        <w:rPr>
          <w:rFonts w:ascii="Calibri" w:hAnsi="Calibri"/>
          <w:color w:val="000000"/>
          <w:sz w:val="22"/>
          <w:szCs w:val="22"/>
        </w:rPr>
        <w:t>интернет-браузере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:    </w:t>
      </w:r>
      <w:r w:rsidRPr="002B67BC">
        <w:rPr>
          <w:rFonts w:ascii="Calibri" w:hAnsi="Calibri"/>
          <w:color w:val="000000"/>
          <w:sz w:val="22"/>
          <w:szCs w:val="22"/>
        </w:rPr>
        <w:t>https://yadi.sk/i/ZlswNBdGeQTXB</w:t>
      </w:r>
      <w:bookmarkStart w:id="0" w:name="_GoBack"/>
      <w:bookmarkEnd w:id="0"/>
    </w:p>
    <w:p w:rsidR="00BA0D89" w:rsidRDefault="00BA0D89"/>
    <w:sectPr w:rsidR="00BA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21"/>
    <w:rsid w:val="002B67BC"/>
    <w:rsid w:val="00BA0D89"/>
    <w:rsid w:val="00C5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B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2015-02-02T10:20:00Z</dcterms:created>
  <dcterms:modified xsi:type="dcterms:W3CDTF">2015-02-02T10:21:00Z</dcterms:modified>
</cp:coreProperties>
</file>