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708"/>
        <w:gridCol w:w="3575"/>
        <w:gridCol w:w="924"/>
        <w:gridCol w:w="747"/>
        <w:gridCol w:w="708"/>
        <w:gridCol w:w="709"/>
        <w:gridCol w:w="1666"/>
      </w:tblGrid>
      <w:tr w:rsidR="00797307" w:rsidRPr="00797307" w:rsidTr="00797307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b/>
                <w:sz w:val="28"/>
                <w:szCs w:val="28"/>
              </w:rPr>
            </w:pPr>
            <w:r w:rsidRPr="00797307">
              <w:rPr>
                <w:b/>
                <w:sz w:val="28"/>
                <w:szCs w:val="28"/>
              </w:rPr>
              <w:t>№</w:t>
            </w:r>
          </w:p>
          <w:p w:rsidR="00797307" w:rsidRPr="00797307" w:rsidRDefault="00797307" w:rsidP="00797307">
            <w:pPr>
              <w:rPr>
                <w:b/>
                <w:sz w:val="28"/>
                <w:szCs w:val="28"/>
              </w:rPr>
            </w:pPr>
            <w:r w:rsidRPr="0079730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b/>
                <w:sz w:val="28"/>
                <w:szCs w:val="28"/>
              </w:rPr>
            </w:pPr>
            <w:r w:rsidRPr="00797307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3575" w:type="dxa"/>
            <w:vMerge w:val="restart"/>
            <w:tcBorders>
              <w:right w:val="nil"/>
            </w:tcBorders>
          </w:tcPr>
          <w:p w:rsidR="00797307" w:rsidRPr="00797307" w:rsidRDefault="00797307" w:rsidP="00797307">
            <w:pPr>
              <w:rPr>
                <w:b/>
                <w:sz w:val="28"/>
                <w:szCs w:val="28"/>
              </w:rPr>
            </w:pPr>
            <w:r w:rsidRPr="00797307">
              <w:rPr>
                <w:b/>
                <w:sz w:val="28"/>
                <w:szCs w:val="28"/>
              </w:rPr>
              <w:t xml:space="preserve">              Разделы, темы</w:t>
            </w:r>
          </w:p>
        </w:tc>
        <w:tc>
          <w:tcPr>
            <w:tcW w:w="924" w:type="dxa"/>
            <w:vMerge w:val="restart"/>
            <w:tcBorders>
              <w:left w:val="nil"/>
            </w:tcBorders>
          </w:tcPr>
          <w:p w:rsidR="00797307" w:rsidRPr="00797307" w:rsidRDefault="00797307" w:rsidP="00797307">
            <w:pPr>
              <w:rPr>
                <w:b/>
              </w:rPr>
            </w:pPr>
          </w:p>
        </w:tc>
        <w:tc>
          <w:tcPr>
            <w:tcW w:w="747" w:type="dxa"/>
            <w:vMerge w:val="restart"/>
          </w:tcPr>
          <w:p w:rsidR="00797307" w:rsidRPr="00797307" w:rsidRDefault="00797307" w:rsidP="00797307">
            <w:pPr>
              <w:rPr>
                <w:b/>
                <w:sz w:val="28"/>
                <w:szCs w:val="28"/>
              </w:rPr>
            </w:pPr>
            <w:r w:rsidRPr="00797307">
              <w:rPr>
                <w:b/>
                <w:sz w:val="28"/>
                <w:szCs w:val="28"/>
              </w:rPr>
              <w:t>Кол.</w:t>
            </w:r>
          </w:p>
          <w:p w:rsidR="00797307" w:rsidRPr="00797307" w:rsidRDefault="00797307" w:rsidP="00797307">
            <w:pPr>
              <w:rPr>
                <w:b/>
                <w:sz w:val="28"/>
                <w:szCs w:val="28"/>
              </w:rPr>
            </w:pPr>
            <w:r w:rsidRPr="00797307">
              <w:rPr>
                <w:b/>
                <w:sz w:val="28"/>
                <w:szCs w:val="28"/>
              </w:rPr>
              <w:t>час.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97307" w:rsidRPr="00797307" w:rsidRDefault="00797307" w:rsidP="00797307">
            <w:pPr>
              <w:rPr>
                <w:b/>
                <w:sz w:val="28"/>
                <w:szCs w:val="28"/>
              </w:rPr>
            </w:pPr>
            <w:r w:rsidRPr="00797307">
              <w:rPr>
                <w:b/>
                <w:sz w:val="28"/>
                <w:szCs w:val="28"/>
              </w:rPr>
              <w:t xml:space="preserve">    Дата</w:t>
            </w:r>
          </w:p>
        </w:tc>
        <w:tc>
          <w:tcPr>
            <w:tcW w:w="1666" w:type="dxa"/>
            <w:vMerge w:val="restart"/>
          </w:tcPr>
          <w:p w:rsidR="00797307" w:rsidRPr="00797307" w:rsidRDefault="00797307" w:rsidP="007973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Оборудова-ние урока</w:t>
            </w:r>
          </w:p>
        </w:tc>
      </w:tr>
      <w:tr w:rsidR="00797307" w:rsidTr="00797307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97307" w:rsidRDefault="00797307" w:rsidP="00797307"/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797307" w:rsidRDefault="00797307" w:rsidP="00797307"/>
        </w:tc>
        <w:tc>
          <w:tcPr>
            <w:tcW w:w="3575" w:type="dxa"/>
            <w:vMerge/>
            <w:tcBorders>
              <w:right w:val="nil"/>
            </w:tcBorders>
          </w:tcPr>
          <w:p w:rsidR="00797307" w:rsidRDefault="00797307" w:rsidP="00797307"/>
        </w:tc>
        <w:tc>
          <w:tcPr>
            <w:tcW w:w="924" w:type="dxa"/>
            <w:vMerge/>
            <w:tcBorders>
              <w:left w:val="nil"/>
            </w:tcBorders>
          </w:tcPr>
          <w:p w:rsidR="00797307" w:rsidRDefault="00797307" w:rsidP="00797307"/>
        </w:tc>
        <w:tc>
          <w:tcPr>
            <w:tcW w:w="747" w:type="dxa"/>
            <w:vMerge/>
          </w:tcPr>
          <w:p w:rsidR="00797307" w:rsidRPr="00797307" w:rsidRDefault="00797307" w:rsidP="00797307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b/>
              </w:rPr>
            </w:pPr>
            <w:r w:rsidRPr="00797307">
              <w:rPr>
                <w:b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b/>
              </w:rPr>
            </w:pPr>
            <w:r w:rsidRPr="00797307">
              <w:rPr>
                <w:b/>
              </w:rPr>
              <w:t>факт</w:t>
            </w:r>
          </w:p>
        </w:tc>
        <w:tc>
          <w:tcPr>
            <w:tcW w:w="1666" w:type="dxa"/>
            <w:vMerge/>
          </w:tcPr>
          <w:p w:rsidR="00797307" w:rsidRDefault="00797307" w:rsidP="00797307"/>
        </w:tc>
      </w:tr>
      <w:tr w:rsidR="00797307" w:rsidTr="00797307">
        <w:tc>
          <w:tcPr>
            <w:tcW w:w="534" w:type="dxa"/>
            <w:tcBorders>
              <w:right w:val="single" w:sz="4" w:space="0" w:color="auto"/>
            </w:tcBorders>
          </w:tcPr>
          <w:p w:rsidR="00797307" w:rsidRDefault="00797307" w:rsidP="00797307"/>
        </w:tc>
        <w:tc>
          <w:tcPr>
            <w:tcW w:w="708" w:type="dxa"/>
            <w:tcBorders>
              <w:left w:val="single" w:sz="4" w:space="0" w:color="auto"/>
            </w:tcBorders>
          </w:tcPr>
          <w:p w:rsidR="00797307" w:rsidRDefault="00797307" w:rsidP="00797307"/>
        </w:tc>
        <w:tc>
          <w:tcPr>
            <w:tcW w:w="4499" w:type="dxa"/>
            <w:gridSpan w:val="2"/>
          </w:tcPr>
          <w:p w:rsidR="00797307" w:rsidRPr="0005108B" w:rsidRDefault="00797307" w:rsidP="00797307">
            <w:pPr>
              <w:rPr>
                <w:b/>
                <w:sz w:val="24"/>
                <w:szCs w:val="24"/>
              </w:rPr>
            </w:pPr>
            <w:r w:rsidRPr="0005108B">
              <w:rPr>
                <w:b/>
                <w:sz w:val="24"/>
                <w:szCs w:val="24"/>
              </w:rPr>
              <w:t>Русский язык – национальный язык русского народа ( 2 ч.)</w:t>
            </w:r>
          </w:p>
        </w:tc>
        <w:tc>
          <w:tcPr>
            <w:tcW w:w="747" w:type="dxa"/>
          </w:tcPr>
          <w:p w:rsidR="00797307" w:rsidRPr="00797307" w:rsidRDefault="00797307" w:rsidP="00797307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97307" w:rsidRDefault="00797307" w:rsidP="00797307"/>
        </w:tc>
        <w:tc>
          <w:tcPr>
            <w:tcW w:w="709" w:type="dxa"/>
            <w:tcBorders>
              <w:left w:val="single" w:sz="4" w:space="0" w:color="auto"/>
            </w:tcBorders>
          </w:tcPr>
          <w:p w:rsidR="00797307" w:rsidRDefault="00797307" w:rsidP="00797307"/>
        </w:tc>
        <w:tc>
          <w:tcPr>
            <w:tcW w:w="1666" w:type="dxa"/>
          </w:tcPr>
          <w:p w:rsidR="00797307" w:rsidRDefault="00797307" w:rsidP="00797307"/>
        </w:tc>
      </w:tr>
      <w:tr w:rsidR="00797307" w:rsidTr="00797307">
        <w:tc>
          <w:tcPr>
            <w:tcW w:w="534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 w:rsidRPr="0079730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 w:rsidRPr="00797307">
              <w:rPr>
                <w:sz w:val="24"/>
                <w:szCs w:val="24"/>
              </w:rPr>
              <w:t>1</w:t>
            </w:r>
          </w:p>
        </w:tc>
        <w:tc>
          <w:tcPr>
            <w:tcW w:w="4499" w:type="dxa"/>
            <w:gridSpan w:val="2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как основное средство общения в национальном коллективе. КУБАН. Эко-логия русского языка на Кубани.</w:t>
            </w:r>
          </w:p>
        </w:tc>
        <w:tc>
          <w:tcPr>
            <w:tcW w:w="747" w:type="dxa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97307" w:rsidRDefault="00797307" w:rsidP="00797307"/>
        </w:tc>
        <w:tc>
          <w:tcPr>
            <w:tcW w:w="709" w:type="dxa"/>
            <w:tcBorders>
              <w:left w:val="single" w:sz="4" w:space="0" w:color="auto"/>
            </w:tcBorders>
          </w:tcPr>
          <w:p w:rsidR="00797307" w:rsidRDefault="00797307" w:rsidP="00797307"/>
        </w:tc>
        <w:tc>
          <w:tcPr>
            <w:tcW w:w="1666" w:type="dxa"/>
          </w:tcPr>
          <w:p w:rsidR="00797307" w:rsidRDefault="00612470" w:rsidP="00797307">
            <w:r>
              <w:t>Таблица.</w:t>
            </w:r>
            <w:r>
              <w:rPr>
                <w:sz w:val="24"/>
                <w:szCs w:val="24"/>
              </w:rPr>
              <w:t xml:space="preserve"> Компьютер, проектор.</w:t>
            </w:r>
          </w:p>
        </w:tc>
      </w:tr>
      <w:tr w:rsidR="00797307" w:rsidTr="00797307">
        <w:tc>
          <w:tcPr>
            <w:tcW w:w="534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 w:rsidRPr="0079730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 w:rsidRPr="00797307">
              <w:rPr>
                <w:sz w:val="24"/>
                <w:szCs w:val="24"/>
              </w:rPr>
              <w:t>2</w:t>
            </w:r>
          </w:p>
        </w:tc>
        <w:tc>
          <w:tcPr>
            <w:tcW w:w="4499" w:type="dxa"/>
            <w:gridSpan w:val="2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как государственный язык РФ, его роль в международном общении</w:t>
            </w:r>
          </w:p>
        </w:tc>
        <w:tc>
          <w:tcPr>
            <w:tcW w:w="747" w:type="dxa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97307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</w:tr>
      <w:tr w:rsidR="00797307" w:rsidTr="00797307">
        <w:tc>
          <w:tcPr>
            <w:tcW w:w="534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4499" w:type="dxa"/>
            <w:gridSpan w:val="2"/>
          </w:tcPr>
          <w:p w:rsidR="00797307" w:rsidRPr="00797307" w:rsidRDefault="00797307" w:rsidP="007973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изученного в 5-7 классах(7ч)</w:t>
            </w:r>
          </w:p>
        </w:tc>
        <w:tc>
          <w:tcPr>
            <w:tcW w:w="747" w:type="dxa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</w:tr>
      <w:tr w:rsidR="00797307" w:rsidTr="00797307">
        <w:tc>
          <w:tcPr>
            <w:tcW w:w="534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99" w:type="dxa"/>
            <w:gridSpan w:val="2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как основная единица языка.</w:t>
            </w:r>
          </w:p>
        </w:tc>
        <w:tc>
          <w:tcPr>
            <w:tcW w:w="747" w:type="dxa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97307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Таблица.</w:t>
            </w:r>
          </w:p>
        </w:tc>
      </w:tr>
      <w:tr w:rsidR="00797307" w:rsidTr="00797307">
        <w:tc>
          <w:tcPr>
            <w:tcW w:w="534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99" w:type="dxa"/>
            <w:gridSpan w:val="2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 активного и пассивного употреб-ления. Лингвистические словари. КУБАН. Местные говоры.</w:t>
            </w:r>
          </w:p>
        </w:tc>
        <w:tc>
          <w:tcPr>
            <w:tcW w:w="747" w:type="dxa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97307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</w:tr>
      <w:tr w:rsidR="00797307" w:rsidTr="00797307">
        <w:tc>
          <w:tcPr>
            <w:tcW w:w="534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99" w:type="dxa"/>
            <w:gridSpan w:val="2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Трудные случаи различения слов разных частей речи.</w:t>
            </w:r>
          </w:p>
        </w:tc>
        <w:tc>
          <w:tcPr>
            <w:tcW w:w="747" w:type="dxa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97307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</w:tr>
      <w:tr w:rsidR="00797307" w:rsidTr="00797307">
        <w:tc>
          <w:tcPr>
            <w:tcW w:w="534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99" w:type="dxa"/>
            <w:gridSpan w:val="2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Трудные случаи орфографии. Правописа-ние Н и НН в словах.</w:t>
            </w:r>
          </w:p>
        </w:tc>
        <w:tc>
          <w:tcPr>
            <w:tcW w:w="747" w:type="dxa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97307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Таблица.</w:t>
            </w:r>
          </w:p>
        </w:tc>
      </w:tr>
      <w:tr w:rsidR="00797307" w:rsidTr="00797307">
        <w:tc>
          <w:tcPr>
            <w:tcW w:w="534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99" w:type="dxa"/>
            <w:gridSpan w:val="2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НЕ и НИ со словами разных частей речи.</w:t>
            </w:r>
          </w:p>
        </w:tc>
        <w:tc>
          <w:tcPr>
            <w:tcW w:w="747" w:type="dxa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97307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Таблица.</w:t>
            </w:r>
          </w:p>
        </w:tc>
      </w:tr>
      <w:tr w:rsidR="00797307" w:rsidTr="00797307">
        <w:tc>
          <w:tcPr>
            <w:tcW w:w="534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99" w:type="dxa"/>
            <w:gridSpan w:val="2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функции знаков препинания. Трудные случаи пунктуации.</w:t>
            </w:r>
          </w:p>
        </w:tc>
        <w:tc>
          <w:tcPr>
            <w:tcW w:w="747" w:type="dxa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97307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Таблица.</w:t>
            </w:r>
          </w:p>
        </w:tc>
      </w:tr>
      <w:tr w:rsidR="00797307" w:rsidTr="00797307">
        <w:tc>
          <w:tcPr>
            <w:tcW w:w="534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99" w:type="dxa"/>
            <w:gridSpan w:val="2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№1 </w:t>
            </w:r>
            <w:r>
              <w:rPr>
                <w:sz w:val="24"/>
                <w:szCs w:val="24"/>
              </w:rPr>
              <w:t>. Диктант</w:t>
            </w:r>
            <w:r w:rsidR="0005108B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 по теме «Повторение изученного в 5-7 кл.».</w:t>
            </w:r>
          </w:p>
        </w:tc>
        <w:tc>
          <w:tcPr>
            <w:tcW w:w="747" w:type="dxa"/>
          </w:tcPr>
          <w:p w:rsidR="00797307" w:rsidRPr="00797307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</w:tr>
      <w:tr w:rsidR="00797307" w:rsidTr="00797307">
        <w:tc>
          <w:tcPr>
            <w:tcW w:w="534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4499" w:type="dxa"/>
            <w:gridSpan w:val="2"/>
          </w:tcPr>
          <w:p w:rsidR="00797307" w:rsidRPr="00797307" w:rsidRDefault="00797307" w:rsidP="007973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Функциональные разновидности рус-ского языка (14 ч.)</w:t>
            </w:r>
          </w:p>
        </w:tc>
        <w:tc>
          <w:tcPr>
            <w:tcW w:w="747" w:type="dxa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</w:tr>
      <w:tr w:rsidR="00797307" w:rsidTr="00797307">
        <w:tc>
          <w:tcPr>
            <w:tcW w:w="534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99" w:type="dxa"/>
            <w:gridSpan w:val="2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Р/Р  Функциональные разновидности языка.</w:t>
            </w:r>
          </w:p>
        </w:tc>
        <w:tc>
          <w:tcPr>
            <w:tcW w:w="747" w:type="dxa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97307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Таблица.</w:t>
            </w:r>
          </w:p>
        </w:tc>
      </w:tr>
      <w:tr w:rsidR="00797307" w:rsidTr="00797307">
        <w:tc>
          <w:tcPr>
            <w:tcW w:w="534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99" w:type="dxa"/>
            <w:gridSpan w:val="2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Р/Р  Разговорная речь. </w:t>
            </w:r>
          </w:p>
        </w:tc>
        <w:tc>
          <w:tcPr>
            <w:tcW w:w="747" w:type="dxa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97307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Таблица.</w:t>
            </w:r>
          </w:p>
        </w:tc>
      </w:tr>
      <w:tr w:rsidR="00797307" w:rsidTr="00797307">
        <w:tc>
          <w:tcPr>
            <w:tcW w:w="534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99" w:type="dxa"/>
            <w:gridSpan w:val="2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Р/Р Составление устного рассказа с эле-ментами разговорной речи.</w:t>
            </w:r>
          </w:p>
        </w:tc>
        <w:tc>
          <w:tcPr>
            <w:tcW w:w="747" w:type="dxa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97307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</w:tr>
      <w:tr w:rsidR="00797307" w:rsidTr="00797307">
        <w:tc>
          <w:tcPr>
            <w:tcW w:w="534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99" w:type="dxa"/>
            <w:gridSpan w:val="2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Р/Р Официально-деловой стиль речи.</w:t>
            </w:r>
          </w:p>
        </w:tc>
        <w:tc>
          <w:tcPr>
            <w:tcW w:w="747" w:type="dxa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97307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Таблица.</w:t>
            </w:r>
          </w:p>
        </w:tc>
      </w:tr>
      <w:tr w:rsidR="00797307" w:rsidTr="00797307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99" w:type="dxa"/>
            <w:gridSpan w:val="2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Р/Р Создание речевых высказываний по данным образцам.</w:t>
            </w:r>
          </w:p>
        </w:tc>
        <w:tc>
          <w:tcPr>
            <w:tcW w:w="747" w:type="dxa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97307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</w:tr>
      <w:tr w:rsidR="00797307" w:rsidTr="00797307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99" w:type="dxa"/>
            <w:gridSpan w:val="2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Р/Р Научный стиль речи.</w:t>
            </w:r>
          </w:p>
        </w:tc>
        <w:tc>
          <w:tcPr>
            <w:tcW w:w="747" w:type="dxa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97307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Таблица.</w:t>
            </w:r>
          </w:p>
        </w:tc>
      </w:tr>
      <w:tr w:rsidR="00797307" w:rsidTr="00797307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99" w:type="dxa"/>
            <w:gridSpan w:val="2"/>
          </w:tcPr>
          <w:p w:rsid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Р/Р Сообщение на лингвистическую тему</w:t>
            </w:r>
          </w:p>
        </w:tc>
        <w:tc>
          <w:tcPr>
            <w:tcW w:w="747" w:type="dxa"/>
          </w:tcPr>
          <w:p w:rsid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</w:tr>
      <w:tr w:rsidR="00797307" w:rsidTr="00797307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99" w:type="dxa"/>
            <w:gridSpan w:val="2"/>
          </w:tcPr>
          <w:p w:rsid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Р/Р Публицистический стиль речи.</w:t>
            </w:r>
          </w:p>
        </w:tc>
        <w:tc>
          <w:tcPr>
            <w:tcW w:w="747" w:type="dxa"/>
          </w:tcPr>
          <w:p w:rsid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97307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Таблица.</w:t>
            </w:r>
          </w:p>
        </w:tc>
      </w:tr>
      <w:tr w:rsidR="00797307" w:rsidTr="00797307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99" w:type="dxa"/>
            <w:gridSpan w:val="2"/>
          </w:tcPr>
          <w:p w:rsid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Р/Р Основные жанры публицистического стиля. Подготовка к сочинению.</w:t>
            </w:r>
          </w:p>
        </w:tc>
        <w:tc>
          <w:tcPr>
            <w:tcW w:w="747" w:type="dxa"/>
          </w:tcPr>
          <w:p w:rsid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97307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Периодичес-кая печать</w:t>
            </w:r>
          </w:p>
        </w:tc>
      </w:tr>
      <w:tr w:rsidR="00797307" w:rsidTr="00797307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99" w:type="dxa"/>
            <w:gridSpan w:val="2"/>
          </w:tcPr>
          <w:p w:rsidR="00797307" w:rsidRPr="00797307" w:rsidRDefault="00797307" w:rsidP="00797307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№2. </w:t>
            </w:r>
            <w:r>
              <w:rPr>
                <w:sz w:val="24"/>
                <w:szCs w:val="24"/>
              </w:rPr>
              <w:t>Р/Р Сочинение в жанре публицистического стиля.</w:t>
            </w:r>
          </w:p>
        </w:tc>
        <w:tc>
          <w:tcPr>
            <w:tcW w:w="747" w:type="dxa"/>
          </w:tcPr>
          <w:p w:rsid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</w:tr>
      <w:tr w:rsidR="00797307" w:rsidTr="00797307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99" w:type="dxa"/>
            <w:gridSpan w:val="2"/>
          </w:tcPr>
          <w:p w:rsid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Р/Р </w:t>
            </w:r>
            <w:r w:rsidR="000510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 художественной литературы.</w:t>
            </w:r>
          </w:p>
        </w:tc>
        <w:tc>
          <w:tcPr>
            <w:tcW w:w="747" w:type="dxa"/>
          </w:tcPr>
          <w:p w:rsid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97307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Таблица.</w:t>
            </w:r>
          </w:p>
        </w:tc>
      </w:tr>
      <w:tr w:rsidR="00797307" w:rsidTr="00797307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99" w:type="dxa"/>
            <w:gridSpan w:val="2"/>
          </w:tcPr>
          <w:p w:rsid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Р/Р Лингвистический анализ отрывков из художественных произведений.</w:t>
            </w:r>
          </w:p>
        </w:tc>
        <w:tc>
          <w:tcPr>
            <w:tcW w:w="747" w:type="dxa"/>
          </w:tcPr>
          <w:p w:rsid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97307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</w:tr>
      <w:tr w:rsidR="00797307" w:rsidTr="00797307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99" w:type="dxa"/>
            <w:gridSpan w:val="2"/>
          </w:tcPr>
          <w:p w:rsid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Р/Р Обобщение по разделу «Функцио-нальные разновидности русского языка». </w:t>
            </w:r>
          </w:p>
        </w:tc>
        <w:tc>
          <w:tcPr>
            <w:tcW w:w="747" w:type="dxa"/>
          </w:tcPr>
          <w:p w:rsidR="00797307" w:rsidRDefault="00797307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97307" w:rsidRPr="00797307" w:rsidRDefault="00797307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97307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</w:tr>
    </w:tbl>
    <w:p w:rsidR="00797307" w:rsidRDefault="00797307">
      <w:r>
        <w:br w:type="page"/>
      </w:r>
    </w:p>
    <w:tbl>
      <w:tblPr>
        <w:tblStyle w:val="a3"/>
        <w:tblW w:w="21233" w:type="dxa"/>
        <w:tblLayout w:type="fixed"/>
        <w:tblLook w:val="04A0"/>
      </w:tblPr>
      <w:tblGrid>
        <w:gridCol w:w="534"/>
        <w:gridCol w:w="708"/>
        <w:gridCol w:w="4499"/>
        <w:gridCol w:w="747"/>
        <w:gridCol w:w="708"/>
        <w:gridCol w:w="709"/>
        <w:gridCol w:w="1666"/>
        <w:gridCol w:w="1666"/>
        <w:gridCol w:w="1666"/>
        <w:gridCol w:w="1666"/>
        <w:gridCol w:w="1666"/>
        <w:gridCol w:w="1666"/>
        <w:gridCol w:w="1666"/>
        <w:gridCol w:w="1666"/>
      </w:tblGrid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499" w:type="dxa"/>
          </w:tcPr>
          <w:p w:rsidR="0005108B" w:rsidRPr="00797307" w:rsidRDefault="0005108B" w:rsidP="007973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№3. </w:t>
            </w:r>
            <w:r>
              <w:rPr>
                <w:sz w:val="24"/>
                <w:szCs w:val="24"/>
              </w:rPr>
              <w:t>Р/Р Сжатое изложение текста.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tcBorders>
              <w:top w:val="nil"/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4499" w:type="dxa"/>
          </w:tcPr>
          <w:p w:rsidR="0005108B" w:rsidRDefault="0005108B" w:rsidP="007973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Синтаксис и пунктуация (69 ч.)</w:t>
            </w:r>
          </w:p>
          <w:p w:rsidR="0005108B" w:rsidRPr="00797307" w:rsidRDefault="0005108B" w:rsidP="00797307">
            <w:pPr>
              <w:rPr>
                <w:sz w:val="24"/>
                <w:szCs w:val="24"/>
              </w:rPr>
            </w:pPr>
            <w:r w:rsidRPr="00797307">
              <w:rPr>
                <w:sz w:val="24"/>
                <w:szCs w:val="24"/>
              </w:rPr>
              <w:t>СИНТАКСИС И ПУНКТУАЦИЯ КАК РА</w:t>
            </w:r>
            <w:r>
              <w:rPr>
                <w:sz w:val="24"/>
                <w:szCs w:val="24"/>
              </w:rPr>
              <w:t>ЗДЕ-ЛЫ ЛИНГВИСТИКИ (2 ч.)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 как раздел лингвистики.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Пунктуация как раздел лингвистики.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4499" w:type="dxa"/>
          </w:tcPr>
          <w:p w:rsidR="0005108B" w:rsidRPr="00797307" w:rsidRDefault="0005108B" w:rsidP="007973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Словосочетание как единица синтаксиса </w:t>
            </w:r>
          </w:p>
        </w:tc>
        <w:tc>
          <w:tcPr>
            <w:tcW w:w="747" w:type="dxa"/>
          </w:tcPr>
          <w:p w:rsidR="0005108B" w:rsidRPr="00797307" w:rsidRDefault="0005108B" w:rsidP="007973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 ч.)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Словосочетание и его признаки. Виды словосочетаний.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подчинительной связи в словосоче-тании.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99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 речи. Правильное употребление словосочетаний. КУБАН. Диалектные ошибки в употреблении словосочетаний. 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4499" w:type="dxa"/>
          </w:tcPr>
          <w:p w:rsidR="0005108B" w:rsidRPr="00797307" w:rsidRDefault="0005108B" w:rsidP="007973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Предложение как единица синтаксиса  </w:t>
            </w:r>
            <w:r w:rsidRPr="00797307">
              <w:rPr>
                <w:sz w:val="24"/>
                <w:szCs w:val="24"/>
              </w:rPr>
              <w:t>ОСНОВНЫЕ ПРИЗНАКИ ПРЕДЛОЖЕНИЯ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747" w:type="dxa"/>
          </w:tcPr>
          <w:p w:rsidR="0005108B" w:rsidRPr="00797307" w:rsidRDefault="0005108B" w:rsidP="007973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(12ч)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как единица синтаксиса.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ПРЕДЛОЖЕНИЙ ( 5 ч.)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предложений по цели высказыва- ния.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предложений по эмоциональной окраске.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предложений по характеру отноше</w:t>
            </w:r>
          </w:p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ния к действительности.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предложений по наличию второ- степенных членов.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предложений по наличию необхо-димых членов предложения.Слово-пред-ложение.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ПРЕДЛОЖЕНИЯ (6 ч.)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основа предложения. Основные типы грамматических основ.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Морфологические способы выражения подлежащего и сказуемого.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сказуемого.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Второстепенные члены предложения. Определение.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Дополнение. Обстоятельство.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речи. Правильное построение простого предложения.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4499" w:type="dxa"/>
          </w:tcPr>
          <w:p w:rsidR="0005108B" w:rsidRPr="00797307" w:rsidRDefault="0005108B" w:rsidP="007973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Односоставные предложения (15 ч.)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Односоставные предложения и их виды.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Грамматические отличия односоставных полных предложений и неполных двусос</w:t>
            </w:r>
          </w:p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тавных 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Типичные модели назывных предложен.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Распространённые и нераспространён- ные назывные предложения.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99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Р/Р Подготовка к сочинению по картине И.И.Левитана «Вечерний звон».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99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№4. </w:t>
            </w:r>
            <w:r w:rsidRPr="00797307">
              <w:rPr>
                <w:sz w:val="24"/>
                <w:szCs w:val="24"/>
              </w:rPr>
              <w:t>Р/Р</w:t>
            </w:r>
            <w:r>
              <w:rPr>
                <w:sz w:val="24"/>
                <w:szCs w:val="24"/>
              </w:rPr>
              <w:t xml:space="preserve"> Сочинение по картине И.И.Левитана «Вечерний звон».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Репродукция картины.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99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  <w:r w:rsidRPr="00797307">
              <w:rPr>
                <w:sz w:val="24"/>
                <w:szCs w:val="24"/>
              </w:rPr>
              <w:t>Определённо-личное предложение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99" w:type="dxa"/>
          </w:tcPr>
          <w:p w:rsidR="0005108B" w:rsidRDefault="0005108B" w:rsidP="00482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Неопределённо-личное предложение.</w:t>
            </w:r>
          </w:p>
        </w:tc>
        <w:tc>
          <w:tcPr>
            <w:tcW w:w="747" w:type="dxa"/>
          </w:tcPr>
          <w:p w:rsidR="0005108B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Обобщённо-личное предложение.</w:t>
            </w:r>
          </w:p>
        </w:tc>
        <w:tc>
          <w:tcPr>
            <w:tcW w:w="747" w:type="dxa"/>
          </w:tcPr>
          <w:p w:rsidR="0005108B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Безличное предложение.</w:t>
            </w:r>
          </w:p>
        </w:tc>
        <w:tc>
          <w:tcPr>
            <w:tcW w:w="747" w:type="dxa"/>
          </w:tcPr>
          <w:p w:rsidR="0005108B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№5.</w:t>
            </w:r>
            <w:r>
              <w:rPr>
                <w:sz w:val="24"/>
                <w:szCs w:val="24"/>
              </w:rPr>
              <w:t xml:space="preserve"> Р/Р Изложение  текста публицистического стиля.</w:t>
            </w:r>
          </w:p>
        </w:tc>
        <w:tc>
          <w:tcPr>
            <w:tcW w:w="747" w:type="dxa"/>
          </w:tcPr>
          <w:p w:rsidR="0005108B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Морфологические средства выражения главного члена в безличном предложен.</w:t>
            </w:r>
          </w:p>
        </w:tc>
        <w:tc>
          <w:tcPr>
            <w:tcW w:w="747" w:type="dxa"/>
          </w:tcPr>
          <w:p w:rsidR="0005108B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по теме «Од-носоставные предложения».</w:t>
            </w:r>
          </w:p>
        </w:tc>
        <w:tc>
          <w:tcPr>
            <w:tcW w:w="747" w:type="dxa"/>
          </w:tcPr>
          <w:p w:rsidR="0005108B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 w:rsidRPr="00797307">
              <w:rPr>
                <w:b/>
                <w:sz w:val="24"/>
                <w:szCs w:val="24"/>
              </w:rPr>
              <w:t>Контрольная работа</w:t>
            </w:r>
            <w:r>
              <w:rPr>
                <w:b/>
                <w:sz w:val="24"/>
                <w:szCs w:val="24"/>
              </w:rPr>
              <w:t xml:space="preserve"> №6  </w:t>
            </w:r>
            <w:r>
              <w:rPr>
                <w:sz w:val="24"/>
                <w:szCs w:val="24"/>
              </w:rPr>
              <w:t>по теме «Одно-составные предложения».</w:t>
            </w:r>
          </w:p>
        </w:tc>
        <w:tc>
          <w:tcPr>
            <w:tcW w:w="747" w:type="dxa"/>
          </w:tcPr>
          <w:p w:rsidR="0005108B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Тестовый материал.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RPr="00797307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747" w:type="dxa"/>
          </w:tcPr>
          <w:p w:rsidR="0005108B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4499" w:type="dxa"/>
          </w:tcPr>
          <w:p w:rsidR="0005108B" w:rsidRDefault="0005108B" w:rsidP="007973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Простое осложнённое предложение(37)</w:t>
            </w:r>
          </w:p>
          <w:p w:rsidR="0005108B" w:rsidRP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ОДНОРОДНЫМИ ЧЛЕНАМИ ПРЕДЛОЖЕНИЯ (8 ч.)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осложнённое предложение. Од-нородные члены предложения, их при-знаки.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связи однородных членов предложения.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Интонационные и пунктуационные осо-бенности предложений с однородными членами.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Парное соединение однородных членов.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и неоднородные определе-ния.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Интонационные и пунктуационные осо-бенности предложений с обобщающими словами при однородных членах.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речи. Синтаксические нормы построения предложений с однородны-ми членами.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99" w:type="dxa"/>
          </w:tcPr>
          <w:p w:rsidR="0005108B" w:rsidRPr="0005108B" w:rsidRDefault="0005108B" w:rsidP="007973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№7.</w:t>
            </w:r>
            <w:r>
              <w:rPr>
                <w:sz w:val="24"/>
                <w:szCs w:val="24"/>
              </w:rPr>
              <w:t xml:space="preserve"> Диктант с грам-матическими заданиями по теме «Пред-ложения с однородными членами».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ОБОСОБЛЕННЫМИ ЧЛЕНАМИ ПРЕДЛОЖЕНИЯ (20 ч.)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Обособле-ние членов предложения. Виды обособленных членов предложения.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обособленными опреде-лениями и приложениями.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Причастный оборот как разновидность распространённого согласованного опре-деления.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99" w:type="dxa"/>
          </w:tcPr>
          <w:p w:rsidR="0005108B" w:rsidRPr="0005108B" w:rsidRDefault="0005108B" w:rsidP="0079730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Р/Р Использование обособленных определений и приложений в текстах разных стилей и типов речи.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99" w:type="dxa"/>
          </w:tcPr>
          <w:p w:rsidR="0005108B" w:rsidRPr="0005108B" w:rsidRDefault="0005108B" w:rsidP="007973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№8. </w:t>
            </w:r>
            <w:r>
              <w:rPr>
                <w:sz w:val="24"/>
                <w:szCs w:val="24"/>
              </w:rPr>
              <w:t>Р/Р Изложение фрагмента с описанием картины Ф.А.Ва-сильева «Мокрый луг».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Репродукция картины.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предложениях с обособленными и необособленными определениями и приложениями.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обособленными обстоятельствами.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Р/Р Использование обособленных обсто-ятельств в текстах разных стилей и типов речи.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предложениях с обособленными и необособленными обстоятельствами.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99" w:type="dxa"/>
          </w:tcPr>
          <w:p w:rsidR="0005108B" w:rsidRPr="0005108B" w:rsidRDefault="0005108B" w:rsidP="007973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№9</w:t>
            </w:r>
            <w:r>
              <w:rPr>
                <w:sz w:val="24"/>
                <w:szCs w:val="24"/>
              </w:rPr>
              <w:t xml:space="preserve"> по теме «Обо-собленные определения и обстоятель-ства».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Тестовый материал.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Обособленные дополнения.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Р/Р Использование обособленных до-полнений в текстах разных стилей и типов речи.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Сравнительный оборот, его признаки.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предложений со сравни-тельным оборотом.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Р/Р Использование сравнительных обо-ротов в текстах разных стилей и типов речи.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Уточняющие и присоединительные чле-ны предложения.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речи. Основные синтаксические нормы построения предложений с обо-собленными членами.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«Предложения с обособленными членами.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499" w:type="dxa"/>
          </w:tcPr>
          <w:p w:rsidR="0005108B" w:rsidRPr="0005108B" w:rsidRDefault="0005108B" w:rsidP="007973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 11.</w:t>
            </w:r>
            <w:r>
              <w:rPr>
                <w:sz w:val="24"/>
                <w:szCs w:val="24"/>
              </w:rPr>
              <w:t xml:space="preserve"> Диктант с грамматическими заданиями по теме «Предложения с обособленными члена-ми».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499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747" w:type="dxa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05108B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  <w:tcBorders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612470">
        <w:trPr>
          <w:trHeight w:val="88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05108B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4499" w:type="dxa"/>
            <w:vMerge w:val="restart"/>
          </w:tcPr>
          <w:p w:rsidR="0005108B" w:rsidRDefault="0005108B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ВВОДНЫМИ КОНСТ-РУКЦИЯМИ, ОБРАЩЕНИЯМИ И МЕЖДО-МЕТИЯМИ (9 ч.)</w:t>
            </w:r>
          </w:p>
        </w:tc>
        <w:tc>
          <w:tcPr>
            <w:tcW w:w="747" w:type="dxa"/>
            <w:vMerge w:val="restart"/>
          </w:tcPr>
          <w:p w:rsidR="0005108B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bottom w:val="nil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612470" w:rsidTr="0061247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4499" w:type="dxa"/>
            <w:vMerge/>
          </w:tcPr>
          <w:p w:rsidR="00612470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</w:tcPr>
          <w:p w:rsidR="00612470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tcBorders>
              <w:top w:val="nil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</w:tr>
      <w:tr w:rsidR="00612470" w:rsidTr="006A54A9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99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Вводные конструкции.</w:t>
            </w:r>
          </w:p>
        </w:tc>
        <w:tc>
          <w:tcPr>
            <w:tcW w:w="747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Таблица.</w:t>
            </w:r>
          </w:p>
        </w:tc>
        <w:tc>
          <w:tcPr>
            <w:tcW w:w="1666" w:type="dxa"/>
            <w:vMerge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</w:tr>
      <w:tr w:rsidR="00612470" w:rsidTr="006A54A9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99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вводными словами. Группы вводных слов и выражений.</w:t>
            </w:r>
          </w:p>
        </w:tc>
        <w:tc>
          <w:tcPr>
            <w:tcW w:w="747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</w:tr>
      <w:tr w:rsidR="00612470" w:rsidTr="006A54A9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99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Вводные предложения; их структурные особенности.</w:t>
            </w:r>
          </w:p>
        </w:tc>
        <w:tc>
          <w:tcPr>
            <w:tcW w:w="747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</w:tr>
      <w:tr w:rsidR="00612470" w:rsidTr="006A54A9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99" w:type="dxa"/>
          </w:tcPr>
          <w:p w:rsidR="00612470" w:rsidRPr="0005108B" w:rsidRDefault="00612470" w:rsidP="007973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№12 </w:t>
            </w:r>
            <w:r>
              <w:rPr>
                <w:sz w:val="24"/>
                <w:szCs w:val="24"/>
              </w:rPr>
              <w:t>по теме «Вводные конструкции».</w:t>
            </w:r>
          </w:p>
        </w:tc>
        <w:tc>
          <w:tcPr>
            <w:tcW w:w="747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Тестовый материал.</w:t>
            </w:r>
          </w:p>
        </w:tc>
        <w:tc>
          <w:tcPr>
            <w:tcW w:w="1666" w:type="dxa"/>
            <w:vMerge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</w:tr>
      <w:tr w:rsidR="00612470" w:rsidTr="006A54A9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99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Вставные конструкции.</w:t>
            </w:r>
          </w:p>
        </w:tc>
        <w:tc>
          <w:tcPr>
            <w:tcW w:w="747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Таблица.</w:t>
            </w:r>
          </w:p>
        </w:tc>
        <w:tc>
          <w:tcPr>
            <w:tcW w:w="1666" w:type="dxa"/>
            <w:vMerge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</w:tr>
      <w:tr w:rsidR="00612470" w:rsidTr="006A54A9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99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 и способы его выражения.</w:t>
            </w:r>
          </w:p>
        </w:tc>
        <w:tc>
          <w:tcPr>
            <w:tcW w:w="747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</w:tr>
      <w:tr w:rsidR="00612470" w:rsidTr="006A54A9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99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обращениями. Особен-ности звательной интонации.</w:t>
            </w:r>
          </w:p>
        </w:tc>
        <w:tc>
          <w:tcPr>
            <w:tcW w:w="747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Компьютер. Проектор.</w:t>
            </w:r>
          </w:p>
        </w:tc>
        <w:tc>
          <w:tcPr>
            <w:tcW w:w="1666" w:type="dxa"/>
            <w:vMerge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</w:tr>
      <w:tr w:rsidR="00612470" w:rsidTr="006A54A9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99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междометиями.</w:t>
            </w:r>
          </w:p>
        </w:tc>
        <w:tc>
          <w:tcPr>
            <w:tcW w:w="747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</w:tr>
      <w:tr w:rsidR="00612470" w:rsidTr="006A54A9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99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речи. Синтаксические нормы построения предложений с вводными конструкциями и обращениями.</w:t>
            </w:r>
          </w:p>
        </w:tc>
        <w:tc>
          <w:tcPr>
            <w:tcW w:w="747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</w:tr>
      <w:tr w:rsidR="00612470" w:rsidTr="006A54A9">
        <w:trPr>
          <w:trHeight w:val="38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4499" w:type="dxa"/>
          </w:tcPr>
          <w:p w:rsidR="00612470" w:rsidRPr="0005108B" w:rsidRDefault="00612470" w:rsidP="007973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изученного (10 ч.)</w:t>
            </w:r>
          </w:p>
        </w:tc>
        <w:tc>
          <w:tcPr>
            <w:tcW w:w="747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</w:tr>
      <w:tr w:rsidR="00612470" w:rsidTr="006A54A9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99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Словосочетание и предложение.</w:t>
            </w:r>
          </w:p>
        </w:tc>
        <w:tc>
          <w:tcPr>
            <w:tcW w:w="747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Тестовый материал.</w:t>
            </w:r>
          </w:p>
        </w:tc>
        <w:tc>
          <w:tcPr>
            <w:tcW w:w="1666" w:type="dxa"/>
            <w:vMerge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</w:tr>
      <w:tr w:rsidR="00612470" w:rsidTr="006A54A9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99" w:type="dxa"/>
          </w:tcPr>
          <w:p w:rsidR="00612470" w:rsidRPr="0005108B" w:rsidRDefault="00612470" w:rsidP="0079730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основа предложения.</w:t>
            </w:r>
          </w:p>
        </w:tc>
        <w:tc>
          <w:tcPr>
            <w:tcW w:w="747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Тестовый материал.</w:t>
            </w:r>
          </w:p>
        </w:tc>
        <w:tc>
          <w:tcPr>
            <w:tcW w:w="1666" w:type="dxa"/>
            <w:vMerge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</w:tr>
      <w:tr w:rsidR="00612470" w:rsidTr="006A54A9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99" w:type="dxa"/>
          </w:tcPr>
          <w:p w:rsidR="00612470" w:rsidRPr="0005108B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Односоставные предложения.</w:t>
            </w:r>
          </w:p>
        </w:tc>
        <w:tc>
          <w:tcPr>
            <w:tcW w:w="747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Тестовый материал.</w:t>
            </w:r>
          </w:p>
        </w:tc>
        <w:tc>
          <w:tcPr>
            <w:tcW w:w="1666" w:type="dxa"/>
            <w:vMerge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</w:tr>
      <w:tr w:rsidR="00612470" w:rsidTr="006A54A9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99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Р/Р Подготовка к изложению текста пуб-лицистического стиля.</w:t>
            </w:r>
          </w:p>
        </w:tc>
        <w:tc>
          <w:tcPr>
            <w:tcW w:w="747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</w:tr>
      <w:tr w:rsidR="00612470" w:rsidTr="006A54A9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99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№13.</w:t>
            </w:r>
            <w:r>
              <w:rPr>
                <w:sz w:val="24"/>
                <w:szCs w:val="24"/>
              </w:rPr>
              <w:t xml:space="preserve"> Р/Р Изложе-ние текста публицистического стиля.</w:t>
            </w:r>
          </w:p>
        </w:tc>
        <w:tc>
          <w:tcPr>
            <w:tcW w:w="747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</w:tr>
      <w:tr w:rsidR="00612470" w:rsidTr="006A54A9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99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747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Тестовый материал.</w:t>
            </w:r>
          </w:p>
        </w:tc>
        <w:tc>
          <w:tcPr>
            <w:tcW w:w="1666" w:type="dxa"/>
            <w:vMerge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</w:tr>
      <w:tr w:rsidR="00612470" w:rsidTr="006A54A9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99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747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Тестовый материал.</w:t>
            </w:r>
          </w:p>
        </w:tc>
        <w:tc>
          <w:tcPr>
            <w:tcW w:w="1666" w:type="dxa"/>
            <w:vMerge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</w:tr>
      <w:tr w:rsidR="00612470" w:rsidTr="006A54A9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99" w:type="dxa"/>
          </w:tcPr>
          <w:p w:rsidR="00612470" w:rsidRPr="0005108B" w:rsidRDefault="00612470" w:rsidP="007973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№14. </w:t>
            </w:r>
            <w:r>
              <w:rPr>
                <w:sz w:val="24"/>
                <w:szCs w:val="24"/>
              </w:rPr>
              <w:t>Лингвистичес-кий анализ текста.</w:t>
            </w:r>
          </w:p>
        </w:tc>
        <w:tc>
          <w:tcPr>
            <w:tcW w:w="747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материал.</w:t>
            </w:r>
          </w:p>
        </w:tc>
        <w:tc>
          <w:tcPr>
            <w:tcW w:w="1666" w:type="dxa"/>
            <w:vMerge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</w:tr>
      <w:tr w:rsidR="00612470" w:rsidTr="006A54A9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99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747" w:type="dxa"/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проектор.</w:t>
            </w:r>
          </w:p>
        </w:tc>
        <w:tc>
          <w:tcPr>
            <w:tcW w:w="1666" w:type="dxa"/>
            <w:vMerge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</w:tr>
      <w:tr w:rsidR="00612470" w:rsidTr="006A54A9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изученного в 8 классе.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12470" w:rsidRDefault="00612470" w:rsidP="00797307">
            <w:pPr>
              <w:rPr>
                <w:sz w:val="24"/>
                <w:szCs w:val="24"/>
              </w:rPr>
            </w:pPr>
          </w:p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bottom w:val="nil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12470" w:rsidRPr="00797307" w:rsidRDefault="00612470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rPr>
          <w:gridBefore w:val="8"/>
          <w:wBefore w:w="11237" w:type="dxa"/>
        </w:trPr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rPr>
          <w:gridBefore w:val="8"/>
          <w:wBefore w:w="11237" w:type="dxa"/>
        </w:trPr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  <w:tr w:rsidR="0005108B" w:rsidTr="0005108B">
        <w:trPr>
          <w:gridBefore w:val="8"/>
          <w:wBefore w:w="11237" w:type="dxa"/>
        </w:trPr>
        <w:tc>
          <w:tcPr>
            <w:tcW w:w="1666" w:type="dxa"/>
            <w:tcBorders>
              <w:bottom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05108B" w:rsidRPr="00797307" w:rsidRDefault="0005108B" w:rsidP="00797307">
            <w:pPr>
              <w:rPr>
                <w:sz w:val="24"/>
                <w:szCs w:val="24"/>
              </w:rPr>
            </w:pPr>
          </w:p>
        </w:tc>
      </w:tr>
    </w:tbl>
    <w:p w:rsidR="00612470" w:rsidRPr="00612470" w:rsidRDefault="006124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Итого: 102 часа.</w:t>
      </w:r>
    </w:p>
    <w:tbl>
      <w:tblPr>
        <w:tblpPr w:leftFromText="180" w:rightFromText="180" w:vertAnchor="text" w:tblpX="-2306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797307" w:rsidTr="00797307">
        <w:trPr>
          <w:trHeight w:val="63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797307" w:rsidRDefault="00797307" w:rsidP="00797307"/>
        </w:tc>
      </w:tr>
    </w:tbl>
    <w:p w:rsidR="00675F2F" w:rsidRDefault="00797307">
      <w:r>
        <w:t xml:space="preserve">         </w:t>
      </w:r>
    </w:p>
    <w:p w:rsidR="00797307" w:rsidRDefault="00797307"/>
    <w:p w:rsidR="00797307" w:rsidRDefault="00797307"/>
    <w:p w:rsidR="00797307" w:rsidRDefault="00797307"/>
    <w:sectPr w:rsidR="00797307" w:rsidSect="0067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EB1" w:rsidRDefault="002B0EB1" w:rsidP="00797307">
      <w:pPr>
        <w:spacing w:after="0" w:line="240" w:lineRule="auto"/>
      </w:pPr>
      <w:r>
        <w:separator/>
      </w:r>
    </w:p>
  </w:endnote>
  <w:endnote w:type="continuationSeparator" w:id="0">
    <w:p w:rsidR="002B0EB1" w:rsidRDefault="002B0EB1" w:rsidP="0079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EB1" w:rsidRDefault="002B0EB1" w:rsidP="00797307">
      <w:pPr>
        <w:spacing w:after="0" w:line="240" w:lineRule="auto"/>
      </w:pPr>
      <w:r>
        <w:separator/>
      </w:r>
    </w:p>
  </w:footnote>
  <w:footnote w:type="continuationSeparator" w:id="0">
    <w:p w:rsidR="002B0EB1" w:rsidRDefault="002B0EB1" w:rsidP="00797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307"/>
    <w:rsid w:val="0005108B"/>
    <w:rsid w:val="002B0EB1"/>
    <w:rsid w:val="005E0BDC"/>
    <w:rsid w:val="00612470"/>
    <w:rsid w:val="00651791"/>
    <w:rsid w:val="00675F2F"/>
    <w:rsid w:val="00797307"/>
    <w:rsid w:val="00B868AC"/>
    <w:rsid w:val="00DA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97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7307"/>
  </w:style>
  <w:style w:type="paragraph" w:styleId="a6">
    <w:name w:val="footer"/>
    <w:basedOn w:val="a"/>
    <w:link w:val="a7"/>
    <w:uiPriority w:val="99"/>
    <w:semiHidden/>
    <w:unhideWhenUsed/>
    <w:rsid w:val="00797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7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E512E-19FB-43C4-ADB1-E2870E7B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1497</Words>
  <Characters>8536</Characters>
  <Application>Microsoft Office Word</Application>
  <DocSecurity>0</DocSecurity>
  <Lines>71</Lines>
  <Paragraphs>20</Paragraphs>
  <ScaleCrop>false</ScaleCrop>
  <Company>Microsoft</Company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7</cp:revision>
  <dcterms:created xsi:type="dcterms:W3CDTF">2013-08-13T07:47:00Z</dcterms:created>
  <dcterms:modified xsi:type="dcterms:W3CDTF">2013-08-14T05:34:00Z</dcterms:modified>
</cp:coreProperties>
</file>