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2C" w:rsidRDefault="00A76675">
      <w:p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Буряад  л</w:t>
      </w:r>
      <w:proofErr w:type="spellStart"/>
      <w:r w:rsidR="00771E35" w:rsidRPr="00771E35">
        <w:rPr>
          <w:rFonts w:ascii="Times New Roman Bur" w:hAnsi="Times New Roman Bur"/>
        </w:rPr>
        <w:t>итература</w:t>
      </w:r>
      <w:proofErr w:type="spellEnd"/>
      <w:r>
        <w:rPr>
          <w:rFonts w:ascii="Times New Roman Bur" w:hAnsi="Times New Roman Bur"/>
          <w:lang w:val="mn-MN"/>
        </w:rPr>
        <w:t>.</w:t>
      </w:r>
      <w:r w:rsidR="00771E35" w:rsidRPr="00771E35">
        <w:rPr>
          <w:rFonts w:ascii="Times New Roman Bur" w:hAnsi="Times New Roman Bur"/>
        </w:rPr>
        <w:t xml:space="preserve">  8 класс</w:t>
      </w:r>
      <w:proofErr w:type="gramStart"/>
      <w:r>
        <w:rPr>
          <w:rFonts w:ascii="Times New Roman Bur" w:hAnsi="Times New Roman Bur"/>
          <w:lang w:val="mn-MN"/>
        </w:rPr>
        <w:t>.</w:t>
      </w:r>
      <w:proofErr w:type="gramEnd"/>
      <w:r w:rsidR="00771E35" w:rsidRPr="00771E35">
        <w:rPr>
          <w:rFonts w:ascii="Times New Roman Bur" w:hAnsi="Times New Roman Bur"/>
        </w:rPr>
        <w:t xml:space="preserve">  </w:t>
      </w:r>
      <w:r w:rsidR="00771E35">
        <w:rPr>
          <w:rFonts w:ascii="Times New Roman Bur" w:hAnsi="Times New Roman Bur"/>
          <w:lang w:val="mn-MN"/>
        </w:rPr>
        <w:t>А.Лыгденов</w:t>
      </w:r>
      <w:r>
        <w:rPr>
          <w:rFonts w:ascii="Times New Roman Bur" w:hAnsi="Times New Roman Bur"/>
          <w:lang w:val="mn-MN"/>
        </w:rPr>
        <w:t xml:space="preserve">  </w:t>
      </w:r>
      <w:r w:rsidRPr="00771E35">
        <w:rPr>
          <w:rFonts w:ascii="Times New Roman Bur" w:hAnsi="Times New Roman Bur"/>
        </w:rPr>
        <w:t>«</w:t>
      </w:r>
      <w:r>
        <w:rPr>
          <w:rFonts w:ascii="Times New Roman Bur" w:hAnsi="Times New Roman Bur"/>
          <w:lang w:val="mn-MN"/>
        </w:rPr>
        <w:t>Їншэн</w:t>
      </w:r>
      <w:r w:rsidRPr="00771E35">
        <w:rPr>
          <w:rFonts w:ascii="Times New Roman Bur" w:hAnsi="Times New Roman Bur"/>
        </w:rPr>
        <w:t>»</w:t>
      </w:r>
    </w:p>
    <w:p w:rsidR="009A53BE" w:rsidRDefault="009A53BE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Зохёолой їйлэ хаана їнгэрнэб?</w:t>
      </w:r>
    </w:p>
    <w:p w:rsidR="009A53BE" w:rsidRDefault="009A53BE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Зохёол соохи айлай байдал ямар бэ?</w:t>
      </w:r>
    </w:p>
    <w:p w:rsidR="009A53BE" w:rsidRDefault="009A53BE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Ямар ажалтай зон харуулагданаб?</w:t>
      </w:r>
    </w:p>
    <w:p w:rsidR="009A53BE" w:rsidRDefault="009A53BE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Зохёолой  гол герой хэн болоноб?</w:t>
      </w:r>
    </w:p>
    <w:p w:rsidR="009A53BE" w:rsidRDefault="009A53BE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Геройн ажабайдал  хайшан гэжэ їнгэрєєб?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Ямар ћанаанда абтанаб?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Хэн “їншэрћэн”  болоноб?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Наћтайшуулай хамтын байра гэжэ юун бэ?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Эхын найдал ямар бэ?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Зохёол соохи арадай сэсэн їгэнїїдэй удха тодоруулха.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Мїнєє сагай  наћатайшуулай  байдал ямар бэ?</w:t>
      </w:r>
    </w:p>
    <w:p w:rsidR="00036C22" w:rsidRDefault="00036C22" w:rsidP="009A53BE">
      <w:pPr>
        <w:pStyle w:val="a3"/>
        <w:numPr>
          <w:ilvl w:val="0"/>
          <w:numId w:val="1"/>
        </w:numPr>
        <w:rPr>
          <w:rFonts w:ascii="Times New Roman Bur" w:hAnsi="Times New Roman Bur"/>
          <w:lang w:val="mn-MN"/>
        </w:rPr>
      </w:pPr>
      <w:r>
        <w:rPr>
          <w:rFonts w:ascii="Times New Roman Bur" w:hAnsi="Times New Roman Bur"/>
          <w:lang w:val="mn-MN"/>
        </w:rPr>
        <w:t>Энэ темэдэ хабаатай ямар зохёолнуудые мэдэхэбта?</w:t>
      </w:r>
    </w:p>
    <w:p w:rsidR="009A53BE" w:rsidRPr="009A53BE" w:rsidRDefault="009A53BE" w:rsidP="00A76675">
      <w:pPr>
        <w:pStyle w:val="a3"/>
        <w:ind w:left="502"/>
        <w:rPr>
          <w:rFonts w:ascii="Times New Roman Bur" w:hAnsi="Times New Roman Bur"/>
          <w:lang w:val="mn-MN"/>
        </w:rPr>
      </w:pPr>
    </w:p>
    <w:sectPr w:rsidR="009A53BE" w:rsidRPr="009A53BE" w:rsidSect="006F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BB1"/>
    <w:multiLevelType w:val="hybridMultilevel"/>
    <w:tmpl w:val="FD229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35"/>
    <w:rsid w:val="00036C22"/>
    <w:rsid w:val="006F662C"/>
    <w:rsid w:val="00771E35"/>
    <w:rsid w:val="009A53BE"/>
    <w:rsid w:val="00A7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Баянгольская СОШ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учителей Бурятского языка</dc:creator>
  <cp:keywords/>
  <dc:description/>
  <cp:lastModifiedBy>Oem</cp:lastModifiedBy>
  <cp:revision>4</cp:revision>
  <dcterms:created xsi:type="dcterms:W3CDTF">2011-04-13T00:58:00Z</dcterms:created>
  <dcterms:modified xsi:type="dcterms:W3CDTF">2013-03-03T05:27:00Z</dcterms:modified>
</cp:coreProperties>
</file>