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E7" w:rsidRDefault="00620CE7" w:rsidP="00620CE7">
      <w:pPr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20CE7" w:rsidRDefault="00620CE7" w:rsidP="00620CE7">
      <w:pPr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 программа по природоведению составлена на основе федерального компонента государственного стандарта основного общего образования и примерной программы общего образования по биологии.</w:t>
      </w:r>
    </w:p>
    <w:p w:rsidR="00620CE7" w:rsidRDefault="00620CE7" w:rsidP="00620CE7">
      <w:pPr>
        <w:ind w:left="-36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 программа конкретизирует содержание предметных разделов образовательного стандарта, предлагает для них  распределение учебных часов, рекомендует минимальный набор демонстраций, лабораторных и практических работ. Реализуется с использованием учебника В.М. </w:t>
      </w:r>
      <w:proofErr w:type="spellStart"/>
      <w:r>
        <w:rPr>
          <w:rFonts w:ascii="Times New Roman" w:hAnsi="Times New Roman"/>
          <w:sz w:val="28"/>
          <w:szCs w:val="28"/>
        </w:rPr>
        <w:t>Пакулова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20CE7" w:rsidRDefault="00620CE7" w:rsidP="00620CE7">
      <w:pPr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Изучение природоведения в 5 классе направлено на достижение учащимися следующих целей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20CE7" w:rsidRDefault="00620CE7" w:rsidP="00620CE7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освоение знаний</w:t>
      </w:r>
      <w:r>
        <w:rPr>
          <w:rFonts w:ascii="Times New Roman" w:hAnsi="Times New Roman"/>
          <w:sz w:val="28"/>
          <w:szCs w:val="28"/>
        </w:rPr>
        <w:t xml:space="preserve"> о многообразии объектов и явлений природы; связи мира живой и неживой природы; изменениях природной среды под воздействием человека;</w:t>
      </w:r>
    </w:p>
    <w:p w:rsidR="00620CE7" w:rsidRDefault="00620CE7" w:rsidP="00620CE7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овладение</w:t>
      </w:r>
      <w:r>
        <w:rPr>
          <w:rFonts w:ascii="Times New Roman" w:hAnsi="Times New Roman"/>
          <w:sz w:val="28"/>
          <w:szCs w:val="28"/>
        </w:rPr>
        <w:t xml:space="preserve"> начальными исследовательскими умениями проводить наблюдения, учет, опыты и измерения, описывать их результаты, формулировать выводы;</w:t>
      </w:r>
    </w:p>
    <w:p w:rsidR="00620CE7" w:rsidRDefault="00620CE7" w:rsidP="00620CE7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FC5C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интереса к изучению природы, интеллектуальных и творческих способностей в процессе решения познавательных задач;</w:t>
      </w:r>
    </w:p>
    <w:p w:rsidR="00620CE7" w:rsidRDefault="00620CE7" w:rsidP="00620CE7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воспитание</w:t>
      </w:r>
      <w:r>
        <w:rPr>
          <w:rFonts w:ascii="Times New Roman" w:hAnsi="Times New Roman"/>
          <w:sz w:val="28"/>
          <w:szCs w:val="28"/>
        </w:rPr>
        <w:t xml:space="preserve">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620CE7" w:rsidRDefault="00620CE7" w:rsidP="00FC5C1B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применение</w:t>
      </w:r>
      <w:r>
        <w:rPr>
          <w:rFonts w:ascii="Times New Roman" w:hAnsi="Times New Roman"/>
          <w:sz w:val="28"/>
          <w:szCs w:val="28"/>
        </w:rPr>
        <w:t xml:space="preserve"> 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 </w:t>
      </w:r>
    </w:p>
    <w:p w:rsidR="00620CE7" w:rsidRDefault="00FC5C1B" w:rsidP="00FC5C1B">
      <w:pPr>
        <w:spacing w:before="4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620CE7">
        <w:rPr>
          <w:rFonts w:ascii="Times New Roman" w:hAnsi="Times New Roman"/>
          <w:b/>
          <w:sz w:val="28"/>
          <w:szCs w:val="28"/>
        </w:rPr>
        <w:t>ЗАДАЧИ:</w:t>
      </w:r>
    </w:p>
    <w:p w:rsidR="00620CE7" w:rsidRDefault="00620CE7" w:rsidP="00620CE7">
      <w:pPr>
        <w:numPr>
          <w:ilvl w:val="0"/>
          <w:numId w:val="4"/>
        </w:numPr>
        <w:spacing w:before="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учащихся с комплексом наук о природе; </w:t>
      </w:r>
    </w:p>
    <w:p w:rsidR="00620CE7" w:rsidRDefault="00620CE7" w:rsidP="00620CE7">
      <w:pPr>
        <w:numPr>
          <w:ilvl w:val="0"/>
          <w:numId w:val="4"/>
        </w:numPr>
        <w:spacing w:before="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обобщить знания о телах и явлениях природы, методах их изучения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об основных инструментах, приборах, применяемых для познания природы; </w:t>
      </w:r>
    </w:p>
    <w:p w:rsidR="00620CE7" w:rsidRDefault="00620CE7" w:rsidP="00620CE7">
      <w:pPr>
        <w:numPr>
          <w:ilvl w:val="0"/>
          <w:numId w:val="4"/>
        </w:numPr>
        <w:spacing w:before="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 роль и место человека в природе;</w:t>
      </w:r>
    </w:p>
    <w:p w:rsidR="00620CE7" w:rsidRDefault="00620CE7" w:rsidP="00620CE7">
      <w:pPr>
        <w:numPr>
          <w:ilvl w:val="0"/>
          <w:numId w:val="4"/>
        </w:numPr>
        <w:spacing w:before="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сформировать у учащихся представления о строении Вселенной;</w:t>
      </w:r>
    </w:p>
    <w:p w:rsidR="00620CE7" w:rsidRDefault="00620CE7" w:rsidP="00620C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дать представления о развитии жизни на Земле.</w:t>
      </w:r>
    </w:p>
    <w:p w:rsidR="00FC5C1B" w:rsidRDefault="00FC5C1B" w:rsidP="00FC5C1B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C5C1B" w:rsidRDefault="00FC5C1B" w:rsidP="00FC5C1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620CE7">
        <w:rPr>
          <w:rFonts w:ascii="Times New Roman" w:hAnsi="Times New Roman"/>
          <w:b/>
          <w:sz w:val="28"/>
          <w:szCs w:val="28"/>
        </w:rPr>
        <w:t>Место предмета в учебном плане</w:t>
      </w:r>
    </w:p>
    <w:p w:rsidR="00620CE7" w:rsidRPr="00FC5C1B" w:rsidRDefault="00FC5C1B" w:rsidP="00FC5C1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20CE7">
        <w:rPr>
          <w:rFonts w:ascii="Times New Roman" w:hAnsi="Times New Roman"/>
          <w:sz w:val="28"/>
          <w:szCs w:val="28"/>
        </w:rPr>
        <w:t>Федеральный базисный учебный план для общеобразовательных учреждений Российской Федерации отводит  70 учебных часов для обязательного изучения природоведения в 5 классе основной школы из расчета 2 учебных часа в неделю.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Содержание программы учебного предмета</w:t>
      </w:r>
    </w:p>
    <w:p w:rsidR="00620CE7" w:rsidRDefault="00620CE7" w:rsidP="00620CE7">
      <w:pPr>
        <w:shd w:val="clear" w:color="auto" w:fill="FFFFFF"/>
        <w:spacing w:before="90"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Природоведение.  Природа неживая и живая. 5класс.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Введение (2 часа)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Природа. Неживая и живая природа. Человек и природа. Зачем и как изучают природу.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1. Вселенная (6 часов)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Вселенная. История развития представлений о Вселенной. Звезды на небе, размеры звезд. Созвездия. Полярная звезда и созвездия Большая и Малая Медведица. Расстояние до звезд, их яркость и движение.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Солнце — раскаленное небесное тело, источник света и тепла. Солнечная энергия. Значение солнечной энергии для жизни на Земле.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Планета Земля. Строение Земли. Сферы Земли (литосфера, гидросфера, атмосфера, биосфера). Су точное и годовое движение Земли. Луна — спутник Земли.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Солнечная система. Планеты, метеоры и метеориты. Спутники планет, их движение. Освоение космоса.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Наблюдения за звездным небом, за изменением высоты полуденного солнца в 20-х числах каждого месяца.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>Лабораторная работа №1</w:t>
      </w:r>
      <w:r>
        <w:rPr>
          <w:rFonts w:ascii="Times New Roman" w:hAnsi="Times New Roman"/>
          <w:sz w:val="28"/>
          <w:szCs w:val="28"/>
          <w:lang w:eastAsia="ru-RU"/>
        </w:rPr>
        <w:t xml:space="preserve"> « Работа со звездной картой. Определение сторон горизонта и звездных созвездий», Лабораторная работа №2 « Определение на глобусе, карте полушарий экватора, полюсов, полушарий».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Практическая работа № 1</w:t>
      </w:r>
      <w:r>
        <w:rPr>
          <w:rFonts w:ascii="Times New Roman" w:hAnsi="Times New Roman"/>
          <w:sz w:val="28"/>
          <w:szCs w:val="28"/>
          <w:lang w:eastAsia="ru-RU"/>
        </w:rPr>
        <w:t>«Ориентирование на местности с помощью компаса, по Солнцу и часам».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Знать: </w:t>
      </w:r>
      <w:r>
        <w:rPr>
          <w:rFonts w:ascii="Times New Roman" w:hAnsi="Times New Roman"/>
          <w:sz w:val="28"/>
          <w:szCs w:val="28"/>
          <w:lang w:eastAsia="ru-RU"/>
        </w:rPr>
        <w:t>историю развития Вселенной, размеры звезд, планеты, сферы Земли, солнечную систему.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Уметь: </w:t>
      </w:r>
      <w:r>
        <w:rPr>
          <w:rFonts w:ascii="Times New Roman" w:hAnsi="Times New Roman"/>
          <w:sz w:val="28"/>
          <w:szCs w:val="28"/>
          <w:lang w:eastAsia="ru-RU"/>
        </w:rPr>
        <w:t>работать со звездной картой, определять стороны горизонта, ориентироваться на местности с помощью компаса, по Солнцу и часам.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2.</w:t>
      </w:r>
      <w:r w:rsidR="0024322C">
        <w:rPr>
          <w:rFonts w:ascii="Times New Roman" w:hAnsi="Times New Roman"/>
          <w:b/>
          <w:i/>
          <w:sz w:val="28"/>
          <w:szCs w:val="28"/>
          <w:lang w:eastAsia="ru-RU"/>
        </w:rPr>
        <w:t xml:space="preserve"> Строение и свойства вещества (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11 часов)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Тела и вещества. Строение твердых, жидких и газообразных тел. Свойства жидких и газообразных тел.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Молекулы. Взаимодействие молекул в твердых, жидких, газообразных телах. Диффузия.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Вещества чистые и смеси, простые и сложные.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Явления природы. Физические (электрические, механические, тепловые, световые), химические явления, химические реакции. Использование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че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ловеком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физических и химических явлений при роды в повседневной жизни.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Демонстрация опытов по электризации тел путем трения.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Лабораторная работа  № 3</w:t>
      </w:r>
      <w:r>
        <w:rPr>
          <w:rFonts w:ascii="Times New Roman" w:hAnsi="Times New Roman"/>
          <w:sz w:val="28"/>
          <w:szCs w:val="28"/>
          <w:lang w:eastAsia="ru-RU"/>
        </w:rPr>
        <w:t xml:space="preserve"> « Определение физических свой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ств тв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ердых, жидких и газообразных тел».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Знать:</w:t>
      </w:r>
      <w:r>
        <w:rPr>
          <w:rFonts w:ascii="Times New Roman" w:hAnsi="Times New Roman"/>
          <w:sz w:val="28"/>
          <w:szCs w:val="28"/>
          <w:lang w:eastAsia="ru-RU"/>
        </w:rPr>
        <w:t xml:space="preserve"> строение  твердых, жидких и газообразных тел. Вещества и их использование человеком. Простые, сложные смеси. Примеры явлений превращения веществ (горение, гниение).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Уметь:</w:t>
      </w:r>
      <w:r>
        <w:rPr>
          <w:rFonts w:ascii="Times New Roman" w:hAnsi="Times New Roman"/>
          <w:sz w:val="28"/>
          <w:szCs w:val="28"/>
          <w:lang w:eastAsia="ru-RU"/>
        </w:rPr>
        <w:t xml:space="preserve"> определять физические свойства твердых, жидких и газообразных тел.</w:t>
      </w:r>
    </w:p>
    <w:p w:rsidR="00620CE7" w:rsidRDefault="0024322C" w:rsidP="00620CE7">
      <w:pPr>
        <w:shd w:val="clear" w:color="auto" w:fill="FFFFFF"/>
        <w:spacing w:before="90"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3. Воздух  (</w:t>
      </w:r>
      <w:r w:rsidR="00620CE7">
        <w:rPr>
          <w:rFonts w:ascii="Times New Roman" w:hAnsi="Times New Roman"/>
          <w:b/>
          <w:i/>
          <w:sz w:val="28"/>
          <w:szCs w:val="28"/>
          <w:lang w:eastAsia="ru-RU"/>
        </w:rPr>
        <w:t>8 часов)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Состав воздуха. Физические свойства воздуха (упругость, давление). Значение воздуха для живых организмов. Изменение состава воздуха.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Плотность и разреженность воздуха. Атмосферное давление. Барометр.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Нагревание воздуха от поверхности Земли. Изменение температуры воздуха с высотой. Образование облаков. Осадки и их виды. Снеговая линия в горах, снеговые вершины, ледники. Ветер. Работа ветра в природе.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Погода. Типичные признаки погоды. Предсказание погоды. Влияние погоды на организм человека.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Значение воздуха в природе. Охрана воздуха.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Демонстрация модели флюгера (определение на правления ветра с помощью модели флюгера).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Наблюдения систематические фенологические и ежедневные за погодой; за состоянием своего здоровья при различных погодных условиях.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Практическая работа № 2  « Описание погоды за месяц»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Знать: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 воздуха, физические свойства, плотность и разреженность. Основные характеристики погоды. Влияние погоды на организм человека.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Уметь:</w:t>
      </w:r>
      <w:r>
        <w:rPr>
          <w:rFonts w:ascii="Times New Roman" w:hAnsi="Times New Roman"/>
          <w:sz w:val="28"/>
          <w:szCs w:val="28"/>
          <w:lang w:eastAsia="ru-RU"/>
        </w:rPr>
        <w:t xml:space="preserve"> вести календарь погоды и составлять описание погоды за месяц.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4. Вода (5 часов)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Три состояния воды. Изменение объема воды при нагревании.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Вода — растворитель. Растворимые и нерастворимые вещества. Растворы в природе.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 воды в природе. Образование пещер, оврагов, ущелий. Значение воды в природе. Использование воды человеком. Охрана воды.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Знать:</w:t>
      </w:r>
      <w:r>
        <w:rPr>
          <w:rFonts w:ascii="Times New Roman" w:hAnsi="Times New Roman"/>
          <w:sz w:val="28"/>
          <w:szCs w:val="28"/>
          <w:lang w:eastAsia="ru-RU"/>
        </w:rPr>
        <w:t xml:space="preserve"> три состояния воды. Растворимые и нерастворимые вещества. Охрана воды.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Уметь:</w:t>
      </w:r>
      <w:r>
        <w:rPr>
          <w:rFonts w:ascii="Times New Roman" w:hAnsi="Times New Roman"/>
          <w:sz w:val="28"/>
          <w:szCs w:val="28"/>
          <w:lang w:eastAsia="ru-RU"/>
        </w:rPr>
        <w:t xml:space="preserve"> описывать работу воды в природе.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5.  Горные породы (4 часа)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Горные породы. Разнообразие горных пород. Обломочные горные породы (гравий, галька, песок, глина, щебень). Использование человеком обломочных пород.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Полезные ископаемые. Рудные и нерудные полезные ископаемые. Металлы. Использование металлов человеком, их экономия. Охрана недр.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Демонстрация коллекций горных пород и минералов, полезных ископаемых.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Знать: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разнообразие горных пород, рудные и нерудные полезные ископаемые. Охрана недр.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Уметь:</w:t>
      </w:r>
      <w:r>
        <w:rPr>
          <w:rFonts w:ascii="Times New Roman" w:hAnsi="Times New Roman"/>
          <w:sz w:val="28"/>
          <w:szCs w:val="28"/>
          <w:lang w:eastAsia="ru-RU"/>
        </w:rPr>
        <w:t xml:space="preserve"> описывать горные породы, определять их свойства.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Лабораторная работа №4</w:t>
      </w:r>
      <w:r>
        <w:rPr>
          <w:rFonts w:ascii="Times New Roman" w:hAnsi="Times New Roman"/>
          <w:sz w:val="28"/>
          <w:szCs w:val="28"/>
          <w:lang w:eastAsia="ru-RU"/>
        </w:rPr>
        <w:t xml:space="preserve"> « Описание горных пород, определение их свойств».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>Лабораторная работа №5</w:t>
      </w:r>
      <w:r>
        <w:rPr>
          <w:rFonts w:ascii="Times New Roman" w:hAnsi="Times New Roman"/>
          <w:sz w:val="28"/>
          <w:szCs w:val="28"/>
          <w:lang w:eastAsia="ru-RU"/>
        </w:rPr>
        <w:t xml:space="preserve"> « Ознакомление с местными полезными ископаемыми и их физическими свойствами».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6. Почва (5 часов)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Почва, ее образование. Разнообразие почв. Структура почвы.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Состав почвы и ее свойства: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влагопроницаемость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воздухопроницаемость.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Плодородие почвы. Обработка почвы. Почва и растения.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Эрозия почв, ее виды. Охрана почв.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Демонстрация почв своей местности, почв с раз ной структурой; опытов по определению свойств почвы.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Знать: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разнообразие почв, структуру, состав почвы и её свойства, плодородие.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Уметь:</w:t>
      </w:r>
      <w:r>
        <w:rPr>
          <w:rFonts w:ascii="Times New Roman" w:hAnsi="Times New Roman"/>
          <w:sz w:val="28"/>
          <w:szCs w:val="28"/>
          <w:lang w:eastAsia="ru-RU"/>
        </w:rPr>
        <w:t xml:space="preserve"> ухаживать за почвой, демонстрировать почву своей местности, почву с разной структурой, проводить опыты по определению свойств почвы.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7. Организмы (6 часов)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Организм. Свойства живых организмов (биологические явления). Условия жизни организмов: среда обитания, факторы среды обитания. Приспособленность растений и животных к жизни в разных условиях среды обитания.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Экология — наука о взаимоотношении организмов с условиями среды обитания.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Клеточное строение организмов. Клетка. Знакомство с увеличительными приборами.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Разнообразие организмов. Одноклеточные и многоклеточные организмы, Царства организмов. Причины сокращения организмов.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Демонстрация микропрепарата растительной клетки, муляжей, коллекций, гербарного матери ала.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Наблюдения за растениями, животными, факто рами неживой природы по сезонам года. Описание наблюдаемых растений и животных по плану.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Экскурсия в природу « Разнообразие организмов их относительная приспособленность к условиям среды».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Знать: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свойства живых организмов, условия жизни, клеточное строение, разнообразие организмов. Причины сокращения.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Уметь</w:t>
      </w:r>
      <w:r>
        <w:rPr>
          <w:rFonts w:ascii="Times New Roman" w:hAnsi="Times New Roman"/>
          <w:sz w:val="28"/>
          <w:szCs w:val="28"/>
          <w:lang w:eastAsia="ru-RU"/>
        </w:rPr>
        <w:t>: пользоваться увеличительными приборами, наблюдать за растениями, животными, факторами неживой природы по сезонам года.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Растения (7 часов)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Характерные признаки растений. Растения цветковые и нецветковые. Цветковые растения, их органы. Дикорастущие и культурные растения.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Дикорастущие растения, условия их жизни. Многообразие дикорастущих растений. Значение дикорастущих растений в природе и жизни человека. Лекарственные растения. Ядовитые растения. Правила обращения с ядовитыми растениями. Охрана растений, растения Красной книги.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Культурные растения, условия их жизни. Многообразие культурных растений: полевые, овощные, цветочно-декоративные, плодово-ягодные, комнатные и др. Значение культурных растений в жизни человека.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Демонстрация живых растений, гербарных образцов, таблиц.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Наблюдения различных способов размножения растений в природе, на учебно-опытном участке, в уголке живой природы.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Лабораторная работа № 6</w:t>
      </w:r>
      <w:r>
        <w:rPr>
          <w:rFonts w:ascii="Times New Roman" w:hAnsi="Times New Roman"/>
          <w:sz w:val="28"/>
          <w:szCs w:val="28"/>
          <w:lang w:eastAsia="ru-RU"/>
        </w:rPr>
        <w:t xml:space="preserve"> «Распознавание органов цветковых растений».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Лабораторная работа № 7 «Определение названий растений Красной книги».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Знать: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признаки растений, разнообразие, строение, места обитания дикорастущих растений. Памятку сборщику лекарственных растений.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Уметь:</w:t>
      </w:r>
      <w:r>
        <w:rPr>
          <w:rFonts w:ascii="Times New Roman" w:hAnsi="Times New Roman"/>
          <w:sz w:val="28"/>
          <w:szCs w:val="28"/>
          <w:lang w:eastAsia="ru-RU"/>
        </w:rPr>
        <w:t xml:space="preserve"> определять названия растений Красной книги, распознавать органы цветковых растений.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9. Грибы (2 часа)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Грибы. Разнообразие грибов. Значение грибов в природе.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Шляпочные грибы. Грибы съедобные и ядовитые. Правила сбора грибов.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Демонстрация свежих, консервированных шляпочных грибов и их муляжей.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Лабораторная работа № 8</w:t>
      </w:r>
      <w:r>
        <w:rPr>
          <w:rFonts w:ascii="Times New Roman" w:hAnsi="Times New Roman"/>
          <w:sz w:val="28"/>
          <w:szCs w:val="28"/>
          <w:lang w:eastAsia="ru-RU"/>
        </w:rPr>
        <w:t xml:space="preserve"> «Узнавание съедобных и ядовитых грибов».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Знать: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разнообразие грибов. Значение грибов в природе, правила сбора грибов.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Уметь:</w:t>
      </w:r>
      <w:r>
        <w:rPr>
          <w:rFonts w:ascii="Times New Roman" w:hAnsi="Times New Roman"/>
          <w:sz w:val="28"/>
          <w:szCs w:val="28"/>
          <w:lang w:eastAsia="ru-RU"/>
        </w:rPr>
        <w:t xml:space="preserve"> распознавать съедобные и ядовитые грибы.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10. Животные (4 часа)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Характерные признаки животных, сходство с растениями и отличия от них. Животные дикие и домашние.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Дикие животные и условия их жизни.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Приспособленность диких животных к жизни в водной, воздушной, наземной и почвенной средах обитания.</w:t>
      </w:r>
      <w:proofErr w:type="gramEnd"/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Многообразие диких животных, их значение в природе и жизни человека. Ядовитые животные. Правила поведения при встрече с ядовитыми животными. Животные Красной книги. Охрана Диких животных.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Домашние животные, условия их жизни. Многообразие домашних животных, уход за ними, со здание благоприятных условий жизни.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Демонстрация живых животных, коллекций, чучел, муляжей, влажных препаратов животных.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Наблюдения за жизнью животных в водной, почвенной, воздушно-наземной средах обитания.</w:t>
      </w:r>
      <w:proofErr w:type="gramEnd"/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Лабораторная работа № 9</w:t>
      </w:r>
      <w:r>
        <w:rPr>
          <w:rFonts w:ascii="Times New Roman" w:hAnsi="Times New Roman"/>
          <w:sz w:val="28"/>
          <w:szCs w:val="28"/>
          <w:lang w:eastAsia="ru-RU"/>
        </w:rPr>
        <w:t xml:space="preserve"> « Узнавание животных своей местности».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Знать: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признаки животных, условия жизни и многообразие диких животных. Условие жизни домашних животных.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Уметь</w:t>
      </w:r>
      <w:r>
        <w:rPr>
          <w:rFonts w:ascii="Times New Roman" w:hAnsi="Times New Roman"/>
          <w:sz w:val="28"/>
          <w:szCs w:val="28"/>
          <w:lang w:eastAsia="ru-RU"/>
        </w:rPr>
        <w:t>: узнавать животных своей местности.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11. Ваши любимые растения и животные (2 часа)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Растения и животные — ваши любимцы. Создание благоприятных условий для жизни, уход за ними.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Демонстрация комнатных растений, домашних животных.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Наблюдения за развитием комнатных растений и жизнью животных в домашних условиях.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Практическая работа №3 « Составление рекомендаций по уходу за комнатными растениями и домашними животными»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Знать:</w:t>
      </w:r>
      <w:r>
        <w:rPr>
          <w:rFonts w:ascii="Times New Roman" w:hAnsi="Times New Roman"/>
          <w:sz w:val="28"/>
          <w:szCs w:val="28"/>
          <w:lang w:eastAsia="ru-RU"/>
        </w:rPr>
        <w:t xml:space="preserve"> благоприятные условия для жизни, уход за ними.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Уметь</w:t>
      </w:r>
      <w:r>
        <w:rPr>
          <w:rFonts w:ascii="Times New Roman" w:hAnsi="Times New Roman"/>
          <w:sz w:val="28"/>
          <w:szCs w:val="28"/>
          <w:lang w:eastAsia="ru-RU"/>
        </w:rPr>
        <w:t>: наблюдать за развитием комнатных растений и жизнью животных в домашних условиях.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12.        Природа едина (3 часа)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Связи неживого и живого. Цепи питания. Пищевые сети.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Природа — наш друг. Охрана природы. Правила поведения в природе.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Экскурсия «Результаты работы текущих вод и ветра»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Знать:</w:t>
      </w:r>
      <w:r>
        <w:rPr>
          <w:rFonts w:ascii="Times New Roman" w:hAnsi="Times New Roman"/>
          <w:sz w:val="28"/>
          <w:szCs w:val="28"/>
          <w:lang w:eastAsia="ru-RU"/>
        </w:rPr>
        <w:t xml:space="preserve"> связь неживого и живого, цепи питания, охрану природы, правила поведения в природе.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Уметь:</w:t>
      </w:r>
      <w:r>
        <w:rPr>
          <w:rFonts w:ascii="Times New Roman" w:hAnsi="Times New Roman"/>
          <w:sz w:val="28"/>
          <w:szCs w:val="28"/>
          <w:lang w:eastAsia="ru-RU"/>
        </w:rPr>
        <w:t xml:space="preserve"> охранять природу.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13.        Человек, его здоровье и безопасность жизни (3 часа)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Общий обзор строения человека. Образ жизни человека и его здоровье. Вредные привычки и их профилактика (курение, употребление алкоголя, наркотиков и др.).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Правила поведения человека в опасных природных ситуациях (во время грозы, ливней, под градом и др.).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Травмы человека. Оказание первой доврачебной помощи при травмах.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Наблюдения за работой сердца и дыхательной системы человека до и после дозированной физической нагрузки.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Знать: образ жизни человека и его здоровье. Вредные привычки и их профилактику. Травмы человека.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Уметь: определять показания развития своего организма. Оказывать первую доврачебную помощь при травмах.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Резерв – 1 час.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Лабораторная работа №1</w:t>
      </w:r>
      <w:r>
        <w:rPr>
          <w:rFonts w:ascii="Times New Roman" w:hAnsi="Times New Roman"/>
          <w:sz w:val="28"/>
          <w:szCs w:val="28"/>
          <w:lang w:eastAsia="ru-RU"/>
        </w:rPr>
        <w:t xml:space="preserve"> « Работа со звездной картой. Определение сторон горизонта и звездных созвездий».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Цель работы:</w:t>
      </w:r>
      <w:r>
        <w:rPr>
          <w:rFonts w:ascii="Times New Roman" w:hAnsi="Times New Roman"/>
          <w:sz w:val="28"/>
          <w:szCs w:val="28"/>
          <w:lang w:eastAsia="ru-RU"/>
        </w:rPr>
        <w:t xml:space="preserve"> научить работать со звездной картой, определять стороны горизонта, звездные созвездия.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Ход выполнения работы:</w:t>
      </w:r>
    </w:p>
    <w:p w:rsidR="00620CE7" w:rsidRDefault="00620CE7" w:rsidP="00620CE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Внимательно рассмотреть карту звездного неба. </w:t>
      </w:r>
    </w:p>
    <w:p w:rsidR="00620CE7" w:rsidRDefault="00620CE7" w:rsidP="00620CE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Найти созвездия: Большая Медведица, Малая Медведица. Сосчитать сколько звезд входит в каждое из них. </w:t>
      </w:r>
    </w:p>
    <w:p w:rsidR="00620CE7" w:rsidRDefault="00620CE7" w:rsidP="00620CE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Найти полярную звезду. В каком созвездии она находится? Какое направление из сторон горизонта она показывает? </w:t>
      </w:r>
    </w:p>
    <w:p w:rsidR="00620CE7" w:rsidRDefault="00620CE7" w:rsidP="00620CE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Найти созвездие Кассиопея, Дракон, Гончие Псы. Внимательно рассмотреть расположение звезд, входящих в созвездие. Зарисовать созвездия и подписать их названия. </w:t>
      </w:r>
    </w:p>
    <w:p w:rsidR="00620CE7" w:rsidRDefault="00620CE7" w:rsidP="00620CE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Найти ковш созвездия Большой Медведицы. Мысленно соединить две  крайние звезды, расположенные  напротив ручки ковша  в созвездии  Большой Медведицы и продолжить эту линию до первой яркой звезды, которая находится  в конце ручки  ковша  созвездия Малой Медведицы. Это Полярная звезда. </w:t>
      </w:r>
    </w:p>
    <w:p w:rsidR="00620CE7" w:rsidRDefault="00620CE7" w:rsidP="00620CE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Встать к ней лицом. Прямо перед вами север.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Лабораторная работа №2</w:t>
      </w:r>
      <w:r>
        <w:rPr>
          <w:rFonts w:ascii="Times New Roman" w:hAnsi="Times New Roman"/>
          <w:sz w:val="28"/>
          <w:szCs w:val="28"/>
          <w:lang w:eastAsia="ru-RU"/>
        </w:rPr>
        <w:t xml:space="preserve"> « Определение на глобусе, карте полушарий экватора, полюсов, полушарий».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Цель работы:</w:t>
      </w:r>
      <w:r>
        <w:rPr>
          <w:rFonts w:ascii="Times New Roman" w:hAnsi="Times New Roman"/>
          <w:sz w:val="28"/>
          <w:szCs w:val="28"/>
          <w:lang w:eastAsia="ru-RU"/>
        </w:rPr>
        <w:t xml:space="preserve"> научить определять по глобусу и карте полушарий экватор, полушария, полюса.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Ход работы:</w:t>
      </w:r>
    </w:p>
    <w:p w:rsidR="00620CE7" w:rsidRDefault="00620CE7" w:rsidP="00620CE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Рассмотреть глобус и карту полушарий. </w:t>
      </w:r>
    </w:p>
    <w:p w:rsidR="00620CE7" w:rsidRDefault="00620CE7" w:rsidP="00620CE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Найти северный полюс, Южный полюс, экватор, Северное и Южное полушарие. </w:t>
      </w:r>
    </w:p>
    <w:p w:rsidR="00620CE7" w:rsidRDefault="00620CE7" w:rsidP="00620CE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Описать их местоположение на глобусе.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Лабораторная работа  № 3</w:t>
      </w:r>
      <w:r>
        <w:rPr>
          <w:rFonts w:ascii="Times New Roman" w:hAnsi="Times New Roman"/>
          <w:sz w:val="28"/>
          <w:szCs w:val="28"/>
          <w:lang w:eastAsia="ru-RU"/>
        </w:rPr>
        <w:t xml:space="preserve"> « Определение физических свой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ств тв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ердых, жидких и газообразных тел».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Цель работы:</w:t>
      </w:r>
      <w:r>
        <w:rPr>
          <w:rFonts w:ascii="Times New Roman" w:hAnsi="Times New Roman"/>
          <w:sz w:val="28"/>
          <w:szCs w:val="28"/>
          <w:lang w:eastAsia="ru-RU"/>
        </w:rPr>
        <w:t xml:space="preserve"> научить определять свойства  твердых, жидких и газообразных тел.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Ход работы:</w:t>
      </w:r>
    </w:p>
    <w:p w:rsidR="00620CE7" w:rsidRDefault="00620CE7" w:rsidP="00620CE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4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Положить кубик льда в стакан с водой. Изменится ли его форма? Объем? Сделать вывод, какое свойство твердых тел вы наблюдали? </w:t>
      </w:r>
    </w:p>
    <w:p w:rsidR="00620CE7" w:rsidRDefault="00620CE7" w:rsidP="00620CE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4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Взять стаканчик воды и перелить его в колбу. Что изменилось? Изменился ли объем воды? Сделать вывод, какое свойство жидких тел вы наблюдали. </w:t>
      </w:r>
    </w:p>
    <w:p w:rsidR="00620CE7" w:rsidRDefault="00620CE7" w:rsidP="00620CE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4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стеклянную пластинку нанести пипеткой каплю воды. Наклонить  пластинку. Что вы наблюдаете? </w:t>
      </w:r>
    </w:p>
    <w:p w:rsidR="00620CE7" w:rsidRDefault="00620CE7" w:rsidP="00620CE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4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Сожмите ластик в руке  и отпустите его. Изменилась ли его форма, объем? Сожмите кусочек пластилина и отпустите. Изменилась ли его форма? Сравните результаты опытов с ластиком и пластилином. Сделать вывод, какие свойства твердых тел вы наблюдали. </w:t>
      </w:r>
    </w:p>
    <w:p w:rsidR="00620CE7" w:rsidRDefault="00620CE7" w:rsidP="00620CE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4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Надуйте воздушный шарик и завяжите его ниткой.  Надавите на шарик и наблюдайте за изменением его формы и объема. Отпустите руку. Что произошло с воздухом в шарике? Сделать вывод, какое свойство газообразных тел вы наблюдали.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Лабораторная работа №4</w:t>
      </w:r>
      <w:r>
        <w:rPr>
          <w:rFonts w:ascii="Times New Roman" w:hAnsi="Times New Roman"/>
          <w:sz w:val="28"/>
          <w:szCs w:val="28"/>
          <w:lang w:eastAsia="ru-RU"/>
        </w:rPr>
        <w:t xml:space="preserve"> « Описание горных пород, определение их свойств».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Цель работы:</w:t>
      </w:r>
      <w:r>
        <w:rPr>
          <w:rFonts w:ascii="Times New Roman" w:hAnsi="Times New Roman"/>
          <w:sz w:val="28"/>
          <w:szCs w:val="28"/>
          <w:lang w:eastAsia="ru-RU"/>
        </w:rPr>
        <w:t xml:space="preserve">  научиться описывать горные породы, определять их свойства.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Ход работы: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1.Рассмотреть коллекцию горных пород.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2.Определить цвет (металлический,  неметаллический),  прозрачность, твердость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на мягком ноготь оставляет царапину).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3.Заполнить таблицу: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918"/>
        <w:gridCol w:w="672"/>
        <w:gridCol w:w="776"/>
        <w:gridCol w:w="1753"/>
        <w:gridCol w:w="1315"/>
        <w:gridCol w:w="2011"/>
      </w:tblGrid>
      <w:tr w:rsidR="00620CE7" w:rsidTr="00620CE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9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горной породы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9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9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Блеск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9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Прозрачность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9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Твердость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9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Происхождение</w:t>
            </w:r>
          </w:p>
        </w:tc>
      </w:tr>
      <w:tr w:rsidR="00620CE7" w:rsidTr="00620CE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0CE7" w:rsidRDefault="00620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0CE7" w:rsidRDefault="00620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0CE7" w:rsidRDefault="00620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0CE7" w:rsidRDefault="00620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0CE7" w:rsidRDefault="00620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0CE7" w:rsidRDefault="00620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4.Сделать вывод, чем отличаются горные породы друг от друга, что общего.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Лабораторная работа №5 «Ознакомление с местными полезными ископаемыми и их физическими свойствами».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Цель работы:</w:t>
      </w:r>
      <w:r>
        <w:rPr>
          <w:rFonts w:ascii="Times New Roman" w:hAnsi="Times New Roman"/>
          <w:sz w:val="28"/>
          <w:szCs w:val="28"/>
          <w:lang w:eastAsia="ru-RU"/>
        </w:rPr>
        <w:t xml:space="preserve">  ознакомиться с местными полезными ископаемыми и их свойствами.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Ход работы: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1.Рассмотреть образцы местных полезных ископаемых. Определить их названия.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Описать их внешний вид, признаки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цвет, блеск, сыпучие или не сыпучие, горючие, не горючие).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Сделать вывод о свойствах каждого изученного полезного ископаемого.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Как используются местные полезные ископаемые.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Лабораторная работа № 6</w:t>
      </w:r>
      <w:r>
        <w:rPr>
          <w:rFonts w:ascii="Times New Roman" w:hAnsi="Times New Roman"/>
          <w:sz w:val="28"/>
          <w:szCs w:val="28"/>
          <w:lang w:eastAsia="ru-RU"/>
        </w:rPr>
        <w:t xml:space="preserve"> «Распознавание органов цветковых растений».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 работы: научиться распознавать органы цветковых растений.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Ход работы: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1.Рассмотреть растение, найти у него корень. Какую функцию он выполняет в жизни растения?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2.Найти у растения стебель. Какую функцию он выполняет в жизни растения?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3.Найти у растения лист. Какой он формы? Какую функцию он выполняет в жизни растения?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4.Найти у растения цветок. Какую функцию он выполняет в жизни растения?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5.Рассмотрите цветок. Найдите в нем все части, запомните их названия.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6.Сделать вывод, из каких органов состоит цветковое растение.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Лабораторная работа № 7</w:t>
      </w:r>
      <w:r>
        <w:rPr>
          <w:rFonts w:ascii="Times New Roman" w:hAnsi="Times New Roman"/>
          <w:sz w:val="28"/>
          <w:szCs w:val="28"/>
          <w:lang w:eastAsia="ru-RU"/>
        </w:rPr>
        <w:t xml:space="preserve"> « Определение названий растений Красной книги».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 работы:  определить названия растений, занесенных в Красную Книгу.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Ход работы: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1.Рассмотреть растения на гербарии.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2.Определить названия растений пользуясь набором рисунков или атласо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определителем.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3.Выписать названия растений в тетрадь.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Лабораторная работа № 8</w:t>
      </w:r>
      <w:r>
        <w:rPr>
          <w:rFonts w:ascii="Times New Roman" w:hAnsi="Times New Roman"/>
          <w:sz w:val="28"/>
          <w:szCs w:val="28"/>
          <w:lang w:eastAsia="ru-RU"/>
        </w:rPr>
        <w:t xml:space="preserve"> « Узнавание съедобных и ядовитых грибов».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Цель работы: научиться отличать съедобные грибы от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ядовитых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Ход работы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1.Рассмотреть муляжи шляпочных грибов. Найти у них шляпку, пенек.  Зарисуйте в тетрадь строение гриба.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1.Среди грибов найти съедобные, ядовитые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Какие из них растут в нашей местности? Запомнить внешний вид съедобных и ядовитых грибов.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2.Выписать в тетрадь названия съедобных и ядовитых грибов.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Лабораторная работа № 9</w:t>
      </w:r>
      <w:r>
        <w:rPr>
          <w:rFonts w:ascii="Times New Roman" w:hAnsi="Times New Roman"/>
          <w:sz w:val="28"/>
          <w:szCs w:val="28"/>
          <w:lang w:eastAsia="ru-RU"/>
        </w:rPr>
        <w:t xml:space="preserve"> « Узнавание животных своей местности».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 работы: научить узнавать животных своей местности по рисункам.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Ход работы: 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1.Рассмотреть набор рисунков животных и их названия.</w:t>
      </w:r>
    </w:p>
    <w:p w:rsidR="00620CE7" w:rsidRDefault="00620CE7" w:rsidP="00620CE7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4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Выбрать животных, обитающих в нашей местности. Выписать их названия в тетрадь. Какие из  них нуждаются  в охране? </w:t>
      </w:r>
    </w:p>
    <w:p w:rsidR="00620CE7" w:rsidRDefault="00620CE7" w:rsidP="00620CE7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4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 животных своей местности опишите 2-3 животных по плану: название животного, среда обитания, внешний вид, чем питается, поведение. </w:t>
      </w:r>
    </w:p>
    <w:p w:rsidR="00620CE7" w:rsidRDefault="00620CE7" w:rsidP="00620CE7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4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Сделать вывод о том, в каких отношениях находится описываемое животное с факторами неживой и живой природы.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Лабораторная работа № 10</w:t>
      </w:r>
      <w:r>
        <w:rPr>
          <w:rFonts w:ascii="Times New Roman" w:hAnsi="Times New Roman"/>
          <w:sz w:val="28"/>
          <w:szCs w:val="28"/>
          <w:lang w:eastAsia="ru-RU"/>
        </w:rPr>
        <w:t xml:space="preserve"> « Определение показаний развития своего организма»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Цель работы:</w:t>
      </w:r>
      <w:r>
        <w:rPr>
          <w:rFonts w:ascii="Times New Roman" w:hAnsi="Times New Roman"/>
          <w:sz w:val="28"/>
          <w:szCs w:val="28"/>
          <w:lang w:eastAsia="ru-RU"/>
        </w:rPr>
        <w:t xml:space="preserve">  Научиться определять показания развития своего организма.</w:t>
      </w:r>
    </w:p>
    <w:p w:rsidR="00620CE7" w:rsidRDefault="00620CE7" w:rsidP="00620CE7">
      <w:pPr>
        <w:shd w:val="clear" w:color="auto" w:fill="FFFFFF"/>
        <w:spacing w:before="9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Ход работы:</w:t>
      </w:r>
    </w:p>
    <w:p w:rsidR="00620CE7" w:rsidRDefault="00620CE7" w:rsidP="00620CE7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4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Измерить  свой рост </w:t>
      </w:r>
    </w:p>
    <w:p w:rsidR="00620CE7" w:rsidRDefault="00620CE7" w:rsidP="00620CE7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4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Измерить свой вес. </w:t>
      </w:r>
    </w:p>
    <w:p w:rsidR="00620CE7" w:rsidRDefault="00620CE7" w:rsidP="00620CE7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4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Измерить свой пульс. </w:t>
      </w:r>
    </w:p>
    <w:p w:rsidR="00620CE7" w:rsidRDefault="00620CE7" w:rsidP="00620CE7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4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Измерить температуру тела. </w:t>
      </w:r>
    </w:p>
    <w:p w:rsidR="00620CE7" w:rsidRDefault="00620CE7" w:rsidP="00620CE7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4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Запишите полученные результаты в таблицу:</w:t>
      </w:r>
    </w:p>
    <w:p w:rsidR="00620CE7" w:rsidRDefault="00620CE7" w:rsidP="00620CE7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48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934" w:type="pct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0"/>
        <w:gridCol w:w="4915"/>
      </w:tblGrid>
      <w:tr w:rsidR="00620CE7" w:rsidTr="00620CE7">
        <w:trPr>
          <w:trHeight w:val="16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E7" w:rsidRDefault="00620CE7">
            <w:pPr>
              <w:spacing w:before="9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измерений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E7" w:rsidRDefault="00620CE7">
            <w:pPr>
              <w:spacing w:before="9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измерений</w:t>
            </w:r>
          </w:p>
        </w:tc>
      </w:tr>
      <w:tr w:rsidR="00620CE7" w:rsidTr="00620C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0CE7" w:rsidRDefault="00620CE7">
            <w:pPr>
              <w:spacing w:before="9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620CE7" w:rsidTr="00620C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0CE7" w:rsidRDefault="00620CE7">
            <w:pPr>
              <w:spacing w:before="9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0CE7" w:rsidRDefault="00620CE7">
            <w:pPr>
              <w:spacing w:before="9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20CE7" w:rsidRDefault="00620CE7" w:rsidP="00620CE7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4B27" w:rsidRDefault="00764B27" w:rsidP="00620CE7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64B27" w:rsidRDefault="00764B27" w:rsidP="00620CE7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64B27" w:rsidRDefault="00764B27" w:rsidP="00620CE7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64B27" w:rsidRDefault="00764B27" w:rsidP="00620CE7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64B27" w:rsidRDefault="00764B27" w:rsidP="00620CE7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64B27" w:rsidRDefault="00764B27" w:rsidP="00620CE7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64B27" w:rsidRDefault="00764B27" w:rsidP="00620CE7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64B27" w:rsidRDefault="00764B27" w:rsidP="00620CE7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64B27" w:rsidRDefault="00764B27" w:rsidP="00620CE7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64B27" w:rsidRDefault="00764B27" w:rsidP="00620CE7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64B27" w:rsidRDefault="00764B27" w:rsidP="00620CE7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64B27" w:rsidRDefault="00764B27" w:rsidP="00620CE7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64B27" w:rsidRDefault="00764B27" w:rsidP="00620CE7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64B27" w:rsidRDefault="00764B27" w:rsidP="00764B27">
      <w:pPr>
        <w:shd w:val="clear" w:color="auto" w:fill="FFFFFF"/>
        <w:spacing w:before="90" w:after="9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20CE7" w:rsidRPr="00764B27" w:rsidRDefault="00764B27" w:rsidP="00764B27">
      <w:pPr>
        <w:shd w:val="clear" w:color="auto" w:fill="FFFFFF"/>
        <w:spacing w:before="90" w:after="9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              Тематическое </w:t>
      </w:r>
      <w:r w:rsidR="00620CE7" w:rsidRPr="00764B2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план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ирование по природоведению </w:t>
      </w:r>
      <w:r w:rsidR="00620CE7" w:rsidRPr="00764B2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5 класс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88"/>
        <w:gridCol w:w="4119"/>
        <w:gridCol w:w="2269"/>
        <w:gridCol w:w="2394"/>
      </w:tblGrid>
      <w:tr w:rsidR="00620CE7" w:rsidTr="00764B27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B27" w:rsidRDefault="00764B27" w:rsidP="00764B27">
            <w:pPr>
              <w:spacing w:before="90" w:after="9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20CE7" w:rsidRDefault="00764B27" w:rsidP="00764B27">
            <w:pPr>
              <w:spacing w:before="90" w:after="9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Pr="00764B27" w:rsidRDefault="00620CE7" w:rsidP="00764B27">
            <w:pPr>
              <w:spacing w:before="90" w:after="9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4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раздела и тем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0CE7" w:rsidRPr="00764B27" w:rsidRDefault="00764B27" w:rsidP="00764B27">
            <w:pPr>
              <w:spacing w:before="90" w:after="9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4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Часы учебного времени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Pr="00764B27" w:rsidRDefault="00764B27" w:rsidP="00764B27">
            <w:pPr>
              <w:spacing w:before="9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620CE7" w:rsidRPr="00764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20CE7" w:rsidTr="00764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9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9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9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764B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</w:t>
            </w:r>
            <w:r w:rsidR="00620C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кскурсия </w:t>
            </w:r>
          </w:p>
        </w:tc>
      </w:tr>
      <w:tr w:rsidR="00620CE7" w:rsidTr="00764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9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9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Вселенная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9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6ч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Лаб. раб. 1,2. </w:t>
            </w:r>
          </w:p>
          <w:p w:rsidR="00620CE7" w:rsidRDefault="00620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раб. №1</w:t>
            </w:r>
          </w:p>
        </w:tc>
      </w:tr>
      <w:tr w:rsidR="00620CE7" w:rsidTr="00764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9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9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Строение и свойства вещества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9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11ч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Лаб. раб. 3</w:t>
            </w:r>
          </w:p>
        </w:tc>
      </w:tr>
      <w:tr w:rsidR="00620CE7" w:rsidTr="00764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Воздух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8ч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раб. № 2</w:t>
            </w:r>
          </w:p>
        </w:tc>
      </w:tr>
      <w:tr w:rsidR="00620CE7" w:rsidTr="00764B27">
        <w:trPr>
          <w:trHeight w:val="4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Вода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5ч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0CE7" w:rsidRDefault="00620CE7">
            <w:pPr>
              <w:spacing w:before="24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0CE7" w:rsidTr="00764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Горные породы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Лаб. раб. 4,5</w:t>
            </w:r>
          </w:p>
        </w:tc>
      </w:tr>
      <w:tr w:rsidR="00620CE7" w:rsidTr="00764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Почва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5ч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0CE7" w:rsidRDefault="00620CE7">
            <w:pPr>
              <w:spacing w:before="24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0CE7" w:rsidTr="00764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Организмы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6ч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764B2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</w:t>
            </w:r>
            <w:r w:rsidR="00620C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кскурсия</w:t>
            </w:r>
          </w:p>
        </w:tc>
      </w:tr>
      <w:tr w:rsidR="00620CE7" w:rsidTr="00764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Растения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7ч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Лаб. раб. 6,7</w:t>
            </w:r>
          </w:p>
        </w:tc>
      </w:tr>
      <w:tr w:rsidR="00620CE7" w:rsidTr="00764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Грибы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Лаб. раб. 8</w:t>
            </w:r>
          </w:p>
        </w:tc>
      </w:tr>
      <w:tr w:rsidR="00620CE7" w:rsidTr="00764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Животные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Лаб. раб. 9</w:t>
            </w:r>
          </w:p>
        </w:tc>
      </w:tr>
      <w:tr w:rsidR="00620CE7" w:rsidTr="00764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Ваши любимые растения и животные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раб. № 3</w:t>
            </w:r>
          </w:p>
        </w:tc>
      </w:tr>
      <w:tr w:rsidR="00620CE7" w:rsidTr="00764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Природа едина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764B2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</w:t>
            </w:r>
            <w:r w:rsidR="00620C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кскурсия</w:t>
            </w:r>
          </w:p>
        </w:tc>
      </w:tr>
      <w:tr w:rsidR="00620CE7" w:rsidTr="00764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Человек, его здоровье и безопасность жизни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Лаб. раб. 10,11</w:t>
            </w:r>
          </w:p>
        </w:tc>
      </w:tr>
      <w:tr w:rsidR="00620CE7" w:rsidTr="00764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Обобщающий урок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764B2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="00620C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етние задания</w:t>
            </w:r>
          </w:p>
        </w:tc>
      </w:tr>
      <w:tr w:rsidR="00620CE7" w:rsidTr="00764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0CE7" w:rsidRDefault="00620CE7">
            <w:pPr>
              <w:spacing w:before="240" w:after="9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70ч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0CE7" w:rsidRDefault="00620CE7">
            <w:pPr>
              <w:spacing w:before="24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20CE7" w:rsidRDefault="00BE17B0" w:rsidP="00BE17B0">
      <w:pPr>
        <w:pStyle w:val="2"/>
        <w:jc w:val="lef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 xml:space="preserve">                                   </w:t>
      </w:r>
      <w:r w:rsidR="00620CE7">
        <w:rPr>
          <w:i/>
          <w:sz w:val="28"/>
          <w:szCs w:val="28"/>
          <w:lang w:val="ru-RU"/>
        </w:rPr>
        <w:t>ТРЕБОВАНИЯ К УРОВНЮ</w:t>
      </w:r>
      <w:r w:rsidR="00620CE7">
        <w:rPr>
          <w:i/>
          <w:sz w:val="28"/>
          <w:szCs w:val="28"/>
          <w:lang w:val="ru-RU"/>
        </w:rPr>
        <w:br/>
      </w:r>
      <w:r>
        <w:rPr>
          <w:i/>
          <w:sz w:val="28"/>
          <w:szCs w:val="28"/>
          <w:lang w:val="ru-RU"/>
        </w:rPr>
        <w:t xml:space="preserve">       </w:t>
      </w:r>
      <w:r w:rsidR="00620CE7">
        <w:rPr>
          <w:i/>
          <w:sz w:val="28"/>
          <w:szCs w:val="28"/>
          <w:lang w:val="ru-RU"/>
        </w:rPr>
        <w:t>ПОДГОТОВКИ УЧАЩИХСЯ, ЗАКАНЧИВАЮЩИХ 5 КЛАСС</w:t>
      </w:r>
    </w:p>
    <w:p w:rsidR="00620CE7" w:rsidRDefault="00620CE7" w:rsidP="00620CE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результате изучения природоведения ученик должен</w:t>
      </w:r>
    </w:p>
    <w:p w:rsidR="00620CE7" w:rsidRDefault="00620CE7" w:rsidP="00620CE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знать/понимать</w:t>
      </w:r>
    </w:p>
    <w:p w:rsidR="00620CE7" w:rsidRDefault="00620CE7" w:rsidP="00620CE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многообразии тел, веществ и явлений природы и их простейших классификациях; отдельных методах изучения природы; </w:t>
      </w:r>
    </w:p>
    <w:p w:rsidR="00620CE7" w:rsidRDefault="00620CE7" w:rsidP="00620CE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характеристики погоды, факторы здорового образа жизни, экологические проблемы своей местности и пути их решения.</w:t>
      </w:r>
    </w:p>
    <w:p w:rsidR="00620CE7" w:rsidRDefault="00620CE7" w:rsidP="00620CE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</w:t>
      </w:r>
    </w:p>
    <w:p w:rsidR="00620CE7" w:rsidRDefault="00620CE7" w:rsidP="00620CE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наиболее распространенные растения и животных своей местности, включая редкие и охраняемые виды; определять названия растений и животных с использованием атласа-определителя;</w:t>
      </w:r>
    </w:p>
    <w:p w:rsidR="00620CE7" w:rsidRDefault="00620CE7" w:rsidP="00620CE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приводить примеры физических явлений, явлений превращения веществ, приспособлений растений к различным способам размножения; приспособлений животных к условиям среды обитания; изменений в окружающей среде под воздействием человека; </w:t>
      </w:r>
    </w:p>
    <w:p w:rsidR="00620CE7" w:rsidRDefault="00620CE7" w:rsidP="00620CE7">
      <w:pPr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указывать на модели положение Солнца и Земли в Солнечной системе;</w:t>
      </w:r>
    </w:p>
    <w:p w:rsidR="00620CE7" w:rsidRDefault="00620CE7" w:rsidP="00620CE7">
      <w:pPr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несколько созвездий Северного полушария при помощи звездной карты;</w:t>
      </w:r>
    </w:p>
    <w:p w:rsidR="00620CE7" w:rsidRDefault="00620CE7" w:rsidP="00620CE7">
      <w:pPr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описывать личные наблюдения или опыты, различать в них цель (гипотезу), условия  проведения и полученные результаты;</w:t>
      </w:r>
    </w:p>
    <w:p w:rsidR="00620CE7" w:rsidRDefault="00620CE7" w:rsidP="00620CE7">
      <w:pPr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сравнивать природные объекты не менее чем по 3-4 признакам;</w:t>
      </w:r>
    </w:p>
    <w:p w:rsidR="00620CE7" w:rsidRDefault="00620CE7" w:rsidP="00620CE7">
      <w:pPr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описывать по предложенному плану внешний вид изученных тел и веществ;</w:t>
      </w:r>
    </w:p>
    <w:p w:rsidR="00620CE7" w:rsidRDefault="00620CE7" w:rsidP="00620CE7">
      <w:pPr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дополнительные источники для выполнения учебной задачи;</w:t>
      </w:r>
    </w:p>
    <w:p w:rsidR="00620CE7" w:rsidRDefault="00620CE7" w:rsidP="00620CE7">
      <w:pPr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находить значение указанных терминов в справочной литературе; </w:t>
      </w:r>
    </w:p>
    <w:p w:rsidR="00620CE7" w:rsidRDefault="00620CE7" w:rsidP="00620CE7">
      <w:pPr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 пересказывать учебный текст естественнонаучного характера; отвечать на вопросы по его содержанию; выделять его главную мысль;</w:t>
      </w:r>
    </w:p>
    <w:p w:rsidR="00620CE7" w:rsidRDefault="00620CE7" w:rsidP="00620CE7">
      <w:pPr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естественнонаучную лексику в самостоятельно подготовленных устных сообщениях (на 2-3 минуты);</w:t>
      </w:r>
    </w:p>
    <w:p w:rsidR="00620CE7" w:rsidRDefault="00620CE7" w:rsidP="00620CE7">
      <w:pPr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приборами для измерения изученных физических величин;</w:t>
      </w:r>
    </w:p>
    <w:p w:rsidR="00620CE7" w:rsidRDefault="00620CE7" w:rsidP="00620CE7">
      <w:pPr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следовать правилам безопасности при проведении практических работ.</w:t>
      </w:r>
    </w:p>
    <w:p w:rsidR="00620CE7" w:rsidRDefault="00620CE7" w:rsidP="00620CE7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</w:t>
      </w:r>
      <w:proofErr w:type="gramStart"/>
      <w:r w:rsidR="00FC5C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620CE7" w:rsidRDefault="00620CE7" w:rsidP="00620CE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определения сторон горизонта с помощью компаса, Полярной звезды и местных признаков; </w:t>
      </w:r>
    </w:p>
    <w:p w:rsidR="00620CE7" w:rsidRDefault="00620CE7" w:rsidP="00620CE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измерения роста, температуры и массы тела, сравнения показателей своего развития с возрастными нормами;</w:t>
      </w:r>
    </w:p>
    <w:p w:rsidR="00620CE7" w:rsidRDefault="00620CE7" w:rsidP="00620CE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определения наиболее распространенных в данной местности ядовитых растений, грибов и опасных животных; следования нормам экологического и безопасного поведения в природной среде;</w:t>
      </w:r>
    </w:p>
    <w:p w:rsidR="00620CE7" w:rsidRDefault="00620CE7" w:rsidP="00620CE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составления простейших рекомендаций по содержанию и уходу за комнатными и другими культурными растениями, домашними животными;</w:t>
      </w:r>
    </w:p>
    <w:p w:rsidR="00620CE7" w:rsidRDefault="00620CE7" w:rsidP="00620CE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оказания первой помощи при капиллярных кровотечениях, несложных травмах.</w:t>
      </w:r>
    </w:p>
    <w:p w:rsidR="00620CE7" w:rsidRDefault="00620CE7" w:rsidP="00BE17B0">
      <w:pPr>
        <w:spacing w:before="60" w:after="0"/>
        <w:jc w:val="both"/>
        <w:rPr>
          <w:b/>
        </w:rPr>
      </w:pPr>
    </w:p>
    <w:p w:rsidR="00620CE7" w:rsidRDefault="00FC5C1B" w:rsidP="00BE17B0">
      <w:pPr>
        <w:spacing w:before="60"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</w:t>
      </w:r>
      <w:r w:rsidR="00620CE7">
        <w:rPr>
          <w:rFonts w:ascii="Times New Roman" w:hAnsi="Times New Roman"/>
          <w:b/>
        </w:rPr>
        <w:t>ЛИТЕРАТУРА И СРЕДСТВА ОБУЧЕНИЯ:</w:t>
      </w:r>
    </w:p>
    <w:p w:rsidR="00620CE7" w:rsidRDefault="00620CE7" w:rsidP="00BE17B0">
      <w:pPr>
        <w:pStyle w:val="21"/>
        <w:numPr>
          <w:ilvl w:val="0"/>
          <w:numId w:val="18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программа общего образования по биологии.</w:t>
      </w:r>
    </w:p>
    <w:p w:rsidR="00620CE7" w:rsidRDefault="00620CE7" w:rsidP="00BE17B0">
      <w:pPr>
        <w:numPr>
          <w:ilvl w:val="0"/>
          <w:numId w:val="18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Образовательный стандарт основного общего образования.</w:t>
      </w:r>
    </w:p>
    <w:p w:rsidR="00620CE7" w:rsidRDefault="00620CE7" w:rsidP="00BE17B0">
      <w:pPr>
        <w:numPr>
          <w:ilvl w:val="0"/>
          <w:numId w:val="18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план.</w:t>
      </w:r>
    </w:p>
    <w:p w:rsidR="00620CE7" w:rsidRDefault="00620CE7" w:rsidP="00BE17B0">
      <w:pPr>
        <w:numPr>
          <w:ilvl w:val="0"/>
          <w:numId w:val="18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программа </w:t>
      </w:r>
    </w:p>
    <w:p w:rsidR="00620CE7" w:rsidRDefault="00620CE7" w:rsidP="00BE17B0">
      <w:pPr>
        <w:spacing w:before="6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Справочные и дополнительные материалы к уроку.</w:t>
      </w:r>
    </w:p>
    <w:p w:rsidR="00620CE7" w:rsidRDefault="00620CE7" w:rsidP="00BE17B0">
      <w:pPr>
        <w:spacing w:before="6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В.М. </w:t>
      </w:r>
      <w:proofErr w:type="spellStart"/>
      <w:r>
        <w:rPr>
          <w:rFonts w:ascii="Times New Roman" w:hAnsi="Times New Roman"/>
          <w:sz w:val="28"/>
          <w:szCs w:val="28"/>
        </w:rPr>
        <w:t>Пакулова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. Учебник 5 класс. </w:t>
      </w:r>
    </w:p>
    <w:p w:rsidR="00620CE7" w:rsidRDefault="00620CE7" w:rsidP="00BE17B0">
      <w:pPr>
        <w:spacing w:before="6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В.М. </w:t>
      </w:r>
      <w:proofErr w:type="spellStart"/>
      <w:r>
        <w:rPr>
          <w:rFonts w:ascii="Times New Roman" w:hAnsi="Times New Roman"/>
          <w:sz w:val="28"/>
          <w:szCs w:val="28"/>
        </w:rPr>
        <w:t>Пакулова</w:t>
      </w:r>
      <w:proofErr w:type="spellEnd"/>
      <w:r>
        <w:rPr>
          <w:rFonts w:ascii="Times New Roman" w:hAnsi="Times New Roman"/>
          <w:sz w:val="28"/>
          <w:szCs w:val="28"/>
        </w:rPr>
        <w:t>. Рабочая тетрадь.5 класс.</w:t>
      </w:r>
    </w:p>
    <w:p w:rsidR="00620CE7" w:rsidRDefault="00620CE7" w:rsidP="00BE17B0">
      <w:pPr>
        <w:spacing w:before="6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Т.В. Иванова. Методическое пособие. 5 класс.</w:t>
      </w:r>
    </w:p>
    <w:p w:rsidR="00620CE7" w:rsidRDefault="00620CE7" w:rsidP="00BE17B0">
      <w:pPr>
        <w:spacing w:before="6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А.А.Плешаков. «Твои открытия. » Задачник. 5 класс.</w:t>
      </w:r>
    </w:p>
    <w:p w:rsidR="00620CE7" w:rsidRDefault="00620CE7" w:rsidP="00BE17B0">
      <w:pPr>
        <w:spacing w:before="6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 Ю.О. Дмитриев. О природе для больших и маленьких. М.: Педагогика, 2004г.</w:t>
      </w:r>
    </w:p>
    <w:p w:rsidR="00620CE7" w:rsidRDefault="00620CE7" w:rsidP="00BE17B0">
      <w:pPr>
        <w:spacing w:before="6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М.А. Ивин. Ты, я и все вокруг. Л.: Детская литература, 2003г.</w:t>
      </w:r>
    </w:p>
    <w:p w:rsidR="00620CE7" w:rsidRDefault="00620CE7" w:rsidP="00BE1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0CE7" w:rsidRDefault="00620CE7" w:rsidP="00BE17B0">
      <w:pPr>
        <w:tabs>
          <w:tab w:val="num" w:pos="120"/>
        </w:tabs>
        <w:spacing w:after="0"/>
        <w:ind w:left="-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Методическая литература:</w:t>
      </w:r>
    </w:p>
    <w:p w:rsidR="00620CE7" w:rsidRDefault="00620CE7" w:rsidP="00620CE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Авдеева С.Б. и др. Природоведение. 5класс. Поурочное планирование. Тематические контрольные и практические работы. М., Школа-Пресс, 2001.</w:t>
      </w:r>
    </w:p>
    <w:p w:rsidR="00620CE7" w:rsidRDefault="00620CE7" w:rsidP="00620CE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Бердичевская Л.А., Сонин Н.И. Природоведение. 5 класс. Сборник заданий для тематического контроля знаний учащихся.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: Дрофа, 2003.</w:t>
      </w:r>
    </w:p>
    <w:p w:rsidR="00620CE7" w:rsidRDefault="00620CE7" w:rsidP="00620CE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Пакулова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В.М., Иванова Н.В. Природа. </w:t>
      </w:r>
      <w:proofErr w:type="gramStart"/>
      <w:r>
        <w:rPr>
          <w:rFonts w:ascii="Times New Roman" w:hAnsi="Times New Roman"/>
          <w:sz w:val="28"/>
          <w:szCs w:val="28"/>
        </w:rPr>
        <w:t>Неживая</w:t>
      </w:r>
      <w:proofErr w:type="gramEnd"/>
      <w:r>
        <w:rPr>
          <w:rFonts w:ascii="Times New Roman" w:hAnsi="Times New Roman"/>
          <w:sz w:val="28"/>
          <w:szCs w:val="28"/>
        </w:rPr>
        <w:t xml:space="preserve"> и живая. 5 класс. Рабочая тетрадь для учителя.   - М.: Дрофа, 2005.</w:t>
      </w:r>
    </w:p>
    <w:p w:rsidR="00620CE7" w:rsidRDefault="00620CE7" w:rsidP="00620CE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Пакулова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В.М., Иванова Н.В. Природа. </w:t>
      </w:r>
      <w:proofErr w:type="gramStart"/>
      <w:r>
        <w:rPr>
          <w:rFonts w:ascii="Times New Roman" w:hAnsi="Times New Roman"/>
          <w:sz w:val="28"/>
          <w:szCs w:val="28"/>
        </w:rPr>
        <w:t>Неживая</w:t>
      </w:r>
      <w:proofErr w:type="gramEnd"/>
      <w:r>
        <w:rPr>
          <w:rFonts w:ascii="Times New Roman" w:hAnsi="Times New Roman"/>
          <w:sz w:val="28"/>
          <w:szCs w:val="28"/>
        </w:rPr>
        <w:t xml:space="preserve"> и живая. 5 класс. Тематическое и поурочное планирование к учебнику. - М.: Дрофа, 2005.</w:t>
      </w:r>
    </w:p>
    <w:p w:rsidR="00620CE7" w:rsidRDefault="00620CE7" w:rsidP="00620CE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Природа неживая и живая.5 класс. Поурочные планы по учебнику </w:t>
      </w:r>
      <w:proofErr w:type="spellStart"/>
      <w:r>
        <w:rPr>
          <w:rFonts w:ascii="Times New Roman" w:hAnsi="Times New Roman"/>
          <w:sz w:val="28"/>
          <w:szCs w:val="28"/>
        </w:rPr>
        <w:t>В.М.Пакуловой</w:t>
      </w:r>
      <w:proofErr w:type="spellEnd"/>
      <w:r>
        <w:rPr>
          <w:rFonts w:ascii="Times New Roman" w:hAnsi="Times New Roman"/>
          <w:sz w:val="28"/>
          <w:szCs w:val="28"/>
        </w:rPr>
        <w:t>, Н.В. Ивановой,/</w:t>
      </w:r>
      <w:proofErr w:type="spellStart"/>
      <w:r>
        <w:rPr>
          <w:rFonts w:ascii="Times New Roman" w:hAnsi="Times New Roman"/>
          <w:sz w:val="28"/>
          <w:szCs w:val="28"/>
        </w:rPr>
        <w:t>авт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ост.Г.В.Чередникова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Волгоград. Учитель, 2005.</w:t>
      </w:r>
    </w:p>
    <w:p w:rsidR="00620CE7" w:rsidRDefault="00620CE7" w:rsidP="00620CE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Рохлов</w:t>
      </w:r>
      <w:proofErr w:type="spellEnd"/>
      <w:r>
        <w:rPr>
          <w:rFonts w:ascii="Times New Roman" w:hAnsi="Times New Roman"/>
          <w:sz w:val="28"/>
          <w:szCs w:val="28"/>
        </w:rPr>
        <w:t xml:space="preserve"> В.С., Сонин Н.И. Природоведение. 5 класс. Тестовые задания. - М.: Дрофа, 2005.</w:t>
      </w:r>
    </w:p>
    <w:p w:rsidR="00620CE7" w:rsidRDefault="00620CE7" w:rsidP="00620CE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Сонин Н.И., </w:t>
      </w:r>
      <w:proofErr w:type="spellStart"/>
      <w:r>
        <w:rPr>
          <w:rFonts w:ascii="Times New Roman" w:hAnsi="Times New Roman"/>
          <w:sz w:val="28"/>
          <w:szCs w:val="28"/>
        </w:rPr>
        <w:t>Казарян</w:t>
      </w:r>
      <w:proofErr w:type="spellEnd"/>
      <w:r>
        <w:rPr>
          <w:rFonts w:ascii="Times New Roman" w:hAnsi="Times New Roman"/>
          <w:sz w:val="28"/>
          <w:szCs w:val="28"/>
        </w:rPr>
        <w:t xml:space="preserve"> К.П. Природоведение. 5 класс. Дидактические карточки-задания. - М.: Дрофа, 2005.</w:t>
      </w:r>
    </w:p>
    <w:p w:rsidR="00620CE7" w:rsidRDefault="00620CE7" w:rsidP="00620CE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Сонин</w:t>
      </w:r>
      <w:proofErr w:type="gramEnd"/>
      <w:r>
        <w:rPr>
          <w:rFonts w:ascii="Times New Roman" w:hAnsi="Times New Roman"/>
          <w:sz w:val="28"/>
          <w:szCs w:val="28"/>
        </w:rPr>
        <w:t xml:space="preserve"> Н.И., Калинова Г.С., Иванова Т.В. Природоведение. Рабочая тетрадь для учителя. - М.: Дрофа, 2005.</w:t>
      </w:r>
    </w:p>
    <w:p w:rsidR="00620CE7" w:rsidRDefault="00620CE7" w:rsidP="00620CE7">
      <w:pPr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CD3F51" w:rsidRPr="00CD3F51" w:rsidRDefault="00620CE7" w:rsidP="00CD3F5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</w:t>
      </w:r>
      <w:r w:rsidR="00CD3F51" w:rsidRPr="00CD3F51"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  <w:t xml:space="preserve"> Календарно – тематическое планирование</w:t>
      </w:r>
    </w:p>
    <w:p w:rsidR="00CD3F51" w:rsidRPr="00CD3F51" w:rsidRDefault="00CD3F51" w:rsidP="00CD3F51">
      <w:pPr>
        <w:shd w:val="clear" w:color="auto" w:fill="FFFFFF"/>
        <w:spacing w:after="0"/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</w:pPr>
      <w:r w:rsidRPr="00CD3F51"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  <w:t xml:space="preserve">                   по природоведению в 5 классе 2014-2015 г.</w:t>
      </w:r>
    </w:p>
    <w:p w:rsidR="00CD3F51" w:rsidRPr="00CD3F51" w:rsidRDefault="00CD3F51" w:rsidP="00CD3F51">
      <w:pPr>
        <w:shd w:val="clear" w:color="auto" w:fill="FFFFFF"/>
        <w:spacing w:before="240" w:after="0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tbl>
      <w:tblPr>
        <w:tblW w:w="4957" w:type="pct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17"/>
        <w:gridCol w:w="4053"/>
        <w:gridCol w:w="1352"/>
        <w:gridCol w:w="1395"/>
        <w:gridCol w:w="1747"/>
      </w:tblGrid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 w:rsidP="00CD3F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  <w:p w:rsidR="00CD3F51" w:rsidRPr="00CD3F51" w:rsidRDefault="00CD3F51">
            <w:pPr>
              <w:suppressAutoHyphens/>
              <w:spacing w:after="9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lang w:eastAsia="ru-RU"/>
              </w:rPr>
              <w:t>урока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lang w:eastAsia="ru-RU"/>
              </w:rPr>
              <w:t>Тема урока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lang w:eastAsia="ru-RU"/>
              </w:rPr>
              <w:t>Дата проведения по плану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lang w:eastAsia="ru-RU"/>
              </w:rPr>
              <w:t>Дата проведения фактически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lang w:eastAsia="ru-RU"/>
              </w:rPr>
              <w:t>Вид и форма контроля</w:t>
            </w: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Человек и    природа.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Природа неживая и живая. Экскурсия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06.09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Вселенная (6ч)</w:t>
            </w: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Звезды на небе. Созвездия. Лабораторная работа №1 «Работа со звездной картой. Определение сторон горизонта и звездных созвездий»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08.09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Земля – наш дом. Лабораторная работа №2 « Определение на глобусе, карте полушарий экватора, полюсов, полушарий»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Оболочки  Земли.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Луна - естественный спутник Земли.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Солнце. Солнечная система. Практическая работа №1 «Ориентирование на местности с помощью компаса, по солнцу».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№ 1 по теме «Вселенная»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тесты</w:t>
            </w:r>
          </w:p>
        </w:tc>
      </w:tr>
      <w:tr w:rsidR="00CD3F51" w:rsidRPr="00CD3F51" w:rsidTr="00CD3F5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Строение и свойства вещества (11ч)</w:t>
            </w: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Тела и вещества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Свойства твердых тел, жидкостей и газов. Лабораторная работа № 3 «Определение физических свой</w:t>
            </w:r>
            <w:proofErr w:type="gramStart"/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 тв</w:t>
            </w:r>
            <w:proofErr w:type="gramEnd"/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ердых, жидких и газообразных тел».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04.10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Вещества и смеси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06.10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Молекулы. Атомы. Элементы.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Движение частиц вещества.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Взаимодействие частиц.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Разнообразие веществ.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Явления природы. Физические явления.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Химические явления. Горение.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Окисление.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01.11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по теме «Строение и свойства веществ».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тесты</w:t>
            </w:r>
          </w:p>
        </w:tc>
      </w:tr>
      <w:tr w:rsidR="00CD3F51" w:rsidRPr="00CD3F51" w:rsidTr="00CD3F51">
        <w:trPr>
          <w:trHeight w:val="49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Воздух (8ч.)</w:t>
            </w: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Воздух — смесь  газов. Состав воздуха.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Физические свойства воздуха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Вес воздуха и атмосферное давление.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Изменение давления и температуры воздуха с высотой. Барометр.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Образование облаков. Ветер. Работа ветра в природе.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Погода и её   предсказание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01.12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Значение воздуха в природе. Охрана воздуха. Пр. раб. № 2 «Описание погоды за месяц»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по теме «Воздух»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08.12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тесты</w:t>
            </w:r>
          </w:p>
        </w:tc>
      </w:tr>
      <w:tr w:rsidR="00CD3F51" w:rsidRPr="00CD3F51" w:rsidTr="00CD3F5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Вода (5ч)</w:t>
            </w: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Три состояния воды. Состав воды.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29.</w:t>
            </w:r>
          </w:p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2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Тепловое расширение воды</w:t>
            </w:r>
          </w:p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Температура кипения  воды и плавления льда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51" w:rsidRPr="00CD3F51" w:rsidRDefault="00CD3F5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51" w:rsidRPr="00CD3F51" w:rsidRDefault="00CD3F5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51" w:rsidRPr="00CD3F51" w:rsidRDefault="00CD3F5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rPr>
          <w:trHeight w:val="25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31.</w:t>
            </w:r>
          </w:p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2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Вода — растворитель. Растворы в природе</w:t>
            </w:r>
          </w:p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воды в природе.  Использование воды человеком. Охрана воды.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51" w:rsidRPr="00CD3F51" w:rsidRDefault="00CD3F5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51" w:rsidRPr="00CD3F51" w:rsidRDefault="00CD3F5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Горные породы (4 ч.)</w:t>
            </w: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Внутреннее строение Земли. Горные породы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22.12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Контрольное сочинение</w:t>
            </w: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Разнообразие горных пород. Лабораторная работа №4 Описание горных пород, определение их свойств»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Разрушение горных пород. Обломочные горные породы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29.12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Полезные ископаемые. Металлы. Охрана недр. Лабораторная работа №5  « Ознакомление с местными полезными ископаемыми и их </w:t>
            </w: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физическими свойствами».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17.01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D3F51" w:rsidRPr="00CD3F51" w:rsidTr="00CD3F5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        Почва – особое тело Земли (5 ч.)</w:t>
            </w: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Образование почв и их разнообразие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Контрольный опрос</w:t>
            </w: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Состав и свойства почвы.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Плодородие почвы. Уход за почвой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Влияние растений на почву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Разрушение почв. Охрана почв.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02.02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D3F51" w:rsidRPr="00CD3F51" w:rsidTr="00CD3F5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Организмы (6ч)</w:t>
            </w: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Организм и его свойства.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Контрольный опрос</w:t>
            </w:r>
          </w:p>
        </w:tc>
      </w:tr>
      <w:tr w:rsidR="00CD3F51" w:rsidRPr="00CD3F51" w:rsidTr="00CD3F51"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43.</w:t>
            </w:r>
          </w:p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2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Условия жизни организмов.</w:t>
            </w:r>
          </w:p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Экология – наука о взаимоотношениях организмов с условиями среды обитания.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51" w:rsidRPr="00CD3F51" w:rsidRDefault="00CD3F5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51" w:rsidRPr="00CD3F51" w:rsidRDefault="00CD3F5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51" w:rsidRPr="00CD3F51" w:rsidRDefault="00CD3F5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Увеличительные приборы.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Клеточное строение организмов Разнообразие организмов. Царства организмов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Экскурсия в природу                    « Разнообразие организмов их относительная приспособленность к условиям среды».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Растения - посредники между небом и Землёй (7ч)</w:t>
            </w: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Признаки растений.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28.03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Контрольный опрос</w:t>
            </w: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49.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Разнообразие растительного мира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02.03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Строение цветковых растений. Лабораторная работа №6 «Распознавание органов цветковых растений».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07.03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Дикорастущие растения, условия их жизни. Лекарственные и ядовитые растения.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Красная книга растений. Лабораторная работа № 7 « Определение названий растений Красной книги». 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Многообразие культурных растений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по теме «Растения»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04.04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тесты</w:t>
            </w:r>
          </w:p>
        </w:tc>
      </w:tr>
      <w:tr w:rsidR="00CD3F51" w:rsidRPr="00CD3F51" w:rsidTr="00CD3F5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Грибы (2ч)</w:t>
            </w: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Разнообразие грибов. Значение грибов в природе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Шляпочные грибы. Правила сбора грибов. Лабораторная работа № 8 « Узнавание съедобных и ядовитых грибов»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Животные (4ч)</w:t>
            </w: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 57.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Признаки животных.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 58.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Условия жизни и многообразие диких животных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 59.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Значение диких животных и их охрана. Лабораторная работа № 9 « Узнавание животных своей </w:t>
            </w: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местности» (обучающая).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20.04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  </w:t>
            </w: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Домашние животные. Уход за ними.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rPr>
          <w:trHeight w:val="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 61.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Растения и животные – ваши любимцы. Создание благоприятных условий для жизни, уход за ними. Практическая работа № 3  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Природа едина (3ч)</w:t>
            </w: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 62.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Связи живого и неживого. Цепи питания.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02.05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 63.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Охрана природы. Правила поведения в природе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04.05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 64.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Экскурсия «Результаты работы текущих вод и ветра»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rPr>
          <w:trHeight w:val="4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Человек. Его здоровье и безопасность жизни (4ч)</w:t>
            </w: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 65.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Человек и окружающая среда. Лабораторная работа № 10 « Определение показаний развития своего организма».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66.</w:t>
            </w:r>
          </w:p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Правила поведения человека в опасных природных ситуациях.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F51">
              <w:rPr>
                <w:rFonts w:ascii="Times New Roman" w:eastAsiaTheme="minorHAnsi" w:hAnsi="Times New Roman"/>
                <w:sz w:val="28"/>
                <w:szCs w:val="28"/>
              </w:rPr>
              <w:t>18.05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67.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Травмы человека. Оказание первой помощи при травмах. Лабораторная работа № 11 «  Овладение  способами оказания первой помощи при ушибах, растяжении связок, кровотечениях»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F51">
              <w:rPr>
                <w:rFonts w:ascii="Times New Roman" w:eastAsiaTheme="minorHAnsi" w:hAnsi="Times New Roman"/>
                <w:sz w:val="28"/>
                <w:szCs w:val="28"/>
              </w:rPr>
              <w:t>23.05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rPr>
          <w:trHeight w:val="1030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68.</w:t>
            </w:r>
          </w:p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Вредные привычки и их предупреждение.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F51">
              <w:rPr>
                <w:rFonts w:ascii="Times New Roman" w:eastAsiaTheme="minorHAnsi" w:hAnsi="Times New Roman"/>
                <w:sz w:val="28"/>
                <w:szCs w:val="28"/>
              </w:rPr>
              <w:t>25.05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F51" w:rsidRPr="00CD3F51" w:rsidTr="00CD3F51">
        <w:trPr>
          <w:trHeight w:val="7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69.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Обобщающий урок. Летние задания.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F51">
              <w:rPr>
                <w:rFonts w:ascii="Times New Roman" w:eastAsiaTheme="minorHAnsi" w:hAnsi="Times New Roman"/>
                <w:sz w:val="28"/>
                <w:szCs w:val="28"/>
              </w:rPr>
              <w:t>30.05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Контрольные тесты</w:t>
            </w:r>
          </w:p>
        </w:tc>
      </w:tr>
      <w:tr w:rsidR="00CD3F51" w:rsidRPr="00CD3F51" w:rsidTr="00CD3F51">
        <w:trPr>
          <w:trHeight w:val="7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70.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F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3F51" w:rsidRPr="00CD3F51" w:rsidRDefault="00CD3F51">
            <w:pPr>
              <w:suppressAutoHyphens/>
              <w:spacing w:after="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D3F51" w:rsidRPr="00CD3F51" w:rsidRDefault="00CD3F51" w:rsidP="00CD3F51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D3F51" w:rsidRPr="00CD3F51" w:rsidRDefault="00CD3F51" w:rsidP="00A3580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20CE7" w:rsidRPr="00CD3F51" w:rsidRDefault="00620CE7" w:rsidP="00A3580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20CE7" w:rsidRPr="00A35808" w:rsidRDefault="00620CE7" w:rsidP="00A3580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20CE7" w:rsidRPr="00A35808" w:rsidRDefault="00620CE7" w:rsidP="00A35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CE7" w:rsidRPr="00A35808" w:rsidRDefault="00620CE7" w:rsidP="00A35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CE7" w:rsidRPr="00A35808" w:rsidRDefault="00620CE7" w:rsidP="00A35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CE7" w:rsidRPr="00A35808" w:rsidRDefault="00620CE7" w:rsidP="00A35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5808" w:rsidRDefault="00620CE7" w:rsidP="00620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A35808" w:rsidRDefault="00A35808" w:rsidP="00620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808" w:rsidRDefault="00A35808" w:rsidP="00620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808" w:rsidRDefault="00A35808" w:rsidP="00620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808" w:rsidRDefault="00A35808" w:rsidP="00620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808" w:rsidRDefault="00A35808" w:rsidP="00620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808" w:rsidRDefault="00A35808" w:rsidP="00620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808" w:rsidRDefault="00A35808" w:rsidP="00620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808" w:rsidRDefault="00A35808" w:rsidP="00620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808" w:rsidRDefault="00A35808" w:rsidP="00620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808" w:rsidRDefault="00A35808" w:rsidP="00620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808" w:rsidRDefault="00A35808" w:rsidP="00620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808" w:rsidRDefault="00A35808" w:rsidP="00620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808" w:rsidRDefault="00A35808" w:rsidP="00620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808" w:rsidRDefault="00A35808" w:rsidP="00620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808" w:rsidRDefault="00A35808" w:rsidP="00620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808" w:rsidRDefault="00A35808" w:rsidP="00620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3F51" w:rsidRDefault="00A35808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5808">
        <w:rPr>
          <w:rFonts w:ascii="Times New Roman" w:hAnsi="Times New Roman"/>
          <w:sz w:val="28"/>
          <w:szCs w:val="28"/>
        </w:rPr>
        <w:t xml:space="preserve">          </w:t>
      </w:r>
      <w:r w:rsidR="00620CE7" w:rsidRPr="00A35808">
        <w:rPr>
          <w:rFonts w:ascii="Times New Roman" w:hAnsi="Times New Roman"/>
          <w:sz w:val="28"/>
          <w:szCs w:val="28"/>
        </w:rPr>
        <w:t xml:space="preserve">  </w:t>
      </w:r>
    </w:p>
    <w:p w:rsidR="00CD3F51" w:rsidRDefault="00CD3F51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F51" w:rsidRDefault="00CD3F51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F51" w:rsidRDefault="00CD3F51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F51" w:rsidRDefault="00CD3F51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F51" w:rsidRDefault="00CD3F51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F51" w:rsidRDefault="00CD3F51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Pr="00A35808" w:rsidRDefault="00CD3F51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620CE7" w:rsidRPr="00A35808">
        <w:rPr>
          <w:rFonts w:ascii="Times New Roman" w:hAnsi="Times New Roman"/>
          <w:sz w:val="28"/>
          <w:szCs w:val="28"/>
        </w:rPr>
        <w:t>Контрольно-измерительный материал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0CE7" w:rsidRPr="00A35808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5808">
        <w:rPr>
          <w:rFonts w:ascii="Times New Roman" w:hAnsi="Times New Roman"/>
          <w:sz w:val="28"/>
          <w:szCs w:val="28"/>
        </w:rPr>
        <w:t>Контрольная работа № 1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  <w:lang w:val="en-US"/>
        </w:rPr>
        <w:t>I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Какие небесные тела называют звездами?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Что такое созвездия?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Какие вы знаете названия известных вам созвездий?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Как происходит смена времён года?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Какие вы знаете оболочки Земли?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Что такое Солнце?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Перечислите известные вам названия планет?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Что такое планета?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Чем метеор отличается от метеорита?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Какое небесное тело располагается в центре Солнечной системы?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  <w:lang w:val="en-US"/>
        </w:rPr>
        <w:t>II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правильные ответы: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 Вокруг Солнца движется: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8 планет;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10 планет;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9 планет.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 Созвездие – это: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участок неба с расположенными на нем звездами;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группа звезд.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Прибор для наблюдения звездного неба: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микроскоп;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телескоп;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бинокль;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подзорная труба.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 Солнце – это: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планета;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спутник планеты.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5. Ближе всего к солнцу: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Юпитер;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)З</w:t>
      </w:r>
      <w:proofErr w:type="gramEnd"/>
      <w:r>
        <w:rPr>
          <w:rFonts w:ascii="Times New Roman" w:hAnsi="Times New Roman"/>
          <w:sz w:val="28"/>
          <w:szCs w:val="28"/>
        </w:rPr>
        <w:t>емля;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)В</w:t>
      </w:r>
      <w:proofErr w:type="gramEnd"/>
      <w:r>
        <w:rPr>
          <w:rFonts w:ascii="Times New Roman" w:hAnsi="Times New Roman"/>
          <w:sz w:val="28"/>
          <w:szCs w:val="28"/>
        </w:rPr>
        <w:t>енера;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)М</w:t>
      </w:r>
      <w:proofErr w:type="gramEnd"/>
      <w:r>
        <w:rPr>
          <w:rFonts w:ascii="Times New Roman" w:hAnsi="Times New Roman"/>
          <w:sz w:val="28"/>
          <w:szCs w:val="28"/>
        </w:rPr>
        <w:t>еркурий.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6. Луна – это: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звезда;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спутник планеты;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планета.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Pr="00A35808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5808">
        <w:rPr>
          <w:rFonts w:ascii="Times New Roman" w:hAnsi="Times New Roman"/>
          <w:sz w:val="28"/>
          <w:szCs w:val="28"/>
        </w:rPr>
        <w:t xml:space="preserve">                                 Контрольная работа № 2.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часть </w:t>
      </w:r>
      <w:r>
        <w:rPr>
          <w:rFonts w:ascii="Times New Roman" w:hAnsi="Times New Roman"/>
          <w:sz w:val="28"/>
          <w:szCs w:val="28"/>
          <w:lang w:val="en-US"/>
        </w:rPr>
        <w:t>I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Заполните таблицу примерами: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2268"/>
      </w:tblGrid>
      <w:tr w:rsidR="00620CE7" w:rsidTr="00620CE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E7" w:rsidRDefault="00620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E7" w:rsidRDefault="00620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Вещества</w:t>
            </w:r>
          </w:p>
        </w:tc>
      </w:tr>
      <w:tr w:rsidR="00620CE7" w:rsidTr="00620CE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E7" w:rsidRDefault="00620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Мячик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E7" w:rsidRDefault="00620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Резина</w:t>
            </w:r>
          </w:p>
        </w:tc>
      </w:tr>
    </w:tbl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Назовите три состояния вещества.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Что общего и в чем различие в свойствах газов и жидкостей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Что общего и в чем различие в свойствах жидкостей и твердых тел?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Что такое деформация, упругость и пластичность?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Из чего состоит вещество?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Какова величина молекул?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Что такое диффузия?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Что такое физические явления?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Что такое горение?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Что такое окисление?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часть </w:t>
      </w:r>
      <w:r>
        <w:rPr>
          <w:rFonts w:ascii="Times New Roman" w:hAnsi="Times New Roman"/>
          <w:sz w:val="28"/>
          <w:szCs w:val="28"/>
          <w:lang w:val="en-US"/>
        </w:rPr>
        <w:t>II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правильные ответы: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 органическим веществам относят: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воду;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белки;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воздух;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углеводы;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жиры.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Вещества в смесях: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 сохраняют свои свойства;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сохраняют свои свойства;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ответ иной.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Сложное вещество образовано: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атомами одного химического элемента;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атомами разных химических элементов.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Чтобы потушить пожар, необходимо: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прекратить доступ воздуха;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залить горящий предмет водой;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воспользоваться огнетушителем;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 ответ иной.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0CE7" w:rsidRDefault="00620CE7" w:rsidP="00620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620CE7" w:rsidRDefault="00620CE7" w:rsidP="00620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0CE7" w:rsidRDefault="00620CE7" w:rsidP="00620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0CE7" w:rsidRDefault="00620CE7" w:rsidP="00620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0CE7" w:rsidRDefault="00620CE7" w:rsidP="00620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0CE7" w:rsidRDefault="00620CE7" w:rsidP="00620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0CE7" w:rsidRPr="00A35808" w:rsidRDefault="00620CE7" w:rsidP="00620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A35808">
        <w:rPr>
          <w:rFonts w:ascii="Times New Roman" w:hAnsi="Times New Roman"/>
          <w:sz w:val="28"/>
          <w:szCs w:val="28"/>
        </w:rPr>
        <w:t>Контрольная работа № 3</w:t>
      </w: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  «Работа воды в природе»</w:t>
      </w: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CE7" w:rsidRDefault="00620CE7" w:rsidP="00620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CE7" w:rsidRPr="00A35808" w:rsidRDefault="00620CE7" w:rsidP="00620C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5808">
        <w:rPr>
          <w:rFonts w:ascii="Times New Roman" w:hAnsi="Times New Roman"/>
          <w:sz w:val="28"/>
          <w:szCs w:val="28"/>
        </w:rPr>
        <w:t>Контрольный опрос  № 4.</w:t>
      </w:r>
    </w:p>
    <w:p w:rsidR="00620CE7" w:rsidRDefault="00620CE7" w:rsidP="00620CE7">
      <w:pPr>
        <w:spacing w:after="0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Где встречается вода в природе?</w:t>
      </w:r>
    </w:p>
    <w:p w:rsidR="00620CE7" w:rsidRDefault="00620CE7" w:rsidP="00620C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Назовите основные свойства воды в природе.</w:t>
      </w:r>
    </w:p>
    <w:p w:rsidR="00620CE7" w:rsidRDefault="00620CE7" w:rsidP="00620C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 изменяется объем воды при нагревании, охлаждении, замерзании?</w:t>
      </w:r>
    </w:p>
    <w:p w:rsidR="00620CE7" w:rsidRDefault="00620CE7" w:rsidP="00620C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Что такое раствор?</w:t>
      </w:r>
    </w:p>
    <w:p w:rsidR="00620CE7" w:rsidRDefault="00620CE7" w:rsidP="00620C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 отличить раствор от взвеси?</w:t>
      </w:r>
    </w:p>
    <w:p w:rsidR="00620CE7" w:rsidRDefault="00620CE7" w:rsidP="00620C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Назовите  внутренние оболочки Земли.</w:t>
      </w:r>
    </w:p>
    <w:p w:rsidR="00620CE7" w:rsidRDefault="00620CE7" w:rsidP="00620C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Что такое выветривание?</w:t>
      </w:r>
    </w:p>
    <w:p w:rsidR="00620CE7" w:rsidRDefault="00620CE7" w:rsidP="00620C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Что такое полезные ископаемые?</w:t>
      </w:r>
    </w:p>
    <w:p w:rsidR="00620CE7" w:rsidRDefault="00620CE7" w:rsidP="00620C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Назовите полезные ископаемые, которыми богата наша область?</w:t>
      </w:r>
    </w:p>
    <w:p w:rsidR="00620CE7" w:rsidRDefault="00620CE7" w:rsidP="00620C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Что такое руда?</w:t>
      </w:r>
    </w:p>
    <w:p w:rsidR="00620CE7" w:rsidRDefault="00620CE7" w:rsidP="00620C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Какие полезные ископаемые используются в строительстве?</w:t>
      </w:r>
    </w:p>
    <w:p w:rsidR="00620CE7" w:rsidRDefault="00620CE7" w:rsidP="00620C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Какие полезные ископаемые относятся к цветным металлам?</w:t>
      </w:r>
    </w:p>
    <w:p w:rsidR="00620CE7" w:rsidRDefault="00620CE7" w:rsidP="00620C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Какие минералы входят в состав гранита?</w:t>
      </w:r>
    </w:p>
    <w:p w:rsidR="00620CE7" w:rsidRDefault="00620CE7" w:rsidP="00620C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Назовите правильную последовательность (от центра) оболочек Земли.</w:t>
      </w:r>
    </w:p>
    <w:p w:rsidR="00620CE7" w:rsidRDefault="00620CE7" w:rsidP="00620CE7">
      <w:pPr>
        <w:spacing w:after="0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CE7" w:rsidRPr="00A35808" w:rsidRDefault="00620CE7" w:rsidP="00620C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808">
        <w:rPr>
          <w:rFonts w:ascii="Times New Roman" w:hAnsi="Times New Roman"/>
          <w:sz w:val="28"/>
          <w:szCs w:val="28"/>
        </w:rPr>
        <w:t>Контрольный опрос № 5.</w:t>
      </w:r>
    </w:p>
    <w:p w:rsidR="00620CE7" w:rsidRPr="00A35808" w:rsidRDefault="00620CE7" w:rsidP="00620C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Каковы общие признаки растений?</w:t>
      </w:r>
    </w:p>
    <w:p w:rsidR="00620CE7" w:rsidRDefault="00620CE7" w:rsidP="00620CE7">
      <w:pPr>
        <w:tabs>
          <w:tab w:val="left" w:pos="34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какие две группы делятся растения?</w:t>
      </w:r>
    </w:p>
    <w:p w:rsidR="00620CE7" w:rsidRDefault="00620CE7" w:rsidP="00620CE7">
      <w:pPr>
        <w:tabs>
          <w:tab w:val="left" w:pos="34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 какие две группы делятся многоклеточные растения?</w:t>
      </w:r>
    </w:p>
    <w:p w:rsidR="00620CE7" w:rsidRDefault="00620CE7" w:rsidP="00620CE7">
      <w:pPr>
        <w:tabs>
          <w:tab w:val="left" w:pos="34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чем состоит распознавание органов цветковых растений?</w:t>
      </w:r>
    </w:p>
    <w:p w:rsidR="00620CE7" w:rsidRDefault="00620CE7" w:rsidP="00620CE7">
      <w:pPr>
        <w:tabs>
          <w:tab w:val="left" w:pos="34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Назовите органы растений.</w:t>
      </w:r>
    </w:p>
    <w:p w:rsidR="00620CE7" w:rsidRDefault="00620CE7" w:rsidP="00620CE7">
      <w:pPr>
        <w:tabs>
          <w:tab w:val="left" w:pos="34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Какую работу выполняют эти органы в жизни растения?</w:t>
      </w:r>
    </w:p>
    <w:p w:rsidR="00620CE7" w:rsidRDefault="00620CE7" w:rsidP="00620CE7">
      <w:pPr>
        <w:tabs>
          <w:tab w:val="left" w:pos="34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Чем растения отличаются от других организмов?</w:t>
      </w:r>
    </w:p>
    <w:p w:rsidR="00620CE7" w:rsidRDefault="00620CE7" w:rsidP="00620CE7">
      <w:pPr>
        <w:tabs>
          <w:tab w:val="left" w:pos="34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Что такое побег?</w:t>
      </w:r>
    </w:p>
    <w:p w:rsidR="00620CE7" w:rsidRDefault="00620CE7" w:rsidP="00620CE7">
      <w:pPr>
        <w:tabs>
          <w:tab w:val="left" w:pos="34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Приведите примеры названий дикорастущих растений.</w:t>
      </w:r>
    </w:p>
    <w:p w:rsidR="00620CE7" w:rsidRDefault="00620CE7" w:rsidP="00620CE7">
      <w:pPr>
        <w:tabs>
          <w:tab w:val="left" w:pos="34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Приведите примеры  названий культурных растений.</w:t>
      </w:r>
    </w:p>
    <w:p w:rsidR="00620CE7" w:rsidRDefault="00620CE7" w:rsidP="00620CE7">
      <w:pPr>
        <w:tabs>
          <w:tab w:val="left" w:pos="34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Какие вы знаете лекарственные растения?</w:t>
      </w:r>
    </w:p>
    <w:p w:rsidR="00620CE7" w:rsidRDefault="00620CE7" w:rsidP="00620CE7">
      <w:pPr>
        <w:tabs>
          <w:tab w:val="left" w:pos="34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Какие их органы используют в медицине?</w:t>
      </w:r>
    </w:p>
    <w:p w:rsidR="00620CE7" w:rsidRDefault="00620CE7" w:rsidP="00620CE7">
      <w:pPr>
        <w:tabs>
          <w:tab w:val="left" w:pos="34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Какие лекарственные растения растут в нашей местности?</w:t>
      </w:r>
    </w:p>
    <w:p w:rsidR="00620CE7" w:rsidRDefault="00620CE7" w:rsidP="00620CE7">
      <w:pPr>
        <w:tabs>
          <w:tab w:val="left" w:pos="34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Какие ядовитые растения вы знаете?</w:t>
      </w:r>
    </w:p>
    <w:p w:rsidR="00620CE7" w:rsidRDefault="00620CE7" w:rsidP="00620CE7">
      <w:pPr>
        <w:tabs>
          <w:tab w:val="left" w:pos="34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Какие ядовитые растения растут в нашей местности? 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CE7" w:rsidRPr="00A35808" w:rsidRDefault="00CD3F51" w:rsidP="00CD3F51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</w:t>
      </w:r>
      <w:r w:rsidR="00620CE7" w:rsidRPr="00A35808">
        <w:rPr>
          <w:rFonts w:ascii="Times New Roman" w:hAnsi="Times New Roman"/>
          <w:sz w:val="28"/>
          <w:szCs w:val="28"/>
        </w:rPr>
        <w:t>Контрольные тесты.</w:t>
      </w:r>
    </w:p>
    <w:bookmarkEnd w:id="0"/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Назовите органы человека: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кровеносная;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желудок;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печень;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 нервная;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сердце.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Назовите системы органов человека: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скелет;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опорно-двигательная;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конечности;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кровеносная;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дыхательная;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печень.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Перечислите факторы среды обитания человека: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физические;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система органов;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химические;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орган человека;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биологические.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Подчеркните слова, обозначающие травмы: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страх;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обморожение;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боль;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перелом;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растяжение;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обморок;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ё) солнечный удар;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кровотечение;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ожог.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Подчеркните правильное суждение: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от грозы можно укрыться под высоким одиноким деревом;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густой лес, пещеры, подножия холмов – хорошие убежища во время грозы.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Из перечисленных понятий вычеркните те, которые обозначают вредные привычки: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помогать товарищу;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употреблять алкоголь;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 чистить зубы;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лгать;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разбрасывать вещи;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ругаться;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ё)  употреблять наркотики;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дружить;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 курить.</w:t>
      </w: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CE7" w:rsidRDefault="00620CE7" w:rsidP="00620CE7"/>
    <w:p w:rsidR="00764B27" w:rsidRDefault="00764B27"/>
    <w:sectPr w:rsidR="00764B27" w:rsidSect="00C4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0E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">
    <w:nsid w:val="096353F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39A81336"/>
    <w:multiLevelType w:val="multilevel"/>
    <w:tmpl w:val="4FB65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D55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118D7"/>
    <w:multiLevelType w:val="multilevel"/>
    <w:tmpl w:val="45E0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0A7B3E"/>
    <w:multiLevelType w:val="multilevel"/>
    <w:tmpl w:val="87CE7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261C85"/>
    <w:multiLevelType w:val="multilevel"/>
    <w:tmpl w:val="017EB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86292C"/>
    <w:multiLevelType w:val="multilevel"/>
    <w:tmpl w:val="81983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E92D94"/>
    <w:multiLevelType w:val="hybridMultilevel"/>
    <w:tmpl w:val="9A3A19CE"/>
    <w:lvl w:ilvl="0" w:tplc="DC52BE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CE7"/>
    <w:rsid w:val="000D5B07"/>
    <w:rsid w:val="00220A87"/>
    <w:rsid w:val="0024322C"/>
    <w:rsid w:val="0030252D"/>
    <w:rsid w:val="00312C08"/>
    <w:rsid w:val="00620CE7"/>
    <w:rsid w:val="00753F26"/>
    <w:rsid w:val="00764B27"/>
    <w:rsid w:val="00884FFE"/>
    <w:rsid w:val="009D35F7"/>
    <w:rsid w:val="00A35808"/>
    <w:rsid w:val="00BE17B0"/>
    <w:rsid w:val="00C424D9"/>
    <w:rsid w:val="00CD3F51"/>
    <w:rsid w:val="00E575BF"/>
    <w:rsid w:val="00FC00F4"/>
    <w:rsid w:val="00FC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E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20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20CE7"/>
    <w:pPr>
      <w:keepNext/>
      <w:spacing w:after="0" w:line="360" w:lineRule="auto"/>
      <w:ind w:firstLine="540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620CE7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20C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0CE7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0CE7"/>
    <w:rPr>
      <w:rFonts w:ascii="Times New Roman" w:hAnsi="Times New Roman" w:cs="Times New Roman" w:hint="default"/>
      <w:color w:val="800080"/>
      <w:u w:val="single"/>
    </w:rPr>
  </w:style>
  <w:style w:type="character" w:styleId="a5">
    <w:name w:val="Strong"/>
    <w:basedOn w:val="a0"/>
    <w:uiPriority w:val="99"/>
    <w:qFormat/>
    <w:rsid w:val="00620CE7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semiHidden/>
    <w:unhideWhenUsed/>
    <w:rsid w:val="00620CE7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20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0CE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620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0CE7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620CE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20C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20C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0CE7"/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620CE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620CE7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jk">
    <w:name w:val="cjk"/>
    <w:basedOn w:val="a"/>
    <w:uiPriority w:val="99"/>
    <w:semiHidden/>
    <w:rsid w:val="00620CE7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ctl">
    <w:name w:val="ctl"/>
    <w:basedOn w:val="a"/>
    <w:uiPriority w:val="99"/>
    <w:semiHidden/>
    <w:rsid w:val="00620CE7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6">
    <w:name w:val="c6"/>
    <w:basedOn w:val="a"/>
    <w:uiPriority w:val="99"/>
    <w:semiHidden/>
    <w:rsid w:val="00620CE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semiHidden/>
    <w:rsid w:val="00620CE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620CE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semiHidden/>
    <w:rsid w:val="00620CE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5">
    <w:name w:val="c45"/>
    <w:basedOn w:val="a"/>
    <w:uiPriority w:val="99"/>
    <w:semiHidden/>
    <w:rsid w:val="00620CE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uiPriority w:val="99"/>
    <w:semiHidden/>
    <w:rsid w:val="00620CE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2">
    <w:name w:val="c112"/>
    <w:basedOn w:val="a"/>
    <w:uiPriority w:val="99"/>
    <w:semiHidden/>
    <w:rsid w:val="00620CE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semiHidden/>
    <w:rsid w:val="00620CE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7">
    <w:name w:val="c97"/>
    <w:basedOn w:val="a"/>
    <w:uiPriority w:val="99"/>
    <w:semiHidden/>
    <w:rsid w:val="00620CE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9">
    <w:name w:val="c49"/>
    <w:basedOn w:val="a"/>
    <w:uiPriority w:val="99"/>
    <w:semiHidden/>
    <w:rsid w:val="00620CE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8">
    <w:name w:val="c78"/>
    <w:basedOn w:val="a"/>
    <w:uiPriority w:val="99"/>
    <w:semiHidden/>
    <w:rsid w:val="00620CE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7">
    <w:name w:val="c47"/>
    <w:basedOn w:val="a"/>
    <w:uiPriority w:val="99"/>
    <w:semiHidden/>
    <w:rsid w:val="00620CE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semiHidden/>
    <w:rsid w:val="00620CE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1">
    <w:name w:val="c71"/>
    <w:basedOn w:val="a"/>
    <w:uiPriority w:val="99"/>
    <w:semiHidden/>
    <w:rsid w:val="00620CE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semiHidden/>
    <w:rsid w:val="00620CE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uiPriority w:val="99"/>
    <w:semiHidden/>
    <w:rsid w:val="00620CE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uiPriority w:val="99"/>
    <w:semiHidden/>
    <w:rsid w:val="00620CE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3">
    <w:name w:val="c93"/>
    <w:basedOn w:val="a"/>
    <w:uiPriority w:val="99"/>
    <w:semiHidden/>
    <w:rsid w:val="00620CE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1">
    <w:name w:val="c101"/>
    <w:basedOn w:val="a"/>
    <w:uiPriority w:val="99"/>
    <w:semiHidden/>
    <w:rsid w:val="00620CE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semiHidden/>
    <w:rsid w:val="00620CE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semiHidden/>
    <w:rsid w:val="00620CE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1">
    <w:name w:val="c51"/>
    <w:basedOn w:val="a"/>
    <w:uiPriority w:val="99"/>
    <w:semiHidden/>
    <w:rsid w:val="00620CE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basedOn w:val="a0"/>
    <w:uiPriority w:val="99"/>
    <w:rsid w:val="00620CE7"/>
    <w:rPr>
      <w:rFonts w:ascii="Times New Roman" w:hAnsi="Times New Roman" w:cs="Times New Roman" w:hint="default"/>
    </w:rPr>
  </w:style>
  <w:style w:type="character" w:customStyle="1" w:styleId="c0">
    <w:name w:val="c0"/>
    <w:basedOn w:val="a0"/>
    <w:uiPriority w:val="99"/>
    <w:rsid w:val="00620CE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7C2D1-FA11-42AC-AB67-6207EA05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27</Pages>
  <Words>4912</Words>
  <Characters>28000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12</cp:revision>
  <dcterms:created xsi:type="dcterms:W3CDTF">2014-10-16T17:58:00Z</dcterms:created>
  <dcterms:modified xsi:type="dcterms:W3CDTF">2015-01-06T16:55:00Z</dcterms:modified>
</cp:coreProperties>
</file>