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74" w:rsidRPr="00A23D74" w:rsidRDefault="00F51D34">
      <w:pPr>
        <w:rPr>
          <w:rFonts w:ascii="Times New Roman" w:hAnsi="Times New Roman" w:cs="Times New Roman"/>
          <w:sz w:val="32"/>
          <w:szCs w:val="32"/>
        </w:rPr>
      </w:pPr>
      <w:r w:rsidRPr="00A23D74">
        <w:rPr>
          <w:rFonts w:ascii="Times New Roman" w:hAnsi="Times New Roman" w:cs="Times New Roman"/>
          <w:sz w:val="32"/>
          <w:szCs w:val="32"/>
        </w:rPr>
        <w:t xml:space="preserve">    </w:t>
      </w:r>
      <w:r w:rsidR="00A23D74" w:rsidRPr="00A23D74">
        <w:rPr>
          <w:rFonts w:ascii="Times New Roman" w:hAnsi="Times New Roman" w:cs="Times New Roman"/>
          <w:sz w:val="32"/>
          <w:szCs w:val="32"/>
        </w:rPr>
        <w:t>Конспект коррекционного занятия для детей младшего школьного возраста с нарушением интеллекта</w:t>
      </w:r>
      <w:r w:rsidRPr="00A23D74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AA3222" w:rsidRPr="00A23D74" w:rsidRDefault="00A23D74">
      <w:pPr>
        <w:rPr>
          <w:rFonts w:ascii="Times New Roman" w:hAnsi="Times New Roman" w:cs="Times New Roman"/>
          <w:b/>
          <w:sz w:val="32"/>
          <w:szCs w:val="32"/>
        </w:rPr>
      </w:pPr>
      <w:r w:rsidRPr="00A23D74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51D34" w:rsidRPr="00A23D74">
        <w:rPr>
          <w:rFonts w:ascii="Times New Roman" w:hAnsi="Times New Roman" w:cs="Times New Roman"/>
          <w:b/>
          <w:sz w:val="32"/>
          <w:szCs w:val="32"/>
        </w:rPr>
        <w:t xml:space="preserve">   «Если добрый ты»</w:t>
      </w:r>
    </w:p>
    <w:p w:rsidR="00F51D34" w:rsidRPr="0008342E" w:rsidRDefault="00F51D34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b/>
          <w:sz w:val="28"/>
          <w:szCs w:val="28"/>
        </w:rPr>
        <w:t>Цель:</w:t>
      </w:r>
      <w:r w:rsidRPr="0008342E">
        <w:rPr>
          <w:rFonts w:ascii="Times New Roman" w:hAnsi="Times New Roman" w:cs="Times New Roman"/>
          <w:sz w:val="28"/>
          <w:szCs w:val="28"/>
        </w:rPr>
        <w:t xml:space="preserve"> Сформировать потребности понимать другого и уважать его позиции. Формировать у детей осознание принадлежности к школьному коллективу, стремление к созданию атмосферы подлинного товарищества и дружбы в коллективе. Научить детей стратегии переговоров в разрешении конфликтов в группе, коррекция эмоционально-волевой сферы.</w:t>
      </w:r>
    </w:p>
    <w:p w:rsidR="00F51D34" w:rsidRPr="0008342E" w:rsidRDefault="00F51D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34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342E">
        <w:rPr>
          <w:rFonts w:ascii="Times New Roman" w:hAnsi="Times New Roman" w:cs="Times New Roman"/>
          <w:sz w:val="28"/>
          <w:szCs w:val="28"/>
        </w:rPr>
        <w:t xml:space="preserve"> проектор, лист ватмана с надписью «добро», коврик 90*150см, мягкая игрушка, кукла из бумаги, таблички с надписями</w:t>
      </w:r>
      <w:r w:rsidR="007A0371" w:rsidRPr="0008342E">
        <w:rPr>
          <w:rFonts w:ascii="Times New Roman" w:hAnsi="Times New Roman" w:cs="Times New Roman"/>
          <w:sz w:val="28"/>
          <w:szCs w:val="28"/>
        </w:rPr>
        <w:t>;</w:t>
      </w:r>
      <w:r w:rsidRPr="0008342E">
        <w:rPr>
          <w:rFonts w:ascii="Times New Roman" w:hAnsi="Times New Roman" w:cs="Times New Roman"/>
          <w:sz w:val="28"/>
          <w:szCs w:val="28"/>
        </w:rPr>
        <w:t xml:space="preserve"> «</w:t>
      </w:r>
      <w:r w:rsidR="007A0371" w:rsidRPr="0008342E">
        <w:rPr>
          <w:rFonts w:ascii="Times New Roman" w:hAnsi="Times New Roman" w:cs="Times New Roman"/>
          <w:sz w:val="28"/>
          <w:szCs w:val="28"/>
        </w:rPr>
        <w:t>зависть»</w:t>
      </w:r>
      <w:r w:rsidRPr="0008342E">
        <w:rPr>
          <w:rFonts w:ascii="Times New Roman" w:hAnsi="Times New Roman" w:cs="Times New Roman"/>
          <w:sz w:val="28"/>
          <w:szCs w:val="28"/>
        </w:rPr>
        <w:t xml:space="preserve">, «жадность», «грубость», «предательство», «война», «ложь», </w:t>
      </w:r>
      <w:r w:rsidR="007A0371" w:rsidRPr="0008342E">
        <w:rPr>
          <w:rFonts w:ascii="Times New Roman" w:hAnsi="Times New Roman" w:cs="Times New Roman"/>
          <w:sz w:val="28"/>
          <w:szCs w:val="28"/>
        </w:rPr>
        <w:t>весы.</w:t>
      </w:r>
      <w:proofErr w:type="gramEnd"/>
    </w:p>
    <w:p w:rsidR="007A0371" w:rsidRPr="0008342E" w:rsidRDefault="007A0371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8342E">
        <w:rPr>
          <w:rFonts w:ascii="Times New Roman" w:hAnsi="Times New Roman" w:cs="Times New Roman"/>
          <w:sz w:val="28"/>
          <w:szCs w:val="28"/>
        </w:rPr>
        <w:t xml:space="preserve"> игровая.</w:t>
      </w:r>
    </w:p>
    <w:p w:rsidR="00323EF8" w:rsidRPr="0008342E" w:rsidRDefault="00323EF8">
      <w:pPr>
        <w:rPr>
          <w:rFonts w:ascii="Times New Roman" w:hAnsi="Times New Roman" w:cs="Times New Roman"/>
          <w:b/>
          <w:sz w:val="28"/>
          <w:szCs w:val="28"/>
        </w:rPr>
      </w:pPr>
      <w:r w:rsidRPr="0008342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A0371" w:rsidRPr="0008342E" w:rsidRDefault="00A2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7A0371" w:rsidRPr="0008342E">
        <w:rPr>
          <w:rFonts w:ascii="Times New Roman" w:hAnsi="Times New Roman" w:cs="Times New Roman"/>
          <w:sz w:val="28"/>
          <w:szCs w:val="28"/>
        </w:rPr>
        <w:t>ль: Ребята, как вы думаете, о чем мы с вами будем сегодня говорить?</w:t>
      </w:r>
    </w:p>
    <w:p w:rsidR="007A0371" w:rsidRPr="0008342E" w:rsidRDefault="007A0371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Правильно, о доброте и добрых делах.</w:t>
      </w:r>
    </w:p>
    <w:p w:rsidR="007A0371" w:rsidRPr="0008342E" w:rsidRDefault="007A0371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Что такое добро? Это все хорошее, красивое, доброе. Например: весна…(ответы детей).</w:t>
      </w:r>
    </w:p>
    <w:p w:rsidR="007A0371" w:rsidRPr="0008342E" w:rsidRDefault="007A0371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Что такое зло? Это нечто противоположное добру</w:t>
      </w:r>
      <w:proofErr w:type="gramStart"/>
      <w:r w:rsidRPr="00083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34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34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342E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7A0371" w:rsidRPr="0008342E" w:rsidRDefault="007A0371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- Мы живем с вами на планете Земля. Коль существуют на нашей планете добро и зло, значит, люди могут творить и добрые и злые дела. Мы с вами тоже не всегда бываем добрыми друг к другу. Бывает так, что мы ссоримся из-за пустяков.   Ребята, расскажите мне, о чем иногда вы спорите друг с другом (рассказы детей). Как вы думаете, что может произойти в результате спора? (ответы детей). </w:t>
      </w:r>
    </w:p>
    <w:p w:rsidR="007A0371" w:rsidRPr="0008342E" w:rsidRDefault="007A0371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Сегодня я принесла для вас вот такую вещь. Это наш с вами</w:t>
      </w:r>
      <w:r w:rsidR="003B03E6" w:rsidRPr="0008342E">
        <w:rPr>
          <w:rFonts w:ascii="Times New Roman" w:hAnsi="Times New Roman" w:cs="Times New Roman"/>
          <w:sz w:val="28"/>
          <w:szCs w:val="28"/>
        </w:rPr>
        <w:t xml:space="preserve"> «коврик мира». Давайте попробуем с вами найти правильное решение конфликта. (2 детей занимают место на коврике и </w:t>
      </w:r>
      <w:proofErr w:type="gramStart"/>
      <w:r w:rsidR="003B03E6" w:rsidRPr="0008342E">
        <w:rPr>
          <w:rFonts w:ascii="Times New Roman" w:hAnsi="Times New Roman" w:cs="Times New Roman"/>
          <w:sz w:val="28"/>
          <w:szCs w:val="28"/>
        </w:rPr>
        <w:t>договариваются</w:t>
      </w:r>
      <w:proofErr w:type="gramEnd"/>
      <w:r w:rsidR="003B03E6" w:rsidRPr="0008342E">
        <w:rPr>
          <w:rFonts w:ascii="Times New Roman" w:hAnsi="Times New Roman" w:cs="Times New Roman"/>
          <w:sz w:val="28"/>
          <w:szCs w:val="28"/>
        </w:rPr>
        <w:t xml:space="preserve"> кто возьмет игрушку с ковра).</w:t>
      </w:r>
    </w:p>
    <w:p w:rsidR="003B03E6" w:rsidRPr="0008342E" w:rsidRDefault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Послушайте стихотворение, как нужно вести себя, если все-таки возник конфликт.</w:t>
      </w:r>
    </w:p>
    <w:p w:rsidR="00A23D74" w:rsidRDefault="00A23D74" w:rsidP="003B0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42E">
        <w:rPr>
          <w:rFonts w:ascii="Times New Roman" w:hAnsi="Times New Roman" w:cs="Times New Roman"/>
          <w:sz w:val="28"/>
          <w:szCs w:val="28"/>
        </w:rPr>
        <w:lastRenderedPageBreak/>
        <w:t>Не навреди! Подумай! Не шуми!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Всех уважай! Добрее посмотри!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Не спорь, коль не уверен! Отойди</w:t>
      </w:r>
      <w:proofErr w:type="gramStart"/>
      <w:r w:rsidRPr="0008342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А если с кем и вышло что не очень,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То первым подойди сам, между прочим.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Скажи:- «Давай забудем все разборки».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«Худой мир лучше ссоры» в поговорке.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Тебе я, милый очень доверяю!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Ты дружелюбен! Мы не правы в паре.</w:t>
      </w:r>
    </w:p>
    <w:p w:rsidR="003B03E6" w:rsidRPr="0008342E" w:rsidRDefault="003B03E6" w:rsidP="003B0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И эта сора нам нужна? Едва ли!</w:t>
      </w:r>
    </w:p>
    <w:p w:rsidR="003B03E6" w:rsidRPr="0008342E" w:rsidRDefault="003B03E6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Сегодня на занятии я разрешу вам сделать то, чего никогда не разрешала. Познакомьтесь, это Лиза</w:t>
      </w:r>
      <w:r w:rsidR="001B08DF" w:rsidRPr="0008342E">
        <w:rPr>
          <w:rFonts w:ascii="Times New Roman" w:hAnsi="Times New Roman" w:cs="Times New Roman"/>
          <w:sz w:val="28"/>
          <w:szCs w:val="28"/>
        </w:rPr>
        <w:t xml:space="preserve"> (показываю </w:t>
      </w:r>
      <w:proofErr w:type="gramStart"/>
      <w:r w:rsidR="001B08DF" w:rsidRPr="0008342E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="001B08DF" w:rsidRPr="0008342E">
        <w:rPr>
          <w:rFonts w:ascii="Times New Roman" w:hAnsi="Times New Roman" w:cs="Times New Roman"/>
          <w:sz w:val="28"/>
          <w:szCs w:val="28"/>
        </w:rPr>
        <w:t xml:space="preserve"> вырезанную из бумаги). Сейчас мы её начнем обижать. Вспомните, как иногда вы обижаете друг друга. Обижая, даже словом, мы причиняем боль. Поэтому, когда мы будем говорить Лизе что-то обидное, мы будем причинять ей боль, загибая края бумаги</w:t>
      </w:r>
      <w:proofErr w:type="gramStart"/>
      <w:r w:rsidR="001B08DF" w:rsidRPr="00083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8DF" w:rsidRPr="000834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08DF" w:rsidRPr="000834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B08DF" w:rsidRPr="0008342E">
        <w:rPr>
          <w:rFonts w:ascii="Times New Roman" w:hAnsi="Times New Roman" w:cs="Times New Roman"/>
          <w:sz w:val="28"/>
          <w:szCs w:val="28"/>
        </w:rPr>
        <w:t>ети выполняют задание передавая куклу по кругу. Кукла возвращается воспитателю.</w:t>
      </w:r>
    </w:p>
    <w:p w:rsidR="001B08DF" w:rsidRPr="0008342E" w:rsidRDefault="001B08D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Посмотрите на Лизу, изменилась ли она? Такая ли она, как была в начале занятия? Что в ней изменилось и почему?</w:t>
      </w:r>
    </w:p>
    <w:p w:rsidR="001B08DF" w:rsidRPr="0008342E" w:rsidRDefault="001B08D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Я думаю, что мы очень травмировали куклу. Можем мы что-то изменить? Как нам исправить положение? (дети предлагают варианты решений: пожалеть куклу, сказать сто-то приятное).</w:t>
      </w:r>
    </w:p>
    <w:p w:rsidR="001B08DF" w:rsidRPr="0008342E" w:rsidRDefault="001B08D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-Давайте попробуем сказать ей что-нибудь хорошее, а сами тем временем будем разглаживать шрамы, которые мы оставили.</w:t>
      </w:r>
    </w:p>
    <w:p w:rsidR="001B08DF" w:rsidRPr="0008342E" w:rsidRDefault="001B08D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-Ребята, а сейчас посмотрите на Лизу, ей уже лучше, но стала ли она такой, какая была в начале занятия? Нет. Почему?</w:t>
      </w:r>
      <w:r w:rsidR="00323EF8" w:rsidRPr="0008342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Вывод: боль остается в душе еще очень долго, и никакие комплименты не могут её разгладить.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Итог: Не пытайтесь любить весь мир, любите тех, кто рядом с вами, и вы сами почувствуете, насколько вы стали счастливее.</w:t>
      </w:r>
    </w:p>
    <w:p w:rsidR="00A23D74" w:rsidRDefault="00A23D74" w:rsidP="003B03E6">
      <w:pPr>
        <w:rPr>
          <w:rFonts w:ascii="Times New Roman" w:hAnsi="Times New Roman" w:cs="Times New Roman"/>
          <w:b/>
          <w:sz w:val="28"/>
          <w:szCs w:val="28"/>
        </w:rPr>
      </w:pPr>
    </w:p>
    <w:p w:rsidR="00323EF8" w:rsidRPr="0008342E" w:rsidRDefault="00323EF8" w:rsidP="003B03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42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Вы любите путешествовать? Давайте представим, что мы отправились с вами на ракете в космическое пространство.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На носки поднимись, 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Раз, два, три, четыре-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Итак, мы с вами приземлились на планету Добра.</w:t>
      </w:r>
    </w:p>
    <w:p w:rsidR="00323EF8" w:rsidRPr="0008342E" w:rsidRDefault="00323EF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Что мы здесь увидели? Давайте пофантазируем. (Ответы детей)</w:t>
      </w:r>
    </w:p>
    <w:p w:rsidR="005F598F" w:rsidRPr="0008342E" w:rsidRDefault="005F598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А теперь вернемся на нашу планету, чтобы делать добрые дела.</w:t>
      </w:r>
    </w:p>
    <w:p w:rsidR="005F598F" w:rsidRPr="0008342E" w:rsidRDefault="005F598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Скажите, какого человека можно назвать добрым? (Ответы детей)</w:t>
      </w:r>
    </w:p>
    <w:p w:rsidR="005F598F" w:rsidRPr="0008342E" w:rsidRDefault="005F598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      Добрый человек – это тот, кто любит людей и готов в трудную минуту прийти им на помощь. Добрый человек любит природу и бережет её.</w:t>
      </w:r>
    </w:p>
    <w:p w:rsidR="005F598F" w:rsidRPr="0008342E" w:rsidRDefault="005F598F" w:rsidP="005F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Кто любит собак</w:t>
      </w:r>
    </w:p>
    <w:p w:rsidR="005F598F" w:rsidRPr="0008342E" w:rsidRDefault="005F598F" w:rsidP="005F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Или прочих животных,</w:t>
      </w:r>
    </w:p>
    <w:p w:rsidR="005F598F" w:rsidRPr="0008342E" w:rsidRDefault="005F598F" w:rsidP="005F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Серьезных котят</w:t>
      </w:r>
    </w:p>
    <w:p w:rsidR="005F598F" w:rsidRPr="0008342E" w:rsidRDefault="005F598F" w:rsidP="005F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И щенков беззаботных,</w:t>
      </w:r>
    </w:p>
    <w:p w:rsidR="005F598F" w:rsidRPr="0008342E" w:rsidRDefault="005F598F" w:rsidP="005F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Кто может любить и козла, и осла-</w:t>
      </w:r>
    </w:p>
    <w:p w:rsidR="005F598F" w:rsidRPr="0008342E" w:rsidRDefault="005F598F" w:rsidP="005F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Тот людям вовеки не делает зла.</w:t>
      </w:r>
    </w:p>
    <w:p w:rsidR="005F598F" w:rsidRPr="0008342E" w:rsidRDefault="005F598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08342E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Pr="0008342E">
        <w:rPr>
          <w:rFonts w:ascii="Times New Roman" w:hAnsi="Times New Roman" w:cs="Times New Roman"/>
          <w:sz w:val="28"/>
          <w:szCs w:val="28"/>
        </w:rPr>
        <w:t>.</w:t>
      </w:r>
    </w:p>
    <w:p w:rsidR="005F598F" w:rsidRPr="0008342E" w:rsidRDefault="005F598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Вывод: Сделав добро, человек сам становится лучше, чище, светлее. Если мы будем внимательны к человеку, животному, </w:t>
      </w:r>
      <w:proofErr w:type="gramStart"/>
      <w:r w:rsidRPr="0008342E">
        <w:rPr>
          <w:rFonts w:ascii="Times New Roman" w:hAnsi="Times New Roman" w:cs="Times New Roman"/>
          <w:sz w:val="28"/>
          <w:szCs w:val="28"/>
        </w:rPr>
        <w:t>птице</w:t>
      </w:r>
      <w:proofErr w:type="gramEnd"/>
      <w:r w:rsidRPr="0008342E">
        <w:rPr>
          <w:rFonts w:ascii="Times New Roman" w:hAnsi="Times New Roman" w:cs="Times New Roman"/>
          <w:sz w:val="28"/>
          <w:szCs w:val="28"/>
        </w:rPr>
        <w:t xml:space="preserve"> с которой вступаем во взаимодействие, будь то случайный попутчик, бродяга или друг, - это и будет проявление доброты.</w:t>
      </w:r>
    </w:p>
    <w:p w:rsidR="005F598F" w:rsidRPr="0008342E" w:rsidRDefault="005F598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lastRenderedPageBreak/>
        <w:t>Подумайте и скажите, какие добрые дела вы можете сделать в классе, дома, на улице</w:t>
      </w:r>
      <w:r w:rsidR="00475D08" w:rsidRPr="0008342E">
        <w:rPr>
          <w:rFonts w:ascii="Times New Roman" w:hAnsi="Times New Roman" w:cs="Times New Roman"/>
          <w:sz w:val="28"/>
          <w:szCs w:val="28"/>
        </w:rPr>
        <w:t>, в транспорте, на природе?</w:t>
      </w:r>
    </w:p>
    <w:p w:rsidR="00475D08" w:rsidRPr="0008342E" w:rsidRDefault="00475D0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Как вы думаете, трудно ли быть добрым? (ответы детей).</w:t>
      </w:r>
    </w:p>
    <w:p w:rsidR="00475D08" w:rsidRPr="0008342E" w:rsidRDefault="00475D0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Что нужно для этого иметь? (Добрую душу, доброе сердце.)</w:t>
      </w:r>
    </w:p>
    <w:p w:rsidR="00475D08" w:rsidRPr="0008342E" w:rsidRDefault="00475D0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Пусть ваша душа буд</w:t>
      </w:r>
      <w:r w:rsidR="0008342E" w:rsidRPr="0008342E">
        <w:rPr>
          <w:rFonts w:ascii="Times New Roman" w:hAnsi="Times New Roman" w:cs="Times New Roman"/>
          <w:sz w:val="28"/>
          <w:szCs w:val="28"/>
        </w:rPr>
        <w:t>е</w:t>
      </w:r>
      <w:r w:rsidRPr="0008342E">
        <w:rPr>
          <w:rFonts w:ascii="Times New Roman" w:hAnsi="Times New Roman" w:cs="Times New Roman"/>
          <w:sz w:val="28"/>
          <w:szCs w:val="28"/>
        </w:rPr>
        <w:t xml:space="preserve">т доброй, как у героя стихотворения Агнии </w:t>
      </w:r>
      <w:proofErr w:type="spellStart"/>
      <w:r w:rsidRPr="0008342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8342E">
        <w:rPr>
          <w:rFonts w:ascii="Times New Roman" w:hAnsi="Times New Roman" w:cs="Times New Roman"/>
          <w:sz w:val="28"/>
          <w:szCs w:val="28"/>
        </w:rPr>
        <w:t xml:space="preserve"> «Вовка – добрая душа».</w:t>
      </w:r>
    </w:p>
    <w:p w:rsidR="00475D08" w:rsidRPr="0008342E" w:rsidRDefault="00475D08" w:rsidP="0047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Добрым быть совсем – совсем непросто,</w:t>
      </w:r>
    </w:p>
    <w:p w:rsidR="00475D08" w:rsidRPr="0008342E" w:rsidRDefault="00475D08" w:rsidP="0047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475D08" w:rsidRPr="0008342E" w:rsidRDefault="00475D08" w:rsidP="0047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475D08" w:rsidRPr="0008342E" w:rsidRDefault="00475D08" w:rsidP="0047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475D08" w:rsidRPr="0008342E" w:rsidRDefault="00475D08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Вслушайтесь в пословицы русского народа о доброте. Как вы их понимаете?</w:t>
      </w:r>
    </w:p>
    <w:p w:rsidR="00475D08" w:rsidRPr="0008342E" w:rsidRDefault="009A7BCF" w:rsidP="00475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 Худо тому, кто добра не делает никому.</w:t>
      </w:r>
    </w:p>
    <w:p w:rsidR="009A7BCF" w:rsidRPr="0008342E" w:rsidRDefault="009A7BCF" w:rsidP="00475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Доброе дело само себя хвалит.</w:t>
      </w:r>
    </w:p>
    <w:p w:rsidR="009A7BCF" w:rsidRPr="0008342E" w:rsidRDefault="009A7BCF" w:rsidP="009A7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 в игру.</w:t>
      </w:r>
    </w:p>
    <w:p w:rsidR="009A7BCF" w:rsidRPr="0008342E" w:rsidRDefault="009A7BCF" w:rsidP="009A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F" w:rsidRPr="0008342E" w:rsidRDefault="009A7BCF" w:rsidP="003B03E6">
      <w:pPr>
        <w:rPr>
          <w:rFonts w:ascii="Times New Roman" w:hAnsi="Times New Roman" w:cs="Times New Roman"/>
          <w:b/>
          <w:sz w:val="28"/>
          <w:szCs w:val="28"/>
        </w:rPr>
      </w:pPr>
      <w:r w:rsidRPr="000834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Игра «Сказка»</w:t>
      </w:r>
    </w:p>
    <w:p w:rsidR="009A7BCF" w:rsidRPr="0008342E" w:rsidRDefault="009A7BCF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Я буду называть сказочного героя, а вы отвечайте, добрый он или злой. Если добрый. Вы радостно хлопайте в ладоши, если злой – закрывайте лицо ладошками. </w:t>
      </w:r>
    </w:p>
    <w:p w:rsidR="0082399C" w:rsidRPr="0008342E" w:rsidRDefault="009A7BCF" w:rsidP="003B03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342E">
        <w:rPr>
          <w:rFonts w:ascii="Times New Roman" w:hAnsi="Times New Roman" w:cs="Times New Roman"/>
          <w:sz w:val="28"/>
          <w:szCs w:val="28"/>
        </w:rPr>
        <w:t xml:space="preserve">Иван-царевич, Кощей Бессмертный, Золотая рыбка, </w:t>
      </w:r>
      <w:proofErr w:type="spellStart"/>
      <w:r w:rsidRPr="0008342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8342E">
        <w:rPr>
          <w:rFonts w:ascii="Times New Roman" w:hAnsi="Times New Roman" w:cs="Times New Roman"/>
          <w:sz w:val="28"/>
          <w:szCs w:val="28"/>
        </w:rPr>
        <w:t xml:space="preserve">, Карабас – </w:t>
      </w:r>
      <w:proofErr w:type="spellStart"/>
      <w:r w:rsidRPr="0008342E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8342E">
        <w:rPr>
          <w:rFonts w:ascii="Times New Roman" w:hAnsi="Times New Roman" w:cs="Times New Roman"/>
          <w:sz w:val="28"/>
          <w:szCs w:val="28"/>
        </w:rPr>
        <w:t>, Красная Шапочка, гуси-лебеди, водяной, Баба – Яга, Золушка</w:t>
      </w:r>
      <w:r w:rsidR="0082399C" w:rsidRPr="0008342E">
        <w:rPr>
          <w:rFonts w:ascii="Times New Roman" w:hAnsi="Times New Roman" w:cs="Times New Roman"/>
          <w:sz w:val="28"/>
          <w:szCs w:val="28"/>
        </w:rPr>
        <w:t>, Морозко, Мальвина.</w:t>
      </w:r>
      <w:proofErr w:type="gramEnd"/>
    </w:p>
    <w:p w:rsidR="0082399C" w:rsidRPr="0008342E" w:rsidRDefault="0082399C" w:rsidP="0082399C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А на какого героя вы хотели бы быть похожим? Почему?</w:t>
      </w:r>
      <w:r w:rsidR="009A7BCF" w:rsidRPr="0008342E">
        <w:rPr>
          <w:rFonts w:ascii="Times New Roman" w:hAnsi="Times New Roman" w:cs="Times New Roman"/>
          <w:sz w:val="28"/>
          <w:szCs w:val="28"/>
        </w:rPr>
        <w:t xml:space="preserve"> </w:t>
      </w:r>
      <w:r w:rsidRPr="0008342E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A7BCF" w:rsidRPr="0008342E" w:rsidRDefault="0082399C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Как вы думаете, ребята, чего на земле больше: добра или зла? Может нам помогут в этом старинные весы? (показ весов)</w:t>
      </w:r>
    </w:p>
    <w:p w:rsidR="0082399C" w:rsidRPr="0008342E" w:rsidRDefault="0082399C" w:rsidP="003B03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342E">
        <w:rPr>
          <w:rFonts w:ascii="Times New Roman" w:hAnsi="Times New Roman" w:cs="Times New Roman"/>
          <w:sz w:val="28"/>
          <w:szCs w:val="28"/>
        </w:rPr>
        <w:t>- На одну чашу весов мы будем «складывать зло» (Таблички с надписями:</w:t>
      </w:r>
      <w:proofErr w:type="gramEnd"/>
      <w:r w:rsidRPr="0008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42E">
        <w:rPr>
          <w:rFonts w:ascii="Times New Roman" w:hAnsi="Times New Roman" w:cs="Times New Roman"/>
          <w:sz w:val="28"/>
          <w:szCs w:val="28"/>
        </w:rPr>
        <w:t>Зависть, Жадность, Грубость, Предательство, Война, Ложь)</w:t>
      </w:r>
      <w:proofErr w:type="gramEnd"/>
    </w:p>
    <w:p w:rsidR="0082399C" w:rsidRPr="0008342E" w:rsidRDefault="0082399C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lastRenderedPageBreak/>
        <w:t>- Чтобы победить зло, надо постараться, чтобы перевесила чаша весов с добром.</w:t>
      </w:r>
    </w:p>
    <w:p w:rsidR="0082399C" w:rsidRPr="0008342E" w:rsidRDefault="0082399C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Вспомните, какие добрые дела вы совершали, совершают люди вокруг нас, и по капельке положим их на чашу весов с добром.</w:t>
      </w:r>
    </w:p>
    <w:p w:rsidR="0082399C" w:rsidRPr="0008342E" w:rsidRDefault="0082399C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      Дети подходят по одному к весам, говорят о своем добром деле и кладут на чашку свою капельку (приготовленные заранее мелкие иг</w:t>
      </w:r>
      <w:r w:rsidR="007629DD" w:rsidRPr="0008342E">
        <w:rPr>
          <w:rFonts w:ascii="Times New Roman" w:hAnsi="Times New Roman" w:cs="Times New Roman"/>
          <w:sz w:val="28"/>
          <w:szCs w:val="28"/>
        </w:rPr>
        <w:t>рушки). Вскоре чаша весов добра перевешивает чашу зла.</w:t>
      </w:r>
    </w:p>
    <w:p w:rsidR="007629DD" w:rsidRPr="0008342E" w:rsidRDefault="007629DD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Вот видите, ребята, как можно победить зло. Так и в жизни: капельки добра, сливаясь, превращаются в ручеек, ручеек в реку, рек</w:t>
      </w:r>
      <w:proofErr w:type="gramStart"/>
      <w:r w:rsidRPr="000834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8342E">
        <w:rPr>
          <w:rFonts w:ascii="Times New Roman" w:hAnsi="Times New Roman" w:cs="Times New Roman"/>
          <w:sz w:val="28"/>
          <w:szCs w:val="28"/>
        </w:rPr>
        <w:t xml:space="preserve"> в море добра. Хорошо когда человек оставляет после себя добрый след.</w:t>
      </w:r>
    </w:p>
    <w:p w:rsidR="007629DD" w:rsidRPr="0008342E" w:rsidRDefault="007629DD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629DD" w:rsidRPr="0008342E" w:rsidRDefault="007629DD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Наше занятие подходит к концу. Что изменилось в вас после этого занятия? Какими вы хотите видеть себя и своих одноклассников?</w:t>
      </w:r>
    </w:p>
    <w:p w:rsidR="007629DD" w:rsidRPr="0008342E" w:rsidRDefault="007629DD" w:rsidP="003B03E6">
      <w:pPr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- А теперь давайте улыбнемся другу, забудем все плохое и постараемся быть добрыми.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Стань добрым волшебником!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Ну – ка, попробуй!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Тут хитрости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Вовсе не нужно особой.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Принять и исполнить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 xml:space="preserve">Желанье </w:t>
      </w:r>
      <w:proofErr w:type="gramStart"/>
      <w:r w:rsidRPr="0008342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8342E">
        <w:rPr>
          <w:rFonts w:ascii="Times New Roman" w:hAnsi="Times New Roman" w:cs="Times New Roman"/>
          <w:sz w:val="28"/>
          <w:szCs w:val="28"/>
        </w:rPr>
        <w:t>-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Одно удовольствие,</w:t>
      </w:r>
    </w:p>
    <w:p w:rsidR="007629DD" w:rsidRPr="0008342E" w:rsidRDefault="007629DD" w:rsidP="00762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42E">
        <w:rPr>
          <w:rFonts w:ascii="Times New Roman" w:hAnsi="Times New Roman" w:cs="Times New Roman"/>
          <w:sz w:val="28"/>
          <w:szCs w:val="28"/>
        </w:rPr>
        <w:t>Честное слово!</w:t>
      </w:r>
    </w:p>
    <w:p w:rsidR="007629DD" w:rsidRPr="007629DD" w:rsidRDefault="007629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29DD" w:rsidRPr="0076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028C1"/>
    <w:multiLevelType w:val="hybridMultilevel"/>
    <w:tmpl w:val="5BCE7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34"/>
    <w:rsid w:val="0008342E"/>
    <w:rsid w:val="001B08DF"/>
    <w:rsid w:val="001E1FD5"/>
    <w:rsid w:val="0022164E"/>
    <w:rsid w:val="00323EF8"/>
    <w:rsid w:val="00341468"/>
    <w:rsid w:val="00390D52"/>
    <w:rsid w:val="003B03E6"/>
    <w:rsid w:val="00451DA6"/>
    <w:rsid w:val="00475D08"/>
    <w:rsid w:val="0047723E"/>
    <w:rsid w:val="004A031D"/>
    <w:rsid w:val="005F598F"/>
    <w:rsid w:val="00664EBB"/>
    <w:rsid w:val="007629DD"/>
    <w:rsid w:val="007A0371"/>
    <w:rsid w:val="0082399C"/>
    <w:rsid w:val="008A64ED"/>
    <w:rsid w:val="008F3C5F"/>
    <w:rsid w:val="00925FAD"/>
    <w:rsid w:val="00930AAA"/>
    <w:rsid w:val="00937EFB"/>
    <w:rsid w:val="009814BD"/>
    <w:rsid w:val="009A7BCF"/>
    <w:rsid w:val="00A23D74"/>
    <w:rsid w:val="00AA3222"/>
    <w:rsid w:val="00BE7978"/>
    <w:rsid w:val="00D03103"/>
    <w:rsid w:val="00DD01CA"/>
    <w:rsid w:val="00EA1608"/>
    <w:rsid w:val="00EA3F3D"/>
    <w:rsid w:val="00ED541B"/>
    <w:rsid w:val="00F51D34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2015-02-21T15:32:00Z</cp:lastPrinted>
  <dcterms:created xsi:type="dcterms:W3CDTF">2014-12-10T15:34:00Z</dcterms:created>
  <dcterms:modified xsi:type="dcterms:W3CDTF">2015-02-21T15:33:00Z</dcterms:modified>
</cp:coreProperties>
</file>