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AB" w:rsidRPr="002572AB" w:rsidRDefault="002572AB" w:rsidP="002572AB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ru-RU"/>
        </w:rPr>
        <w:t xml:space="preserve">Родительское собрание в 5-м классе на тему: "Итоги первой четверти" </w:t>
      </w:r>
    </w:p>
    <w:p w:rsidR="002572AB" w:rsidRPr="002572AB" w:rsidRDefault="005E1AD0" w:rsidP="005E1AD0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КУПРЕЕВ МИХАИЛ НИКИТОВИЧ</w:t>
      </w:r>
      <w:r w:rsidR="002572AB"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классный руководитель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ru-RU"/>
        </w:rPr>
        <w:t>5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″а″ класса, </w:t>
      </w:r>
      <w:r w:rsidR="002572AB"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учитель ОМ, Технологии</w:t>
      </w:r>
    </w:p>
    <w:p w:rsidR="002572AB" w:rsidRPr="002572AB" w:rsidRDefault="001B4195" w:rsidP="002572A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B4195">
        <w:rPr>
          <w:rFonts w:ascii="Arial Narrow" w:eastAsia="Times New Roman" w:hAnsi="Arial Narrow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2572AB" w:rsidRPr="002572AB" w:rsidRDefault="002572AB" w:rsidP="002572A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Цели: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</w:p>
    <w:p w:rsidR="002572AB" w:rsidRPr="002572AB" w:rsidRDefault="002572AB" w:rsidP="002572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подвести итоги работы учебного коллектива за 1 четверть пятого класса;</w:t>
      </w:r>
    </w:p>
    <w:p w:rsidR="002572AB" w:rsidRPr="002572AB" w:rsidRDefault="002572AB" w:rsidP="002572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выявить вместе с родителями проблемы адаптации детей в среднем звене;</w:t>
      </w:r>
    </w:p>
    <w:p w:rsidR="002572AB" w:rsidRPr="002572AB" w:rsidRDefault="002572AB" w:rsidP="002572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дать рекомендации родителям для помощи детям при выполнении домашних заданий;</w:t>
      </w:r>
    </w:p>
    <w:p w:rsidR="002572AB" w:rsidRPr="002572AB" w:rsidRDefault="002572AB" w:rsidP="002572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обсудить вопросы улучшения учебно-воспитательной работы;</w:t>
      </w:r>
    </w:p>
    <w:p w:rsidR="002572AB" w:rsidRPr="002572AB" w:rsidRDefault="002572AB" w:rsidP="002572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ознакомить родителей с планом работы на следующую четверть;</w:t>
      </w:r>
    </w:p>
    <w:p w:rsidR="002572AB" w:rsidRPr="002572AB" w:rsidRDefault="002572AB" w:rsidP="002572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создавать благоприятный климат для общения родителей с детьми и учителями.</w:t>
      </w:r>
    </w:p>
    <w:p w:rsidR="002572AB" w:rsidRPr="002572AB" w:rsidRDefault="002572AB" w:rsidP="002572AB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ХОД СОБРАНИЯ</w:t>
      </w:r>
    </w:p>
    <w:p w:rsidR="002572AB" w:rsidRPr="002572AB" w:rsidRDefault="002572AB" w:rsidP="002572A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1. Организационный момент. Вступительное слово учителя.</w:t>
      </w:r>
    </w:p>
    <w:p w:rsidR="002572AB" w:rsidRPr="002572AB" w:rsidRDefault="002572AB" w:rsidP="002572A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2. Отчёт детей о проделанной работе:</w:t>
      </w:r>
    </w:p>
    <w:p w:rsidR="002572AB" w:rsidRPr="002572AB" w:rsidRDefault="002572AB" w:rsidP="002572A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Ученик:</w:t>
      </w:r>
    </w:p>
    <w:p w:rsidR="002572AB" w:rsidRPr="002572AB" w:rsidRDefault="002572AB" w:rsidP="002572AB">
      <w:pPr>
        <w:spacing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Мы учились в первом классе,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Перешли мы во второй,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 xml:space="preserve">Оглянуться не успели – 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Четвёртый класс уже долой.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“Как же быть нам? Что нам делать</w:t>
      </w:r>
      <w:r w:rsidR="00A718DA">
        <w:rPr>
          <w:rFonts w:ascii="Arial Narrow" w:eastAsia="Times New Roman" w:hAnsi="Arial Narrow" w:cs="Times New Roman"/>
          <w:sz w:val="24"/>
          <w:szCs w:val="24"/>
          <w:lang w:eastAsia="ru-RU"/>
        </w:rPr>
        <w:t>?”-</w:t>
      </w:r>
      <w:r w:rsidR="00A718DA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Голосов нестройный хор.</w:t>
      </w:r>
      <w:r w:rsidR="00A718DA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Наталья Петро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вна ребятам</w:t>
      </w:r>
    </w:p>
    <w:p w:rsidR="002572AB" w:rsidRPr="002572AB" w:rsidRDefault="002572AB" w:rsidP="002572AB">
      <w:pPr>
        <w:spacing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Предлагает разговор.</w:t>
      </w:r>
    </w:p>
    <w:p w:rsidR="002572AB" w:rsidRPr="002572AB" w:rsidRDefault="002572AB" w:rsidP="002572A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Ученик:</w:t>
      </w:r>
    </w:p>
    <w:p w:rsidR="002572AB" w:rsidRPr="002572AB" w:rsidRDefault="002572AB" w:rsidP="002572AB">
      <w:pPr>
        <w:spacing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“Должны вы будете учиться,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Что я могла вас не стыдиться.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Чтоб в классе было как всегда: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Друг с другом не разлей вода.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А если встретится преграда,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Всегда я помогать вам рада!”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Советов много нам дала</w:t>
      </w:r>
      <w:proofErr w:type="gramStart"/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И</w:t>
      </w:r>
      <w:proofErr w:type="gramEnd"/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 пятый класс перевела.</w:t>
      </w:r>
    </w:p>
    <w:p w:rsidR="002572AB" w:rsidRPr="002572AB" w:rsidRDefault="002572AB" w:rsidP="002572A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3. Слово классного руководителя о первых днях в пятом классе, первых впечатлениях.</w:t>
      </w:r>
    </w:p>
    <w:p w:rsidR="002572AB" w:rsidRPr="002572AB" w:rsidRDefault="002572AB" w:rsidP="002572A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Ученик:</w:t>
      </w:r>
    </w:p>
    <w:p w:rsidR="002572AB" w:rsidRPr="002572AB" w:rsidRDefault="002572AB" w:rsidP="002572AB">
      <w:pPr>
        <w:spacing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Перешли мы в пятый класс,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Что же ожидает нас?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Мы немного растерялись,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Но потом за дело взялись!</w:t>
      </w:r>
    </w:p>
    <w:p w:rsidR="002572AB" w:rsidRPr="002572AB" w:rsidRDefault="002572AB" w:rsidP="002572A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Ученик:</w:t>
      </w:r>
    </w:p>
    <w:p w:rsidR="002572AB" w:rsidRPr="002572AB" w:rsidRDefault="002572AB" w:rsidP="002572AB">
      <w:pPr>
        <w:spacing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Чтобы хорошо учиться,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Без напоминания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Мы старались выполнять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Разные задания.</w:t>
      </w:r>
    </w:p>
    <w:p w:rsidR="002572AB" w:rsidRPr="002572AB" w:rsidRDefault="002572AB" w:rsidP="002572A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4. Слово учителя об успехах и проблемах в изучении математики.</w:t>
      </w:r>
    </w:p>
    <w:p w:rsidR="002572AB" w:rsidRPr="002572AB" w:rsidRDefault="002572AB" w:rsidP="002572A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Ученик:</w:t>
      </w:r>
    </w:p>
    <w:p w:rsidR="002572AB" w:rsidRPr="002572AB" w:rsidRDefault="002572AB" w:rsidP="002572AB">
      <w:pPr>
        <w:spacing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Если бы знал все предметы я так,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Как я умею считать,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Был бы отличником я</w:t>
      </w:r>
      <w:proofErr w:type="gramStart"/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И</w:t>
      </w:r>
      <w:proofErr w:type="gramEnd"/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получал только “пять”.</w:t>
      </w:r>
    </w:p>
    <w:p w:rsidR="002572AB" w:rsidRPr="002572AB" w:rsidRDefault="002572AB" w:rsidP="002572A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Ученик:</w:t>
      </w:r>
    </w:p>
    <w:p w:rsidR="002572AB" w:rsidRPr="002572AB" w:rsidRDefault="002572AB" w:rsidP="002572AB">
      <w:pPr>
        <w:spacing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Я тоже люблю математику очень,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Я тоже умею отлично считать.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Работу контрольную даже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Я написал на “пять”.</w:t>
      </w:r>
    </w:p>
    <w:p w:rsidR="002572AB" w:rsidRPr="002572AB" w:rsidRDefault="002572AB" w:rsidP="002572A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5. Просмотр родителями тетрадей для контрольных работ по математике. </w:t>
      </w:r>
    </w:p>
    <w:p w:rsidR="002572AB" w:rsidRPr="002572AB" w:rsidRDefault="002572AB" w:rsidP="002572A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Ученик:</w:t>
      </w:r>
    </w:p>
    <w:p w:rsidR="002572AB" w:rsidRPr="002572AB" w:rsidRDefault="002572AB" w:rsidP="002572AB">
      <w:pPr>
        <w:spacing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Я с русским языком дружу</w:t>
      </w:r>
      <w:proofErr w:type="gramStart"/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И</w:t>
      </w:r>
      <w:proofErr w:type="gramEnd"/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без ошибок я пишу.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 xml:space="preserve">Диктант нам предстоит опять т - 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Я получу оценку “пять”.</w:t>
      </w:r>
    </w:p>
    <w:p w:rsidR="002572AB" w:rsidRPr="002572AB" w:rsidRDefault="002572AB" w:rsidP="002572A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Ученик:</w:t>
      </w:r>
    </w:p>
    <w:p w:rsidR="002572AB" w:rsidRPr="002572AB" w:rsidRDefault="002572AB" w:rsidP="002572AB">
      <w:pPr>
        <w:spacing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Моя фамилия не Пушкин,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И я не Лермонтов совсем,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 xml:space="preserve">И </w:t>
      </w:r>
      <w:proofErr w:type="gramStart"/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сделать</w:t>
      </w:r>
      <w:proofErr w:type="gramEnd"/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чтоб домашний русский,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Я перебрал немало тем.</w:t>
      </w:r>
    </w:p>
    <w:p w:rsidR="002572AB" w:rsidRPr="002572AB" w:rsidRDefault="002572AB" w:rsidP="002572A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Ученик:</w:t>
      </w:r>
    </w:p>
    <w:p w:rsidR="002572AB" w:rsidRPr="002572AB" w:rsidRDefault="002572AB" w:rsidP="002572AB">
      <w:pPr>
        <w:spacing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Стихи писать нас не учили.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И начал я сей тяжкий труд,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 xml:space="preserve">Не так, как гении творили – 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Поэм ведь от меня не ждут.</w:t>
      </w:r>
    </w:p>
    <w:p w:rsidR="002572AB" w:rsidRPr="002572AB" w:rsidRDefault="002572AB" w:rsidP="002572A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6. Учитель русского языка об уроках развития речи. Требования к сочинениям и изложениям. Просмотр тетрадей по развитию речи.</w:t>
      </w:r>
    </w:p>
    <w:p w:rsidR="002572AB" w:rsidRPr="002572AB" w:rsidRDefault="002572AB" w:rsidP="002572A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Ученик:</w:t>
      </w:r>
    </w:p>
    <w:p w:rsidR="002572AB" w:rsidRPr="002572AB" w:rsidRDefault="002572AB" w:rsidP="002572AB">
      <w:pPr>
        <w:spacing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На литературе мы активны,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Любим мы читать, но вот беда: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И хотя стараемся, но всё же,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Хорошо читаем не всегда.</w:t>
      </w:r>
    </w:p>
    <w:p w:rsidR="002572AB" w:rsidRPr="002572AB" w:rsidRDefault="002572AB" w:rsidP="002572A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7. Просматривается экран читаемости. Разъясняются нормы чтения в начале и конце года.</w:t>
      </w:r>
    </w:p>
    <w:p w:rsidR="002572AB" w:rsidRPr="002572AB" w:rsidRDefault="002572AB" w:rsidP="002572A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Ученик:</w:t>
      </w:r>
    </w:p>
    <w:p w:rsidR="002572AB" w:rsidRPr="002572AB" w:rsidRDefault="002572AB" w:rsidP="002572AB">
      <w:pPr>
        <w:spacing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Нужно очень постараться,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Чтоб не получать “колов”,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Всем читать нам в пятом классе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Больше, чем 120 слов.</w:t>
      </w:r>
    </w:p>
    <w:p w:rsidR="002572AB" w:rsidRPr="002572AB" w:rsidRDefault="002572AB" w:rsidP="002572A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Ученик:</w:t>
      </w:r>
    </w:p>
    <w:p w:rsidR="002572AB" w:rsidRPr="002572AB" w:rsidRDefault="002572AB" w:rsidP="002572AB">
      <w:pPr>
        <w:spacing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Развиваем на уроках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Мы воображение.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 xml:space="preserve">Сочинять я так умею – 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Всем на удивление!</w:t>
      </w:r>
    </w:p>
    <w:p w:rsidR="002572AB" w:rsidRPr="002572AB" w:rsidRDefault="002572AB" w:rsidP="002572A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Ученик:</w:t>
      </w:r>
    </w:p>
    <w:p w:rsidR="002572AB" w:rsidRPr="002572AB" w:rsidRDefault="002572AB" w:rsidP="002572AB">
      <w:pPr>
        <w:spacing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Внимательно прослушав всё,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Отвечу на вопрос любой.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 xml:space="preserve">Если нужен пересказ – 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Всегда я с поднятой рукой!</w:t>
      </w:r>
    </w:p>
    <w:p w:rsidR="002572AB" w:rsidRPr="002572AB" w:rsidRDefault="002572AB" w:rsidP="002572A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Ученик:</w:t>
      </w:r>
    </w:p>
    <w:p w:rsidR="002572AB" w:rsidRPr="002572AB" w:rsidRDefault="002572AB" w:rsidP="002572AB">
      <w:pPr>
        <w:spacing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Мы думаем и сочиняем,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Память этим развиваем,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Учим наизусть стихи,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Их выразительно читаем.</w:t>
      </w:r>
    </w:p>
    <w:p w:rsidR="002572AB" w:rsidRPr="002572AB" w:rsidRDefault="002572AB" w:rsidP="002572A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8. Выразительное чтение стихотворений, выученных детьми.</w:t>
      </w:r>
    </w:p>
    <w:p w:rsidR="002572AB" w:rsidRPr="002572AB" w:rsidRDefault="002572AB" w:rsidP="002572A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Ученик:</w:t>
      </w:r>
    </w:p>
    <w:p w:rsidR="002572AB" w:rsidRPr="002572AB" w:rsidRDefault="002572AB" w:rsidP="002572AB">
      <w:pPr>
        <w:spacing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Нелегко даются нам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Устные предметы.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Не всегда у нас бывают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Хорошие ответы.</w:t>
      </w:r>
    </w:p>
    <w:p w:rsidR="002572AB" w:rsidRPr="002572AB" w:rsidRDefault="002572AB" w:rsidP="002572A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9. Трудности в изучении устных предметов.</w:t>
      </w:r>
    </w:p>
    <w:p w:rsidR="002572AB" w:rsidRPr="002572AB" w:rsidRDefault="002572AB" w:rsidP="002572A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Ученик:</w:t>
      </w:r>
    </w:p>
    <w:p w:rsidR="002572AB" w:rsidRPr="002572AB" w:rsidRDefault="002572AB" w:rsidP="002572AB">
      <w:pPr>
        <w:spacing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Готовлю я уроки все,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Во всём всегда старательна,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Историю и ОБЖ</w:t>
      </w:r>
      <w:proofErr w:type="gramStart"/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С</w:t>
      </w:r>
      <w:proofErr w:type="gramEnd"/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лушаю внимательно.</w:t>
      </w:r>
    </w:p>
    <w:p w:rsidR="002572AB" w:rsidRPr="002572AB" w:rsidRDefault="002572AB" w:rsidP="002572A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Ученик:</w:t>
      </w:r>
    </w:p>
    <w:p w:rsidR="002572AB" w:rsidRPr="002572AB" w:rsidRDefault="002572AB" w:rsidP="002572AB">
      <w:pPr>
        <w:spacing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Рисованье очень любим,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И поёт прекрасно класс,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Так мы песни распеваем,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Что вся школа слышит нас.</w:t>
      </w:r>
    </w:p>
    <w:p w:rsidR="002572AB" w:rsidRPr="002572AB" w:rsidRDefault="002572AB" w:rsidP="002572A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Ученик:</w:t>
      </w:r>
    </w:p>
    <w:p w:rsidR="002572AB" w:rsidRPr="002572AB" w:rsidRDefault="002572AB" w:rsidP="002572AB">
      <w:pPr>
        <w:spacing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Все уроки напролёт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Я готова отвечать,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Если очень постараюсь,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Могу отличницей я стать.</w:t>
      </w:r>
    </w:p>
    <w:p w:rsidR="002572AB" w:rsidRPr="002572AB" w:rsidRDefault="002572AB" w:rsidP="002572A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10. О воспитательной работе, о делах класса, школы.</w:t>
      </w:r>
    </w:p>
    <w:p w:rsidR="002572AB" w:rsidRPr="002572AB" w:rsidRDefault="002572AB" w:rsidP="002572A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Ученик:</w:t>
      </w:r>
    </w:p>
    <w:p w:rsidR="002572AB" w:rsidRPr="002572AB" w:rsidRDefault="002572AB" w:rsidP="002572AB">
      <w:pPr>
        <w:spacing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Любим очень мы дежурить,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Подметаем каждый день.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Вместо четырёх дежурных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Часто остаётся семь.</w:t>
      </w:r>
    </w:p>
    <w:p w:rsidR="002572AB" w:rsidRPr="002572AB" w:rsidRDefault="002572AB" w:rsidP="002572A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Ученик:</w:t>
      </w:r>
    </w:p>
    <w:p w:rsidR="002572AB" w:rsidRPr="002572AB" w:rsidRDefault="002572AB" w:rsidP="002572AB">
      <w:pPr>
        <w:spacing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Чтоб порядок был во всём,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Чтобы пол был подметён,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Я теперь за всем слежу,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Я “начальник по труду”.</w:t>
      </w:r>
    </w:p>
    <w:p w:rsidR="002572AB" w:rsidRPr="002572AB" w:rsidRDefault="002572AB" w:rsidP="002572A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Ученик:</w:t>
      </w:r>
    </w:p>
    <w:p w:rsidR="002572AB" w:rsidRPr="002572AB" w:rsidRDefault="002572AB" w:rsidP="002572AB">
      <w:pPr>
        <w:spacing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На классный час звонок зовёт,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И мы спешим, как на урок,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Туту мы беседуем, играем,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Дела, учёбу обсуждаем.</w:t>
      </w:r>
    </w:p>
    <w:p w:rsidR="002572AB" w:rsidRPr="002572AB" w:rsidRDefault="002572AB" w:rsidP="002572A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Ученик:</w:t>
      </w:r>
    </w:p>
    <w:p w:rsidR="002572AB" w:rsidRPr="002572AB" w:rsidRDefault="002572AB" w:rsidP="002572AB">
      <w:pPr>
        <w:spacing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И от школьных дел, конечно,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Не стоим мы в стороне.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Только школа скажет: “надо”,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Мы стараемся вдвойне.</w:t>
      </w:r>
    </w:p>
    <w:p w:rsidR="002572AB" w:rsidRPr="002572AB" w:rsidRDefault="002572AB" w:rsidP="002572A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Ученик:</w:t>
      </w:r>
    </w:p>
    <w:p w:rsidR="002572AB" w:rsidRPr="002572AB" w:rsidRDefault="002572AB" w:rsidP="002572AB">
      <w:pPr>
        <w:spacing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Объявили сбор бумаги,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Отличились мы и здесь.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 xml:space="preserve">И немало мы набрали – 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Килограмм 90 есть!</w:t>
      </w:r>
    </w:p>
    <w:p w:rsidR="002572AB" w:rsidRPr="002572AB" w:rsidRDefault="002572AB" w:rsidP="002572A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11. План работы на следующую четверть. Слово </w:t>
      </w:r>
      <w:r w:rsidR="00A718D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классного</w:t>
      </w:r>
      <w:r w:rsidR="00A718DA" w:rsidRPr="002572AB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 </w:t>
      </w:r>
      <w:r w:rsidR="00A718D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руковод</w:t>
      </w:r>
      <w:r w:rsidRPr="002572AB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ителя.</w:t>
      </w:r>
    </w:p>
    <w:p w:rsidR="002572AB" w:rsidRPr="002572AB" w:rsidRDefault="002572AB" w:rsidP="002572A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Все вместе:</w:t>
      </w:r>
    </w:p>
    <w:p w:rsidR="002572AB" w:rsidRPr="002572AB" w:rsidRDefault="002572AB" w:rsidP="002572AB">
      <w:pPr>
        <w:spacing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t>Вот и закончилась четверть одна,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Как один миг пролетела она,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Немного привыкли мы, и не иначе</w:t>
      </w:r>
      <w:r w:rsidRPr="002572AB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Четверть вторая будет удачней.</w:t>
      </w:r>
    </w:p>
    <w:p w:rsidR="002572AB" w:rsidRPr="002572AB" w:rsidRDefault="002572AB" w:rsidP="002572A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572AB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12. Индивидуальные беседы с родителями.</w:t>
      </w:r>
    </w:p>
    <w:p w:rsidR="00806337" w:rsidRPr="002572AB" w:rsidRDefault="00806337">
      <w:pPr>
        <w:rPr>
          <w:rFonts w:ascii="Arial Narrow" w:hAnsi="Arial Narrow"/>
          <w:sz w:val="24"/>
          <w:szCs w:val="24"/>
        </w:rPr>
      </w:pPr>
    </w:p>
    <w:sectPr w:rsidR="00806337" w:rsidRPr="002572AB" w:rsidSect="0080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D770D"/>
    <w:multiLevelType w:val="hybridMultilevel"/>
    <w:tmpl w:val="D9786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93EAB"/>
    <w:multiLevelType w:val="multilevel"/>
    <w:tmpl w:val="EFEC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B13A1"/>
    <w:multiLevelType w:val="multilevel"/>
    <w:tmpl w:val="AC20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2AB"/>
    <w:rsid w:val="001B4195"/>
    <w:rsid w:val="002572AB"/>
    <w:rsid w:val="005E1AD0"/>
    <w:rsid w:val="00806337"/>
    <w:rsid w:val="00A7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37"/>
  </w:style>
  <w:style w:type="paragraph" w:styleId="1">
    <w:name w:val="heading 1"/>
    <w:basedOn w:val="a"/>
    <w:link w:val="10"/>
    <w:uiPriority w:val="9"/>
    <w:qFormat/>
    <w:rsid w:val="00257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2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572AB"/>
    <w:rPr>
      <w:color w:val="0000FF"/>
      <w:u w:val="single"/>
    </w:rPr>
  </w:style>
  <w:style w:type="character" w:styleId="a4">
    <w:name w:val="Emphasis"/>
    <w:basedOn w:val="a0"/>
    <w:uiPriority w:val="20"/>
    <w:qFormat/>
    <w:rsid w:val="002572AB"/>
    <w:rPr>
      <w:i/>
      <w:iCs/>
    </w:rPr>
  </w:style>
  <w:style w:type="paragraph" w:styleId="a5">
    <w:name w:val="Normal (Web)"/>
    <w:basedOn w:val="a"/>
    <w:uiPriority w:val="99"/>
    <w:semiHidden/>
    <w:unhideWhenUsed/>
    <w:rsid w:val="0025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72AB"/>
    <w:rPr>
      <w:b/>
      <w:bCs/>
    </w:rPr>
  </w:style>
  <w:style w:type="character" w:customStyle="1" w:styleId="b-share-form-button">
    <w:name w:val="b-share-form-button"/>
    <w:basedOn w:val="a0"/>
    <w:rsid w:val="002572AB"/>
  </w:style>
  <w:style w:type="paragraph" w:styleId="a7">
    <w:name w:val="List Paragraph"/>
    <w:basedOn w:val="a"/>
    <w:uiPriority w:val="34"/>
    <w:qFormat/>
    <w:rsid w:val="00257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8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9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7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8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cp:lastPrinted>2014-11-14T13:04:00Z</cp:lastPrinted>
  <dcterms:created xsi:type="dcterms:W3CDTF">2014-11-14T12:58:00Z</dcterms:created>
  <dcterms:modified xsi:type="dcterms:W3CDTF">2015-02-05T13:50:00Z</dcterms:modified>
</cp:coreProperties>
</file>