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06" w:rsidRDefault="00152206" w:rsidP="00152206">
      <w:pPr>
        <w:pStyle w:val="Textbody"/>
        <w:widowControl/>
        <w:spacing w:after="0"/>
        <w:jc w:val="center"/>
        <w:rPr>
          <w:b/>
          <w:bCs/>
          <w:color w:val="000000"/>
          <w:sz w:val="36"/>
          <w:szCs w:val="36"/>
          <w:lang w:val="ru-RU"/>
        </w:rPr>
      </w:pPr>
      <w:r>
        <w:rPr>
          <w:b/>
          <w:bCs/>
          <w:color w:val="000000"/>
          <w:sz w:val="36"/>
          <w:szCs w:val="36"/>
          <w:lang w:val="ru-RU"/>
        </w:rPr>
        <w:t>МБОУ Крупецкая СОШ</w:t>
      </w: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/>
        <w:jc w:val="center"/>
        <w:rPr>
          <w:b/>
          <w:bCs/>
          <w:color w:val="000000"/>
          <w:sz w:val="40"/>
          <w:szCs w:val="40"/>
          <w:lang w:val="ru-RU"/>
        </w:rPr>
      </w:pPr>
      <w:r>
        <w:rPr>
          <w:b/>
          <w:bCs/>
          <w:color w:val="000000"/>
          <w:sz w:val="40"/>
          <w:szCs w:val="40"/>
          <w:lang w:val="ru-RU"/>
        </w:rPr>
        <w:t>Доклад</w:t>
      </w:r>
    </w:p>
    <w:p w:rsidR="00152206" w:rsidRDefault="00152206" w:rsidP="00152206">
      <w:pPr>
        <w:pStyle w:val="Textbody"/>
        <w:widowControl/>
        <w:spacing w:after="0"/>
        <w:jc w:val="center"/>
        <w:rPr>
          <w:b/>
          <w:bCs/>
          <w:color w:val="000000"/>
          <w:sz w:val="40"/>
          <w:szCs w:val="40"/>
          <w:lang w:val="ru-RU"/>
        </w:rPr>
      </w:pPr>
      <w:r>
        <w:rPr>
          <w:b/>
          <w:bCs/>
          <w:color w:val="000000"/>
          <w:sz w:val="40"/>
          <w:szCs w:val="40"/>
          <w:lang w:val="ru-RU"/>
        </w:rPr>
        <w:t>учитель русского языка и литературы</w:t>
      </w:r>
    </w:p>
    <w:p w:rsidR="00152206" w:rsidRDefault="00152206" w:rsidP="00152206">
      <w:pPr>
        <w:pStyle w:val="Textbody"/>
        <w:widowControl/>
        <w:spacing w:after="0"/>
        <w:jc w:val="center"/>
        <w:rPr>
          <w:b/>
          <w:bCs/>
          <w:color w:val="000000"/>
          <w:sz w:val="40"/>
          <w:szCs w:val="40"/>
          <w:lang w:val="ru-RU"/>
        </w:rPr>
      </w:pPr>
      <w:r>
        <w:rPr>
          <w:b/>
          <w:bCs/>
          <w:color w:val="000000"/>
          <w:sz w:val="40"/>
          <w:szCs w:val="40"/>
          <w:lang w:val="ru-RU"/>
        </w:rPr>
        <w:t>Корпусевой В. А.</w:t>
      </w:r>
    </w:p>
    <w:p w:rsidR="00152206" w:rsidRDefault="00152206" w:rsidP="00152206">
      <w:pPr>
        <w:pStyle w:val="Textbody"/>
        <w:widowControl/>
        <w:spacing w:after="0"/>
        <w:jc w:val="center"/>
        <w:rPr>
          <w:color w:val="000000"/>
          <w:sz w:val="40"/>
          <w:szCs w:val="40"/>
          <w:lang w:val="ru-RU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/>
        <w:jc w:val="center"/>
        <w:rPr>
          <w:b/>
          <w:bCs/>
          <w:color w:val="000000"/>
          <w:sz w:val="88"/>
          <w:szCs w:val="88"/>
          <w:lang w:val="ru-RU"/>
        </w:rPr>
      </w:pPr>
      <w:r>
        <w:rPr>
          <w:b/>
          <w:bCs/>
          <w:color w:val="000000"/>
          <w:sz w:val="88"/>
          <w:szCs w:val="88"/>
          <w:lang w:val="ru-RU"/>
        </w:rPr>
        <w:t>Блочно- модульное обучение на уроках русского языка</w:t>
      </w: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2012</w:t>
      </w: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</w:p>
    <w:p w:rsidR="00152206" w:rsidRDefault="00152206" w:rsidP="00152206">
      <w:pPr>
        <w:pStyle w:val="Textbody"/>
        <w:widowControl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 современных условиях в период возрастания объёма информации и знаний, накопленных человечеством, учителя понимают, что обучение подрастающего поколения должно быть личностноориентированным. А это значит, необходимо учитывать способности, потребности, особенности учащихся. Обучение должно быть развивающим, мотивационным, дифференцированным. Основными задачами школы являются: обучение самостоятельному отбору и использованию необходимой информации. Одним из средств обучени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</w:rPr>
        <w:t>, позволяющим решить эти задачи, является модульное обучение. Сущность его заключается в том, что учащийся самостоятельно достигает целей учебно-познавательной деятельности в процессе работы над модулем, который объединяет цели обучения, учебный материал с указанием заданий, рекомендаций по выполнению этих заданий.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       Цель модульного обучения - содействие развитию самостоятельности учащихс</w:t>
      </w:r>
      <w:r>
        <w:rPr>
          <w:sz w:val="28"/>
          <w:szCs w:val="28"/>
          <w:lang w:val="ru-RU"/>
        </w:rPr>
        <w:t xml:space="preserve">я. </w:t>
      </w:r>
      <w:r>
        <w:rPr>
          <w:sz w:val="28"/>
          <w:szCs w:val="28"/>
        </w:rPr>
        <w:t xml:space="preserve"> Эффективность обучения будет намного выше, если ученик сможет овладевать знаниями сам, а учитель управлять этим процессом - мотивировать, организовывать, консультировать, контролировать.  (</w:t>
      </w:r>
      <w:r>
        <w:rPr>
          <w:sz w:val="28"/>
          <w:szCs w:val="28"/>
          <w:lang w:val="ru-RU"/>
        </w:rPr>
        <w:t>слайд 2)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        Слово “модуль” (от лат. modulus – “мера”) имеет различные значения в области математики, точных наук и архитектуры, но, в общем, он означает единицу меры, величину или коэффициент.  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Модуль - </w:t>
      </w:r>
      <w:r>
        <w:rPr>
          <w:b/>
          <w:sz w:val="28"/>
          <w:szCs w:val="28"/>
        </w:rPr>
        <w:t xml:space="preserve"> план учебной деятельности ученика, который составляется </w:t>
      </w:r>
      <w:r>
        <w:rPr>
          <w:b/>
          <w:sz w:val="28"/>
          <w:szCs w:val="28"/>
          <w:lang w:val="ru-RU"/>
        </w:rPr>
        <w:t>учителем, в нем указаны</w:t>
      </w:r>
      <w:r>
        <w:rPr>
          <w:b/>
          <w:sz w:val="28"/>
          <w:szCs w:val="28"/>
        </w:rPr>
        <w:t xml:space="preserve"> цели учебной деятельности школьника на данном уроке, учебные задания и рекомендации по их выполнению, названы умения и навыки</w:t>
      </w:r>
      <w:r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</w:rPr>
        <w:t xml:space="preserve"> последовательность изучения учебного материала,уровень его усвоения.</w:t>
      </w:r>
    </w:p>
    <w:p w:rsidR="00152206" w:rsidRDefault="00152206" w:rsidP="00152206">
      <w:pPr>
        <w:pStyle w:val="Textbody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Почему модульное обучение называют технологией?</w:t>
      </w:r>
    </w:p>
    <w:p w:rsidR="00152206" w:rsidRDefault="00152206" w:rsidP="00152206">
      <w:pPr>
        <w:pStyle w:val="Textbody"/>
        <w:rPr>
          <w:b/>
          <w:sz w:val="32"/>
        </w:rPr>
      </w:pPr>
      <w:r>
        <w:rPr>
          <w:color w:val="000000"/>
          <w:sz w:val="28"/>
        </w:rPr>
        <w:t>Педагогическая технология появляется там и тогда, когда в образовательной системе чётко выделяется учебная деятельность ребёнка как системное свойство.</w:t>
      </w:r>
    </w:p>
    <w:p w:rsidR="00152206" w:rsidRDefault="00152206" w:rsidP="00152206">
      <w:pPr>
        <w:pStyle w:val="Textbody"/>
        <w:widowControl/>
        <w:numPr>
          <w:ilvl w:val="0"/>
          <w:numId w:val="24"/>
        </w:numPr>
        <w:spacing w:after="0"/>
        <w:rPr>
          <w:color w:val="000000"/>
          <w:sz w:val="28"/>
        </w:rPr>
      </w:pPr>
      <w:r>
        <w:rPr>
          <w:color w:val="000000"/>
          <w:sz w:val="28"/>
        </w:rPr>
        <w:t>гарантированное достижения результатов обучения;</w:t>
      </w:r>
    </w:p>
    <w:p w:rsidR="00152206" w:rsidRDefault="00152206" w:rsidP="00152206">
      <w:pPr>
        <w:pStyle w:val="Textbody"/>
        <w:widowControl/>
        <w:numPr>
          <w:ilvl w:val="0"/>
          <w:numId w:val="24"/>
        </w:numPr>
        <w:spacing w:after="0"/>
        <w:rPr>
          <w:color w:val="000000"/>
          <w:sz w:val="28"/>
        </w:rPr>
      </w:pPr>
      <w:r>
        <w:rPr>
          <w:color w:val="000000"/>
          <w:sz w:val="28"/>
        </w:rPr>
        <w:t>паритетное отношение учителя и учеников;</w:t>
      </w:r>
    </w:p>
    <w:p w:rsidR="00152206" w:rsidRDefault="00152206" w:rsidP="00152206">
      <w:pPr>
        <w:pStyle w:val="Textbody"/>
        <w:widowControl/>
        <w:numPr>
          <w:ilvl w:val="0"/>
          <w:numId w:val="24"/>
        </w:numPr>
        <w:spacing w:after="0"/>
        <w:rPr>
          <w:color w:val="000000"/>
          <w:sz w:val="28"/>
        </w:rPr>
      </w:pPr>
      <w:r>
        <w:rPr>
          <w:color w:val="000000"/>
          <w:sz w:val="28"/>
        </w:rPr>
        <w:t>возможность работы в парах, в группах;</w:t>
      </w:r>
    </w:p>
    <w:p w:rsidR="00152206" w:rsidRDefault="00152206" w:rsidP="00152206">
      <w:pPr>
        <w:pStyle w:val="Textbody"/>
        <w:widowControl/>
        <w:numPr>
          <w:ilvl w:val="0"/>
          <w:numId w:val="24"/>
        </w:numPr>
        <w:spacing w:after="0"/>
        <w:rPr>
          <w:color w:val="000000"/>
          <w:sz w:val="28"/>
        </w:rPr>
      </w:pPr>
      <w:r>
        <w:rPr>
          <w:color w:val="000000"/>
          <w:sz w:val="28"/>
        </w:rPr>
        <w:t>возможность общения с товарищами;</w:t>
      </w:r>
    </w:p>
    <w:p w:rsidR="00152206" w:rsidRDefault="00152206" w:rsidP="00152206">
      <w:pPr>
        <w:pStyle w:val="Textbody"/>
        <w:widowControl/>
        <w:numPr>
          <w:ilvl w:val="0"/>
          <w:numId w:val="24"/>
        </w:numPr>
        <w:spacing w:after="0"/>
        <w:rPr>
          <w:color w:val="000000"/>
          <w:sz w:val="28"/>
        </w:rPr>
      </w:pPr>
      <w:r>
        <w:rPr>
          <w:color w:val="000000"/>
          <w:sz w:val="28"/>
        </w:rPr>
        <w:t>возможность выбора уровня обучения;</w:t>
      </w:r>
    </w:p>
    <w:p w:rsidR="00152206" w:rsidRDefault="00152206" w:rsidP="00152206">
      <w:pPr>
        <w:pStyle w:val="Textbody"/>
        <w:widowControl/>
        <w:numPr>
          <w:ilvl w:val="0"/>
          <w:numId w:val="24"/>
        </w:numPr>
        <w:spacing w:after="0"/>
        <w:rPr>
          <w:color w:val="000000"/>
          <w:sz w:val="28"/>
        </w:rPr>
      </w:pPr>
      <w:r>
        <w:rPr>
          <w:color w:val="000000"/>
          <w:sz w:val="28"/>
        </w:rPr>
        <w:t>возможность работы в индивидуальном темпе;</w:t>
      </w:r>
    </w:p>
    <w:p w:rsidR="00152206" w:rsidRDefault="00152206" w:rsidP="00152206">
      <w:pPr>
        <w:pStyle w:val="Textbody"/>
        <w:widowControl/>
        <w:numPr>
          <w:ilvl w:val="0"/>
          <w:numId w:val="24"/>
        </w:numPr>
        <w:spacing w:after="0"/>
        <w:rPr>
          <w:color w:val="000000"/>
          <w:sz w:val="28"/>
        </w:rPr>
      </w:pPr>
      <w:r>
        <w:rPr>
          <w:color w:val="000000"/>
          <w:sz w:val="28"/>
        </w:rPr>
        <w:t>раннее предъявление конечных результатов обучения;</w:t>
      </w:r>
    </w:p>
    <w:p w:rsidR="00152206" w:rsidRDefault="00152206" w:rsidP="00152206">
      <w:pPr>
        <w:pStyle w:val="Textbody"/>
        <w:widowControl/>
        <w:numPr>
          <w:ilvl w:val="0"/>
          <w:numId w:val="24"/>
        </w:numPr>
        <w:spacing w:after="0"/>
        <w:rPr>
          <w:color w:val="000000"/>
          <w:sz w:val="28"/>
        </w:rPr>
      </w:pPr>
      <w:r>
        <w:rPr>
          <w:color w:val="000000"/>
          <w:sz w:val="28"/>
        </w:rPr>
        <w:t>«мягкий» контроль в процессе освоения учебного содержания.</w:t>
      </w:r>
    </w:p>
    <w:p w:rsidR="00152206" w:rsidRDefault="00152206" w:rsidP="00152206">
      <w:pPr>
        <w:pStyle w:val="Textbody"/>
        <w:widowControl/>
        <w:spacing w:after="0"/>
        <w:rPr>
          <w:color w:val="000000"/>
          <w:sz w:val="28"/>
        </w:rPr>
      </w:pPr>
      <w:r>
        <w:rPr>
          <w:color w:val="000000"/>
          <w:sz w:val="28"/>
        </w:rPr>
        <w:t>Проектирование учебной деятельност</w:t>
      </w:r>
      <w:r>
        <w:rPr>
          <w:color w:val="000000"/>
          <w:sz w:val="28"/>
          <w:lang w:val="ru-RU"/>
        </w:rPr>
        <w:t xml:space="preserve">и -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ru-RU"/>
        </w:rPr>
        <w:t>характерный</w:t>
      </w:r>
      <w:r>
        <w:rPr>
          <w:color w:val="000000"/>
          <w:sz w:val="28"/>
        </w:rPr>
        <w:t xml:space="preserve"> признак педагогической технологии. Это и отличает технологию от методики. В зависимости от объема учебного материала в модульном обучении выделяют: (</w:t>
      </w:r>
      <w:r>
        <w:rPr>
          <w:color w:val="000000"/>
          <w:sz w:val="28"/>
          <w:lang w:val="ru-RU"/>
        </w:rPr>
        <w:t>слайд3)</w:t>
      </w:r>
    </w:p>
    <w:tbl>
      <w:tblPr>
        <w:tblW w:w="3585" w:type="dxa"/>
        <w:tblInd w:w="3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5"/>
      </w:tblGrid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2206" w:rsidRDefault="00152206" w:rsidP="00B0418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Модульное обучение</w:t>
            </w:r>
          </w:p>
          <w:p w:rsidR="00152206" w:rsidRDefault="00152206" w:rsidP="00B04185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</w:tbl>
    <w:p w:rsidR="00152206" w:rsidRDefault="00152206" w:rsidP="00152206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2"/>
      </w:tblGrid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2206" w:rsidRDefault="00152206" w:rsidP="00B0418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Модульные уроки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2206" w:rsidRDefault="00152206" w:rsidP="00B0418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Модульные программы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2206" w:rsidRDefault="00152206" w:rsidP="00B0418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Модульное планирование учебного материала (технологическая карта)</w:t>
            </w:r>
          </w:p>
        </w:tc>
      </w:tr>
    </w:tbl>
    <w:p w:rsidR="00152206" w:rsidRDefault="00152206" w:rsidP="00152206">
      <w:pPr>
        <w:pStyle w:val="Textbody"/>
        <w:rPr>
          <w:b/>
          <w:sz w:val="28"/>
          <w:szCs w:val="28"/>
        </w:rPr>
      </w:pP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Слайд 4)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Главное – </w:t>
      </w:r>
      <w:r>
        <w:rPr>
          <w:b/>
          <w:sz w:val="28"/>
          <w:szCs w:val="28"/>
        </w:rPr>
        <w:t>это разработка модульной программы</w:t>
      </w:r>
      <w:r>
        <w:rPr>
          <w:sz w:val="28"/>
          <w:szCs w:val="28"/>
        </w:rPr>
        <w:t xml:space="preserve">. Надо видеть все уроки в перспективе, т.е. составить планы уроков по теме на четверть или полугодие. При планировании изучения той или иной темы прорабатывается весь учебный материал, формулируется </w:t>
      </w:r>
      <w:r>
        <w:rPr>
          <w:b/>
          <w:sz w:val="28"/>
          <w:szCs w:val="28"/>
        </w:rPr>
        <w:t>комплексная дидактическую цель (КДЦ).</w:t>
      </w:r>
      <w:r>
        <w:rPr>
          <w:sz w:val="28"/>
          <w:szCs w:val="28"/>
        </w:rPr>
        <w:t xml:space="preserve"> Из нее выделяется </w:t>
      </w:r>
      <w:r>
        <w:rPr>
          <w:b/>
          <w:sz w:val="28"/>
          <w:szCs w:val="28"/>
        </w:rPr>
        <w:t>интегрирующая дидактическую цель (ИДЦ) для каждого отдельного урока (модуля).</w:t>
      </w:r>
      <w:r>
        <w:rPr>
          <w:sz w:val="28"/>
          <w:szCs w:val="28"/>
        </w:rPr>
        <w:t xml:space="preserve">Однако в модули входят крупные блоки содержания учебного предмета, поэтому каждая ИДЦ делится на </w:t>
      </w:r>
      <w:r>
        <w:rPr>
          <w:b/>
          <w:sz w:val="28"/>
          <w:szCs w:val="28"/>
        </w:rPr>
        <w:t>частные дидактические цели (ЧДЦ</w:t>
      </w:r>
      <w:r>
        <w:rPr>
          <w:sz w:val="28"/>
          <w:szCs w:val="28"/>
        </w:rPr>
        <w:t>) и на их основе выделяются учебные элементы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( УЭ). Каждой ЧДЦ соответствует один учебный элемент.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30"/>
          <w:szCs w:val="30"/>
        </w:rPr>
        <w:t xml:space="preserve"> Организация и проведение модульных уроков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Для подготовки </w:t>
      </w:r>
      <w:r>
        <w:rPr>
          <w:sz w:val="28"/>
          <w:szCs w:val="28"/>
        </w:rPr>
        <w:t>модульн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урок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>ребуется большая предварительная работа:</w:t>
      </w:r>
    </w:p>
    <w:p w:rsidR="00152206" w:rsidRDefault="00152206" w:rsidP="00152206">
      <w:pPr>
        <w:pStyle w:val="Textbody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Тщательно проработать  учебный материал  каждого урока .</w:t>
      </w:r>
    </w:p>
    <w:p w:rsidR="00152206" w:rsidRDefault="00152206" w:rsidP="00152206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Выделить главные основополагающие идеи.</w:t>
      </w:r>
    </w:p>
    <w:p w:rsidR="00152206" w:rsidRDefault="00152206" w:rsidP="00152206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Сформулировать для учащихся интегрирующую цель (ЭУ-0), где указывается что к концу занятия ученик должен изучить, знать, понять, определить...</w:t>
      </w:r>
    </w:p>
    <w:p w:rsidR="00152206" w:rsidRDefault="00152206" w:rsidP="00152206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Определить содержание, объём и последовательность учебных элементов (УЭ), указать время, отводимое на каждое из них, и вид работы учащихся.</w:t>
      </w:r>
    </w:p>
    <w:p w:rsidR="00152206" w:rsidRDefault="00152206" w:rsidP="00152206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Подобрать дополнительный материал, соответствующие наглядные пособия, ТСО, задания, тесты, графические диктанты...</w:t>
      </w:r>
    </w:p>
    <w:p w:rsidR="00152206" w:rsidRDefault="00152206" w:rsidP="00152206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Приступить к написанию методического пособия для учащихся (технологическая карта).</w:t>
      </w:r>
    </w:p>
    <w:p w:rsidR="00152206" w:rsidRDefault="00152206" w:rsidP="00152206">
      <w:pPr>
        <w:pStyle w:val="Textbod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Копирование (через принтер, ксерокопии) технологических карт по числу учащихся в классе.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Слайд 7)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Методическое пособие для учащихся</w:t>
      </w:r>
      <w:r>
        <w:rPr>
          <w:sz w:val="28"/>
          <w:szCs w:val="28"/>
        </w:rPr>
        <w:t xml:space="preserve"> – это технологическая карта (тест) урока. (</w:t>
      </w:r>
      <w:r>
        <w:rPr>
          <w:b/>
          <w:bCs/>
          <w:sz w:val="28"/>
          <w:szCs w:val="28"/>
          <w:lang w:val="ru-RU"/>
        </w:rPr>
        <w:t>Приложение 1</w:t>
      </w:r>
      <w:r>
        <w:rPr>
          <w:sz w:val="28"/>
          <w:szCs w:val="28"/>
          <w:lang w:val="ru-RU"/>
        </w:rPr>
        <w:t xml:space="preserve"> — технологическая карта урока)</w:t>
      </w:r>
    </w:p>
    <w:p w:rsidR="00152206" w:rsidRDefault="00152206" w:rsidP="00152206">
      <w:pPr>
        <w:pStyle w:val="Textbody"/>
      </w:pPr>
      <w:r>
        <w:rPr>
          <w:b/>
          <w:bCs/>
          <w:color w:val="000000"/>
          <w:sz w:val="28"/>
          <w:szCs w:val="28"/>
          <w:lang w:val="ru-RU"/>
        </w:rPr>
        <w:t>Т</w:t>
      </w:r>
      <w:r>
        <w:rPr>
          <w:b/>
          <w:bCs/>
          <w:color w:val="000000"/>
          <w:sz w:val="28"/>
          <w:szCs w:val="28"/>
        </w:rPr>
        <w:t>ехнологическая карта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 xml:space="preserve">— особая форма планирования учебного материала. Технологическую карту составляет учитель. Она имеет много общего с обычным планированием. В ней указывается тема, количество часов на её обучения, цель обучения,  форма контроля за качеством усвоения учебного </w:t>
      </w:r>
      <w:r>
        <w:rPr>
          <w:rStyle w:val="apple-style-span"/>
          <w:color w:val="000000"/>
          <w:sz w:val="28"/>
          <w:szCs w:val="28"/>
        </w:rPr>
        <w:lastRenderedPageBreak/>
        <w:t>материала и освоение способов учебной деятельности. Выделяются основные знания, общеучебные и специальные умения и навыки, формируемые при изучении темы.</w:t>
      </w:r>
    </w:p>
    <w:p w:rsidR="00152206" w:rsidRDefault="00152206" w:rsidP="00152206">
      <w:pPr>
        <w:pStyle w:val="Textbody"/>
      </w:pPr>
      <w:r>
        <w:rPr>
          <w:rStyle w:val="apple-style-span"/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Модульная технология ориентирована на самостоятельную работу учащихся и предполагает деление урока на несколько </w:t>
      </w:r>
      <w:r>
        <w:rPr>
          <w:i/>
          <w:sz w:val="28"/>
          <w:szCs w:val="28"/>
        </w:rPr>
        <w:t>учебных элементов</w:t>
      </w:r>
      <w:r>
        <w:rPr>
          <w:sz w:val="28"/>
          <w:szCs w:val="28"/>
        </w:rPr>
        <w:t xml:space="preserve"> (УЭ). Каждый УЭ имеет свою цель, ставит перед учащимися конкретные задачи и даёт алгоритм – порядок выполнения задания, а также ключ, при помощи которого можно самостоятельно проверить и оценить правильность своих ответов. Всё это позволяет учащимся работать не только в классе под руководством учителя, но и самостоятельно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   Каждый учебный элемент снабжён необходимыми рекомендациями: указывается примерное время, отведённое на выполнение заданий, формы работы, способ проверки.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одуль состоит из инвариантной (блок «вход», теоретический блок, блок «выход») и вариативной (исторический блок, экспериментальный блок, блок обобщения, блок применения, творческий блок, блок углубления, блок ошибок, блок предупреждения ошибок) частей.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2FF56" wp14:editId="4C2A3DB0">
                <wp:simplePos x="0" y="0"/>
                <wp:positionH relativeFrom="column">
                  <wp:posOffset>4383360</wp:posOffset>
                </wp:positionH>
                <wp:positionV relativeFrom="paragraph">
                  <wp:posOffset>197640</wp:posOffset>
                </wp:positionV>
                <wp:extent cx="638280" cy="600480"/>
                <wp:effectExtent l="0" t="0" r="28470" b="281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Блок</w:t>
                            </w:r>
                          </w:p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Примен.</w:t>
                            </w:r>
                          </w:p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45.15pt;margin-top:15.55pt;width:50.25pt;height:4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" strokeweight="1pt">
                <v:textbox inset="0,0,0,0">
                  <w:txbxContent>
                    <w:p w:rsidR="00152206" w:rsidRDefault="00152206" w:rsidP="00152206">
                      <w:pPr>
                        <w:jc w:val="center"/>
                      </w:pPr>
                      <w:r>
                        <w:t>Блок</w:t>
                      </w:r>
                    </w:p>
                    <w:p w:rsidR="00152206" w:rsidRDefault="00152206" w:rsidP="00152206">
                      <w:pPr>
                        <w:jc w:val="center"/>
                      </w:pPr>
                      <w:r>
                        <w:t>Примен.</w:t>
                      </w:r>
                    </w:p>
                  </w:txbxContent>
                </v:textbox>
              </v:rect>
            </w:pict>
          </mc:Fallback>
        </mc:AlternateConten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2D28A8" wp14:editId="637DA400">
                <wp:simplePos x="0" y="0"/>
                <wp:positionH relativeFrom="column">
                  <wp:posOffset>97200</wp:posOffset>
                </wp:positionH>
                <wp:positionV relativeFrom="paragraph">
                  <wp:posOffset>2520</wp:posOffset>
                </wp:positionV>
                <wp:extent cx="543240" cy="505079"/>
                <wp:effectExtent l="0" t="0" r="28260" b="28321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40" cy="505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Блок</w:t>
                            </w:r>
                          </w:p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„вход“</w:t>
                            </w:r>
                          </w:p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margin-left:7.65pt;margin-top:.2pt;width:42.75pt;height:3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" strokeweight="1pt">
                <v:textbox inset="0,0,0,0">
                  <w:txbxContent>
                    <w:p w:rsidR="00152206" w:rsidRDefault="00152206" w:rsidP="00152206">
                      <w:pPr>
                        <w:jc w:val="center"/>
                      </w:pPr>
                      <w:r>
                        <w:t>Блок</w:t>
                      </w:r>
                    </w:p>
                    <w:p w:rsidR="00152206" w:rsidRDefault="00152206" w:rsidP="00152206">
                      <w:pPr>
                        <w:jc w:val="center"/>
                      </w:pPr>
                      <w:r>
                        <w:t>„вход“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096E36" wp14:editId="12D60222">
                <wp:simplePos x="0" y="0"/>
                <wp:positionH relativeFrom="column">
                  <wp:posOffset>897119</wp:posOffset>
                </wp:positionH>
                <wp:positionV relativeFrom="paragraph">
                  <wp:posOffset>-16560</wp:posOffset>
                </wp:positionV>
                <wp:extent cx="543240" cy="505079"/>
                <wp:effectExtent l="0" t="0" r="28260" b="28321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40" cy="505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Блок</w:t>
                            </w:r>
                          </w:p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Актуал.</w:t>
                            </w:r>
                          </w:p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margin-left:70.65pt;margin-top:-1.3pt;width:42.75pt;height:3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" strokeweight="1pt">
                <v:textbox inset="0,0,0,0">
                  <w:txbxContent>
                    <w:p w:rsidR="00152206" w:rsidRDefault="00152206" w:rsidP="00152206">
                      <w:pPr>
                        <w:jc w:val="center"/>
                      </w:pPr>
                      <w:r>
                        <w:t>Блок</w:t>
                      </w:r>
                    </w:p>
                    <w:p w:rsidR="00152206" w:rsidRDefault="00152206" w:rsidP="00152206">
                      <w:pPr>
                        <w:jc w:val="center"/>
                      </w:pPr>
                      <w:r>
                        <w:t>Актуал.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C9723" wp14:editId="5EDEE9D0">
                <wp:simplePos x="0" y="0"/>
                <wp:positionH relativeFrom="column">
                  <wp:posOffset>1811520</wp:posOffset>
                </wp:positionH>
                <wp:positionV relativeFrom="paragraph">
                  <wp:posOffset>12240</wp:posOffset>
                </wp:positionV>
                <wp:extent cx="638280" cy="457559"/>
                <wp:effectExtent l="0" t="0" r="28470" b="18691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457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Теорет.</w:t>
                            </w:r>
                          </w:p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блок</w:t>
                            </w:r>
                          </w:p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9" style="position:absolute;margin-left:142.65pt;margin-top:.95pt;width:50.25pt;height:3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" strokeweight="1pt">
                <v:textbox inset="0,0,0,0">
                  <w:txbxContent>
                    <w:p w:rsidR="00152206" w:rsidRDefault="00152206" w:rsidP="00152206">
                      <w:pPr>
                        <w:jc w:val="center"/>
                      </w:pPr>
                      <w:r>
                        <w:t>Теорет.</w:t>
                      </w:r>
                    </w:p>
                    <w:p w:rsidR="00152206" w:rsidRDefault="00152206" w:rsidP="00152206">
                      <w:pPr>
                        <w:jc w:val="center"/>
                      </w:pPr>
                      <w:r>
                        <w:t>блок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CB112" wp14:editId="69E1D794">
                <wp:simplePos x="0" y="0"/>
                <wp:positionH relativeFrom="column">
                  <wp:posOffset>2678400</wp:posOffset>
                </wp:positionH>
                <wp:positionV relativeFrom="paragraph">
                  <wp:posOffset>-6840</wp:posOffset>
                </wp:positionV>
                <wp:extent cx="581400" cy="505079"/>
                <wp:effectExtent l="0" t="0" r="28200" b="28321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0" cy="505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Творч.</w:t>
                            </w:r>
                          </w:p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блок</w:t>
                            </w:r>
                          </w:p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0" style="position:absolute;margin-left:210.9pt;margin-top:-.55pt;width:45.8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" strokeweight="1pt">
                <v:textbox inset="0,0,0,0">
                  <w:txbxContent>
                    <w:p w:rsidR="00152206" w:rsidRDefault="00152206" w:rsidP="00152206">
                      <w:pPr>
                        <w:jc w:val="center"/>
                      </w:pPr>
                      <w:r>
                        <w:t>Творч.</w:t>
                      </w:r>
                    </w:p>
                    <w:p w:rsidR="00152206" w:rsidRDefault="00152206" w:rsidP="00152206">
                      <w:pPr>
                        <w:jc w:val="center"/>
                      </w:pPr>
                      <w:r>
                        <w:t>блок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83304" wp14:editId="7369E9A8">
                <wp:simplePos x="0" y="0"/>
                <wp:positionH relativeFrom="column">
                  <wp:posOffset>3478680</wp:posOffset>
                </wp:positionH>
                <wp:positionV relativeFrom="paragraph">
                  <wp:posOffset>-16560</wp:posOffset>
                </wp:positionV>
                <wp:extent cx="638280" cy="524160"/>
                <wp:effectExtent l="0" t="0" r="28470" b="282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52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Блок</w:t>
                            </w:r>
                          </w:p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обобщ.</w:t>
                            </w:r>
                          </w:p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1" style="position:absolute;margin-left:273.9pt;margin-top:-1.3pt;width:50.2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" strokeweight="1pt">
                <v:textbox inset="0,0,0,0">
                  <w:txbxContent>
                    <w:p w:rsidR="00152206" w:rsidRDefault="00152206" w:rsidP="00152206">
                      <w:pPr>
                        <w:jc w:val="center"/>
                      </w:pPr>
                      <w:r>
                        <w:t>Блок</w:t>
                      </w:r>
                    </w:p>
                    <w:p w:rsidR="00152206" w:rsidRDefault="00152206" w:rsidP="00152206">
                      <w:pPr>
                        <w:jc w:val="center"/>
                      </w:pPr>
                      <w:r>
                        <w:t>обобщ.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5BDA1" wp14:editId="45B89D09">
                <wp:simplePos x="0" y="0"/>
                <wp:positionH relativeFrom="column">
                  <wp:posOffset>5355000</wp:posOffset>
                </wp:positionH>
                <wp:positionV relativeFrom="paragraph">
                  <wp:posOffset>-16560</wp:posOffset>
                </wp:positionV>
                <wp:extent cx="628920" cy="524160"/>
                <wp:effectExtent l="0" t="0" r="18780" b="2829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20" cy="52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Блок</w:t>
                            </w:r>
                          </w:p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„выход“</w:t>
                            </w:r>
                          </w:p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2" style="position:absolute;margin-left:421.65pt;margin-top:-1.3pt;width:49.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" strokeweight="1pt">
                <v:textbox inset="0,0,0,0">
                  <w:txbxContent>
                    <w:p w:rsidR="00152206" w:rsidRDefault="00152206" w:rsidP="00152206">
                      <w:pPr>
                        <w:jc w:val="center"/>
                      </w:pPr>
                      <w:r>
                        <w:t>Блок</w:t>
                      </w:r>
                    </w:p>
                    <w:p w:rsidR="00152206" w:rsidRDefault="00152206" w:rsidP="00152206">
                      <w:pPr>
                        <w:jc w:val="center"/>
                      </w:pPr>
                      <w:r>
                        <w:t>„выход“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D2A0D" wp14:editId="34F30F03">
                <wp:simplePos x="0" y="0"/>
                <wp:positionH relativeFrom="column">
                  <wp:posOffset>640080</wp:posOffset>
                </wp:positionH>
                <wp:positionV relativeFrom="paragraph">
                  <wp:posOffset>183600</wp:posOffset>
                </wp:positionV>
                <wp:extent cx="257400" cy="95400"/>
                <wp:effectExtent l="0" t="0" r="28350" b="189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400" cy="9540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0 f7 1"/>
                            <a:gd name="f17" fmla="+- 21600 0 f12"/>
                            <a:gd name="f18" fmla="*/ f13 f8 1"/>
                            <a:gd name="f19" fmla="*/ f11 f8 1"/>
                            <a:gd name="f20" fmla="*/ f17 f11 1"/>
                            <a:gd name="f21" fmla="*/ f20 1 10800"/>
                            <a:gd name="f22" fmla="+- f12 f21 0"/>
                            <a:gd name="f23" fmla="*/ f22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23" b="f18"/>
                          <a:pathLst>
                            <a:path w="21600" h="21600">
                              <a:moveTo>
                                <a:pt x="f4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4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8" o:spid="_x0000_s1033" style="position:absolute;margin-left:50.4pt;margin-top:14.45pt;width:20.25pt;height:7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" adj="-11796480,,5400" path="m,5400r16200,l16200,r5400,10800l16200,21600r,-5400l,16200,,5400xe" strokeweight="1pt">
                <v:stroke joinstyle="miter"/>
                <v:formulas/>
                <v:path arrowok="t" o:connecttype="custom" o:connectlocs="128700,0;257400,47700;128700,95400;0,47700" o:connectangles="270,0,90,180" textboxrect="0,5400,18900,16200"/>
                <v:textbox inset="0,0,0,0">
                  <w:txbxContent>
                    <w:p w:rsidR="00152206" w:rsidRDefault="00152206" w:rsidP="00152206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3BB35" wp14:editId="1D81C748">
                <wp:simplePos x="0" y="0"/>
                <wp:positionH relativeFrom="column">
                  <wp:posOffset>1506960</wp:posOffset>
                </wp:positionH>
                <wp:positionV relativeFrom="paragraph">
                  <wp:posOffset>202680</wp:posOffset>
                </wp:positionV>
                <wp:extent cx="304920" cy="86040"/>
                <wp:effectExtent l="0" t="0" r="18930" b="2826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8604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0 f7 1"/>
                            <a:gd name="f17" fmla="+- 21600 0 f12"/>
                            <a:gd name="f18" fmla="*/ f13 f8 1"/>
                            <a:gd name="f19" fmla="*/ f11 f8 1"/>
                            <a:gd name="f20" fmla="*/ f17 f11 1"/>
                            <a:gd name="f21" fmla="*/ f20 1 10800"/>
                            <a:gd name="f22" fmla="+- f12 f21 0"/>
                            <a:gd name="f23" fmla="*/ f22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23" b="f18"/>
                          <a:pathLst>
                            <a:path w="21600" h="21600">
                              <a:moveTo>
                                <a:pt x="f4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4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9" o:spid="_x0000_s1034" style="position:absolute;margin-left:118.65pt;margin-top:15.95pt;width:24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" adj="-11796480,,5400" path="m,5400r16200,l16200,r5400,10800l16200,21600r,-5400l,16200,,5400xe" strokeweight="1pt">
                <v:stroke joinstyle="miter"/>
                <v:formulas/>
                <v:path arrowok="t" o:connecttype="custom" o:connectlocs="152460,0;304920,43020;152460,86040;0,43020" o:connectangles="270,0,90,180" textboxrect="0,5400,18900,16200"/>
                <v:textbox inset="0,0,0,0">
                  <w:txbxContent>
                    <w:p w:rsidR="00152206" w:rsidRDefault="00152206" w:rsidP="00152206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6E5B5" wp14:editId="67670E58">
                <wp:simplePos x="0" y="0"/>
                <wp:positionH relativeFrom="column">
                  <wp:posOffset>4116600</wp:posOffset>
                </wp:positionH>
                <wp:positionV relativeFrom="paragraph">
                  <wp:posOffset>177120</wp:posOffset>
                </wp:positionV>
                <wp:extent cx="267120" cy="143280"/>
                <wp:effectExtent l="0" t="0" r="18630" b="28170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120" cy="14328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0 f7 1"/>
                            <a:gd name="f17" fmla="+- 21600 0 f12"/>
                            <a:gd name="f18" fmla="*/ f13 f8 1"/>
                            <a:gd name="f19" fmla="*/ f11 f8 1"/>
                            <a:gd name="f20" fmla="*/ f17 f11 1"/>
                            <a:gd name="f21" fmla="*/ f20 1 10800"/>
                            <a:gd name="f22" fmla="+- f12 f21 0"/>
                            <a:gd name="f23" fmla="*/ f22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23" b="f18"/>
                          <a:pathLst>
                            <a:path w="21600" h="21600">
                              <a:moveTo>
                                <a:pt x="f4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4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10" o:spid="_x0000_s1035" style="position:absolute;margin-left:324.15pt;margin-top:13.95pt;width:21.05pt;height:11.3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" adj="-11796480,,5400" path="m,5400r16200,l16200,r5400,10800l16200,21600r,-5400l,16200,,5400xe" strokeweight="1pt">
                <v:stroke joinstyle="miter"/>
                <v:formulas/>
                <v:path arrowok="t" o:connecttype="custom" o:connectlocs="133560,0;267120,71640;133560,143280;0,71640" o:connectangles="270,0,90,180" textboxrect="0,5400,18900,16200"/>
                <v:textbox inset="0,0,0,0">
                  <w:txbxContent>
                    <w:p w:rsidR="00152206" w:rsidRDefault="00152206" w:rsidP="00152206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9E2BA5" wp14:editId="09FD4571">
                <wp:simplePos x="0" y="0"/>
                <wp:positionH relativeFrom="column">
                  <wp:posOffset>3259440</wp:posOffset>
                </wp:positionH>
                <wp:positionV relativeFrom="paragraph">
                  <wp:posOffset>154800</wp:posOffset>
                </wp:positionV>
                <wp:extent cx="219240" cy="152640"/>
                <wp:effectExtent l="0" t="0" r="28410" b="18810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240" cy="15264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0 f7 1"/>
                            <a:gd name="f17" fmla="+- 21600 0 f12"/>
                            <a:gd name="f18" fmla="*/ f13 f8 1"/>
                            <a:gd name="f19" fmla="*/ f11 f8 1"/>
                            <a:gd name="f20" fmla="*/ f17 f11 1"/>
                            <a:gd name="f21" fmla="*/ f20 1 10800"/>
                            <a:gd name="f22" fmla="+- f12 f21 0"/>
                            <a:gd name="f23" fmla="*/ f22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23" b="f18"/>
                          <a:pathLst>
                            <a:path w="21600" h="21600">
                              <a:moveTo>
                                <a:pt x="f4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4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11" o:spid="_x0000_s1036" style="position:absolute;margin-left:256.65pt;margin-top:12.2pt;width:17.25pt;height:12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" adj="-11796480,,5400" path="m,5400r16200,l16200,r5400,10800l16200,21600r,-5400l,16200,,5400xe" strokeweight="1pt">
                <v:stroke joinstyle="miter"/>
                <v:formulas/>
                <v:path arrowok="t" o:connecttype="custom" o:connectlocs="109620,0;219240,76320;109620,152640;0,76320" o:connectangles="270,0,90,180" textboxrect="0,5400,18900,16200"/>
                <v:textbox inset="0,0,0,0">
                  <w:txbxContent>
                    <w:p w:rsidR="00152206" w:rsidRDefault="00152206" w:rsidP="00152206"/>
                  </w:txbxContent>
                </v:textbox>
              </v:shape>
            </w:pict>
          </mc:Fallback>
        </mc:AlternateConten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6643C" wp14:editId="3CA041AA">
                <wp:simplePos x="0" y="0"/>
                <wp:positionH relativeFrom="column">
                  <wp:posOffset>2507040</wp:posOffset>
                </wp:positionH>
                <wp:positionV relativeFrom="paragraph">
                  <wp:posOffset>-68760</wp:posOffset>
                </wp:positionV>
                <wp:extent cx="171720" cy="114480"/>
                <wp:effectExtent l="0" t="0" r="18780" b="18870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720" cy="11448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0 f7 1"/>
                            <a:gd name="f17" fmla="+- 21600 0 f12"/>
                            <a:gd name="f18" fmla="*/ f13 f8 1"/>
                            <a:gd name="f19" fmla="*/ f11 f8 1"/>
                            <a:gd name="f20" fmla="*/ f17 f11 1"/>
                            <a:gd name="f21" fmla="*/ f20 1 10800"/>
                            <a:gd name="f22" fmla="+- f12 f21 0"/>
                            <a:gd name="f23" fmla="*/ f22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23" b="f18"/>
                          <a:pathLst>
                            <a:path w="21600" h="21600">
                              <a:moveTo>
                                <a:pt x="f4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4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12" o:spid="_x0000_s1037" style="position:absolute;margin-left:197.4pt;margin-top:-5.4pt;width:13.5pt;height:9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" adj="-11796480,,5400" path="m,5400r16200,l16200,r5400,10800l16200,21600r,-5400l,16200,,5400xe" strokeweight="1pt">
                <v:stroke joinstyle="miter"/>
                <v:formulas/>
                <v:path arrowok="t" o:connecttype="custom" o:connectlocs="85860,0;171720,57240;85860,114480;0,57240" o:connectangles="270,0,90,180" textboxrect="0,5400,18900,16200"/>
                <v:textbox inset="0,0,0,0">
                  <w:txbxContent>
                    <w:p w:rsidR="00152206" w:rsidRDefault="00152206" w:rsidP="00152206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3F7DD" wp14:editId="1248C2B6">
                <wp:simplePos x="0" y="0"/>
                <wp:positionH relativeFrom="column">
                  <wp:posOffset>5097960</wp:posOffset>
                </wp:positionH>
                <wp:positionV relativeFrom="paragraph">
                  <wp:posOffset>26640</wp:posOffset>
                </wp:positionV>
                <wp:extent cx="181080" cy="105120"/>
                <wp:effectExtent l="0" t="0" r="28470" b="28230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0512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0 f7 1"/>
                            <a:gd name="f17" fmla="+- 21600 0 f12"/>
                            <a:gd name="f18" fmla="*/ f13 f8 1"/>
                            <a:gd name="f19" fmla="*/ f11 f8 1"/>
                            <a:gd name="f20" fmla="*/ f17 f11 1"/>
                            <a:gd name="f21" fmla="*/ f20 1 10800"/>
                            <a:gd name="f22" fmla="+- f12 f21 0"/>
                            <a:gd name="f23" fmla="*/ f22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23" b="f18"/>
                          <a:pathLst>
                            <a:path w="21600" h="21600">
                              <a:moveTo>
                                <a:pt x="f4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4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13" o:spid="_x0000_s1038" style="position:absolute;margin-left:401.4pt;margin-top:2.1pt;width:14.25pt;height: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" adj="-11796480,,5400" path="m,5400r16200,l16200,r5400,10800l16200,21600r,-5400l,16200,,5400xe" strokeweight="1pt">
                <v:stroke joinstyle="miter"/>
                <v:formulas/>
                <v:path arrowok="t" o:connecttype="custom" o:connectlocs="90540,0;181080,52560;90540,105120;0,52560" o:connectangles="270,0,90,180" textboxrect="0,5400,18900,16200"/>
                <v:textbox inset="0,0,0,0">
                  <w:txbxContent>
                    <w:p w:rsidR="00152206" w:rsidRDefault="00152206" w:rsidP="00152206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>Ббло</w:t>
      </w:r>
      <w:r>
        <w:rPr>
          <w:sz w:val="28"/>
          <w:szCs w:val="28"/>
        </w:rPr>
        <w:t xml:space="preserve">                                                   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90CE6D" wp14:editId="2B4BD3FC">
                <wp:simplePos x="0" y="0"/>
                <wp:positionH relativeFrom="column">
                  <wp:posOffset>2954519</wp:posOffset>
                </wp:positionH>
                <wp:positionV relativeFrom="paragraph">
                  <wp:posOffset>12600</wp:posOffset>
                </wp:positionV>
                <wp:extent cx="133560" cy="381240"/>
                <wp:effectExtent l="0" t="0" r="18840" b="18810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38124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14" o:spid="_x0000_s1039" style="position:absolute;margin-left:232.65pt;margin-top:1pt;width:10.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" adj="-11796480,,5400" path="m5400,r,16200l,16200r10800,5400l21600,16200r-5400,l16200,,5400,xe" strokeweight="1pt">
                <v:stroke joinstyle="miter"/>
                <v:formulas/>
                <v:path arrowok="t" o:connecttype="custom" o:connectlocs="66780,0;133560,190620;66780,381240;0,190620" o:connectangles="270,0,90,180" textboxrect="5400,0,16200,18900"/>
                <v:textbox inset="0,0,0,0">
                  <w:txbxContent>
                    <w:p w:rsidR="00152206" w:rsidRDefault="00152206" w:rsidP="00152206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040B8" wp14:editId="658F8D79">
                <wp:simplePos x="0" y="0"/>
                <wp:positionH relativeFrom="column">
                  <wp:posOffset>4678560</wp:posOffset>
                </wp:positionH>
                <wp:positionV relativeFrom="paragraph">
                  <wp:posOffset>69840</wp:posOffset>
                </wp:positionV>
                <wp:extent cx="57600" cy="1080"/>
                <wp:effectExtent l="0" t="0" r="18600" b="17970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" cy="1080"/>
                        </a:xfrm>
                        <a:custGeom>
                          <a:avLst/>
                          <a:gdLst>
                            <a:gd name="f0" fmla="val 0"/>
                            <a:gd name="f1" fmla="val 142"/>
                            <a:gd name="f2" fmla="val 147"/>
                            <a:gd name="f3" fmla="val 98"/>
                            <a:gd name="f4" fmla="val 21"/>
                            <a:gd name="f5" fmla="val 64"/>
                            <a:gd name="f6" fmla="val 36"/>
                            <a:gd name="f7" fmla="val 50"/>
                            <a:gd name="f8" fmla="val 84"/>
                            <a:gd name="f9" fmla="val 102"/>
                            <a:gd name="f10" fmla="val 22"/>
                            <a:gd name="f11" fmla="val 116"/>
                            <a:gd name="f12" fmla="val 4"/>
                            <a:gd name="f13" fmla="val 39"/>
                            <a:gd name="f14" fmla="val 67"/>
                            <a:gd name="f15" fmla="val 119"/>
                            <a:gd name="f16" fmla="val 81"/>
                            <a:gd name="f17" fmla="val 53"/>
                            <a:gd name="f18" fmla="val 103"/>
                            <a:gd name="f19" fmla="val 73"/>
                            <a:gd name="f20" fmla="val 3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142" h="147">
                              <a:moveTo>
                                <a:pt x="f3" y="f4"/>
                              </a:moveTo>
                              <a:cubicBezTo>
                                <a:pt x="f5" y="f4"/>
                                <a:pt x="f6" y="f7"/>
                                <a:pt x="f6" y="f8"/>
                              </a:cubicBezTo>
                              <a:cubicBezTo>
                                <a:pt x="f6" y="f9"/>
                                <a:pt x="f10" y="f11"/>
                                <a:pt x="f12" y="f11"/>
                              </a:cubicBezTo>
                              <a:cubicBezTo>
                                <a:pt x="f0" y="f11"/>
                                <a:pt x="f0" y="f11"/>
                                <a:pt x="f0" y="f11"/>
                              </a:cubicBezTo>
                              <a:cubicBezTo>
                                <a:pt x="f0" y="f2"/>
                                <a:pt x="f0" y="f2"/>
                                <a:pt x="f0" y="f2"/>
                              </a:cubicBezTo>
                              <a:cubicBezTo>
                                <a:pt x="f12" y="f2"/>
                                <a:pt x="f12" y="f2"/>
                                <a:pt x="f12" y="f2"/>
                              </a:cubicBezTo>
                              <a:cubicBezTo>
                                <a:pt x="f13" y="f2"/>
                                <a:pt x="f14" y="f15"/>
                                <a:pt x="f14" y="f8"/>
                              </a:cubicBezTo>
                              <a:cubicBezTo>
                                <a:pt x="f14" y="f14"/>
                                <a:pt x="f16" y="f17"/>
                                <a:pt x="f3" y="f17"/>
                              </a:cubicBezTo>
                              <a:cubicBezTo>
                                <a:pt x="f18" y="f17"/>
                                <a:pt x="f18" y="f17"/>
                                <a:pt x="f18" y="f17"/>
                              </a:cubicBezTo>
                              <a:cubicBezTo>
                                <a:pt x="f18" y="f19"/>
                                <a:pt x="f18" y="f19"/>
                                <a:pt x="f18" y="f19"/>
                              </a:cubicBezTo>
                              <a:cubicBezTo>
                                <a:pt x="f1" y="f20"/>
                                <a:pt x="f1" y="f20"/>
                                <a:pt x="f1" y="f20"/>
                              </a:cubicBezTo>
                              <a:cubicBezTo>
                                <a:pt x="f18" y="f0"/>
                                <a:pt x="f18" y="f0"/>
                                <a:pt x="f18" y="f0"/>
                              </a:cubicBezTo>
                              <a:cubicBezTo>
                                <a:pt x="f18" y="f4"/>
                                <a:pt x="f18" y="f4"/>
                                <a:pt x="f18" y="f4"/>
                              </a:cubicBezTo>
                              <a:lnTo>
                                <a:pt x="f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/>
                        </w:txbxContent>
                      </wps:txbx>
                      <wps:bodyPr vert="horz" lIns="0" tIns="0" rIns="0" bIns="0" anchor="ctr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15" o:spid="_x0000_s1040" style="position:absolute;margin-left:368.4pt;margin-top:5.5pt;width:4.55pt;height: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,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" adj="-11796480,,5400" path="m98,21c64,21,36,50,36,84v,18,-14,32,-32,32c,116,,116,,116v,31,,31,,31c4,147,4,147,4,147v35,,63,-28,63,-63c67,67,81,53,98,53v5,,5,,5,c103,73,103,73,103,73,142,37,142,37,142,37,103,,103,,103,v,21,,21,,21l98,21xe" strokeweight="1pt">
                <v:stroke joinstyle="miter"/>
                <v:formulas/>
                <v:path arrowok="t" o:connecttype="custom" o:connectlocs="28800,0;57600,540;28800,1080;0,540" o:connectangles="270,0,90,180" textboxrect="0,0,142,147"/>
                <v:textbox inset="0,0,0,0">
                  <w:txbxContent>
                    <w:p w:rsidR="00152206" w:rsidRDefault="00152206" w:rsidP="00152206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334D1C" wp14:editId="7E220DC6">
                <wp:simplePos x="0" y="0"/>
                <wp:positionH relativeFrom="column">
                  <wp:posOffset>4602600</wp:posOffset>
                </wp:positionH>
                <wp:positionV relativeFrom="paragraph">
                  <wp:posOffset>31680</wp:posOffset>
                </wp:positionV>
                <wp:extent cx="105120" cy="447840"/>
                <wp:effectExtent l="0" t="0" r="28230" b="28410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20" cy="44784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16" o:spid="_x0000_s1041" style="position:absolute;margin-left:362.4pt;margin-top:2.5pt;width:8.3pt;height:3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" adj="-11796480,,5400" path="m5400,r,16200l,16200r10800,5400l21600,16200r-5400,l16200,,5400,xe" strokeweight="1pt">
                <v:stroke joinstyle="miter"/>
                <v:formulas/>
                <v:path arrowok="t" o:connecttype="custom" o:connectlocs="52560,0;105120,223920;52560,447840;0,223920" o:connectangles="270,0,90,180" textboxrect="5400,0,16200,18900"/>
                <v:textbox inset="0,0,0,0">
                  <w:txbxContent>
                    <w:p w:rsidR="00152206" w:rsidRDefault="00152206" w:rsidP="00152206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7A5EE" wp14:editId="76A57CB7">
                <wp:simplePos x="0" y="0"/>
                <wp:positionH relativeFrom="column">
                  <wp:posOffset>2744999</wp:posOffset>
                </wp:positionH>
                <wp:positionV relativeFrom="paragraph">
                  <wp:posOffset>36720</wp:posOffset>
                </wp:positionV>
                <wp:extent cx="552600" cy="505079"/>
                <wp:effectExtent l="0" t="0" r="18900" b="28321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505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Экспе.</w:t>
                            </w:r>
                          </w:p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блок</w:t>
                            </w:r>
                          </w:p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42" style="position:absolute;margin-left:216.15pt;margin-top:2.9pt;width:43.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" strokeweight="1pt">
                <v:textbox inset="0,0,0,0">
                  <w:txbxContent>
                    <w:p w:rsidR="00152206" w:rsidRDefault="00152206" w:rsidP="00152206">
                      <w:pPr>
                        <w:jc w:val="center"/>
                      </w:pPr>
                      <w:r>
                        <w:t>Экспе.</w:t>
                      </w:r>
                    </w:p>
                    <w:p w:rsidR="00152206" w:rsidRDefault="00152206" w:rsidP="00152206">
                      <w:pPr>
                        <w:jc w:val="center"/>
                      </w:pPr>
                      <w:r>
                        <w:t>блок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AE6FD7" wp14:editId="50057295">
                <wp:simplePos x="0" y="0"/>
                <wp:positionH relativeFrom="column">
                  <wp:posOffset>4116600</wp:posOffset>
                </wp:positionH>
                <wp:positionV relativeFrom="paragraph">
                  <wp:posOffset>198720</wp:posOffset>
                </wp:positionV>
                <wp:extent cx="1086120" cy="152640"/>
                <wp:effectExtent l="0" t="0" r="18780" b="18810"/>
                <wp:wrapNone/>
                <wp:docPr id="18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6120" cy="152640"/>
                        </a:xfrm>
                        <a:custGeom>
                          <a:avLst>
                            <a:gd name="f0" fmla="val 43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10800"/>
                            <a:gd name="f10" fmla="pin 0 f1 10800"/>
                            <a:gd name="f11" fmla="val f9"/>
                            <a:gd name="f12" fmla="val f10"/>
                            <a:gd name="f13" fmla="+- 21600 0 f9"/>
                            <a:gd name="f14" fmla="+- 21600 0 f10"/>
                            <a:gd name="f15" fmla="+- 10800 0 f10"/>
                            <a:gd name="f16" fmla="*/ f9 f7 1"/>
                            <a:gd name="f17" fmla="*/ f10 f8 1"/>
                            <a:gd name="f18" fmla="*/ f9 f15 1"/>
                            <a:gd name="f19" fmla="*/ f14 f8 1"/>
                            <a:gd name="f20" fmla="*/ f12 f8 1"/>
                            <a:gd name="f21" fmla="*/ f18 1 10800"/>
                            <a:gd name="f22" fmla="+- 21600 0 f21"/>
                            <a:gd name="f23" fmla="*/ f21 f7 1"/>
                            <a:gd name="f24" fmla="*/ f22 f7 1"/>
                          </a:gdLst>
                          <a:ahLst>
                            <a:ahXY gdRefX="f0" minX="f4" maxX="f6" gdRefY="f1" minY="f4" maxY="f6">
                              <a:pos x="f16" y="f1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0" r="f24" b="f19"/>
                          <a:pathLst>
                            <a:path w="21600" h="21600">
                              <a:moveTo>
                                <a:pt x="f4" y="f6"/>
                              </a:moveTo>
                              <a:lnTo>
                                <a:pt x="f11" y="f4"/>
                              </a:lnTo>
                              <a:lnTo>
                                <a:pt x="f11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lnTo>
                                <a:pt x="f5" y="f6"/>
                              </a:lnTo>
                              <a:lnTo>
                                <a:pt x="f13" y="f5"/>
                              </a:lnTo>
                              <a:lnTo>
                                <a:pt x="f13" y="f14"/>
                              </a:lnTo>
                              <a:lnTo>
                                <a:pt x="f11" y="f14"/>
                              </a:lnTo>
                              <a:lnTo>
                                <a:pt x="f11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18" o:spid="_x0000_s1043" style="position:absolute;margin-left:324.15pt;margin-top:15.65pt;width:85.5pt;height:12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" adj="-11796480,,5400" path="m,10800l4300,r,5400l17300,5400,17300,r4300,10800l17300,21600r,-5400l4300,16200r,5400l,10800xe" strokeweight="1pt">
                <v:stroke joinstyle="miter"/>
                <v:formulas/>
                <v:path arrowok="t" o:connecttype="custom" o:connectlocs="543060,0;1086120,76320;543060,152640;0,76320" o:connectangles="270,0,90,180" textboxrect="2150,5400,19450,16200"/>
                <v:textbox inset="0,0,0,0">
                  <w:txbxContent>
                    <w:p w:rsidR="00152206" w:rsidRDefault="00152206" w:rsidP="00152206"/>
                  </w:txbxContent>
                </v:textbox>
              </v:shape>
            </w:pict>
          </mc:Fallback>
        </mc:AlternateConten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7572D" wp14:editId="40982853">
                <wp:simplePos x="0" y="0"/>
                <wp:positionH relativeFrom="column">
                  <wp:posOffset>3183120</wp:posOffset>
                </wp:positionH>
                <wp:positionV relativeFrom="paragraph">
                  <wp:posOffset>13320</wp:posOffset>
                </wp:positionV>
                <wp:extent cx="28800" cy="1080"/>
                <wp:effectExtent l="0" t="0" r="28350" b="17970"/>
                <wp:wrapNone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" cy="108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0 f7 1"/>
                            <a:gd name="f17" fmla="+- 21600 0 f12"/>
                            <a:gd name="f18" fmla="*/ f13 f8 1"/>
                            <a:gd name="f19" fmla="*/ f11 f8 1"/>
                            <a:gd name="f20" fmla="*/ f17 f11 1"/>
                            <a:gd name="f21" fmla="*/ f20 1 10800"/>
                            <a:gd name="f22" fmla="+- f12 f21 0"/>
                            <a:gd name="f23" fmla="*/ f22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23" b="f18"/>
                          <a:pathLst>
                            <a:path w="21600" h="21600">
                              <a:moveTo>
                                <a:pt x="f4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4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19" o:spid="_x0000_s1044" style="position:absolute;margin-left:250.65pt;margin-top:1.05pt;width:2.25pt;height: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" adj="-11796480,,5400" path="m,5400r16200,l16200,r5400,10800l16200,21600r,-5400l,16200,,5400xe" strokeweight="1pt">
                <v:stroke joinstyle="miter"/>
                <v:formulas/>
                <v:path arrowok="t" o:connecttype="custom" o:connectlocs="14400,0;28800,540;14400,1080;0,540" o:connectangles="270,0,90,180" textboxrect="0,5400,18900,16200"/>
                <v:textbox inset="0,0,0,0">
                  <w:txbxContent>
                    <w:p w:rsidR="00152206" w:rsidRDefault="00152206" w:rsidP="00152206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FBCDD" wp14:editId="160D336B">
                <wp:simplePos x="0" y="0"/>
                <wp:positionH relativeFrom="column">
                  <wp:posOffset>3678479</wp:posOffset>
                </wp:positionH>
                <wp:positionV relativeFrom="paragraph">
                  <wp:posOffset>165600</wp:posOffset>
                </wp:positionV>
                <wp:extent cx="781200" cy="400320"/>
                <wp:effectExtent l="0" t="0" r="18900" b="1878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0" cy="40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Блок</w:t>
                            </w:r>
                          </w:p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пред. ош.</w:t>
                            </w:r>
                          </w:p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45" style="position:absolute;margin-left:289.65pt;margin-top:13.05pt;width:61.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" strokeweight="1pt">
                <v:textbox inset="0,0,0,0">
                  <w:txbxContent>
                    <w:p w:rsidR="00152206" w:rsidRDefault="00152206" w:rsidP="00152206">
                      <w:pPr>
                        <w:jc w:val="center"/>
                      </w:pPr>
                      <w:r>
                        <w:t>Блок</w:t>
                      </w:r>
                    </w:p>
                    <w:p w:rsidR="00152206" w:rsidRDefault="00152206" w:rsidP="00152206">
                      <w:pPr>
                        <w:jc w:val="center"/>
                      </w:pPr>
                      <w:r>
                        <w:t>пред. ош.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7A4E24" wp14:editId="56146C61">
                <wp:simplePos x="0" y="0"/>
                <wp:positionH relativeFrom="column">
                  <wp:posOffset>4897800</wp:posOffset>
                </wp:positionH>
                <wp:positionV relativeFrom="paragraph">
                  <wp:posOffset>146520</wp:posOffset>
                </wp:positionV>
                <wp:extent cx="848159" cy="438480"/>
                <wp:effectExtent l="0" t="0" r="28141" b="1872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159" cy="4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Блок</w:t>
                            </w:r>
                          </w:p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ошибок</w:t>
                            </w:r>
                          </w:p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46" style="position:absolute;margin-left:385.65pt;margin-top:11.55pt;width:66.8pt;height:34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" strokeweight="1pt">
                <v:textbox inset="0,0,0,0">
                  <w:txbxContent>
                    <w:p w:rsidR="00152206" w:rsidRDefault="00152206" w:rsidP="00152206">
                      <w:pPr>
                        <w:jc w:val="center"/>
                      </w:pPr>
                      <w:r>
                        <w:t>Блок</w:t>
                      </w:r>
                    </w:p>
                    <w:p w:rsidR="00152206" w:rsidRDefault="00152206" w:rsidP="00152206">
                      <w:pPr>
                        <w:jc w:val="center"/>
                      </w:pPr>
                      <w:r>
                        <w:t>ошибок</w:t>
                      </w:r>
                    </w:p>
                  </w:txbxContent>
                </v:textbox>
              </v:rect>
            </w:pict>
          </mc:Fallback>
        </mc:AlternateConten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054CED" wp14:editId="0E65022F">
                <wp:simplePos x="0" y="0"/>
                <wp:positionH relativeFrom="column">
                  <wp:posOffset>2945159</wp:posOffset>
                </wp:positionH>
                <wp:positionV relativeFrom="paragraph">
                  <wp:posOffset>-19800</wp:posOffset>
                </wp:positionV>
                <wp:extent cx="105120" cy="257400"/>
                <wp:effectExtent l="0" t="0" r="28230" b="28350"/>
                <wp:wrapNone/>
                <wp:docPr id="22" name="Поли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20" cy="25740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22" o:spid="_x0000_s1047" style="position:absolute;margin-left:231.9pt;margin-top:-1.55pt;width:8.3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" adj="-11796480,,5400" path="m5400,r,16200l,16200r10800,5400l21600,16200r-5400,l16200,,5400,xe" strokeweight="1pt">
                <v:stroke joinstyle="miter"/>
                <v:formulas/>
                <v:path arrowok="t" o:connecttype="custom" o:connectlocs="52560,0;105120,128700;52560,257400;0,128700" o:connectangles="270,0,90,180" textboxrect="5400,0,16200,18900"/>
                <v:textbox inset="0,0,0,0">
                  <w:txbxContent>
                    <w:p w:rsidR="00152206" w:rsidRDefault="00152206" w:rsidP="00152206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7457E7" wp14:editId="1B5D01AD">
                <wp:simplePos x="0" y="0"/>
                <wp:positionH relativeFrom="column">
                  <wp:posOffset>2773800</wp:posOffset>
                </wp:positionH>
                <wp:positionV relativeFrom="paragraph">
                  <wp:posOffset>-43200</wp:posOffset>
                </wp:positionV>
                <wp:extent cx="543240" cy="505079"/>
                <wp:effectExtent l="0" t="0" r="28260" b="28321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40" cy="505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Истор.</w:t>
                            </w:r>
                          </w:p>
                          <w:p w:rsidR="00152206" w:rsidRDefault="00152206" w:rsidP="00152206">
                            <w:pPr>
                              <w:jc w:val="center"/>
                            </w:pPr>
                            <w:r>
                              <w:t>блок</w:t>
                            </w:r>
                          </w:p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48" style="position:absolute;margin-left:218.4pt;margin-top:-3.4pt;width:42.75pt;height:3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" strokeweight="1pt">
                <v:textbox inset="0,0,0,0">
                  <w:txbxContent>
                    <w:p w:rsidR="00152206" w:rsidRDefault="00152206" w:rsidP="00152206">
                      <w:pPr>
                        <w:jc w:val="center"/>
                      </w:pPr>
                      <w:r>
                        <w:t>Истор.</w:t>
                      </w:r>
                    </w:p>
                    <w:p w:rsidR="00152206" w:rsidRDefault="00152206" w:rsidP="00152206">
                      <w:pPr>
                        <w:jc w:val="center"/>
                      </w:pPr>
                      <w:r>
                        <w:t>блок</w:t>
                      </w:r>
                    </w:p>
                  </w:txbxContent>
                </v:textbox>
              </v:rect>
            </w:pict>
          </mc:Fallback>
        </mc:AlternateContent>
      </w:r>
    </w:p>
    <w:p w:rsidR="00152206" w:rsidRDefault="00152206" w:rsidP="00152206">
      <w:pPr>
        <w:pStyle w:val="Textbody"/>
        <w:rPr>
          <w:sz w:val="28"/>
          <w:szCs w:val="28"/>
        </w:rPr>
      </w:pP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Основной дидактической функцией блока «вход» является осуществление актуализирующего контроля. Вопросы и тестовые задания предполагают актуализацию тех опорных знаний  и способов действий, которые необходимы для усвоения всего проблемного модуля и формирования познавательного интереса к новому знанию.</w:t>
      </w:r>
    </w:p>
    <w:p w:rsidR="00152206" w:rsidRDefault="00152206" w:rsidP="00152206">
      <w:pPr>
        <w:pStyle w:val="Textbody"/>
        <w:rPr>
          <w:sz w:val="28"/>
          <w:szCs w:val="28"/>
        </w:rPr>
      </w:pP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Если обучающийся не уверен в правильности выполненных заданий и ответов на эти вопросы, он может повторить материал, обратившись к блоку актуализации.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После работы с материалом этого блока ученик проходит собеседование у преподавателя или ученика-консультанта и выполняет тест, успешно с ним справившись, приступает к изучению теоретического блока, в котором располагается основной учебный материал модуля. Структурно-учебный </w:t>
      </w:r>
      <w:r>
        <w:rPr>
          <w:sz w:val="28"/>
          <w:szCs w:val="28"/>
          <w:lang w:val="ru-RU"/>
        </w:rPr>
        <w:lastRenderedPageBreak/>
        <w:t>элемент теоретического блока  включает следующие ячейки (слоты): 1)дидактическая цель; 2)формулировка проблемы; 3)обоснование гипотезы; 4)решение проблемы; 5) контрольный тест. Основная          функция этого блока — решение укрупненной проблемы.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Этот процесс состоит из нескольких этапов, зависящих от специфики проблемы и от интеллектуальных возможностей  обучающихся. Благодаря этапам учитель имеет возможность соединить проблемное и модульное обучение для формирования познавательной активности обучающийся.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Задания экспериментального блока ставят ученика перед необходимостью решать новые, нестандартные задачи, жизненную важность и значимость которых он осознает; развивают умение ориентироваться в новых условиях, комбинировать запас имеющихся знаний и умений для поиска недостающих, выдвигать гипотезы, строить догадки, искать пути более надежного и точного решения. При прохождении данного блока обучающиеся могут обращаться к историческому блоку.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В процессе работы с блоком обобщения  формируются новые понятия, обучающиеся присваивают себе знания, которые делаются для него жизненной необходимостью. Только после этого он становится активным в своей познавательной деятельности. Об этом свидетельствует и блок предупреждения ошибок.</w:t>
      </w: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Ситуация поиска ошибок во многом решает проблему познавательной активности обучающиеся, так как блок ошибок не только активизирует применение всех имеющихся знаний, но и нацеливает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овладение новыми.</w:t>
      </w:r>
    </w:p>
    <w:p w:rsidR="00152206" w:rsidRDefault="00152206" w:rsidP="00152206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блок учитель может составить с учетом типичных ошибок, которые допустили обучающиеся в процессе работы по проблемному модулю.</w:t>
      </w:r>
    </w:p>
    <w:p w:rsidR="00152206" w:rsidRDefault="00152206" w:rsidP="00152206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Полученные знания обучающиеся используют в блоке применения , задания в котором  могут быть разноуровневыми и распределены по вариантам.</w:t>
      </w:r>
    </w:p>
    <w:p w:rsidR="00152206" w:rsidRDefault="00152206" w:rsidP="00152206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Блок «выход» служит своего рода «контролером». Обучающийся, не выполнивший  того или иного требования блока «выход», возвращается к тому элементу проблемного модуля, который им освоен недостаточно.</w:t>
      </w:r>
    </w:p>
    <w:p w:rsidR="00152206" w:rsidRDefault="00152206" w:rsidP="00152206">
      <w:pPr>
        <w:pStyle w:val="Textbody"/>
        <w:rPr>
          <w:sz w:val="28"/>
          <w:szCs w:val="28"/>
          <w:lang w:val="ru-RU"/>
        </w:rPr>
      </w:pPr>
    </w:p>
    <w:p w:rsidR="00152206" w:rsidRDefault="00152206" w:rsidP="00152206">
      <w:pPr>
        <w:pStyle w:val="Textbody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  <w:r>
        <w:rPr>
          <w:rStyle w:val="StrongEmphasis"/>
          <w:lang w:val="ru-RU"/>
        </w:rPr>
        <w:t>Как оценивают работу учащихся?</w:t>
      </w:r>
    </w:p>
    <w:p w:rsidR="00152206" w:rsidRDefault="00152206" w:rsidP="00152206">
      <w:pPr>
        <w:pStyle w:val="Standard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модульной технологии оцениваю</w:t>
      </w:r>
      <w:r>
        <w:rPr>
          <w:sz w:val="28"/>
          <w:szCs w:val="28"/>
          <w:lang w:val="ru-RU"/>
        </w:rPr>
        <w:t>т выполнение каждого учебного элемента. Усвоив материал, ученик сам с</w:t>
      </w:r>
      <w:r>
        <w:rPr>
          <w:sz w:val="28"/>
          <w:szCs w:val="28"/>
        </w:rPr>
        <w:t xml:space="preserve">ебе выставляет оценку. Оценку за усвоенный материал может поставить одноклассник и т.д., главное, что ученик усвоил материал, добился поставленной цели. Оценки накапливаются в тетради или в листе оценок, на основании которого выставляется итоговая оценка за работу над модулем. Точность контроля и объективность оценки </w:t>
      </w:r>
      <w:r>
        <w:rPr>
          <w:sz w:val="28"/>
          <w:szCs w:val="28"/>
        </w:rPr>
        <w:lastRenderedPageBreak/>
        <w:t>играют большую роль. Получить хорошую оценку – одна из главных мотиваций при модульной технологии. Ученик чётко знает, что его труд оценивается на каждом этапе и оценка объективно отражает его усилия и способности.</w:t>
      </w:r>
    </w:p>
    <w:p w:rsidR="00152206" w:rsidRDefault="00152206" w:rsidP="00152206">
      <w:pPr>
        <w:pStyle w:val="Standard"/>
        <w:spacing w:line="360" w:lineRule="auto"/>
        <w:ind w:firstLine="540"/>
        <w:jc w:val="both"/>
      </w:pPr>
      <w:r>
        <w:rPr>
          <w:sz w:val="28"/>
          <w:szCs w:val="28"/>
        </w:rPr>
        <w:t>Если ученик слабый и не успел выполнить всю работу, то можно оценить ту часть, которую он добросовестно выполнил. Для него это тоже успех</w:t>
      </w:r>
      <w:r>
        <w:t xml:space="preserve">. </w:t>
      </w:r>
      <w:r>
        <w:rPr>
          <w:sz w:val="28"/>
          <w:szCs w:val="28"/>
        </w:rPr>
        <w:t>Для успешной работы учащихся с модулем учебное содержание представляю таким образом, чтобы ученики эффективно его усваивали.</w:t>
      </w:r>
    </w:p>
    <w:p w:rsidR="00152206" w:rsidRDefault="00152206" w:rsidP="00152206">
      <w:pPr>
        <w:pStyle w:val="Standard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каждого учащегося </w:t>
      </w:r>
      <w:r>
        <w:rPr>
          <w:sz w:val="28"/>
          <w:szCs w:val="28"/>
          <w:lang w:val="ru-RU"/>
        </w:rPr>
        <w:t>может быть</w:t>
      </w:r>
      <w:r>
        <w:rPr>
          <w:sz w:val="28"/>
          <w:szCs w:val="28"/>
        </w:rPr>
        <w:t xml:space="preserve"> памятка:</w:t>
      </w:r>
    </w:p>
    <w:p w:rsidR="00152206" w:rsidRDefault="00152206" w:rsidP="0015220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1.Помни, что работу на уроке необходимо начинать с осознанного восприятия цели.</w:t>
      </w:r>
    </w:p>
    <w:p w:rsidR="00152206" w:rsidRDefault="00152206" w:rsidP="0015220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2.Внимательно читай каждое задание. Выполняя задание, покажи все свои знания. Не спеши задавать вопросы учителю, думай:</w:t>
      </w:r>
    </w:p>
    <w:p w:rsidR="00152206" w:rsidRDefault="00152206" w:rsidP="0015220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3.У тебя есть право получить консультацию учителя, товарища или в учебнике. Используй это право!</w:t>
      </w:r>
    </w:p>
    <w:p w:rsidR="00152206" w:rsidRDefault="00152206" w:rsidP="0015220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4.Каждое задание подлежит проверке сразу после выполнения.</w:t>
      </w:r>
    </w:p>
    <w:p w:rsidR="00152206" w:rsidRDefault="00152206" w:rsidP="0015220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5.Прочитай внимательно, кто должен осуществить проверку:</w:t>
      </w:r>
    </w:p>
    <w:p w:rsidR="00152206" w:rsidRDefault="00152206" w:rsidP="0015220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Проверь себя по карточке, которая находится у учителя.</w:t>
      </w:r>
    </w:p>
    <w:p w:rsidR="00152206" w:rsidRDefault="00152206" w:rsidP="0015220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Проверку выполнит учитель после урока.</w:t>
      </w:r>
    </w:p>
    <w:p w:rsidR="00152206" w:rsidRDefault="00152206" w:rsidP="0015220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Проверку осуществляет помощник-консультант.</w:t>
      </w:r>
    </w:p>
    <w:p w:rsidR="00152206" w:rsidRDefault="00152206" w:rsidP="0015220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6.Если проверку осуществляешь ты, то помни о критериях выставления оценки: все верно - "5</w:t>
      </w:r>
    </w:p>
    <w:p w:rsidR="00152206" w:rsidRDefault="00152206" w:rsidP="0015220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 верный, но неполный или 1-2 ошибки- "4"</w:t>
      </w:r>
    </w:p>
    <w:p w:rsidR="00152206" w:rsidRDefault="00152206" w:rsidP="0015220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 верный наполовину или 3 ошибки- "3</w:t>
      </w:r>
    </w:p>
    <w:p w:rsidR="00152206" w:rsidRDefault="00152206" w:rsidP="00152206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 неверный или 4-5 ошибок "2"</w:t>
      </w:r>
    </w:p>
    <w:p w:rsidR="00152206" w:rsidRDefault="00152206" w:rsidP="00152206">
      <w:pPr>
        <w:pStyle w:val="Standard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ЛИСТ УЧЁТА КОНТРОЛЯ (</w:t>
      </w:r>
      <w:r>
        <w:rPr>
          <w:b/>
          <w:i/>
          <w:sz w:val="28"/>
          <w:szCs w:val="28"/>
          <w:lang w:val="ru-RU"/>
        </w:rPr>
        <w:t>см.приложение 2)</w:t>
      </w:r>
    </w:p>
    <w:p w:rsidR="00152206" w:rsidRDefault="00152206" w:rsidP="00152206">
      <w:pPr>
        <w:pStyle w:val="Standard"/>
        <w:spacing w:line="360" w:lineRule="auto"/>
        <w:jc w:val="both"/>
      </w:pPr>
      <w:r>
        <w:rPr>
          <w:sz w:val="28"/>
          <w:szCs w:val="28"/>
        </w:rPr>
        <w:t>Лист учёта контроля учитель раздаёт каждому ученику перед началом урока (или в конце изучения целого блока). По этому листу ученик сам выставляет себе оценку по количеству набранных им баллов.</w:t>
      </w:r>
      <w:r>
        <w:rPr>
          <w:sz w:val="28"/>
          <w:szCs w:val="28"/>
        </w:rPr>
        <w:tab/>
      </w:r>
    </w:p>
    <w:p w:rsidR="00152206" w:rsidRDefault="00152206" w:rsidP="00152206">
      <w:pPr>
        <w:pStyle w:val="Standard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1.Ученик учится сам (планирует свою работу, организует её, </w:t>
      </w:r>
      <w:r>
        <w:rPr>
          <w:color w:val="000000"/>
          <w:sz w:val="28"/>
          <w:szCs w:val="28"/>
        </w:rPr>
        <w:lastRenderedPageBreak/>
        <w:t>контролирует и оценивает себя и свою деятельность). Важно и то, что ученик может в любой момент получить от учителя устные советы по непонятным вопросам и заданиям.</w:t>
      </w:r>
    </w:p>
    <w:p w:rsidR="00152206" w:rsidRDefault="00152206" w:rsidP="00152206">
      <w:pPr>
        <w:pStyle w:val="a3"/>
        <w:numPr>
          <w:ilvl w:val="0"/>
          <w:numId w:val="26"/>
        </w:numPr>
        <w:spacing w:before="240" w:after="24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система обучения гарантирует каждому ученику усвоение стандарта образования и продвижение на более высокий уровень обучения.</w:t>
      </w:r>
    </w:p>
    <w:p w:rsidR="00152206" w:rsidRDefault="00152206" w:rsidP="00152206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</w:p>
    <w:p w:rsidR="00152206" w:rsidRDefault="00152206" w:rsidP="00152206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Модульный урок помоает выявить знания учащихся, т.к. каждый урок заканчивается выходным контролем.</w:t>
      </w:r>
    </w:p>
    <w:p w:rsidR="00152206" w:rsidRDefault="00152206" w:rsidP="00152206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Эта технология предполагает глубокое усвоение теории, практического её применения, что в дальнейшем необходимо при сдаче ЕГЭ.</w:t>
      </w:r>
    </w:p>
    <w:p w:rsidR="00152206" w:rsidRDefault="00152206" w:rsidP="00152206">
      <w:pPr>
        <w:pStyle w:val="a3"/>
        <w:spacing w:before="240" w:after="24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Изменяются отношения учитель – ученик. У учителя и ученика есть больше времени общаться, как индивидуально, так и по средствам модулей. Их отношения более дружелюбные, исключающие конфликты. Каждый ученик получает от учителя в письменной форме советы: как действовать, где найти ответ, как сформулировать мысль, получить похвалу от учителя, его поддержку. Ученику кажется, что он работает абсолютно самостоятельно, но на самом деле учитель мягко и сугубо целенаправленно управляет учебно-познавательной деятельностью учащихся через модули.</w:t>
      </w:r>
    </w:p>
    <w:p w:rsidR="00152206" w:rsidRDefault="00152206" w:rsidP="00152206">
      <w:pPr>
        <w:pStyle w:val="Standard"/>
        <w:spacing w:before="280" w:after="28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Осуществляется дифференцированный подход в обучении;</w:t>
      </w:r>
    </w:p>
    <w:p w:rsidR="00152206" w:rsidRDefault="00152206" w:rsidP="00152206">
      <w:pPr>
        <w:pStyle w:val="Standard"/>
        <w:spacing w:before="280" w:after="28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7.Эта технология даёт  возможность использования различных видов деятельности (индивидуальной, в парах, в группах).</w:t>
      </w:r>
    </w:p>
    <w:p w:rsidR="00152206" w:rsidRDefault="00152206" w:rsidP="00152206">
      <w:pPr>
        <w:pStyle w:val="Standard"/>
        <w:spacing w:before="280" w:after="280"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Проблемы блочно-модульного обучения.</w:t>
      </w:r>
    </w:p>
    <w:p w:rsidR="00152206" w:rsidRDefault="00152206" w:rsidP="00152206">
      <w:pPr>
        <w:pStyle w:val="Standard"/>
        <w:spacing w:before="280" w:after="280" w:line="360" w:lineRule="auto"/>
        <w:jc w:val="both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</w:rPr>
        <w:t xml:space="preserve">спользование данного метода требует психологической переориентации самого учителя: он должен принять новую систему профессиональных ценностей. Развитие ученика – главная цель его работы, а содержание </w:t>
      </w:r>
      <w:r>
        <w:rPr>
          <w:color w:val="000000"/>
          <w:sz w:val="28"/>
          <w:szCs w:val="28"/>
        </w:rPr>
        <w:lastRenderedPageBreak/>
        <w:t>предмета – средство, помогающее достичь ее.</w:t>
      </w:r>
    </w:p>
    <w:p w:rsidR="00152206" w:rsidRDefault="00152206" w:rsidP="00152206">
      <w:pPr>
        <w:pStyle w:val="Standard"/>
        <w:spacing w:before="280" w:after="280" w:line="360" w:lineRule="auto"/>
        <w:jc w:val="both"/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</w:rPr>
        <w:t>ысок</w:t>
      </w:r>
      <w:r>
        <w:rPr>
          <w:color w:val="000000"/>
          <w:sz w:val="28"/>
          <w:szCs w:val="28"/>
          <w:lang w:val="ru-RU"/>
        </w:rPr>
        <w:t>ая</w:t>
      </w:r>
      <w:r>
        <w:rPr>
          <w:color w:val="000000"/>
          <w:sz w:val="28"/>
          <w:szCs w:val="28"/>
        </w:rPr>
        <w:t xml:space="preserve"> трудоемкост</w:t>
      </w:r>
      <w:r>
        <w:rPr>
          <w:color w:val="000000"/>
          <w:sz w:val="28"/>
          <w:szCs w:val="28"/>
          <w:lang w:val="ru-RU"/>
        </w:rPr>
        <w:t>ь</w:t>
      </w:r>
      <w:r>
        <w:rPr>
          <w:color w:val="000000"/>
          <w:sz w:val="28"/>
          <w:szCs w:val="28"/>
        </w:rPr>
        <w:t xml:space="preserve"> его применения. Учителю приходится разрабатывать весь методический, дидактический и контрольно-оценочный материал на разных уровнях, готовить маршрутные карты учащихся и т.д.</w:t>
      </w:r>
    </w:p>
    <w:p w:rsidR="00152206" w:rsidRDefault="00152206" w:rsidP="00152206">
      <w:pPr>
        <w:pStyle w:val="Standard"/>
        <w:spacing w:before="240" w:after="240" w:line="360" w:lineRule="auto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3.Отсутствие дидактического обеспечения, необходимость самому учителю подбирать материал и составлять задания разных уровней сложности, изготавливать раздаточный материал, тестовые задания, разрабатывать модули к урокам. Это требует больших затрат времени;</w:t>
      </w:r>
    </w:p>
    <w:p w:rsidR="00152206" w:rsidRDefault="00152206" w:rsidP="00152206">
      <w:pPr>
        <w:pStyle w:val="Standard"/>
        <w:numPr>
          <w:ilvl w:val="0"/>
          <w:numId w:val="27"/>
        </w:num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Разный уровень готовности школьников к самостоятельной учебно-познавательной деятельности.</w:t>
      </w:r>
    </w:p>
    <w:p w:rsidR="00152206" w:rsidRDefault="00152206" w:rsidP="00152206">
      <w:pPr>
        <w:pStyle w:val="Standard"/>
        <w:numPr>
          <w:ilvl w:val="0"/>
          <w:numId w:val="27"/>
        </w:numPr>
        <w:spacing w:before="240" w:after="240" w:line="360" w:lineRule="auto"/>
        <w:jc w:val="both"/>
      </w:pPr>
      <w:r>
        <w:rPr>
          <w:color w:val="000000"/>
          <w:sz w:val="28"/>
          <w:szCs w:val="28"/>
        </w:rPr>
        <w:t xml:space="preserve">Слабо разработана технология оценивания достижений </w:t>
      </w:r>
      <w:r>
        <w:rPr>
          <w:color w:val="000000"/>
          <w:sz w:val="28"/>
          <w:szCs w:val="28"/>
          <w:lang w:val="ru-RU"/>
        </w:rPr>
        <w:t>обучающихся.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 xml:space="preserve">ченики осваивают учебный материал на разном уровне сложности. За то же самое время одни успевают качественно овладеть только базовым уровнем, а другие кроме этого выполняют еще творческую работу. 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своение базового уровня оценивается как «удовлетворительно», повышенного – «хорошо», творческого – «отлично».</w:t>
      </w:r>
    </w:p>
    <w:p w:rsidR="00152206" w:rsidRDefault="00152206" w:rsidP="00152206">
      <w:pPr>
        <w:pStyle w:val="Standard"/>
        <w:numPr>
          <w:ilvl w:val="0"/>
          <w:numId w:val="27"/>
        </w:numPr>
        <w:spacing w:before="240" w:after="240" w:line="360" w:lineRule="auto"/>
        <w:jc w:val="both"/>
      </w:pPr>
      <w:r>
        <w:rPr>
          <w:b/>
          <w:color w:val="000000"/>
          <w:sz w:val="28"/>
          <w:szCs w:val="28"/>
          <w:lang w:val="ru-RU"/>
        </w:rPr>
        <w:t>Б</w:t>
      </w:r>
      <w:r>
        <w:rPr>
          <w:b/>
          <w:sz w:val="28"/>
          <w:szCs w:val="28"/>
          <w:lang w:val="ru-RU"/>
        </w:rPr>
        <w:t>лочно-модульное обучение является «гибкой» технологией, поэтому она взаимосвязана с другими образовательными технологиями, что дает возможность учителю повышать  уровень самообразования, разнообразить форму уроков, развивать творческие способности учащихся</w:t>
      </w:r>
      <w:r>
        <w:rPr>
          <w:b/>
          <w:color w:val="612228"/>
          <w:sz w:val="28"/>
          <w:szCs w:val="28"/>
          <w:lang w:val="ru-RU"/>
        </w:rPr>
        <w:t>.</w:t>
      </w:r>
    </w:p>
    <w:p w:rsidR="00152206" w:rsidRDefault="00152206" w:rsidP="00152206">
      <w:pPr>
        <w:pStyle w:val="Standard"/>
        <w:spacing w:before="240" w:after="240" w:line="360" w:lineRule="auto"/>
        <w:jc w:val="both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Standard"/>
        <w:spacing w:before="240" w:after="240" w:line="360" w:lineRule="auto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Список литературы:</w:t>
      </w:r>
    </w:p>
    <w:p w:rsidR="00152206" w:rsidRDefault="00152206" w:rsidP="00152206">
      <w:pPr>
        <w:pStyle w:val="Standard"/>
        <w:spacing w:before="240" w:after="240" w:line="360" w:lineRule="auto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>.Федоряк Л.М. О технологии проблемно-модульного обучения, РЯШ, 2004, №6.</w:t>
      </w:r>
    </w:p>
    <w:p w:rsidR="00152206" w:rsidRDefault="00152206" w:rsidP="00152206">
      <w:pPr>
        <w:pStyle w:val="Standard"/>
        <w:spacing w:before="240" w:after="240" w:line="360" w:lineRule="auto"/>
        <w:jc w:val="both"/>
        <w:rPr>
          <w:b/>
          <w:color w:val="000000"/>
          <w:sz w:val="28"/>
          <w:szCs w:val="28"/>
          <w:lang w:val="ru-RU"/>
        </w:rPr>
      </w:pPr>
      <w:r>
        <w:rPr>
          <w:rStyle w:val="StrongEmphasis"/>
          <w:lang w:val="ru-RU"/>
        </w:rPr>
        <w:lastRenderedPageBreak/>
        <w:t>2.Селевко Г.К. Современные образовательные технологии: Учебное пособие. — М.: Народное образование, 1998. —256 с.</w:t>
      </w:r>
    </w:p>
    <w:p w:rsidR="00152206" w:rsidRDefault="00152206" w:rsidP="00152206">
      <w:pPr>
        <w:pStyle w:val="Standard"/>
        <w:spacing w:before="240" w:after="240" w:line="360" w:lineRule="auto"/>
        <w:jc w:val="both"/>
        <w:rPr>
          <w:b/>
          <w:color w:val="000000"/>
          <w:sz w:val="28"/>
          <w:szCs w:val="28"/>
          <w:lang w:val="ru-RU"/>
        </w:rPr>
      </w:pPr>
      <w:r>
        <w:rPr>
          <w:rStyle w:val="StrongEmphasis"/>
          <w:lang w:val="ru-RU"/>
        </w:rPr>
        <w:t>3.Юцявичене П.Ю. Теория и практика модульного обучения. Каунас. 1989.</w:t>
      </w:r>
    </w:p>
    <w:p w:rsidR="00152206" w:rsidRDefault="00152206" w:rsidP="00152206">
      <w:pPr>
        <w:pStyle w:val="Standard"/>
        <w:spacing w:before="240" w:after="240" w:line="360" w:lineRule="auto"/>
        <w:jc w:val="both"/>
        <w:rPr>
          <w:b/>
          <w:color w:val="000000"/>
          <w:sz w:val="28"/>
          <w:szCs w:val="28"/>
          <w:lang w:val="ru-RU"/>
        </w:rPr>
      </w:pPr>
      <w:r>
        <w:rPr>
          <w:rStyle w:val="StrongEmphasis"/>
          <w:lang w:val="ru-RU"/>
        </w:rPr>
        <w:t>4.Чошанов М.А. Гибкая технология проблемно-модульного обучения. -- М.: Народное образование, 1996.</w:t>
      </w:r>
    </w:p>
    <w:p w:rsidR="00152206" w:rsidRDefault="00152206" w:rsidP="00152206">
      <w:pPr>
        <w:pStyle w:val="Standard"/>
        <w:spacing w:before="240" w:after="240" w:line="360" w:lineRule="auto"/>
        <w:jc w:val="both"/>
        <w:rPr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ind w:left="795"/>
        <w:jc w:val="both"/>
        <w:rPr>
          <w:color w:val="000000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color w:val="000000"/>
        </w:rPr>
      </w:pPr>
    </w:p>
    <w:p w:rsidR="00152206" w:rsidRDefault="00152206" w:rsidP="00152206">
      <w:pPr>
        <w:pStyle w:val="Textbody"/>
        <w:widowControl/>
        <w:spacing w:after="0" w:line="330" w:lineRule="atLeast"/>
        <w:ind w:left="795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color w:val="000000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color w:val="000000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</w:t>
      </w: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Приложение 1</w:t>
      </w: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Блок 2 . Сложносочиненные предложения.</w:t>
      </w:r>
    </w:p>
    <w:p w:rsidR="00152206" w:rsidRDefault="00152206" w:rsidP="00152206">
      <w:pPr>
        <w:pStyle w:val="Standard"/>
        <w:jc w:val="center"/>
      </w:pPr>
      <w:r>
        <w:t xml:space="preserve">Модуль 2. </w:t>
      </w:r>
      <w:r>
        <w:rPr>
          <w:b/>
        </w:rPr>
        <w:t>Тема:</w:t>
      </w:r>
      <w:r>
        <w:t xml:space="preserve"> Особые случаи пунктуации в ССП.</w:t>
      </w:r>
    </w:p>
    <w:p w:rsidR="00152206" w:rsidRDefault="00152206" w:rsidP="00152206">
      <w:pPr>
        <w:pStyle w:val="Standard"/>
      </w:pPr>
      <w:r>
        <w:rPr>
          <w:b/>
        </w:rPr>
        <w:t>Цель:</w:t>
      </w:r>
      <w:r>
        <w:t xml:space="preserve"> 1.познакомиться с особыми случаями пунктуации в ССП:</w:t>
      </w:r>
    </w:p>
    <w:p w:rsidR="00152206" w:rsidRDefault="00152206" w:rsidP="00152206">
      <w:pPr>
        <w:pStyle w:val="Standard"/>
        <w:ind w:left="360"/>
      </w:pPr>
      <w:r>
        <w:t xml:space="preserve">       а) с постановкой тире;</w:t>
      </w:r>
    </w:p>
    <w:p w:rsidR="00152206" w:rsidRDefault="00152206" w:rsidP="00152206">
      <w:pPr>
        <w:pStyle w:val="Standard"/>
        <w:ind w:left="360"/>
      </w:pPr>
      <w:r>
        <w:t xml:space="preserve">       б) отсутствием запятой перед союзом И (Или) в ССП при наличии общего  члена</w:t>
      </w:r>
    </w:p>
    <w:p w:rsidR="00152206" w:rsidRDefault="00152206" w:rsidP="00152206">
      <w:pPr>
        <w:pStyle w:val="Standard"/>
        <w:ind w:left="360"/>
      </w:pPr>
      <w:r>
        <w:t xml:space="preserve">     2. Проверка знаний по теме: « Знаки препинания в ССП»</w:t>
      </w:r>
    </w:p>
    <w:tbl>
      <w:tblPr>
        <w:tblW w:w="10280" w:type="dxa"/>
        <w:tblInd w:w="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7200"/>
        <w:gridCol w:w="2000"/>
      </w:tblGrid>
      <w:tr w:rsidR="00152206" w:rsidTr="00B04185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УЭ</w:t>
            </w:r>
          </w:p>
          <w:p w:rsidR="00152206" w:rsidRDefault="00152206" w:rsidP="00B04185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  <w:p w:rsidR="00152206" w:rsidRDefault="00152206" w:rsidP="00B04185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(мин.)</w:t>
            </w:r>
          </w:p>
          <w:p w:rsidR="00152206" w:rsidRDefault="00152206" w:rsidP="00B04185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Учебный материал</w:t>
            </w:r>
          </w:p>
          <w:p w:rsidR="00152206" w:rsidRDefault="00152206" w:rsidP="00B0418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указанием заданий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Рекомендации по выполнению заданий, оценка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lastRenderedPageBreak/>
              <w:t>УЭ-1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t>Разноуровневая проверка домашнего задания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Слушайте внимательно ответы учащихся, готовьтесь анализировать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t>УЭ-2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ind w:left="252"/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.Работа с учебником, с. 42, </w:t>
            </w:r>
            <w:r>
              <w:rPr>
                <w:b/>
              </w:rPr>
              <w:t>§</w:t>
            </w:r>
            <w:r>
              <w:t>16</w:t>
            </w:r>
          </w:p>
          <w:p w:rsidR="00152206" w:rsidRDefault="00152206" w:rsidP="00B04185">
            <w:pPr>
              <w:pStyle w:val="Standard"/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Чтение правила, запомните условие, при котором в ССП ставится тире, схематически изобразите постановку тире в ССП и запишите в тетрадь</w:t>
            </w:r>
          </w:p>
          <w:p w:rsidR="00152206" w:rsidRDefault="00152206" w:rsidP="00B04185">
            <w:pPr>
              <w:pStyle w:val="Standard"/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Анализ предложений</w:t>
            </w:r>
          </w:p>
          <w:p w:rsidR="00152206" w:rsidRDefault="00152206" w:rsidP="00B04185">
            <w:pPr>
              <w:pStyle w:val="Standard"/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Сделайте вывод, при каком условии в ССП ставится тире перед союзом И?</w:t>
            </w:r>
          </w:p>
          <w:p w:rsidR="00152206" w:rsidRDefault="00152206" w:rsidP="00B04185">
            <w:pPr>
              <w:pStyle w:val="Standard"/>
              <w:ind w:left="2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Запомните: тире перед союзом И – знак в ССП, употребляющийся очень редко.</w:t>
            </w:r>
          </w:p>
          <w:p w:rsidR="00152206" w:rsidRDefault="00152206" w:rsidP="00B04185">
            <w:pPr>
              <w:pStyle w:val="Standard"/>
              <w:ind w:left="720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Работаем вместе с классом и учителем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rPr>
          <w:trHeight w:val="18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t>УЭ-3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Первичное закрепление материала.</w:t>
            </w:r>
          </w:p>
          <w:p w:rsidR="00152206" w:rsidRDefault="00152206" w:rsidP="00B04185">
            <w:pPr>
              <w:pStyle w:val="Standar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Спишите, расставьте знаки препинания и объясните графически.</w:t>
            </w:r>
          </w:p>
          <w:p w:rsidR="00152206" w:rsidRDefault="00152206" w:rsidP="00B04185">
            <w:pPr>
              <w:pStyle w:val="Standar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 знак подаст и все хохочут.</w:t>
            </w:r>
          </w:p>
          <w:p w:rsidR="00152206" w:rsidRDefault="00152206" w:rsidP="00B04185">
            <w:pPr>
              <w:pStyle w:val="Standar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Она глядит и сердце в ней забилось чаще и сильней.</w:t>
            </w:r>
          </w:p>
          <w:p w:rsidR="00152206" w:rsidRDefault="00152206" w:rsidP="00B04185">
            <w:pPr>
              <w:pStyle w:val="Standar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Послышался звон стекла и пламя вспыхнуло внутри здания.</w:t>
            </w:r>
          </w:p>
          <w:p w:rsidR="00152206" w:rsidRDefault="00152206" w:rsidP="00B04185">
            <w:pPr>
              <w:pStyle w:val="Standar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Оковы тяжкие падут, темницы рухнут и свобода вас примет радостно у входа и братья меч вам отдадут.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Работайте самостоятельно, если затрудняетесь, обращайтесь к учебнику (с. 42)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t>УЭ-4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ind w:left="360"/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познакомится с ССП, в которых при наличии общего члена перед союзом И (ИЛИ) не ставится запятая.</w:t>
            </w:r>
          </w:p>
          <w:p w:rsidR="00152206" w:rsidRDefault="00152206" w:rsidP="00B04185">
            <w:pPr>
              <w:pStyle w:val="Standard"/>
              <w:ind w:left="360"/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. Ответьте на вопрос:</w:t>
            </w:r>
          </w:p>
          <w:p w:rsidR="00152206" w:rsidRDefault="00152206" w:rsidP="00B04185">
            <w:pPr>
              <w:pStyle w:val="Standard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1.Когда перед союзом И запятая ставится?</w:t>
            </w:r>
          </w:p>
          <w:p w:rsidR="00152206" w:rsidRDefault="00152206" w:rsidP="00B04185">
            <w:pPr>
              <w:pStyle w:val="Standard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Когда не ставится?</w:t>
            </w:r>
          </w:p>
          <w:p w:rsidR="00152206" w:rsidRDefault="00152206" w:rsidP="00B04185">
            <w:pPr>
              <w:pStyle w:val="Standard"/>
              <w:ind w:left="360"/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>. Анализ предложений( устно):</w:t>
            </w:r>
          </w:p>
          <w:p w:rsidR="00152206" w:rsidRDefault="00152206" w:rsidP="00B04185">
            <w:pPr>
              <w:pStyle w:val="Standard"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Что соединяет союз И?</w:t>
            </w:r>
          </w:p>
          <w:p w:rsidR="00152206" w:rsidRDefault="00152206" w:rsidP="00B04185">
            <w:pPr>
              <w:pStyle w:val="Standar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Пропала у ребятишек всякая охота лазить и прятаться по заманчивым местам.</w:t>
            </w:r>
          </w:p>
          <w:p w:rsidR="00152206" w:rsidRDefault="00152206" w:rsidP="00B04185">
            <w:pPr>
              <w:pStyle w:val="Standar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Дверь поспешно распахнулась и в комнату проник Паниковский.</w:t>
            </w:r>
          </w:p>
          <w:p w:rsidR="00152206" w:rsidRDefault="00152206" w:rsidP="00B04185">
            <w:pPr>
              <w:pStyle w:val="Standar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нашей стране растут новые города и в нашей стране строятся тысячи мощных предприятий.</w:t>
            </w:r>
          </w:p>
          <w:p w:rsidR="00152206" w:rsidRDefault="00152206" w:rsidP="00B04185">
            <w:pPr>
              <w:pStyle w:val="Standard"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Ответьте на вопрос:</w:t>
            </w:r>
          </w:p>
          <w:p w:rsidR="00152206" w:rsidRDefault="00152206" w:rsidP="00B04185">
            <w:pPr>
              <w:pStyle w:val="Standard"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Почему пр-е №3 построено « не складно», что в нем лишнее?</w:t>
            </w:r>
          </w:p>
          <w:p w:rsidR="00152206" w:rsidRDefault="00152206" w:rsidP="00B04185">
            <w:pPr>
              <w:pStyle w:val="Standard"/>
              <w:ind w:left="360"/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>.Практическая часть.</w:t>
            </w:r>
          </w:p>
          <w:p w:rsidR="00152206" w:rsidRDefault="00152206" w:rsidP="00B04185">
            <w:pPr>
              <w:pStyle w:val="Standard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Запишите предложение №3, убрав второй раз СС « в нашей стране».</w:t>
            </w:r>
          </w:p>
          <w:p w:rsidR="00152206" w:rsidRDefault="00152206" w:rsidP="00B04185">
            <w:pPr>
              <w:pStyle w:val="Standar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Выделите грамматические основы.</w:t>
            </w:r>
          </w:p>
          <w:p w:rsidR="00152206" w:rsidRDefault="00152206" w:rsidP="00B04185">
            <w:pPr>
              <w:pStyle w:val="Standard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Найдите второстепенный член, который будет относиться и к 1-ой и ко 2-ой части.</w:t>
            </w:r>
          </w:p>
          <w:p w:rsidR="00152206" w:rsidRDefault="00152206" w:rsidP="00B04185">
            <w:pPr>
              <w:pStyle w:val="Standard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Задайте вопрос от каждой части к второстепенному члену.</w:t>
            </w:r>
          </w:p>
          <w:p w:rsidR="00152206" w:rsidRDefault="00152206" w:rsidP="00B04185">
            <w:pPr>
              <w:pStyle w:val="Standard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Каким членом предложения является этот второстепенный член предложения.</w:t>
            </w:r>
          </w:p>
          <w:p w:rsidR="00152206" w:rsidRDefault="00152206" w:rsidP="00B04185">
            <w:pPr>
              <w:pStyle w:val="Standard"/>
              <w:ind w:left="360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06" w:rsidRDefault="00152206" w:rsidP="00B04185">
            <w:pPr>
              <w:pStyle w:val="Standard"/>
              <w:snapToGrid w:val="0"/>
              <w:jc w:val="center"/>
            </w:pPr>
          </w:p>
          <w:p w:rsidR="00152206" w:rsidRDefault="00152206" w:rsidP="00B04185">
            <w:pPr>
              <w:pStyle w:val="Standard"/>
              <w:jc w:val="center"/>
            </w:pPr>
          </w:p>
          <w:p w:rsidR="00152206" w:rsidRDefault="00152206" w:rsidP="00B04185">
            <w:pPr>
              <w:pStyle w:val="Standard"/>
              <w:jc w:val="center"/>
            </w:pPr>
          </w:p>
          <w:p w:rsidR="00152206" w:rsidRDefault="00152206" w:rsidP="00B04185">
            <w:pPr>
              <w:pStyle w:val="Standard"/>
              <w:jc w:val="center"/>
            </w:pPr>
            <w:r>
              <w:t>Работаем вместе с классом и учителем</w:t>
            </w:r>
          </w:p>
          <w:p w:rsidR="00152206" w:rsidRDefault="00152206" w:rsidP="00B04185">
            <w:pPr>
              <w:pStyle w:val="Standard"/>
              <w:jc w:val="center"/>
            </w:pPr>
          </w:p>
          <w:p w:rsidR="00152206" w:rsidRDefault="00152206" w:rsidP="00B04185">
            <w:pPr>
              <w:pStyle w:val="Standard"/>
              <w:jc w:val="center"/>
            </w:pPr>
          </w:p>
          <w:p w:rsidR="00152206" w:rsidRDefault="00152206" w:rsidP="00B04185">
            <w:pPr>
              <w:pStyle w:val="Standard"/>
              <w:jc w:val="center"/>
            </w:pPr>
          </w:p>
          <w:p w:rsidR="00152206" w:rsidRDefault="00152206" w:rsidP="00B04185">
            <w:pPr>
              <w:pStyle w:val="Standard"/>
              <w:jc w:val="center"/>
            </w:pPr>
          </w:p>
          <w:p w:rsidR="00152206" w:rsidRDefault="00152206" w:rsidP="00B04185">
            <w:pPr>
              <w:pStyle w:val="Standard"/>
              <w:jc w:val="center"/>
            </w:pPr>
          </w:p>
          <w:p w:rsidR="00152206" w:rsidRDefault="00152206" w:rsidP="00B04185">
            <w:pPr>
              <w:pStyle w:val="Standard"/>
              <w:jc w:val="center"/>
            </w:pPr>
          </w:p>
          <w:p w:rsidR="00152206" w:rsidRDefault="00152206" w:rsidP="00B04185">
            <w:pPr>
              <w:pStyle w:val="Standard"/>
              <w:jc w:val="center"/>
            </w:pPr>
            <w:r>
              <w:t>Сверьтесь с доской.</w:t>
            </w:r>
          </w:p>
          <w:p w:rsidR="00152206" w:rsidRDefault="00152206" w:rsidP="00B04185">
            <w:pPr>
              <w:pStyle w:val="Standard"/>
              <w:jc w:val="center"/>
            </w:pPr>
          </w:p>
          <w:p w:rsidR="00152206" w:rsidRDefault="00152206" w:rsidP="00B04185">
            <w:pPr>
              <w:pStyle w:val="Standard"/>
              <w:jc w:val="center"/>
            </w:pPr>
          </w:p>
          <w:p w:rsidR="00152206" w:rsidRDefault="00152206" w:rsidP="00B04185">
            <w:pPr>
              <w:pStyle w:val="Standard"/>
              <w:jc w:val="center"/>
            </w:pPr>
            <w:r>
              <w:t>Работайте вместе с классом и учителем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t>УЭ-5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</w:pPr>
            <w:r>
              <w:t xml:space="preserve"> Первичное закрепление.</w:t>
            </w:r>
          </w:p>
          <w:p w:rsidR="00152206" w:rsidRDefault="00152206" w:rsidP="00B04185">
            <w:pPr>
              <w:pStyle w:val="Standard"/>
            </w:pPr>
            <w:r>
              <w:rPr>
                <w:lang w:val="en-US"/>
              </w:rPr>
              <w:t>I</w:t>
            </w:r>
            <w:r>
              <w:t>.Анализ предложений письменно ( по образцу пр-ия  №3)</w:t>
            </w:r>
          </w:p>
          <w:p w:rsidR="00152206" w:rsidRDefault="00152206" w:rsidP="00B04185">
            <w:pPr>
              <w:pStyle w:val="Standar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Может быть мы с Ленькой уедим и я никогда уже не вернусь сюда.</w:t>
            </w:r>
          </w:p>
          <w:p w:rsidR="00152206" w:rsidRDefault="00152206" w:rsidP="00B04185">
            <w:pPr>
              <w:pStyle w:val="Standar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меня не получилась задача и неверно решен один пример.</w:t>
            </w:r>
          </w:p>
          <w:p w:rsidR="00152206" w:rsidRDefault="00152206" w:rsidP="00B04185">
            <w:pPr>
              <w:pStyle w:val="Standar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придет поезд и где мы встретимся?</w:t>
            </w:r>
          </w:p>
          <w:p w:rsidR="00152206" w:rsidRDefault="00152206" w:rsidP="00B04185">
            <w:pPr>
              <w:pStyle w:val="Standar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??    Что является общим вт. чл. для каждой из частей ССП</w:t>
            </w:r>
          </w:p>
          <w:p w:rsidR="00152206" w:rsidRDefault="00152206" w:rsidP="00B04185">
            <w:pPr>
              <w:pStyle w:val="Standar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Схематически изобразите правила отсутствия запятой перед союзом И в ССП и запишите в тетрадь</w:t>
            </w:r>
          </w:p>
          <w:p w:rsidR="00152206" w:rsidRDefault="00152206" w:rsidP="00B04185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Запомните: запятая не ставится в ССП, если части ССП выражены двумя вопросительными, или восклицательными, или побудительными предложениями.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t>УЭ-6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Обобщение материала</w:t>
            </w:r>
          </w:p>
          <w:p w:rsidR="00152206" w:rsidRDefault="00152206" w:rsidP="00B04185">
            <w:pPr>
              <w:pStyle w:val="Standard"/>
              <w:ind w:left="360"/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.Анализ предложений с объяснением постановки знаков препинания</w:t>
            </w:r>
          </w:p>
          <w:p w:rsidR="00152206" w:rsidRDefault="00152206" w:rsidP="00B04185">
            <w:pPr>
              <w:pStyle w:val="Standar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После грома воздух стал чище и свежее дышат люди.</w:t>
            </w:r>
          </w:p>
          <w:p w:rsidR="00152206" w:rsidRDefault="00152206" w:rsidP="00B04185">
            <w:pPr>
              <w:pStyle w:val="Standar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ушах у гостя затрещало и закружилась голова.</w:t>
            </w:r>
          </w:p>
          <w:p w:rsidR="00152206" w:rsidRDefault="00152206" w:rsidP="00B04185">
            <w:pPr>
              <w:pStyle w:val="Standar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эту минуту дверь отворилась и вошел довольно высокий человек.</w:t>
            </w:r>
          </w:p>
          <w:p w:rsidR="00152206" w:rsidRDefault="00152206" w:rsidP="00B04185">
            <w:pPr>
              <w:pStyle w:val="Standar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Раздался звонок и ребята с шумом выбежали из класса.</w:t>
            </w:r>
          </w:p>
          <w:p w:rsidR="00152206" w:rsidRDefault="00152206" w:rsidP="00B04185">
            <w:pPr>
              <w:pStyle w:val="Standard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Записать предложение трижды:</w:t>
            </w:r>
          </w:p>
          <w:p w:rsidR="00152206" w:rsidRDefault="00152206" w:rsidP="00B04185">
            <w:pPr>
              <w:pStyle w:val="Standar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Чтобы получилось простое предложение с однородн. чл. с союзом И.</w:t>
            </w:r>
          </w:p>
          <w:p w:rsidR="00152206" w:rsidRDefault="00152206" w:rsidP="00B04185">
            <w:pPr>
              <w:pStyle w:val="Standar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Чтобы получилось ССП с союзом И .</w:t>
            </w:r>
          </w:p>
          <w:p w:rsidR="00152206" w:rsidRDefault="00152206" w:rsidP="00B04185">
            <w:pPr>
              <w:pStyle w:val="Standar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Чтобы в ССП отразилась быстрая смена событий.</w:t>
            </w:r>
          </w:p>
          <w:p w:rsidR="00152206" w:rsidRDefault="00152206" w:rsidP="00B04185">
            <w:pPr>
              <w:pStyle w:val="Standard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Образец:</w:t>
            </w:r>
          </w:p>
          <w:p w:rsidR="00152206" w:rsidRDefault="00152206" w:rsidP="00B04185">
            <w:pPr>
              <w:pStyle w:val="Standard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Сучок хрустнул и обломился.</w:t>
            </w:r>
          </w:p>
          <w:p w:rsidR="00152206" w:rsidRDefault="00152206" w:rsidP="00B04185">
            <w:pPr>
              <w:pStyle w:val="Standard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2.Сучок хрустнул, и ветка упала к вашим ногам.</w:t>
            </w:r>
          </w:p>
          <w:p w:rsidR="00152206" w:rsidRDefault="00152206" w:rsidP="00B04185">
            <w:pPr>
              <w:pStyle w:val="Standard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3.Сучок хрустнул- и девочка от неожиданности вздрогнула</w:t>
            </w:r>
          </w:p>
          <w:p w:rsidR="00152206" w:rsidRDefault="00152206" w:rsidP="00B04185">
            <w:pPr>
              <w:pStyle w:val="Standard"/>
              <w:ind w:left="360"/>
              <w:rPr>
                <w:b/>
              </w:rPr>
            </w:pPr>
            <w:r>
              <w:rPr>
                <w:b/>
              </w:rPr>
              <w:t>Раздался шорох….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lastRenderedPageBreak/>
              <w:t xml:space="preserve">Работа в парах, воспользуйтесь </w:t>
            </w:r>
            <w:r>
              <w:lastRenderedPageBreak/>
              <w:t>схемами</w:t>
            </w:r>
          </w:p>
          <w:p w:rsidR="00152206" w:rsidRDefault="00152206" w:rsidP="00B04185">
            <w:pPr>
              <w:pStyle w:val="Standard"/>
              <w:jc w:val="center"/>
            </w:pPr>
          </w:p>
          <w:p w:rsidR="00152206" w:rsidRDefault="00152206" w:rsidP="00B04185">
            <w:pPr>
              <w:pStyle w:val="Standard"/>
              <w:jc w:val="center"/>
            </w:pPr>
          </w:p>
          <w:p w:rsidR="00152206" w:rsidRDefault="00152206" w:rsidP="00B04185">
            <w:pPr>
              <w:pStyle w:val="Standard"/>
              <w:jc w:val="center"/>
            </w:pPr>
          </w:p>
          <w:p w:rsidR="00152206" w:rsidRDefault="00152206" w:rsidP="00B04185">
            <w:pPr>
              <w:pStyle w:val="Standard"/>
              <w:jc w:val="center"/>
            </w:pPr>
            <w:r>
              <w:t>Задание выполните по образцу.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lastRenderedPageBreak/>
              <w:t>УЭ-7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Закрепление знаний:</w:t>
            </w: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тест.</w:t>
            </w: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анализ упражнения 73 по образцу</w:t>
            </w:r>
          </w:p>
          <w:p w:rsidR="00152206" w:rsidRDefault="00152206" w:rsidP="00B04185">
            <w:pPr>
              <w:pStyle w:val="Standard"/>
              <w:ind w:left="360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Работайте самостоятельно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t>УЭ-8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</w:pPr>
            <w:r>
              <w:t>Подведение итогов урока:</w:t>
            </w:r>
          </w:p>
          <w:p w:rsidR="00152206" w:rsidRDefault="00152206" w:rsidP="00B04185">
            <w:pPr>
              <w:pStyle w:val="Standard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Прочитайте цель урока.</w:t>
            </w:r>
          </w:p>
          <w:p w:rsidR="00152206" w:rsidRDefault="00152206" w:rsidP="00B04185">
            <w:pPr>
              <w:pStyle w:val="Standard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Достигли ли вы цели урока?</w:t>
            </w:r>
          </w:p>
          <w:p w:rsidR="00152206" w:rsidRDefault="00152206" w:rsidP="00B04185">
            <w:pPr>
              <w:pStyle w:val="Standard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осталось непонятным?</w:t>
            </w:r>
          </w:p>
          <w:p w:rsidR="00152206" w:rsidRDefault="00152206" w:rsidP="00B04185">
            <w:pPr>
              <w:pStyle w:val="Standard"/>
              <w:tabs>
                <w:tab w:val="left" w:pos="1275"/>
              </w:tabs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Работайте вместе с классом</w:t>
            </w:r>
          </w:p>
        </w:tc>
      </w:tr>
    </w:tbl>
    <w:p w:rsidR="00152206" w:rsidRDefault="00152206" w:rsidP="00152206">
      <w:pPr>
        <w:pStyle w:val="Standard"/>
        <w:ind w:left="360"/>
      </w:pPr>
    </w:p>
    <w:p w:rsidR="00152206" w:rsidRDefault="00152206" w:rsidP="00152206">
      <w:pPr>
        <w:pStyle w:val="Standard"/>
        <w:ind w:left="360"/>
      </w:pPr>
    </w:p>
    <w:p w:rsidR="00152206" w:rsidRDefault="00152206" w:rsidP="00152206">
      <w:pPr>
        <w:pStyle w:val="Standard"/>
        <w:ind w:left="360"/>
      </w:pPr>
    </w:p>
    <w:p w:rsidR="00152206" w:rsidRDefault="00152206" w:rsidP="00152206">
      <w:pPr>
        <w:pStyle w:val="Standard"/>
        <w:ind w:left="360"/>
      </w:pPr>
    </w:p>
    <w:p w:rsidR="00152206" w:rsidRDefault="00152206" w:rsidP="00152206">
      <w:pPr>
        <w:pStyle w:val="Standard"/>
        <w:ind w:left="360"/>
      </w:pPr>
      <w:r>
        <w:t>Домашнее задание:</w:t>
      </w:r>
    </w:p>
    <w:p w:rsidR="00152206" w:rsidRDefault="00152206" w:rsidP="00152206">
      <w:pPr>
        <w:pStyle w:val="Standard"/>
        <w:ind w:left="360"/>
      </w:pPr>
      <w:r>
        <w:t>Стандарт - упражнение 72</w:t>
      </w:r>
    </w:p>
    <w:p w:rsidR="00152206" w:rsidRDefault="00152206" w:rsidP="00152206">
      <w:pPr>
        <w:pStyle w:val="Standard"/>
        <w:ind w:left="360"/>
      </w:pPr>
      <w:r>
        <w:t>Хорошо - упражнение 72 (графически покажите, что соединяет союз И)</w:t>
      </w:r>
    </w:p>
    <w:p w:rsidR="00152206" w:rsidRDefault="00152206" w:rsidP="00152206">
      <w:pPr>
        <w:pStyle w:val="Standard"/>
        <w:ind w:left="360"/>
      </w:pPr>
      <w:r>
        <w:t>Отлично - упражнение 72 (задание на «хорошо» + пр-я №3-синтаксичесий разбор)</w:t>
      </w:r>
    </w:p>
    <w:p w:rsidR="00152206" w:rsidRDefault="00152206" w:rsidP="00152206">
      <w:pPr>
        <w:pStyle w:val="Standard"/>
        <w:ind w:left="360"/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Приложение 2</w:t>
      </w:r>
    </w:p>
    <w:p w:rsidR="00152206" w:rsidRDefault="00152206" w:rsidP="00152206">
      <w:pPr>
        <w:pStyle w:val="Textbody"/>
        <w:widowControl/>
        <w:spacing w:after="0"/>
      </w:pPr>
      <w:r>
        <w:rPr>
          <w:rStyle w:val="StrongEmphasis"/>
          <w:color w:val="000000"/>
          <w:sz w:val="48"/>
          <w:szCs w:val="48"/>
        </w:rPr>
        <w:t xml:space="preserve">Лист учета контроля </w:t>
      </w:r>
      <w:r>
        <w:rPr>
          <w:color w:val="000000"/>
          <w:sz w:val="48"/>
          <w:szCs w:val="48"/>
        </w:rPr>
        <w:t>Ф.И. учащегося ______________________ ______ баллов</w:t>
      </w:r>
    </w:p>
    <w:tbl>
      <w:tblPr>
        <w:tblW w:w="934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5"/>
        <w:gridCol w:w="550"/>
        <w:gridCol w:w="786"/>
        <w:gridCol w:w="786"/>
        <w:gridCol w:w="786"/>
        <w:gridCol w:w="786"/>
        <w:gridCol w:w="2786"/>
      </w:tblGrid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286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Учебный элемент (УЭ)</w:t>
            </w:r>
          </w:p>
        </w:tc>
        <w:tc>
          <w:tcPr>
            <w:tcW w:w="3694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Количество баллов по номерам заданий</w:t>
            </w:r>
          </w:p>
        </w:tc>
        <w:tc>
          <w:tcPr>
            <w:tcW w:w="278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Кол-во баллов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286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/>
        </w:tc>
        <w:tc>
          <w:tcPr>
            <w:tcW w:w="5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№1</w:t>
            </w: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№2</w:t>
            </w: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№3</w:t>
            </w: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№4</w:t>
            </w: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№5</w:t>
            </w:r>
          </w:p>
        </w:tc>
        <w:tc>
          <w:tcPr>
            <w:tcW w:w="2786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/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Проверка изученного материала</w:t>
            </w:r>
          </w:p>
        </w:tc>
        <w:tc>
          <w:tcPr>
            <w:tcW w:w="5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27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Изучение нового материала</w:t>
            </w:r>
          </w:p>
        </w:tc>
        <w:tc>
          <w:tcPr>
            <w:tcW w:w="5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27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Закрепление</w:t>
            </w:r>
          </w:p>
        </w:tc>
        <w:tc>
          <w:tcPr>
            <w:tcW w:w="5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27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2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Итого</w:t>
            </w:r>
          </w:p>
        </w:tc>
        <w:tc>
          <w:tcPr>
            <w:tcW w:w="5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27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Оценка</w:t>
            </w:r>
          </w:p>
        </w:tc>
        <w:tc>
          <w:tcPr>
            <w:tcW w:w="5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27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</w:tr>
    </w:tbl>
    <w:p w:rsidR="00152206" w:rsidRDefault="00152206" w:rsidP="00152206">
      <w:pPr>
        <w:pStyle w:val="Textbody"/>
        <w:widowControl/>
        <w:spacing w:after="0" w:line="360" w:lineRule="auto"/>
        <w:jc w:val="both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3 . Сложноподчиненные предложения.</w:t>
      </w:r>
    </w:p>
    <w:p w:rsidR="00152206" w:rsidRDefault="00152206" w:rsidP="00152206">
      <w:pPr>
        <w:pStyle w:val="Standard"/>
        <w:jc w:val="center"/>
      </w:pPr>
      <w:r>
        <w:t xml:space="preserve">Модуль 6. </w:t>
      </w:r>
      <w:r>
        <w:rPr>
          <w:b/>
        </w:rPr>
        <w:t>Тема:</w:t>
      </w:r>
      <w:r>
        <w:t xml:space="preserve"> Придаточные обстоятельственные. (условные, цели, уступительные).</w:t>
      </w:r>
    </w:p>
    <w:p w:rsidR="00152206" w:rsidRDefault="00152206" w:rsidP="00152206">
      <w:pPr>
        <w:pStyle w:val="Standard"/>
      </w:pPr>
      <w:r>
        <w:t>Оборудование: Учебник, карточки, карта модуля, схемы, доска, таблица.</w:t>
      </w:r>
    </w:p>
    <w:p w:rsidR="00152206" w:rsidRDefault="00152206" w:rsidP="00152206">
      <w:pPr>
        <w:pStyle w:val="Standard"/>
      </w:pPr>
      <w:r>
        <w:t>Ведущие понятия: СПП, главная и придаточная части СПП, средства связи между главной и придаточной частями (союзы, союзные слова), виды придат. п-й (обстоятельственные: условные, цели, уступки).</w:t>
      </w:r>
    </w:p>
    <w:p w:rsidR="00152206" w:rsidRDefault="00152206" w:rsidP="00152206">
      <w:pPr>
        <w:pStyle w:val="Standard"/>
      </w:pPr>
    </w:p>
    <w:tbl>
      <w:tblPr>
        <w:tblW w:w="10280" w:type="dxa"/>
        <w:tblInd w:w="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7200"/>
        <w:gridCol w:w="2000"/>
      </w:tblGrid>
      <w:tr w:rsidR="00152206" w:rsidTr="00B04185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УЭ</w:t>
            </w:r>
          </w:p>
          <w:p w:rsidR="00152206" w:rsidRDefault="00152206" w:rsidP="00B04185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  <w:p w:rsidR="00152206" w:rsidRDefault="00152206" w:rsidP="00B04185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(мин.)</w:t>
            </w:r>
          </w:p>
          <w:p w:rsidR="00152206" w:rsidRDefault="00152206" w:rsidP="00B04185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tabs>
                <w:tab w:val="left" w:pos="2076"/>
                <w:tab w:val="center" w:pos="3852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Учебный материал</w:t>
            </w:r>
          </w:p>
          <w:p w:rsidR="00152206" w:rsidRDefault="00152206" w:rsidP="00B0418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указанием заданий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Рекомендации по выполнению заданий, оценка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t>УЭ-0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</w:pPr>
            <w:r>
              <w:rPr>
                <w:b/>
              </w:rPr>
              <w:t>Цель</w:t>
            </w:r>
            <w:r>
              <w:t>: В результате овладения содержанием модуля вы будете</w:t>
            </w:r>
          </w:p>
          <w:p w:rsidR="00152206" w:rsidRDefault="00152206" w:rsidP="00B04185">
            <w:pPr>
              <w:pStyle w:val="Standard"/>
            </w:pPr>
            <w:r>
              <w:t xml:space="preserve"> </w:t>
            </w:r>
            <w:r>
              <w:rPr>
                <w:b/>
              </w:rPr>
              <w:t>Знать:</w:t>
            </w:r>
            <w:r>
              <w:t xml:space="preserve"> виды придаточных обст (условные, цели, уступки);</w:t>
            </w:r>
          </w:p>
          <w:p w:rsidR="00152206" w:rsidRDefault="00152206" w:rsidP="00B04185">
            <w:pPr>
              <w:pStyle w:val="Standard"/>
              <w:jc w:val="both"/>
            </w:pPr>
            <w:r>
              <w:rPr>
                <w:b/>
              </w:rPr>
              <w:t>Уметь:</w:t>
            </w:r>
            <w:r>
              <w:t xml:space="preserve"> 1) Определять структуры СПП с прид обст(условные, цели, уступки); отличать указанные прид от др видов;</w:t>
            </w:r>
          </w:p>
          <w:p w:rsidR="00152206" w:rsidRDefault="00152206" w:rsidP="00B04185">
            <w:pPr>
              <w:pStyle w:val="Standard"/>
              <w:ind w:left="-468" w:hanging="108"/>
              <w:jc w:val="both"/>
            </w:pPr>
            <w:r>
              <w:lastRenderedPageBreak/>
              <w:t xml:space="preserve">                        2) Правильно расставлять знаки преп. в СПП с изученными придат; составлять их схемы;</w:t>
            </w:r>
          </w:p>
          <w:p w:rsidR="00152206" w:rsidRDefault="00152206" w:rsidP="00B04185">
            <w:pPr>
              <w:pStyle w:val="Standard"/>
            </w:pPr>
            <w:r>
              <w:tab/>
              <w:t xml:space="preserve">  3)   Определять стилистические особенности союзов связывающих прид ч с гл ч.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Внимательно прочтите цель урока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lastRenderedPageBreak/>
              <w:t>УЭ-1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</w:pPr>
            <w:r>
              <w:t>Коррекция знаний по Д3 по теме  « Виды придаточных».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Слушайте внимательно пояснения учителя, фиксируете в тетради осн моменты.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t>УЭ-2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ind w:left="2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работе:</w:t>
            </w:r>
          </w:p>
          <w:p w:rsidR="00152206" w:rsidRDefault="00152206" w:rsidP="00B04185">
            <w:pPr>
              <w:pStyle w:val="Standar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Ответьте на ??(устно) :</w:t>
            </w:r>
          </w:p>
          <w:p w:rsidR="00152206" w:rsidRDefault="00152206" w:rsidP="00B04185">
            <w:pPr>
              <w:pStyle w:val="Standard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п-я наз СПП?</w:t>
            </w:r>
          </w:p>
          <w:p w:rsidR="00152206" w:rsidRDefault="00152206" w:rsidP="00B04185">
            <w:pPr>
              <w:pStyle w:val="Standar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п-я входят в состав СПП?</w:t>
            </w:r>
          </w:p>
          <w:p w:rsidR="00152206" w:rsidRDefault="00152206" w:rsidP="00B04185">
            <w:pPr>
              <w:pStyle w:val="Standar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осн виды прид п-й вы знаете?</w:t>
            </w:r>
          </w:p>
          <w:p w:rsidR="00152206" w:rsidRDefault="00152206" w:rsidP="00B04185">
            <w:pPr>
              <w:pStyle w:val="Standar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отличие видов прид?</w:t>
            </w:r>
          </w:p>
          <w:p w:rsidR="00152206" w:rsidRDefault="00152206" w:rsidP="00B04185">
            <w:pPr>
              <w:pStyle w:val="Standar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какие разновидности делятся прид обст?</w:t>
            </w: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2. Оцените ваши знания по этим вопросам.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Слушайте внимательно ответы уч-ся, готовьтесь анализировать.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t>УЭ-3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15</w:t>
            </w:r>
          </w:p>
          <w:p w:rsidR="00152206" w:rsidRDefault="00152206" w:rsidP="00B04185">
            <w:pPr>
              <w:pStyle w:val="Standard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ind w:left="360"/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Ознакомиться  с прид обст. условия и цели.</w:t>
            </w:r>
          </w:p>
          <w:p w:rsidR="00152206" w:rsidRDefault="00152206" w:rsidP="00B04185">
            <w:pPr>
              <w:pStyle w:val="Standard"/>
              <w:ind w:left="46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учебником</w:t>
            </w:r>
          </w:p>
          <w:p w:rsidR="00152206" w:rsidRDefault="00152206" w:rsidP="00B04185">
            <w:pPr>
              <w:pStyle w:val="Standard"/>
              <w:numPr>
                <w:ilvl w:val="0"/>
                <w:numId w:val="39"/>
              </w:numPr>
              <w:tabs>
                <w:tab w:val="left" w:pos="1656"/>
              </w:tabs>
              <w:ind w:left="82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Прочитайте Т § 215, П Стр 71.</w:t>
            </w:r>
          </w:p>
          <w:p w:rsidR="00152206" w:rsidRDefault="00152206" w:rsidP="00B04185">
            <w:pPr>
              <w:pStyle w:val="Standard"/>
              <w:ind w:left="4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 №1 Придаточные  Условия</w:t>
            </w:r>
          </w:p>
          <w:p w:rsidR="00152206" w:rsidRDefault="00152206" w:rsidP="00B04185">
            <w:pPr>
              <w:pStyle w:val="Standard"/>
              <w:ind w:left="4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Вариант №2 Придаточные Цели</w:t>
            </w:r>
          </w:p>
          <w:p w:rsidR="00152206" w:rsidRDefault="00152206" w:rsidP="00B04185">
            <w:pPr>
              <w:pStyle w:val="Standard"/>
              <w:numPr>
                <w:ilvl w:val="0"/>
                <w:numId w:val="3"/>
              </w:numPr>
              <w:tabs>
                <w:tab w:val="left" w:pos="1656"/>
              </w:tabs>
              <w:ind w:left="82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Ответьте на вопросы устно.</w:t>
            </w:r>
          </w:p>
          <w:p w:rsidR="00152206" w:rsidRDefault="00152206" w:rsidP="00B04185">
            <w:pPr>
              <w:pStyle w:val="Standar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какие вопросы отвечает указанный вид прид. Что обозначает?</w:t>
            </w:r>
          </w:p>
          <w:p w:rsidR="00152206" w:rsidRDefault="00152206" w:rsidP="00B04185">
            <w:pPr>
              <w:pStyle w:val="Standar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указанного вида прид с спп.</w:t>
            </w:r>
          </w:p>
          <w:p w:rsidR="00152206" w:rsidRDefault="00152206" w:rsidP="00B04185">
            <w:pPr>
              <w:pStyle w:val="Standar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помощью каких союзов связывается прид ч с гл ч?</w:t>
            </w:r>
          </w:p>
          <w:p w:rsidR="00152206" w:rsidRDefault="00152206" w:rsidP="00B04185">
            <w:pPr>
              <w:pStyle w:val="Standard"/>
              <w:numPr>
                <w:ilvl w:val="0"/>
                <w:numId w:val="41"/>
              </w:numPr>
              <w:tabs>
                <w:tab w:val="left" w:pos="1656"/>
              </w:tabs>
              <w:ind w:left="82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Запишите осн вопросы и союзы указ прид.</w:t>
            </w:r>
          </w:p>
          <w:p w:rsidR="00152206" w:rsidRDefault="00152206" w:rsidP="00B04185">
            <w:pPr>
              <w:pStyle w:val="Standard"/>
              <w:numPr>
                <w:ilvl w:val="0"/>
                <w:numId w:val="3"/>
              </w:numPr>
              <w:tabs>
                <w:tab w:val="left" w:pos="1656"/>
              </w:tabs>
              <w:ind w:left="82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вы можете сказать о стилистических особенностях союзов связывающих приду сл с гл ч:</w:t>
            </w:r>
          </w:p>
          <w:p w:rsidR="00152206" w:rsidRDefault="00152206" w:rsidP="00B04185">
            <w:pPr>
              <w:pStyle w:val="Standar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если, если бы;</w:t>
            </w:r>
          </w:p>
          <w:p w:rsidR="00152206" w:rsidRDefault="00152206" w:rsidP="00B04185">
            <w:pPr>
              <w:pStyle w:val="Standar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случае если;</w:t>
            </w:r>
          </w:p>
          <w:p w:rsidR="00152206" w:rsidRDefault="00152206" w:rsidP="00B04185">
            <w:pPr>
              <w:pStyle w:val="Standar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ежели, раз, кабы, коли (коль)</w:t>
            </w:r>
          </w:p>
          <w:p w:rsidR="00152206" w:rsidRDefault="00152206" w:rsidP="00B04185">
            <w:pPr>
              <w:pStyle w:val="Standard"/>
              <w:numPr>
                <w:ilvl w:val="0"/>
                <w:numId w:val="43"/>
              </w:numPr>
              <w:tabs>
                <w:tab w:val="left" w:pos="1656"/>
              </w:tabs>
              <w:ind w:left="82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Рассмотрите п-я и их схемы; ответьте на вопрос;</w:t>
            </w:r>
          </w:p>
          <w:p w:rsidR="00152206" w:rsidRDefault="00152206" w:rsidP="00B04185">
            <w:pPr>
              <w:pStyle w:val="Standar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каком п-ии выражено два значения (цели и степени), а в каком - одно (цели).</w:t>
            </w:r>
          </w:p>
          <w:p w:rsidR="00152206" w:rsidRDefault="00152206" w:rsidP="00B04185">
            <w:pPr>
              <w:pStyle w:val="Standard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так распределил свое время,чтобы успеть и в кино, и на лекцию.</w:t>
            </w:r>
          </w:p>
          <w:p w:rsidR="00152206" w:rsidRDefault="00152206" w:rsidP="00B04185">
            <w:pPr>
              <w:pStyle w:val="Standard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 так + глагол      , чтобы</w:t>
            </w:r>
          </w:p>
          <w:p w:rsidR="00152206" w:rsidRDefault="00152206" w:rsidP="00B04185">
            <w:pPr>
              <w:pStyle w:val="Standard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очень строго распределил свое время, чтобы успеть и в кино, и на лекцию.</w:t>
            </w: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...глагол,    чтобы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вариантам, самост.</w:t>
            </w: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Вспомните</w:t>
            </w: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стиль речи (книжный, разговорный, научный, официально-деловой).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rPr>
          <w:trHeight w:val="430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lastRenderedPageBreak/>
              <w:t>УЭ-4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Первичное закрепление. Практическая часть.</w:t>
            </w:r>
          </w:p>
          <w:p w:rsidR="00152206" w:rsidRDefault="00152206" w:rsidP="00B04185">
            <w:pPr>
              <w:pStyle w:val="Standard"/>
              <w:ind w:left="360"/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Уметь различать виды прид обст.</w:t>
            </w:r>
          </w:p>
          <w:p w:rsidR="00152206" w:rsidRDefault="00152206" w:rsidP="00B04185">
            <w:pPr>
              <w:pStyle w:val="Standard"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Задание:</w:t>
            </w:r>
          </w:p>
          <w:p w:rsidR="00152206" w:rsidRDefault="00152206" w:rsidP="00B04185">
            <w:pPr>
              <w:pStyle w:val="Standard"/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Сопоставление прид пр-й (времени, условия) устно.</w:t>
            </w:r>
          </w:p>
          <w:p w:rsidR="00152206" w:rsidRDefault="00152206" w:rsidP="00B04185">
            <w:pPr>
              <w:pStyle w:val="Standard"/>
              <w:numPr>
                <w:ilvl w:val="2"/>
                <w:numId w:val="10"/>
              </w:numPr>
              <w:tabs>
                <w:tab w:val="left" w:pos="3024"/>
              </w:tabs>
              <w:ind w:left="2232" w:hanging="1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взошло солнце, ветер стих.</w:t>
            </w:r>
          </w:p>
          <w:p w:rsidR="00152206" w:rsidRDefault="00152206" w:rsidP="00B04185">
            <w:pPr>
              <w:pStyle w:val="Standard"/>
              <w:numPr>
                <w:ilvl w:val="2"/>
                <w:numId w:val="10"/>
              </w:numPr>
              <w:tabs>
                <w:tab w:val="left" w:pos="3024"/>
              </w:tabs>
              <w:ind w:left="2232" w:hanging="1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мы возвращались домой, было поздно.</w:t>
            </w:r>
          </w:p>
          <w:p w:rsidR="00152206" w:rsidRDefault="00152206" w:rsidP="00B04185">
            <w:pPr>
              <w:pStyle w:val="Standard"/>
              <w:numPr>
                <w:ilvl w:val="2"/>
                <w:numId w:val="10"/>
              </w:numPr>
              <w:tabs>
                <w:tab w:val="left" w:pos="3024"/>
              </w:tabs>
              <w:ind w:left="2232" w:hanging="1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Очнулся он, когда солнце стояло уже высоко.</w:t>
            </w:r>
          </w:p>
          <w:p w:rsidR="00152206" w:rsidRDefault="00152206" w:rsidP="00B04185">
            <w:pPr>
              <w:pStyle w:val="Standard"/>
              <w:numPr>
                <w:ilvl w:val="2"/>
                <w:numId w:val="10"/>
              </w:numPr>
              <w:tabs>
                <w:tab w:val="left" w:pos="3024"/>
              </w:tabs>
              <w:ind w:left="2232" w:hanging="1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время кормить собак, когда волк в стаде.</w:t>
            </w:r>
          </w:p>
          <w:p w:rsidR="00152206" w:rsidRDefault="00152206" w:rsidP="00B04185">
            <w:pPr>
              <w:pStyle w:val="Standard"/>
              <w:numPr>
                <w:ilvl w:val="2"/>
                <w:numId w:val="10"/>
              </w:numPr>
              <w:tabs>
                <w:tab w:val="left" w:pos="1584"/>
              </w:tabs>
              <w:ind w:left="792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ученик на выбор орфограммы затрачивает минимум времени, это  уже навык.</w:t>
            </w:r>
          </w:p>
          <w:p w:rsidR="00152206" w:rsidRDefault="00152206" w:rsidP="00B04185">
            <w:pPr>
              <w:pStyle w:val="Standard"/>
              <w:ind w:left="432"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 Запишите СПП с прид условия, укажите разряд, сост схему.</w:t>
            </w:r>
          </w:p>
          <w:p w:rsidR="00152206" w:rsidRDefault="00152206" w:rsidP="00B04185">
            <w:pPr>
              <w:pStyle w:val="Standard"/>
              <w:ind w:left="432"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Спишите, расставьте зн пр, укажите разряд, средства связи, сост схему.</w:t>
            </w:r>
          </w:p>
          <w:p w:rsidR="00152206" w:rsidRDefault="00152206" w:rsidP="00B04185">
            <w:pPr>
              <w:pStyle w:val="Standard"/>
              <w:numPr>
                <w:ilvl w:val="0"/>
                <w:numId w:val="46"/>
              </w:numPr>
              <w:ind w:left="792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Для того чтобы проложить тропу в глубоком снегу надо хорошо потрудиться.</w:t>
            </w: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Чтобы укрепить здоровье внука бабушка решила отправиться с ним на Кавказ.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</w:pPr>
          </w:p>
          <w:p w:rsidR="00152206" w:rsidRDefault="00152206" w:rsidP="00B04185">
            <w:pPr>
              <w:pStyle w:val="Standard"/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парах,  после выполнения сверьтесь с ответами учащихся.</w:t>
            </w:r>
          </w:p>
          <w:p w:rsidR="00152206" w:rsidRDefault="00152206" w:rsidP="00B04185">
            <w:pPr>
              <w:pStyle w:val="Standard"/>
            </w:pP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УЭ-5</w:t>
            </w: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ind w:left="360"/>
              <w:jc w:val="both"/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Ознакомиться  с прид обст. Уступительным.(уступки).</w:t>
            </w:r>
          </w:p>
          <w:p w:rsidR="00152206" w:rsidRDefault="00152206" w:rsidP="00B04185">
            <w:pPr>
              <w:pStyle w:val="Standard"/>
              <w:ind w:left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 с учебником</w:t>
            </w:r>
          </w:p>
          <w:p w:rsidR="00152206" w:rsidRDefault="00152206" w:rsidP="00B04185">
            <w:pPr>
              <w:pStyle w:val="Standard"/>
              <w:ind w:left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1.Прочитайте Т § 215, П Стр 71.( Придаточные уступ)</w:t>
            </w:r>
          </w:p>
          <w:p w:rsidR="00152206" w:rsidRDefault="00152206" w:rsidP="00B04185">
            <w:pPr>
              <w:pStyle w:val="Standard"/>
              <w:numPr>
                <w:ilvl w:val="1"/>
                <w:numId w:val="10"/>
              </w:numPr>
              <w:tabs>
                <w:tab w:val="left" w:pos="1764"/>
              </w:tabs>
              <w:ind w:left="1332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Ответьте на вопросы устно.</w:t>
            </w:r>
          </w:p>
          <w:p w:rsidR="00152206" w:rsidRDefault="00152206" w:rsidP="00B04185">
            <w:pPr>
              <w:pStyle w:val="Standard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Какие вопросы отвечает указанный вид прид. Что обозначает?</w:t>
            </w:r>
          </w:p>
          <w:p w:rsidR="00152206" w:rsidRDefault="00152206" w:rsidP="00B04185">
            <w:pPr>
              <w:pStyle w:val="Standar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указанного вида прид с спп.</w:t>
            </w:r>
          </w:p>
          <w:p w:rsidR="00152206" w:rsidRDefault="00152206" w:rsidP="00B04185">
            <w:pPr>
              <w:pStyle w:val="Standar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помощью каких союзов связывается прид ч с гл ч?</w:t>
            </w:r>
          </w:p>
          <w:p w:rsidR="00152206" w:rsidRDefault="00152206" w:rsidP="00B04185">
            <w:pPr>
              <w:pStyle w:val="Standard"/>
              <w:numPr>
                <w:ilvl w:val="1"/>
                <w:numId w:val="10"/>
              </w:numPr>
              <w:ind w:left="1332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Запишите осн вопросы и союзы прид уступ.</w:t>
            </w:r>
          </w:p>
          <w:p w:rsidR="00152206" w:rsidRDefault="00152206" w:rsidP="00B04185">
            <w:pPr>
              <w:pStyle w:val="Standard"/>
              <w:numPr>
                <w:ilvl w:val="1"/>
                <w:numId w:val="10"/>
              </w:numPr>
              <w:ind w:left="612" w:hanging="180"/>
            </w:pPr>
            <w:r>
              <w:rPr>
                <w:sz w:val="22"/>
                <w:szCs w:val="22"/>
              </w:rPr>
              <w:t xml:space="preserve">Обьясните правописание предлога </w:t>
            </w:r>
            <w:r>
              <w:rPr>
                <w:b/>
                <w:sz w:val="22"/>
                <w:szCs w:val="22"/>
              </w:rPr>
              <w:t>несмотря на</w:t>
            </w:r>
            <w:r>
              <w:rPr>
                <w:sz w:val="22"/>
                <w:szCs w:val="22"/>
              </w:rPr>
              <w:t xml:space="preserve"> и деепричастие </w:t>
            </w:r>
            <w:r>
              <w:rPr>
                <w:b/>
                <w:sz w:val="22"/>
                <w:szCs w:val="22"/>
              </w:rPr>
              <w:t>не смотря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.</w:t>
            </w:r>
          </w:p>
          <w:p w:rsidR="00152206" w:rsidRDefault="00152206" w:rsidP="00B04185">
            <w:pPr>
              <w:pStyle w:val="Standard"/>
              <w:numPr>
                <w:ilvl w:val="2"/>
                <w:numId w:val="10"/>
              </w:numPr>
              <w:tabs>
                <w:tab w:val="left" w:pos="3384"/>
              </w:tabs>
              <w:ind w:left="2232" w:hanging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Несмотря на мои старания, я никак не мог заснуть.</w:t>
            </w:r>
          </w:p>
          <w:p w:rsidR="00152206" w:rsidRDefault="00152206" w:rsidP="00B04185">
            <w:pPr>
              <w:pStyle w:val="Standard"/>
              <w:numPr>
                <w:ilvl w:val="2"/>
                <w:numId w:val="10"/>
              </w:numPr>
              <w:tabs>
                <w:tab w:val="left" w:pos="3384"/>
              </w:tabs>
              <w:ind w:left="2232" w:hanging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Москвичи хорошо ориентируются в метро, не смотря по сторонам.\</w:t>
            </w:r>
          </w:p>
          <w:p w:rsidR="00152206" w:rsidRDefault="00152206" w:rsidP="00B04185">
            <w:pPr>
              <w:pStyle w:val="Standard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Запомните правописание союзов прид обст уступки.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вместе с учителем.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УЭ-6</w:t>
            </w: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Первичное закрепление. Практическая часть.</w:t>
            </w:r>
          </w:p>
          <w:p w:rsidR="00152206" w:rsidRDefault="00152206" w:rsidP="00B04185">
            <w:pPr>
              <w:pStyle w:val="Standard"/>
            </w:pPr>
            <w:r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Уметь расставлять зн пред в СПП; различать виды прид, сост схемы.</w:t>
            </w:r>
          </w:p>
          <w:p w:rsidR="00152206" w:rsidRDefault="00152206" w:rsidP="00B04185">
            <w:pPr>
              <w:pStyle w:val="Standard"/>
            </w:pPr>
            <w:r>
              <w:rPr>
                <w:b/>
                <w:sz w:val="22"/>
                <w:szCs w:val="22"/>
              </w:rPr>
              <w:t xml:space="preserve">Задание: </w:t>
            </w:r>
            <w:r>
              <w:rPr>
                <w:sz w:val="22"/>
                <w:szCs w:val="22"/>
              </w:rPr>
              <w:t>Спишите, расст. зн. преп., границы п-я. Определите вид прид обст.</w:t>
            </w:r>
          </w:p>
          <w:p w:rsidR="00152206" w:rsidRDefault="00152206" w:rsidP="00B04185">
            <w:pPr>
              <w:pStyle w:val="Standard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нисколько не боюсь смерти хотя и люблю жизнь.</w:t>
            </w:r>
          </w:p>
          <w:p w:rsidR="00152206" w:rsidRDefault="00152206" w:rsidP="00B04185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степи было тихо, пасмурно несмотря на то что солнце поднялось.</w:t>
            </w:r>
          </w:p>
          <w:p w:rsidR="00152206" w:rsidRDefault="00152206" w:rsidP="00B04185">
            <w:pPr>
              <w:pStyle w:val="Standard"/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парах,</w:t>
            </w: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сверьтесь с ответами уч-ся.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УЭ-7</w:t>
            </w: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</w:pPr>
            <w:r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Определить качество знаний по данной теме.</w:t>
            </w:r>
          </w:p>
          <w:p w:rsidR="00152206" w:rsidRDefault="00152206" w:rsidP="00B04185">
            <w:pPr>
              <w:pStyle w:val="Standard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Д4.Придат обст.(условные, цели. Уступительные).</w:t>
            </w:r>
          </w:p>
          <w:p w:rsidR="00152206" w:rsidRDefault="00152206" w:rsidP="00B04185">
            <w:pPr>
              <w:pStyle w:val="Standard"/>
              <w:jc w:val="both"/>
            </w:pPr>
            <w:r>
              <w:rPr>
                <w:b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Спишите, расст. зн. преп., границы п-я. Определите вид прид обст.</w:t>
            </w:r>
          </w:p>
          <w:p w:rsidR="00152206" w:rsidRDefault="00152206" w:rsidP="00B04185">
            <w:pPr>
              <w:pStyle w:val="Standard"/>
              <w:numPr>
                <w:ilvl w:val="1"/>
                <w:numId w:val="9"/>
              </w:numPr>
              <w:ind w:left="1332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Пускай еще не высохли чернила  словам уже бессмертие дано.</w:t>
            </w:r>
          </w:p>
          <w:p w:rsidR="00152206" w:rsidRDefault="00152206" w:rsidP="00B04185">
            <w:pPr>
              <w:pStyle w:val="Standard"/>
              <w:numPr>
                <w:ilvl w:val="1"/>
                <w:numId w:val="9"/>
              </w:numPr>
              <w:tabs>
                <w:tab w:val="left" w:pos="864"/>
              </w:tabs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Несмотря на то что наступил ноябрь  дни стояли теплые и солнечные.</w:t>
            </w:r>
          </w:p>
          <w:p w:rsidR="00152206" w:rsidRDefault="00152206" w:rsidP="00B04185">
            <w:pPr>
              <w:pStyle w:val="Standard"/>
              <w:numPr>
                <w:ilvl w:val="1"/>
                <w:numId w:val="9"/>
              </w:numPr>
              <w:tabs>
                <w:tab w:val="left" w:pos="864"/>
              </w:tabs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того чтобы выучиться говорить правду  людям надо научиться говорить ее говорить самому себе.</w:t>
            </w:r>
          </w:p>
          <w:p w:rsidR="00152206" w:rsidRDefault="00152206" w:rsidP="00B04185">
            <w:pPr>
              <w:pStyle w:val="Standard"/>
              <w:tabs>
                <w:tab w:val="left" w:pos="1707"/>
              </w:tabs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 Детство бывает счастливым  если ребенок окружен заботой и любовью.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Работайте самостоятельно; правильность выполнения задания проверьте с ответом на доске.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rPr>
          <w:trHeight w:val="2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УЭ-8</w:t>
            </w: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Подведение итогов урока.</w:t>
            </w:r>
          </w:p>
          <w:p w:rsidR="00152206" w:rsidRDefault="00152206" w:rsidP="00B04185">
            <w:pPr>
              <w:pStyle w:val="Standard"/>
              <w:numPr>
                <w:ilvl w:val="0"/>
                <w:numId w:val="4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Прочитайте цель урока.</w:t>
            </w:r>
          </w:p>
          <w:p w:rsidR="00152206" w:rsidRDefault="00152206" w:rsidP="00B04185">
            <w:pPr>
              <w:pStyle w:val="Standard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Достигли ли вы цели урока? В какой степени.</w:t>
            </w:r>
          </w:p>
          <w:p w:rsidR="00152206" w:rsidRDefault="00152206" w:rsidP="00B04185">
            <w:pPr>
              <w:pStyle w:val="Standard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затруднения возникли у вас при выполнении заданий, что осталось непонятным?</w:t>
            </w:r>
          </w:p>
          <w:p w:rsidR="00152206" w:rsidRDefault="00152206" w:rsidP="00B04185">
            <w:pPr>
              <w:pStyle w:val="Standard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Сдайте тетради на проверку. Спасибо за работу.</w:t>
            </w:r>
          </w:p>
          <w:p w:rsidR="00152206" w:rsidRDefault="00152206" w:rsidP="00B04185">
            <w:pPr>
              <w:pStyle w:val="Standard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Д/З: стандарт: Т§215. упр№ 149.</w:t>
            </w:r>
          </w:p>
          <w:p w:rsidR="00152206" w:rsidRDefault="00152206" w:rsidP="00B04185">
            <w:pPr>
              <w:pStyle w:val="Standard"/>
              <w:ind w:left="1152" w:hanging="7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Хорошо  Т§215 . упр№ 153.</w:t>
            </w:r>
          </w:p>
          <w:p w:rsidR="00152206" w:rsidRDefault="00152206" w:rsidP="00B04185">
            <w:pPr>
              <w:pStyle w:val="Standard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Отлично Т§215 . упр№ 153.+ п-е №2 – синт р-р.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</w:tbl>
    <w:p w:rsidR="00152206" w:rsidRDefault="00152206" w:rsidP="00152206">
      <w:pPr>
        <w:pStyle w:val="Standard"/>
      </w:pPr>
    </w:p>
    <w:p w:rsidR="00152206" w:rsidRDefault="00152206" w:rsidP="00152206">
      <w:pPr>
        <w:pStyle w:val="Standard"/>
        <w:tabs>
          <w:tab w:val="left" w:pos="10440"/>
        </w:tabs>
        <w:ind w:firstLine="540"/>
        <w:jc w:val="both"/>
        <w:rPr>
          <w:sz w:val="28"/>
          <w:szCs w:val="28"/>
        </w:rPr>
      </w:pPr>
    </w:p>
    <w:p w:rsidR="00152206" w:rsidRDefault="00152206" w:rsidP="00152206">
      <w:pPr>
        <w:pStyle w:val="Standard"/>
        <w:ind w:firstLine="540"/>
        <w:jc w:val="both"/>
        <w:rPr>
          <w:sz w:val="28"/>
          <w:szCs w:val="28"/>
        </w:rPr>
      </w:pPr>
    </w:p>
    <w:p w:rsidR="00152206" w:rsidRDefault="00152206" w:rsidP="0015220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3 . Сложноподчиненные предложения.</w:t>
      </w:r>
    </w:p>
    <w:p w:rsidR="00152206" w:rsidRDefault="00152206" w:rsidP="00152206">
      <w:pPr>
        <w:pStyle w:val="Standard"/>
        <w:jc w:val="center"/>
      </w:pPr>
      <w:r>
        <w:t xml:space="preserve">Модуль2. </w:t>
      </w:r>
      <w:r>
        <w:rPr>
          <w:b/>
        </w:rPr>
        <w:t>Тема:</w:t>
      </w:r>
      <w:r>
        <w:t xml:space="preserve"> Особенности присоединения придаточных предложений к главному.</w:t>
      </w:r>
    </w:p>
    <w:p w:rsidR="00152206" w:rsidRDefault="00152206" w:rsidP="00152206">
      <w:pPr>
        <w:pStyle w:val="Standard"/>
      </w:pPr>
      <w:r>
        <w:t>Оборудование: учебник, карточки, карта модуля, схемы, доска, таблица.</w:t>
      </w:r>
    </w:p>
    <w:p w:rsidR="00152206" w:rsidRDefault="00152206" w:rsidP="00152206">
      <w:pPr>
        <w:pStyle w:val="Standard"/>
      </w:pPr>
      <w:r>
        <w:t>Ведущие понятия: СПП, главная и придаточная части СПП, указательные слова.</w:t>
      </w:r>
    </w:p>
    <w:tbl>
      <w:tblPr>
        <w:tblW w:w="10280" w:type="dxa"/>
        <w:tblInd w:w="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7200"/>
        <w:gridCol w:w="2000"/>
      </w:tblGrid>
      <w:tr w:rsidR="00152206" w:rsidTr="00B04185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УЭ</w:t>
            </w:r>
          </w:p>
          <w:p w:rsidR="00152206" w:rsidRDefault="00152206" w:rsidP="00B04185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  <w:p w:rsidR="00152206" w:rsidRDefault="00152206" w:rsidP="00B04185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(мин.)</w:t>
            </w:r>
          </w:p>
          <w:p w:rsidR="00152206" w:rsidRDefault="00152206" w:rsidP="00B04185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tabs>
                <w:tab w:val="left" w:pos="2076"/>
                <w:tab w:val="center" w:pos="3852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Учебный материал</w:t>
            </w:r>
          </w:p>
          <w:p w:rsidR="00152206" w:rsidRDefault="00152206" w:rsidP="00B0418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указанием заданий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Рекомендации по выполнению заданий, оценка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t>УЭ-0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</w:pPr>
            <w:r>
              <w:rPr>
                <w:b/>
              </w:rPr>
              <w:t>Цель</w:t>
            </w:r>
            <w:r>
              <w:t>: 1) Находить главные п-е с указательными словами и без них;</w:t>
            </w:r>
          </w:p>
          <w:p w:rsidR="00152206" w:rsidRDefault="00152206" w:rsidP="00B04185">
            <w:pPr>
              <w:pStyle w:val="Standard"/>
            </w:pPr>
            <w:r>
              <w:t xml:space="preserve">           2) Определять место придаточного п-я в СПП, способы его связи с главным;</w:t>
            </w:r>
          </w:p>
          <w:p w:rsidR="00152206" w:rsidRDefault="00152206" w:rsidP="00B04185">
            <w:pPr>
              <w:pStyle w:val="Standard"/>
            </w:pPr>
            <w:r>
              <w:t xml:space="preserve">           3) Правильно расставлять знаки преп. в СПП.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Внимательно прочтите цель урока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t>УЭ-1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t>Разноуровневая проверка домашнего задания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Слушайте внимательно ответы учащихся, готовьтесь анализировать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t>УЭ-2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ind w:left="2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учебником</w:t>
            </w:r>
          </w:p>
          <w:p w:rsidR="00152206" w:rsidRDefault="00152206" w:rsidP="00B04185">
            <w:pPr>
              <w:pStyle w:val="Standard"/>
              <w:ind w:left="252"/>
            </w:pPr>
            <w:r>
              <w:rPr>
                <w:sz w:val="22"/>
                <w:szCs w:val="22"/>
              </w:rPr>
              <w:t xml:space="preserve">1. Ознакомьтесь с материалом учебника </w:t>
            </w:r>
            <w:r>
              <w:rPr>
                <w:b/>
                <w:sz w:val="22"/>
                <w:szCs w:val="22"/>
              </w:rPr>
              <w:t>Т. §. 207, П стр 44  (рамочка).</w:t>
            </w:r>
          </w:p>
          <w:p w:rsidR="00152206" w:rsidRDefault="00152206" w:rsidP="00B04185">
            <w:pPr>
              <w:pStyle w:val="Standard"/>
              <w:ind w:lef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Ответьте на ?? (устно) :</w:t>
            </w:r>
          </w:p>
          <w:p w:rsidR="00152206" w:rsidRDefault="00152206" w:rsidP="00B04185">
            <w:pPr>
              <w:pStyle w:val="Standard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какой части СПП находятся указательные слова?</w:t>
            </w:r>
          </w:p>
          <w:p w:rsidR="00152206" w:rsidRDefault="00152206" w:rsidP="00B04185">
            <w:pPr>
              <w:pStyle w:val="Standar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Каким членом п-я являются указательные слова?</w:t>
            </w:r>
          </w:p>
          <w:p w:rsidR="00152206" w:rsidRDefault="00152206" w:rsidP="00B04185">
            <w:pPr>
              <w:pStyle w:val="Standar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помогает определить указательные слова?</w:t>
            </w:r>
          </w:p>
          <w:p w:rsidR="00152206" w:rsidRDefault="00152206" w:rsidP="00B04185">
            <w:pPr>
              <w:pStyle w:val="Standar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Какой чр являются указательные слова?</w:t>
            </w:r>
          </w:p>
          <w:p w:rsidR="00152206" w:rsidRDefault="00152206" w:rsidP="00B04185">
            <w:pPr>
              <w:pStyle w:val="Standar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Какую стилистическую роль играют указательные слова?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Работаем вместе с классом и учителем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rPr>
          <w:trHeight w:val="18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t>УЭ-3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Практическая Часть.</w:t>
            </w:r>
          </w:p>
          <w:p w:rsidR="00152206" w:rsidRDefault="00152206" w:rsidP="00B04185">
            <w:pPr>
              <w:pStyle w:val="Standard"/>
              <w:ind w:left="360"/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Выявить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соответствие указательным словам в главном предложении  союзных слов в придаточном п-ии.</w:t>
            </w:r>
          </w:p>
          <w:p w:rsidR="00152206" w:rsidRDefault="00152206" w:rsidP="00B04185">
            <w:pPr>
              <w:pStyle w:val="Standard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таблицей</w:t>
            </w:r>
          </w:p>
          <w:tbl>
            <w:tblPr>
              <w:tblW w:w="770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44"/>
              <w:gridCol w:w="3865"/>
            </w:tblGrid>
            <w:tr w:rsidR="00152206" w:rsidTr="00B0418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Указательные Слова (В Гл. П-И)</w:t>
                  </w:r>
                </w:p>
              </w:tc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Союзные Слова (В Придат П-И)</w:t>
                  </w:r>
                </w:p>
              </w:tc>
            </w:tr>
            <w:tr w:rsidR="00152206" w:rsidTr="00B0418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Тот (Та, То, Те)</w:t>
                  </w:r>
                </w:p>
              </w:tc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Кто, Что</w:t>
                  </w:r>
                </w:p>
              </w:tc>
            </w:tr>
            <w:tr w:rsidR="00152206" w:rsidTr="00B0418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Такой</w:t>
                  </w:r>
                </w:p>
              </w:tc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Какой, Чей, Который</w:t>
                  </w:r>
                </w:p>
              </w:tc>
            </w:tr>
            <w:tr w:rsidR="00152206" w:rsidTr="00B0418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Столько</w:t>
                  </w:r>
                </w:p>
              </w:tc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Сколько</w:t>
                  </w:r>
                </w:p>
              </w:tc>
            </w:tr>
            <w:tr w:rsidR="00152206" w:rsidTr="00B0418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152206" w:rsidTr="00B0418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152206" w:rsidTr="00B0418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152206" w:rsidTr="00B0418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152206" w:rsidTr="00B0418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152206" w:rsidTr="00B0418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52206" w:rsidRDefault="00152206" w:rsidP="00B04185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52206" w:rsidRDefault="00152206" w:rsidP="00B04185">
            <w:pPr>
              <w:pStyle w:val="Standard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 самостоятельно заполнение таблицы.</w:t>
            </w:r>
          </w:p>
          <w:p w:rsidR="00152206" w:rsidRDefault="00152206" w:rsidP="00B04185">
            <w:pPr>
              <w:pStyle w:val="Standar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Запомните соответствие указательным словам в главном предложении  союзных слов в придаточном п-ии.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Работайте самостоятельно, если затрудняетесь, обращайтесь к учебнику.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</w:pPr>
            <w:r>
              <w:lastRenderedPageBreak/>
              <w:t>УЭ-4</w:t>
            </w:r>
          </w:p>
          <w:p w:rsidR="00152206" w:rsidRDefault="00152206" w:rsidP="00B04185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Первичное закрепление. Практическая часть.</w:t>
            </w:r>
          </w:p>
          <w:p w:rsidR="00152206" w:rsidRDefault="00152206" w:rsidP="00B04185">
            <w:pPr>
              <w:pStyle w:val="Standard"/>
              <w:ind w:left="360"/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Показать стилистическую роль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указательных слов.</w:t>
            </w:r>
          </w:p>
          <w:p w:rsidR="00152206" w:rsidRDefault="00152206" w:rsidP="00B04185">
            <w:pPr>
              <w:pStyle w:val="Standard"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Анализ предложений по плану:</w:t>
            </w:r>
          </w:p>
          <w:p w:rsidR="00152206" w:rsidRDefault="00152206" w:rsidP="00B04185">
            <w:pPr>
              <w:pStyle w:val="Standard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Перепишите, расставляя запятые и включая, где это необходимо, в главное п-я указательное слово.</w:t>
            </w:r>
          </w:p>
          <w:p w:rsidR="00152206" w:rsidRDefault="00152206" w:rsidP="00B04185">
            <w:pPr>
              <w:pStyle w:val="Standard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 каких предложениях можно обойтись без него?</w:t>
            </w:r>
          </w:p>
          <w:p w:rsidR="00152206" w:rsidRDefault="00152206" w:rsidP="00B04185">
            <w:pPr>
              <w:pStyle w:val="Standard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какое п-я его нельзя вставить?</w:t>
            </w:r>
          </w:p>
          <w:p w:rsidR="00152206" w:rsidRDefault="00152206" w:rsidP="00B04185">
            <w:pPr>
              <w:pStyle w:val="Standard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Укажите главное и прид п-я.</w:t>
            </w:r>
          </w:p>
          <w:p w:rsidR="00152206" w:rsidRDefault="00152206" w:rsidP="00B04185">
            <w:pPr>
              <w:pStyle w:val="Standard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Сделайте вывод о стилистической роли ук слов.</w:t>
            </w:r>
          </w:p>
          <w:p w:rsidR="00152206" w:rsidRDefault="00152206" w:rsidP="00B04185">
            <w:pPr>
              <w:pStyle w:val="Standard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 сразу нашли на небе …звезду о которой нам рассказывали.</w:t>
            </w:r>
          </w:p>
          <w:p w:rsidR="00152206" w:rsidRDefault="00152206" w:rsidP="00B04185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 шли под …звездами которые усеяли все небо.</w:t>
            </w:r>
          </w:p>
          <w:p w:rsidR="00152206" w:rsidRDefault="00152206" w:rsidP="00B04185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 выступление докладчик начал … что задал нам несколько вопросов и предложил на них ответить.</w:t>
            </w:r>
          </w:p>
          <w:p w:rsidR="00152206" w:rsidRDefault="00152206" w:rsidP="00B04185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 рассказал … как живут и работают в тайге геологи</w:t>
            </w:r>
          </w:p>
          <w:p w:rsidR="00152206" w:rsidRDefault="00152206" w:rsidP="00B04185">
            <w:pPr>
              <w:pStyle w:val="Standar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Всадники повернули …откуда доносились выстрелы.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</w:pPr>
          </w:p>
          <w:p w:rsidR="00152206" w:rsidRDefault="00152206" w:rsidP="00B04185">
            <w:pPr>
              <w:pStyle w:val="Standard"/>
            </w:pPr>
          </w:p>
          <w:p w:rsidR="00152206" w:rsidRDefault="00152206" w:rsidP="00B04185">
            <w:pPr>
              <w:pStyle w:val="Standard"/>
            </w:pPr>
          </w:p>
          <w:p w:rsidR="00152206" w:rsidRDefault="00152206" w:rsidP="00B04185">
            <w:pPr>
              <w:pStyle w:val="Standard"/>
            </w:pPr>
          </w:p>
          <w:p w:rsidR="00152206" w:rsidRDefault="00152206" w:rsidP="00B04185">
            <w:pPr>
              <w:pStyle w:val="Standard"/>
            </w:pPr>
          </w:p>
          <w:p w:rsidR="00152206" w:rsidRDefault="00152206" w:rsidP="00B04185">
            <w:pPr>
              <w:pStyle w:val="Standard"/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парах,  после выполнения сверьтесь с ответами учащихся.</w:t>
            </w:r>
          </w:p>
          <w:p w:rsidR="00152206" w:rsidRDefault="00152206" w:rsidP="00B04185">
            <w:pPr>
              <w:pStyle w:val="Standard"/>
            </w:pP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УЭ-5</w:t>
            </w: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Уметь расставлять знаки препинания при составном подчинительном союзе.</w:t>
            </w:r>
          </w:p>
          <w:p w:rsidR="00152206" w:rsidRDefault="00152206" w:rsidP="00B04185">
            <w:pPr>
              <w:pStyle w:val="Standard"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1.Работа с учебником.</w:t>
            </w:r>
          </w:p>
          <w:p w:rsidR="00152206" w:rsidRDefault="00152206" w:rsidP="00B04185">
            <w:pPr>
              <w:pStyle w:val="Standard"/>
              <w:ind w:firstLine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Ознакомьтесь с материалом учебника Т§ 207, П стр 46 и ответьте на вопросы:</w:t>
            </w:r>
          </w:p>
          <w:p w:rsidR="00152206" w:rsidRDefault="00152206" w:rsidP="00B04185">
            <w:pPr>
              <w:pStyle w:val="Standard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может быть образован составной союз?</w:t>
            </w:r>
          </w:p>
          <w:p w:rsidR="00152206" w:rsidRDefault="00152206" w:rsidP="00B04185">
            <w:pPr>
              <w:pStyle w:val="Standar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знаки преп ставятся при употреблении сост подчинит союза.</w:t>
            </w:r>
          </w:p>
          <w:p w:rsidR="00152206" w:rsidRDefault="00152206" w:rsidP="00B04185">
            <w:pPr>
              <w:pStyle w:val="Standar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Куда будет падать логическое ударение в п-я с сост подч союзом?</w:t>
            </w:r>
          </w:p>
          <w:p w:rsidR="00152206" w:rsidRDefault="00152206" w:rsidP="00B04185">
            <w:pPr>
              <w:pStyle w:val="Standard"/>
              <w:ind w:left="4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Запомните сост союзы (Уч. П стр 46)</w:t>
            </w:r>
          </w:p>
          <w:p w:rsidR="00152206" w:rsidRDefault="00152206" w:rsidP="00B04185">
            <w:pPr>
              <w:pStyle w:val="Standard"/>
              <w:ind w:left="4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3.Практическая часть.</w:t>
            </w:r>
          </w:p>
          <w:p w:rsidR="00152206" w:rsidRDefault="00152206" w:rsidP="00B04185">
            <w:pPr>
              <w:pStyle w:val="Standard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Коллективный анализ п-й П упр 85 (устно).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вместе с учителем.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УЭ-6</w:t>
            </w: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</w:pPr>
            <w:r>
              <w:rPr>
                <w:b/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Выявить особенности присоединения прид п-я к главному.</w:t>
            </w:r>
          </w:p>
          <w:p w:rsidR="00152206" w:rsidRDefault="00152206" w:rsidP="00B04185">
            <w:pPr>
              <w:pStyle w:val="Standard"/>
              <w:numPr>
                <w:ilvl w:val="0"/>
                <w:numId w:val="5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учебником.</w:t>
            </w:r>
          </w:p>
          <w:p w:rsidR="00152206" w:rsidRDefault="00152206" w:rsidP="00B04185">
            <w:pPr>
              <w:pStyle w:val="Standard"/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Ознакомьтесь с материалом учебника Т § 208 и ответьте на вопросы:</w:t>
            </w:r>
          </w:p>
          <w:p w:rsidR="00152206" w:rsidRDefault="00152206" w:rsidP="00B04185">
            <w:pPr>
              <w:pStyle w:val="Standard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присоединяется прид п-я ?</w:t>
            </w:r>
          </w:p>
          <w:p w:rsidR="00152206" w:rsidRDefault="00152206" w:rsidP="00B04185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может пояснять прид п-я в главном?</w:t>
            </w:r>
          </w:p>
          <w:p w:rsidR="00152206" w:rsidRDefault="00152206" w:rsidP="00B04185">
            <w:pPr>
              <w:pStyle w:val="Standard"/>
              <w:numPr>
                <w:ilvl w:val="0"/>
                <w:numId w:val="56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Практическая часть.</w:t>
            </w:r>
          </w:p>
          <w:p w:rsidR="00152206" w:rsidRDefault="00152206" w:rsidP="00B04185">
            <w:pPr>
              <w:pStyle w:val="Standard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предложений (устно)-Учебник П упр 90.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парах.</w:t>
            </w: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классом и учителем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УЭ-7</w:t>
            </w: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изученного на уроке:</w:t>
            </w:r>
          </w:p>
          <w:p w:rsidR="00152206" w:rsidRDefault="00152206" w:rsidP="00B04185">
            <w:pPr>
              <w:pStyle w:val="Standard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Прочитайте цель урока.</w:t>
            </w:r>
          </w:p>
          <w:p w:rsidR="00152206" w:rsidRDefault="00152206" w:rsidP="00B04185">
            <w:pPr>
              <w:pStyle w:val="Standard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Достигли ли вы цели урока?</w:t>
            </w:r>
          </w:p>
          <w:p w:rsidR="00152206" w:rsidRDefault="00152206" w:rsidP="00B04185">
            <w:pPr>
              <w:pStyle w:val="Standard"/>
              <w:tabs>
                <w:tab w:val="left" w:pos="12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3.    Что осталось непонятным?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Работайте вместе с классом и учителем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УЭ-8</w:t>
            </w: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jc w:val="both"/>
            </w:pPr>
            <w:r>
              <w:rPr>
                <w:b/>
                <w:sz w:val="22"/>
                <w:szCs w:val="22"/>
              </w:rPr>
              <w:t xml:space="preserve">Цель:  </w:t>
            </w:r>
            <w:r>
              <w:rPr>
                <w:sz w:val="22"/>
                <w:szCs w:val="22"/>
              </w:rPr>
              <w:t>Проверка знаний.</w:t>
            </w:r>
          </w:p>
          <w:p w:rsidR="00152206" w:rsidRDefault="00152206" w:rsidP="00B04185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Д-1. СПП. Строение. Подч союзы и союзн слова. Указательные слова в подчинении п-я.</w:t>
            </w:r>
          </w:p>
          <w:p w:rsidR="00152206" w:rsidRDefault="00152206" w:rsidP="00B04185">
            <w:pPr>
              <w:pStyle w:val="Standard"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Спишите, расставьте зн преп, укажите, чем в этих предложениях прикреплено каждое прид к главному?</w:t>
            </w:r>
          </w:p>
          <w:p w:rsidR="00152206" w:rsidRDefault="00152206" w:rsidP="00B04185">
            <w:pPr>
              <w:pStyle w:val="Standard"/>
              <w:numPr>
                <w:ilvl w:val="0"/>
                <w:numId w:val="57"/>
              </w:numPr>
              <w:tabs>
                <w:tab w:val="left" w:pos="-216"/>
              </w:tabs>
              <w:ind w:left="-108" w:firstLine="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Николай Никитич только что прилег отдохнуть за рекой пробормотал первый гром.</w:t>
            </w:r>
          </w:p>
          <w:p w:rsidR="00152206" w:rsidRDefault="00152206" w:rsidP="00B04185">
            <w:pPr>
              <w:pStyle w:val="Standard"/>
              <w:numPr>
                <w:ilvl w:val="0"/>
                <w:numId w:val="22"/>
              </w:numPr>
              <w:tabs>
                <w:tab w:val="left" w:pos="-216"/>
              </w:tabs>
              <w:ind w:left="-108" w:firstLine="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хлынет ливень мы пропали.</w:t>
            </w:r>
          </w:p>
          <w:p w:rsidR="00152206" w:rsidRDefault="00152206" w:rsidP="00B04185">
            <w:pPr>
              <w:pStyle w:val="Standard"/>
              <w:numPr>
                <w:ilvl w:val="0"/>
                <w:numId w:val="22"/>
              </w:numPr>
              <w:tabs>
                <w:tab w:val="left" w:pos="-216"/>
              </w:tabs>
              <w:ind w:left="-108" w:firstLine="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 услышал легкий треск и заметил что забор медленно валится.</w:t>
            </w:r>
          </w:p>
          <w:p w:rsidR="00152206" w:rsidRDefault="00152206" w:rsidP="00B04185">
            <w:pPr>
              <w:pStyle w:val="Standard"/>
              <w:numPr>
                <w:ilvl w:val="0"/>
                <w:numId w:val="22"/>
              </w:numPr>
              <w:tabs>
                <w:tab w:val="left" w:pos="-216"/>
              </w:tabs>
              <w:ind w:left="-108" w:firstLine="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Соседка Николая Никитича заглянула в сад посмотреть что натворила гроза.</w:t>
            </w:r>
          </w:p>
          <w:p w:rsidR="00152206" w:rsidRDefault="00152206" w:rsidP="00B04185">
            <w:pPr>
              <w:pStyle w:val="Standard"/>
              <w:numPr>
                <w:ilvl w:val="0"/>
                <w:numId w:val="22"/>
              </w:numPr>
              <w:tabs>
                <w:tab w:val="left" w:pos="-216"/>
              </w:tabs>
              <w:ind w:left="-108" w:firstLine="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Василий сначала не мог разглядеть кто идет.</w:t>
            </w:r>
          </w:p>
          <w:p w:rsidR="00152206" w:rsidRDefault="00152206" w:rsidP="00B04185">
            <w:pPr>
              <w:pStyle w:val="Standard"/>
              <w:ind w:firstLine="4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Перенесите указательные слова в прид п-я, образуйте сост союзы. Перепешите переделанные п-я, расставьте знаки преп.</w:t>
            </w:r>
          </w:p>
          <w:p w:rsidR="00152206" w:rsidRDefault="00152206" w:rsidP="00B04185">
            <w:pPr>
              <w:pStyle w:val="Standard"/>
              <w:numPr>
                <w:ilvl w:val="0"/>
                <w:numId w:val="58"/>
              </w:numPr>
              <w:tabs>
                <w:tab w:val="left" w:pos="72"/>
              </w:tabs>
              <w:ind w:left="72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Заводские трубы делают высокими потому, что для </w:t>
            </w:r>
            <w:r>
              <w:rPr>
                <w:sz w:val="22"/>
                <w:szCs w:val="22"/>
              </w:rPr>
              <w:lastRenderedPageBreak/>
              <w:t>заводских топок нужен особенно сильный приток воздуха.</w:t>
            </w:r>
          </w:p>
          <w:p w:rsidR="00152206" w:rsidRDefault="00152206" w:rsidP="00B04185">
            <w:pPr>
              <w:pStyle w:val="Standard"/>
              <w:numPr>
                <w:ilvl w:val="0"/>
                <w:numId w:val="23"/>
              </w:numPr>
              <w:tabs>
                <w:tab w:val="left" w:pos="72"/>
              </w:tabs>
              <w:ind w:left="72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Самолет должен был сделать вынужденную посадку оттого, что началась утечка горючего.</w:t>
            </w:r>
          </w:p>
          <w:p w:rsidR="00152206" w:rsidRDefault="00152206" w:rsidP="00B04185">
            <w:pPr>
              <w:pStyle w:val="Standard"/>
              <w:numPr>
                <w:ilvl w:val="0"/>
                <w:numId w:val="23"/>
              </w:numPr>
              <w:tabs>
                <w:tab w:val="left" w:pos="72"/>
              </w:tabs>
              <w:ind w:left="72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улице было так душно, что становилось трудно дышать.</w:t>
            </w:r>
          </w:p>
          <w:p w:rsidR="00152206" w:rsidRDefault="00152206" w:rsidP="00B04185">
            <w:pPr>
              <w:pStyle w:val="Standard"/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Сдайте тетради на проверку, спасибо за работу.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206" w:rsidRDefault="00152206" w:rsidP="00B04185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Работайте самостоятельно,</w:t>
            </w: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затруднения обращайтесь к учителю.</w:t>
            </w:r>
          </w:p>
          <w:p w:rsidR="00152206" w:rsidRDefault="00152206" w:rsidP="00B0418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152206" w:rsidRDefault="00152206" w:rsidP="00152206">
      <w:pPr>
        <w:pStyle w:val="Standard"/>
      </w:pPr>
      <w:r>
        <w:lastRenderedPageBreak/>
        <w:t>Д</w:t>
      </w:r>
      <w:r>
        <w:rPr>
          <w:sz w:val="22"/>
          <w:szCs w:val="22"/>
        </w:rPr>
        <w:t>омашнее задание: Т § 207, 208.</w:t>
      </w:r>
    </w:p>
    <w:p w:rsidR="00152206" w:rsidRDefault="00152206" w:rsidP="00152206">
      <w:pPr>
        <w:pStyle w:val="Standard"/>
        <w:ind w:left="360"/>
        <w:rPr>
          <w:sz w:val="22"/>
          <w:szCs w:val="22"/>
        </w:rPr>
      </w:pPr>
      <w:r>
        <w:rPr>
          <w:sz w:val="22"/>
          <w:szCs w:val="22"/>
        </w:rPr>
        <w:t>Стандарт- упражнение П, упр 85 (как в классе)</w:t>
      </w:r>
    </w:p>
    <w:p w:rsidR="00152206" w:rsidRDefault="00152206" w:rsidP="00152206">
      <w:pPr>
        <w:pStyle w:val="Standard"/>
        <w:ind w:left="360"/>
        <w:rPr>
          <w:sz w:val="22"/>
          <w:szCs w:val="22"/>
        </w:rPr>
      </w:pPr>
      <w:r>
        <w:rPr>
          <w:sz w:val="22"/>
          <w:szCs w:val="22"/>
        </w:rPr>
        <w:t>Хорошо- упражнение   П, упр 90 (по заданию)</w:t>
      </w:r>
    </w:p>
    <w:p w:rsidR="00152206" w:rsidRDefault="00152206" w:rsidP="00152206">
      <w:pPr>
        <w:pStyle w:val="Standard"/>
        <w:ind w:left="360"/>
        <w:rPr>
          <w:sz w:val="22"/>
          <w:szCs w:val="22"/>
        </w:rPr>
      </w:pPr>
      <w:r>
        <w:rPr>
          <w:sz w:val="22"/>
          <w:szCs w:val="22"/>
        </w:rPr>
        <w:t>Отлично- упражнение  П, упр 92 (по заданию + 4 п-е синт. р-р).</w:t>
      </w:r>
    </w:p>
    <w:p w:rsidR="00152206" w:rsidRDefault="00152206" w:rsidP="00152206">
      <w:pPr>
        <w:pStyle w:val="Textbody"/>
        <w:widowControl/>
        <w:spacing w:after="0" w:line="330" w:lineRule="atLeast"/>
        <w:rPr>
          <w:b/>
          <w:color w:val="000000"/>
          <w:sz w:val="28"/>
          <w:szCs w:val="28"/>
          <w:lang w:val="ru-RU"/>
        </w:rPr>
      </w:pPr>
    </w:p>
    <w:p w:rsidR="00152206" w:rsidRDefault="00152206" w:rsidP="00152206">
      <w:pPr>
        <w:pStyle w:val="Textbody"/>
        <w:widowControl/>
        <w:spacing w:after="0"/>
      </w:pPr>
      <w:r>
        <w:rPr>
          <w:rStyle w:val="StrongEmphasis"/>
          <w:color w:val="000000"/>
          <w:sz w:val="48"/>
          <w:szCs w:val="48"/>
        </w:rPr>
        <w:t xml:space="preserve">Лист учета контроля </w:t>
      </w:r>
      <w:r>
        <w:rPr>
          <w:color w:val="000000"/>
          <w:sz w:val="48"/>
          <w:szCs w:val="48"/>
        </w:rPr>
        <w:t>Ф.И. учащегося ______________________ ______ баллов</w:t>
      </w:r>
    </w:p>
    <w:tbl>
      <w:tblPr>
        <w:tblW w:w="934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9"/>
        <w:gridCol w:w="786"/>
        <w:gridCol w:w="786"/>
        <w:gridCol w:w="786"/>
        <w:gridCol w:w="786"/>
        <w:gridCol w:w="786"/>
        <w:gridCol w:w="2786"/>
      </w:tblGrid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262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Учебный элемент (УЭ)</w:t>
            </w:r>
          </w:p>
        </w:tc>
        <w:tc>
          <w:tcPr>
            <w:tcW w:w="393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Количество баллов по номерам заданий</w:t>
            </w:r>
          </w:p>
        </w:tc>
        <w:tc>
          <w:tcPr>
            <w:tcW w:w="278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Кол-во баллов</w:t>
            </w: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2629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/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№1</w:t>
            </w: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№2</w:t>
            </w: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№3</w:t>
            </w: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№4</w:t>
            </w: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№5</w:t>
            </w:r>
          </w:p>
        </w:tc>
        <w:tc>
          <w:tcPr>
            <w:tcW w:w="2786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2206" w:rsidRDefault="00152206" w:rsidP="00B04185"/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262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Проверка изученного материала</w:t>
            </w: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27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262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Изучение нового материала</w:t>
            </w: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27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262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Закрепление</w:t>
            </w: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27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c>
          <w:tcPr>
            <w:tcW w:w="262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Итого</w:t>
            </w: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27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</w:tr>
      <w:tr w:rsidR="00152206" w:rsidTr="00B0418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629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Оценка</w:t>
            </w: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78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  <w:tc>
          <w:tcPr>
            <w:tcW w:w="278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2206" w:rsidRDefault="00152206" w:rsidP="00B04185">
            <w:pPr>
              <w:pStyle w:val="TableContents"/>
              <w:rPr>
                <w:sz w:val="48"/>
                <w:szCs w:val="48"/>
              </w:rPr>
            </w:pPr>
          </w:p>
        </w:tc>
      </w:tr>
    </w:tbl>
    <w:p w:rsidR="003F5925" w:rsidRDefault="003F5925">
      <w:bookmarkStart w:id="0" w:name="_GoBack"/>
      <w:bookmarkEnd w:id="0"/>
    </w:p>
    <w:sectPr w:rsidR="003F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B77"/>
    <w:multiLevelType w:val="multilevel"/>
    <w:tmpl w:val="4FD89DC4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B4C6F01"/>
    <w:multiLevelType w:val="multilevel"/>
    <w:tmpl w:val="95E60374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CCB4861"/>
    <w:multiLevelType w:val="multilevel"/>
    <w:tmpl w:val="D9F046D4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DBF5536"/>
    <w:multiLevelType w:val="multilevel"/>
    <w:tmpl w:val="993CFA8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DF166CB"/>
    <w:multiLevelType w:val="multilevel"/>
    <w:tmpl w:val="7F74233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"/>
      <w:lvlJc w:val="left"/>
      <w:rPr>
        <w:rFonts w:ascii="Symbol" w:hAnsi="Symbo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242B3170"/>
    <w:multiLevelType w:val="multilevel"/>
    <w:tmpl w:val="A52C31A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5BF4C61"/>
    <w:multiLevelType w:val="multilevel"/>
    <w:tmpl w:val="F3EE79FC"/>
    <w:styleLink w:val="WW8Num2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C2A114E"/>
    <w:multiLevelType w:val="multilevel"/>
    <w:tmpl w:val="46F47F80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4D4569B"/>
    <w:multiLevelType w:val="multilevel"/>
    <w:tmpl w:val="A66E6CB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BF56FB6"/>
    <w:multiLevelType w:val="multilevel"/>
    <w:tmpl w:val="BEF8BC90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CD56A72"/>
    <w:multiLevelType w:val="multilevel"/>
    <w:tmpl w:val="ABD6A7F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3AD14A6"/>
    <w:multiLevelType w:val="multilevel"/>
    <w:tmpl w:val="D2883A3E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41634F4"/>
    <w:multiLevelType w:val="multilevel"/>
    <w:tmpl w:val="87460B28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42F0C7C"/>
    <w:multiLevelType w:val="multilevel"/>
    <w:tmpl w:val="673CF946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5255B5B"/>
    <w:multiLevelType w:val="multilevel"/>
    <w:tmpl w:val="D69EEF72"/>
    <w:styleLink w:val="WW8Num8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67A6E11"/>
    <w:multiLevelType w:val="multilevel"/>
    <w:tmpl w:val="B9348A5E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4E763EF"/>
    <w:multiLevelType w:val="multilevel"/>
    <w:tmpl w:val="3DDA25BE"/>
    <w:styleLink w:val="WW8Num1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62BD40D4"/>
    <w:multiLevelType w:val="multilevel"/>
    <w:tmpl w:val="6986AD6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47827C8"/>
    <w:multiLevelType w:val="multilevel"/>
    <w:tmpl w:val="A2E0120C"/>
    <w:styleLink w:val="WW8Num2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5386441"/>
    <w:multiLevelType w:val="multilevel"/>
    <w:tmpl w:val="D2D25D58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8B12800"/>
    <w:multiLevelType w:val="multilevel"/>
    <w:tmpl w:val="A71E9334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AB2026E"/>
    <w:multiLevelType w:val="multilevel"/>
    <w:tmpl w:val="A7AE41C2"/>
    <w:styleLink w:val="WW8Num2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2">
    <w:nsid w:val="6CE60D19"/>
    <w:multiLevelType w:val="multilevel"/>
    <w:tmpl w:val="340E79B8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D202CA4"/>
    <w:multiLevelType w:val="multilevel"/>
    <w:tmpl w:val="99DCFD8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>
    <w:nsid w:val="7DB02B71"/>
    <w:multiLevelType w:val="multilevel"/>
    <w:tmpl w:val="77DCAAF8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EF00375"/>
    <w:multiLevelType w:val="multilevel"/>
    <w:tmpl w:val="A90240B8"/>
    <w:styleLink w:val="WW8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25"/>
  </w:num>
  <w:num w:numId="2">
    <w:abstractNumId w:val="5"/>
  </w:num>
  <w:num w:numId="3">
    <w:abstractNumId w:val="2"/>
  </w:num>
  <w:num w:numId="4">
    <w:abstractNumId w:val="11"/>
  </w:num>
  <w:num w:numId="5">
    <w:abstractNumId w:val="17"/>
  </w:num>
  <w:num w:numId="6">
    <w:abstractNumId w:val="14"/>
  </w:num>
  <w:num w:numId="7">
    <w:abstractNumId w:val="15"/>
  </w:num>
  <w:num w:numId="8">
    <w:abstractNumId w:val="20"/>
  </w:num>
  <w:num w:numId="9">
    <w:abstractNumId w:val="21"/>
  </w:num>
  <w:num w:numId="10">
    <w:abstractNumId w:val="4"/>
  </w:num>
  <w:num w:numId="11">
    <w:abstractNumId w:val="6"/>
  </w:num>
  <w:num w:numId="12">
    <w:abstractNumId w:val="1"/>
  </w:num>
  <w:num w:numId="13">
    <w:abstractNumId w:val="22"/>
  </w:num>
  <w:num w:numId="14">
    <w:abstractNumId w:val="0"/>
  </w:num>
  <w:num w:numId="15">
    <w:abstractNumId w:val="24"/>
  </w:num>
  <w:num w:numId="16">
    <w:abstractNumId w:val="13"/>
  </w:num>
  <w:num w:numId="17">
    <w:abstractNumId w:val="16"/>
  </w:num>
  <w:num w:numId="18">
    <w:abstractNumId w:val="9"/>
  </w:num>
  <w:num w:numId="19">
    <w:abstractNumId w:val="12"/>
  </w:num>
  <w:num w:numId="20">
    <w:abstractNumId w:val="7"/>
  </w:num>
  <w:num w:numId="21">
    <w:abstractNumId w:val="18"/>
  </w:num>
  <w:num w:numId="22">
    <w:abstractNumId w:val="19"/>
  </w:num>
  <w:num w:numId="23">
    <w:abstractNumId w:val="8"/>
  </w:num>
  <w:num w:numId="24">
    <w:abstractNumId w:val="23"/>
  </w:num>
  <w:num w:numId="25">
    <w:abstractNumId w:val="25"/>
    <w:lvlOverride w:ilvl="0"/>
  </w:num>
  <w:num w:numId="26">
    <w:abstractNumId w:val="3"/>
  </w:num>
  <w:num w:numId="27">
    <w:abstractNumId w:val="10"/>
  </w:num>
  <w:num w:numId="28">
    <w:abstractNumId w:val="5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14"/>
    <w:lvlOverride w:ilvl="0">
      <w:startOverride w:val="2"/>
    </w:lvlOverride>
  </w:num>
  <w:num w:numId="34">
    <w:abstractNumId w:val="15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6"/>
    <w:lvlOverride w:ilvl="0"/>
  </w:num>
  <w:num w:numId="38">
    <w:abstractNumId w:val="1"/>
    <w:lvlOverride w:ilvl="0"/>
  </w:num>
  <w:num w:numId="39">
    <w:abstractNumId w:val="2"/>
    <w:lvlOverride w:ilvl="0">
      <w:startOverride w:val="1"/>
    </w:lvlOverride>
  </w:num>
  <w:num w:numId="40">
    <w:abstractNumId w:val="22"/>
    <w:lvlOverride w:ilvl="0"/>
  </w:num>
  <w:num w:numId="41">
    <w:abstractNumId w:val="2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4"/>
    <w:lvlOverride w:ilvl="0"/>
  </w:num>
  <w:num w:numId="45">
    <w:abstractNumId w:val="13"/>
    <w:lvlOverride w:ilvl="0">
      <w:startOverride w:val="1"/>
    </w:lvlOverride>
  </w:num>
  <w:num w:numId="46">
    <w:abstractNumId w:val="25"/>
    <w:lvlOverride w:ilvl="0"/>
  </w:num>
  <w:num w:numId="47">
    <w:abstractNumId w:val="22"/>
    <w:lvlOverride w:ilvl="0"/>
  </w:num>
  <w:num w:numId="48">
    <w:abstractNumId w:val="16"/>
    <w:lvlOverride w:ilvl="0"/>
  </w:num>
  <w:num w:numId="49">
    <w:abstractNumId w:val="9"/>
    <w:lvlOverride w:ilvl="0">
      <w:startOverride w:val="1"/>
    </w:lvlOverride>
  </w:num>
  <w:num w:numId="50">
    <w:abstractNumId w:val="1"/>
    <w:lvlOverride w:ilvl="0"/>
  </w:num>
  <w:num w:numId="51">
    <w:abstractNumId w:val="2"/>
    <w:lvlOverride w:ilvl="0">
      <w:startOverride w:val="1"/>
    </w:lvlOverride>
  </w:num>
  <w:num w:numId="52">
    <w:abstractNumId w:val="12"/>
    <w:lvlOverride w:ilvl="0"/>
  </w:num>
  <w:num w:numId="53">
    <w:abstractNumId w:val="7"/>
    <w:lvlOverride w:ilvl="0"/>
  </w:num>
  <w:num w:numId="54">
    <w:abstractNumId w:val="18"/>
    <w:lvlOverride w:ilvl="0">
      <w:startOverride w:val="1"/>
    </w:lvlOverride>
  </w:num>
  <w:num w:numId="55">
    <w:abstractNumId w:val="16"/>
    <w:lvlOverride w:ilvl="0"/>
  </w:num>
  <w:num w:numId="56">
    <w:abstractNumId w:val="18"/>
    <w:lvlOverride w:ilvl="0">
      <w:startOverride w:val="1"/>
    </w:lvlOverride>
  </w:num>
  <w:num w:numId="57">
    <w:abstractNumId w:val="19"/>
    <w:lvlOverride w:ilvl="0"/>
  </w:num>
  <w:num w:numId="58">
    <w:abstractNumId w:val="8"/>
    <w:lvlOverride w:ilvl="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9"/>
    <w:rsid w:val="000D2769"/>
    <w:rsid w:val="00152206"/>
    <w:rsid w:val="003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22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2206"/>
    <w:pPr>
      <w:spacing w:after="120"/>
    </w:pPr>
  </w:style>
  <w:style w:type="paragraph" w:styleId="a3">
    <w:name w:val="Normal (Web)"/>
    <w:basedOn w:val="Standard"/>
    <w:rsid w:val="00152206"/>
    <w:pPr>
      <w:spacing w:before="280" w:after="280"/>
    </w:pPr>
  </w:style>
  <w:style w:type="paragraph" w:customStyle="1" w:styleId="TableContents">
    <w:name w:val="Table Contents"/>
    <w:basedOn w:val="Standard"/>
    <w:rsid w:val="00152206"/>
    <w:pPr>
      <w:suppressLineNumbers/>
    </w:pPr>
  </w:style>
  <w:style w:type="character" w:customStyle="1" w:styleId="apple-converted-space">
    <w:name w:val="apple-converted-space"/>
    <w:basedOn w:val="a0"/>
    <w:rsid w:val="00152206"/>
  </w:style>
  <w:style w:type="character" w:customStyle="1" w:styleId="apple-style-span">
    <w:name w:val="apple-style-span"/>
    <w:basedOn w:val="a0"/>
    <w:rsid w:val="00152206"/>
  </w:style>
  <w:style w:type="character" w:customStyle="1" w:styleId="StrongEmphasis">
    <w:name w:val="Strong Emphasis"/>
    <w:basedOn w:val="a0"/>
    <w:rsid w:val="00152206"/>
    <w:rPr>
      <w:b/>
      <w:bCs/>
    </w:rPr>
  </w:style>
  <w:style w:type="numbering" w:customStyle="1" w:styleId="WW8Num2">
    <w:name w:val="WW8Num2"/>
    <w:basedOn w:val="a2"/>
    <w:rsid w:val="00152206"/>
    <w:pPr>
      <w:numPr>
        <w:numId w:val="1"/>
      </w:numPr>
    </w:pPr>
  </w:style>
  <w:style w:type="numbering" w:customStyle="1" w:styleId="WW8Num21">
    <w:name w:val="WW8Num21"/>
    <w:basedOn w:val="a2"/>
    <w:rsid w:val="00152206"/>
    <w:pPr>
      <w:numPr>
        <w:numId w:val="2"/>
      </w:numPr>
    </w:pPr>
  </w:style>
  <w:style w:type="numbering" w:customStyle="1" w:styleId="WW8Num15">
    <w:name w:val="WW8Num15"/>
    <w:basedOn w:val="a2"/>
    <w:rsid w:val="00152206"/>
    <w:pPr>
      <w:numPr>
        <w:numId w:val="3"/>
      </w:numPr>
    </w:pPr>
  </w:style>
  <w:style w:type="numbering" w:customStyle="1" w:styleId="WW8Num13">
    <w:name w:val="WW8Num13"/>
    <w:basedOn w:val="a2"/>
    <w:rsid w:val="00152206"/>
    <w:pPr>
      <w:numPr>
        <w:numId w:val="4"/>
      </w:numPr>
    </w:pPr>
  </w:style>
  <w:style w:type="numbering" w:customStyle="1" w:styleId="WW8Num16">
    <w:name w:val="WW8Num16"/>
    <w:basedOn w:val="a2"/>
    <w:rsid w:val="00152206"/>
    <w:pPr>
      <w:numPr>
        <w:numId w:val="5"/>
      </w:numPr>
    </w:pPr>
  </w:style>
  <w:style w:type="numbering" w:customStyle="1" w:styleId="WW8Num8">
    <w:name w:val="WW8Num8"/>
    <w:basedOn w:val="a2"/>
    <w:rsid w:val="00152206"/>
    <w:pPr>
      <w:numPr>
        <w:numId w:val="6"/>
      </w:numPr>
    </w:pPr>
  </w:style>
  <w:style w:type="numbering" w:customStyle="1" w:styleId="WW8Num7">
    <w:name w:val="WW8Num7"/>
    <w:basedOn w:val="a2"/>
    <w:rsid w:val="00152206"/>
    <w:pPr>
      <w:numPr>
        <w:numId w:val="7"/>
      </w:numPr>
    </w:pPr>
  </w:style>
  <w:style w:type="numbering" w:customStyle="1" w:styleId="WW8Num4">
    <w:name w:val="WW8Num4"/>
    <w:basedOn w:val="a2"/>
    <w:rsid w:val="00152206"/>
    <w:pPr>
      <w:numPr>
        <w:numId w:val="8"/>
      </w:numPr>
    </w:pPr>
  </w:style>
  <w:style w:type="numbering" w:customStyle="1" w:styleId="WW8Num20">
    <w:name w:val="WW8Num20"/>
    <w:basedOn w:val="a2"/>
    <w:rsid w:val="00152206"/>
    <w:pPr>
      <w:numPr>
        <w:numId w:val="9"/>
      </w:numPr>
    </w:pPr>
  </w:style>
  <w:style w:type="numbering" w:customStyle="1" w:styleId="WW8Num1">
    <w:name w:val="WW8Num1"/>
    <w:basedOn w:val="a2"/>
    <w:rsid w:val="00152206"/>
    <w:pPr>
      <w:numPr>
        <w:numId w:val="10"/>
      </w:numPr>
    </w:pPr>
  </w:style>
  <w:style w:type="numbering" w:customStyle="1" w:styleId="WW8Num22">
    <w:name w:val="WW8Num22"/>
    <w:basedOn w:val="a2"/>
    <w:rsid w:val="00152206"/>
    <w:pPr>
      <w:numPr>
        <w:numId w:val="11"/>
      </w:numPr>
    </w:pPr>
  </w:style>
  <w:style w:type="numbering" w:customStyle="1" w:styleId="WW8Num18">
    <w:name w:val="WW8Num18"/>
    <w:basedOn w:val="a2"/>
    <w:rsid w:val="00152206"/>
    <w:pPr>
      <w:numPr>
        <w:numId w:val="12"/>
      </w:numPr>
    </w:pPr>
  </w:style>
  <w:style w:type="numbering" w:customStyle="1" w:styleId="WW8Num5">
    <w:name w:val="WW8Num5"/>
    <w:basedOn w:val="a2"/>
    <w:rsid w:val="00152206"/>
    <w:pPr>
      <w:numPr>
        <w:numId w:val="13"/>
      </w:numPr>
    </w:pPr>
  </w:style>
  <w:style w:type="numbering" w:customStyle="1" w:styleId="WW8Num19">
    <w:name w:val="WW8Num19"/>
    <w:basedOn w:val="a2"/>
    <w:rsid w:val="00152206"/>
    <w:pPr>
      <w:numPr>
        <w:numId w:val="14"/>
      </w:numPr>
    </w:pPr>
  </w:style>
  <w:style w:type="numbering" w:customStyle="1" w:styleId="WW8Num6">
    <w:name w:val="WW8Num6"/>
    <w:basedOn w:val="a2"/>
    <w:rsid w:val="00152206"/>
    <w:pPr>
      <w:numPr>
        <w:numId w:val="15"/>
      </w:numPr>
    </w:pPr>
  </w:style>
  <w:style w:type="numbering" w:customStyle="1" w:styleId="WW8Num9">
    <w:name w:val="WW8Num9"/>
    <w:basedOn w:val="a2"/>
    <w:rsid w:val="00152206"/>
    <w:pPr>
      <w:numPr>
        <w:numId w:val="16"/>
      </w:numPr>
    </w:pPr>
  </w:style>
  <w:style w:type="numbering" w:customStyle="1" w:styleId="WW8Num11">
    <w:name w:val="WW8Num11"/>
    <w:basedOn w:val="a2"/>
    <w:rsid w:val="00152206"/>
    <w:pPr>
      <w:numPr>
        <w:numId w:val="17"/>
      </w:numPr>
    </w:pPr>
  </w:style>
  <w:style w:type="numbering" w:customStyle="1" w:styleId="WW8Num17">
    <w:name w:val="WW8Num17"/>
    <w:basedOn w:val="a2"/>
    <w:rsid w:val="00152206"/>
    <w:pPr>
      <w:numPr>
        <w:numId w:val="18"/>
      </w:numPr>
    </w:pPr>
  </w:style>
  <w:style w:type="numbering" w:customStyle="1" w:styleId="WW8Num10">
    <w:name w:val="WW8Num10"/>
    <w:basedOn w:val="a2"/>
    <w:rsid w:val="00152206"/>
    <w:pPr>
      <w:numPr>
        <w:numId w:val="19"/>
      </w:numPr>
    </w:pPr>
  </w:style>
  <w:style w:type="numbering" w:customStyle="1" w:styleId="WW8Num23">
    <w:name w:val="WW8Num23"/>
    <w:basedOn w:val="a2"/>
    <w:rsid w:val="00152206"/>
    <w:pPr>
      <w:numPr>
        <w:numId w:val="20"/>
      </w:numPr>
    </w:pPr>
  </w:style>
  <w:style w:type="numbering" w:customStyle="1" w:styleId="WW8Num24">
    <w:name w:val="WW8Num24"/>
    <w:basedOn w:val="a2"/>
    <w:rsid w:val="00152206"/>
    <w:pPr>
      <w:numPr>
        <w:numId w:val="21"/>
      </w:numPr>
    </w:pPr>
  </w:style>
  <w:style w:type="numbering" w:customStyle="1" w:styleId="WW8Num14">
    <w:name w:val="WW8Num14"/>
    <w:basedOn w:val="a2"/>
    <w:rsid w:val="00152206"/>
    <w:pPr>
      <w:numPr>
        <w:numId w:val="22"/>
      </w:numPr>
    </w:pPr>
  </w:style>
  <w:style w:type="numbering" w:customStyle="1" w:styleId="WW8Num3">
    <w:name w:val="WW8Num3"/>
    <w:basedOn w:val="a2"/>
    <w:rsid w:val="00152206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22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2206"/>
    <w:pPr>
      <w:spacing w:after="120"/>
    </w:pPr>
  </w:style>
  <w:style w:type="paragraph" w:styleId="a3">
    <w:name w:val="Normal (Web)"/>
    <w:basedOn w:val="Standard"/>
    <w:rsid w:val="00152206"/>
    <w:pPr>
      <w:spacing w:before="280" w:after="280"/>
    </w:pPr>
  </w:style>
  <w:style w:type="paragraph" w:customStyle="1" w:styleId="TableContents">
    <w:name w:val="Table Contents"/>
    <w:basedOn w:val="Standard"/>
    <w:rsid w:val="00152206"/>
    <w:pPr>
      <w:suppressLineNumbers/>
    </w:pPr>
  </w:style>
  <w:style w:type="character" w:customStyle="1" w:styleId="apple-converted-space">
    <w:name w:val="apple-converted-space"/>
    <w:basedOn w:val="a0"/>
    <w:rsid w:val="00152206"/>
  </w:style>
  <w:style w:type="character" w:customStyle="1" w:styleId="apple-style-span">
    <w:name w:val="apple-style-span"/>
    <w:basedOn w:val="a0"/>
    <w:rsid w:val="00152206"/>
  </w:style>
  <w:style w:type="character" w:customStyle="1" w:styleId="StrongEmphasis">
    <w:name w:val="Strong Emphasis"/>
    <w:basedOn w:val="a0"/>
    <w:rsid w:val="00152206"/>
    <w:rPr>
      <w:b/>
      <w:bCs/>
    </w:rPr>
  </w:style>
  <w:style w:type="numbering" w:customStyle="1" w:styleId="WW8Num2">
    <w:name w:val="WW8Num2"/>
    <w:basedOn w:val="a2"/>
    <w:rsid w:val="00152206"/>
    <w:pPr>
      <w:numPr>
        <w:numId w:val="1"/>
      </w:numPr>
    </w:pPr>
  </w:style>
  <w:style w:type="numbering" w:customStyle="1" w:styleId="WW8Num21">
    <w:name w:val="WW8Num21"/>
    <w:basedOn w:val="a2"/>
    <w:rsid w:val="00152206"/>
    <w:pPr>
      <w:numPr>
        <w:numId w:val="2"/>
      </w:numPr>
    </w:pPr>
  </w:style>
  <w:style w:type="numbering" w:customStyle="1" w:styleId="WW8Num15">
    <w:name w:val="WW8Num15"/>
    <w:basedOn w:val="a2"/>
    <w:rsid w:val="00152206"/>
    <w:pPr>
      <w:numPr>
        <w:numId w:val="3"/>
      </w:numPr>
    </w:pPr>
  </w:style>
  <w:style w:type="numbering" w:customStyle="1" w:styleId="WW8Num13">
    <w:name w:val="WW8Num13"/>
    <w:basedOn w:val="a2"/>
    <w:rsid w:val="00152206"/>
    <w:pPr>
      <w:numPr>
        <w:numId w:val="4"/>
      </w:numPr>
    </w:pPr>
  </w:style>
  <w:style w:type="numbering" w:customStyle="1" w:styleId="WW8Num16">
    <w:name w:val="WW8Num16"/>
    <w:basedOn w:val="a2"/>
    <w:rsid w:val="00152206"/>
    <w:pPr>
      <w:numPr>
        <w:numId w:val="5"/>
      </w:numPr>
    </w:pPr>
  </w:style>
  <w:style w:type="numbering" w:customStyle="1" w:styleId="WW8Num8">
    <w:name w:val="WW8Num8"/>
    <w:basedOn w:val="a2"/>
    <w:rsid w:val="00152206"/>
    <w:pPr>
      <w:numPr>
        <w:numId w:val="6"/>
      </w:numPr>
    </w:pPr>
  </w:style>
  <w:style w:type="numbering" w:customStyle="1" w:styleId="WW8Num7">
    <w:name w:val="WW8Num7"/>
    <w:basedOn w:val="a2"/>
    <w:rsid w:val="00152206"/>
    <w:pPr>
      <w:numPr>
        <w:numId w:val="7"/>
      </w:numPr>
    </w:pPr>
  </w:style>
  <w:style w:type="numbering" w:customStyle="1" w:styleId="WW8Num4">
    <w:name w:val="WW8Num4"/>
    <w:basedOn w:val="a2"/>
    <w:rsid w:val="00152206"/>
    <w:pPr>
      <w:numPr>
        <w:numId w:val="8"/>
      </w:numPr>
    </w:pPr>
  </w:style>
  <w:style w:type="numbering" w:customStyle="1" w:styleId="WW8Num20">
    <w:name w:val="WW8Num20"/>
    <w:basedOn w:val="a2"/>
    <w:rsid w:val="00152206"/>
    <w:pPr>
      <w:numPr>
        <w:numId w:val="9"/>
      </w:numPr>
    </w:pPr>
  </w:style>
  <w:style w:type="numbering" w:customStyle="1" w:styleId="WW8Num1">
    <w:name w:val="WW8Num1"/>
    <w:basedOn w:val="a2"/>
    <w:rsid w:val="00152206"/>
    <w:pPr>
      <w:numPr>
        <w:numId w:val="10"/>
      </w:numPr>
    </w:pPr>
  </w:style>
  <w:style w:type="numbering" w:customStyle="1" w:styleId="WW8Num22">
    <w:name w:val="WW8Num22"/>
    <w:basedOn w:val="a2"/>
    <w:rsid w:val="00152206"/>
    <w:pPr>
      <w:numPr>
        <w:numId w:val="11"/>
      </w:numPr>
    </w:pPr>
  </w:style>
  <w:style w:type="numbering" w:customStyle="1" w:styleId="WW8Num18">
    <w:name w:val="WW8Num18"/>
    <w:basedOn w:val="a2"/>
    <w:rsid w:val="00152206"/>
    <w:pPr>
      <w:numPr>
        <w:numId w:val="12"/>
      </w:numPr>
    </w:pPr>
  </w:style>
  <w:style w:type="numbering" w:customStyle="1" w:styleId="WW8Num5">
    <w:name w:val="WW8Num5"/>
    <w:basedOn w:val="a2"/>
    <w:rsid w:val="00152206"/>
    <w:pPr>
      <w:numPr>
        <w:numId w:val="13"/>
      </w:numPr>
    </w:pPr>
  </w:style>
  <w:style w:type="numbering" w:customStyle="1" w:styleId="WW8Num19">
    <w:name w:val="WW8Num19"/>
    <w:basedOn w:val="a2"/>
    <w:rsid w:val="00152206"/>
    <w:pPr>
      <w:numPr>
        <w:numId w:val="14"/>
      </w:numPr>
    </w:pPr>
  </w:style>
  <w:style w:type="numbering" w:customStyle="1" w:styleId="WW8Num6">
    <w:name w:val="WW8Num6"/>
    <w:basedOn w:val="a2"/>
    <w:rsid w:val="00152206"/>
    <w:pPr>
      <w:numPr>
        <w:numId w:val="15"/>
      </w:numPr>
    </w:pPr>
  </w:style>
  <w:style w:type="numbering" w:customStyle="1" w:styleId="WW8Num9">
    <w:name w:val="WW8Num9"/>
    <w:basedOn w:val="a2"/>
    <w:rsid w:val="00152206"/>
    <w:pPr>
      <w:numPr>
        <w:numId w:val="16"/>
      </w:numPr>
    </w:pPr>
  </w:style>
  <w:style w:type="numbering" w:customStyle="1" w:styleId="WW8Num11">
    <w:name w:val="WW8Num11"/>
    <w:basedOn w:val="a2"/>
    <w:rsid w:val="00152206"/>
    <w:pPr>
      <w:numPr>
        <w:numId w:val="17"/>
      </w:numPr>
    </w:pPr>
  </w:style>
  <w:style w:type="numbering" w:customStyle="1" w:styleId="WW8Num17">
    <w:name w:val="WW8Num17"/>
    <w:basedOn w:val="a2"/>
    <w:rsid w:val="00152206"/>
    <w:pPr>
      <w:numPr>
        <w:numId w:val="18"/>
      </w:numPr>
    </w:pPr>
  </w:style>
  <w:style w:type="numbering" w:customStyle="1" w:styleId="WW8Num10">
    <w:name w:val="WW8Num10"/>
    <w:basedOn w:val="a2"/>
    <w:rsid w:val="00152206"/>
    <w:pPr>
      <w:numPr>
        <w:numId w:val="19"/>
      </w:numPr>
    </w:pPr>
  </w:style>
  <w:style w:type="numbering" w:customStyle="1" w:styleId="WW8Num23">
    <w:name w:val="WW8Num23"/>
    <w:basedOn w:val="a2"/>
    <w:rsid w:val="00152206"/>
    <w:pPr>
      <w:numPr>
        <w:numId w:val="20"/>
      </w:numPr>
    </w:pPr>
  </w:style>
  <w:style w:type="numbering" w:customStyle="1" w:styleId="WW8Num24">
    <w:name w:val="WW8Num24"/>
    <w:basedOn w:val="a2"/>
    <w:rsid w:val="00152206"/>
    <w:pPr>
      <w:numPr>
        <w:numId w:val="21"/>
      </w:numPr>
    </w:pPr>
  </w:style>
  <w:style w:type="numbering" w:customStyle="1" w:styleId="WW8Num14">
    <w:name w:val="WW8Num14"/>
    <w:basedOn w:val="a2"/>
    <w:rsid w:val="00152206"/>
    <w:pPr>
      <w:numPr>
        <w:numId w:val="22"/>
      </w:numPr>
    </w:pPr>
  </w:style>
  <w:style w:type="numbering" w:customStyle="1" w:styleId="WW8Num3">
    <w:name w:val="WW8Num3"/>
    <w:basedOn w:val="a2"/>
    <w:rsid w:val="00152206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4127</Words>
  <Characters>23530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2014-11-23T13:07:00Z</dcterms:created>
  <dcterms:modified xsi:type="dcterms:W3CDTF">2014-11-23T13:09:00Z</dcterms:modified>
</cp:coreProperties>
</file>