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78" w:rsidRDefault="00777978" w:rsidP="00777978">
      <w:pPr>
        <w:pStyle w:val="a4"/>
        <w:jc w:val="center"/>
        <w:rPr>
          <w:rFonts w:ascii="Tahoma" w:hAnsi="Tahoma" w:cs="Tahoma"/>
        </w:rPr>
      </w:pPr>
      <w:r>
        <w:rPr>
          <w:rStyle w:val="a3"/>
          <w:rFonts w:ascii="Tahoma" w:hAnsi="Tahoma" w:cs="Tahoma"/>
        </w:rPr>
        <w:t>Рол</w:t>
      </w:r>
      <w:r>
        <w:rPr>
          <w:rStyle w:val="a3"/>
          <w:rFonts w:ascii="Tahoma" w:hAnsi="Tahoma" w:cs="Tahoma"/>
        </w:rPr>
        <w:t>ь семьи в формировании личности</w:t>
      </w:r>
      <w:bookmarkStart w:id="0" w:name="_GoBack"/>
      <w:bookmarkEnd w:id="0"/>
    </w:p>
    <w:p w:rsidR="00C3052B" w:rsidRPr="00C3052B" w:rsidRDefault="00C3052B" w:rsidP="00C3052B">
      <w:pPr>
        <w:pStyle w:val="a4"/>
        <w:rPr>
          <w:color w:val="333333"/>
        </w:rPr>
      </w:pPr>
      <w:r>
        <w:rPr>
          <w:color w:val="333333"/>
        </w:rPr>
        <w:t xml:space="preserve"> </w:t>
      </w:r>
      <w:r w:rsidRPr="00C3052B">
        <w:rPr>
          <w:rStyle w:val="a3"/>
          <w:color w:val="333333"/>
        </w:rPr>
        <w:t>«Там, где нет мудрости родительского воспитания, любовь матери и отца к детям уродует их».</w:t>
      </w:r>
      <w:r w:rsidRPr="00C3052B">
        <w:rPr>
          <w:color w:val="333333"/>
        </w:rPr>
        <w:t xml:space="preserve"> </w:t>
      </w:r>
      <w:r>
        <w:rPr>
          <w:color w:val="333333"/>
        </w:rPr>
        <w:t>(</w:t>
      </w:r>
      <w:r w:rsidRPr="00C3052B">
        <w:rPr>
          <w:color w:val="333333"/>
        </w:rPr>
        <w:t>В.А. Сухомлинский</w:t>
      </w:r>
      <w:r>
        <w:rPr>
          <w:color w:val="333333"/>
        </w:rPr>
        <w:t>)</w:t>
      </w:r>
      <w:r w:rsidRPr="00C3052B">
        <w:rPr>
          <w:color w:val="333333"/>
        </w:rPr>
        <w:t>.</w:t>
      </w:r>
      <w:r>
        <w:rPr>
          <w:color w:val="333333"/>
        </w:rPr>
        <w:t xml:space="preserve"> </w:t>
      </w:r>
      <w:r w:rsidRPr="00C3052B">
        <w:rPr>
          <w:color w:val="333333"/>
        </w:rPr>
        <w:br/>
      </w:r>
      <w:r>
        <w:rPr>
          <w:color w:val="333333"/>
        </w:rPr>
        <w:t xml:space="preserve">        </w:t>
      </w:r>
      <w:r w:rsidRPr="00C3052B">
        <w:rPr>
          <w:color w:val="333333"/>
        </w:rPr>
        <w:t>Чтобы вырастить полноценного человека, культурную, высоконравственную творческую и социально зрелую личность, необходимо, чтобы учителя и родители действовали как союзники, делясь с деть</w:t>
      </w:r>
      <w:r>
        <w:rPr>
          <w:color w:val="333333"/>
        </w:rPr>
        <w:t xml:space="preserve">ми добротой, опытом, знаниями.       </w:t>
      </w:r>
      <w:r w:rsidRPr="00C3052B">
        <w:rPr>
          <w:color w:val="333333"/>
        </w:rPr>
        <w:t xml:space="preserve">Взаимоотношения семьи и школы важны не только в первые годы пребывания ребенка в школе, когда он еще не приобрел нужной способности к самоуправлению своими чувствами и поведением. Актуальными они остаются и </w:t>
      </w:r>
      <w:proofErr w:type="gramStart"/>
      <w:r w:rsidRPr="00C3052B">
        <w:rPr>
          <w:color w:val="333333"/>
        </w:rPr>
        <w:t>в  старшем</w:t>
      </w:r>
      <w:proofErr w:type="gramEnd"/>
      <w:r w:rsidRPr="00C3052B">
        <w:rPr>
          <w:color w:val="333333"/>
        </w:rPr>
        <w:t xml:space="preserve"> возрасте, ведь именно в школе у ребенка появляется шанс для самовыражения. </w:t>
      </w:r>
      <w:r w:rsidRPr="00C3052B">
        <w:rPr>
          <w:color w:val="333333"/>
        </w:rPr>
        <w:br/>
      </w:r>
      <w:r>
        <w:rPr>
          <w:color w:val="333333"/>
        </w:rPr>
        <w:t xml:space="preserve">        </w:t>
      </w:r>
      <w:r w:rsidRPr="00C3052B">
        <w:rPr>
          <w:color w:val="333333"/>
        </w:rPr>
        <w:t xml:space="preserve">У школы три задачи: воспитание, обучение, просветительство. Школа может помочь иногда при решении многих вопросов воспитания. Но она никогда не сможет конкурировать с семьей. Именно семья является самым мощным средством в формировании личности. </w:t>
      </w:r>
      <w:r w:rsidRPr="00C3052B">
        <w:rPr>
          <w:color w:val="333333"/>
        </w:rPr>
        <w:br/>
      </w:r>
      <w:r>
        <w:rPr>
          <w:color w:val="333333"/>
        </w:rPr>
        <w:t xml:space="preserve">       </w:t>
      </w:r>
      <w:r w:rsidRPr="00C3052B">
        <w:rPr>
          <w:color w:val="333333"/>
        </w:rPr>
        <w:t xml:space="preserve">Жизнь и наука доказали, что все беды у детей, а потом и у взрослых, объясняются ошибками семейного воспитания, главная из которых отсутствие любви и неумение хвалить и поддерживать своих детей. </w:t>
      </w:r>
    </w:p>
    <w:p w:rsidR="00C3052B" w:rsidRPr="00C3052B" w:rsidRDefault="00C3052B" w:rsidP="00C3052B">
      <w:pPr>
        <w:pStyle w:val="a4"/>
        <w:jc w:val="both"/>
        <w:rPr>
          <w:color w:val="333333"/>
        </w:rPr>
      </w:pPr>
      <w:r w:rsidRPr="00C3052B">
        <w:rPr>
          <w:color w:val="333333"/>
        </w:rPr>
        <w:t xml:space="preserve">Самое главное для ребенка—чтобы его любили таким, какой он есть. </w:t>
      </w:r>
    </w:p>
    <w:p w:rsidR="00C3052B" w:rsidRPr="00C3052B" w:rsidRDefault="00C3052B" w:rsidP="00C3052B">
      <w:pPr>
        <w:pStyle w:val="a4"/>
        <w:jc w:val="both"/>
        <w:rPr>
          <w:color w:val="333333"/>
        </w:rPr>
      </w:pPr>
      <w:r w:rsidRPr="00C3052B">
        <w:rPr>
          <w:color w:val="333333"/>
        </w:rPr>
        <w:t xml:space="preserve">Есть много разновидностей любви: </w:t>
      </w:r>
    </w:p>
    <w:p w:rsidR="00C3052B" w:rsidRPr="00C3052B" w:rsidRDefault="00C3052B" w:rsidP="00C3052B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333333"/>
        </w:rPr>
      </w:pPr>
      <w:r w:rsidRPr="00C3052B">
        <w:rPr>
          <w:color w:val="333333"/>
        </w:rPr>
        <w:t xml:space="preserve">Любовь умиления </w:t>
      </w:r>
    </w:p>
    <w:p w:rsidR="00C3052B" w:rsidRPr="00C3052B" w:rsidRDefault="00C3052B" w:rsidP="00C3052B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333333"/>
        </w:rPr>
      </w:pPr>
      <w:r w:rsidRPr="00C3052B">
        <w:rPr>
          <w:color w:val="333333"/>
        </w:rPr>
        <w:t xml:space="preserve">Любовь деспотическая </w:t>
      </w:r>
    </w:p>
    <w:p w:rsidR="00C3052B" w:rsidRPr="00C3052B" w:rsidRDefault="00C3052B" w:rsidP="00C3052B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333333"/>
        </w:rPr>
      </w:pPr>
      <w:r w:rsidRPr="00C3052B">
        <w:rPr>
          <w:color w:val="333333"/>
        </w:rPr>
        <w:t xml:space="preserve">Любовь откупа </w:t>
      </w:r>
    </w:p>
    <w:p w:rsidR="00C3052B" w:rsidRPr="00C3052B" w:rsidRDefault="00C3052B" w:rsidP="00C3052B">
      <w:pPr>
        <w:pStyle w:val="a4"/>
        <w:rPr>
          <w:color w:val="333333"/>
        </w:rPr>
      </w:pPr>
      <w:r>
        <w:rPr>
          <w:b/>
          <w:i/>
          <w:color w:val="333333"/>
          <w:u w:val="single"/>
        </w:rPr>
        <w:t xml:space="preserve">        </w:t>
      </w:r>
      <w:r w:rsidRPr="00C3052B">
        <w:rPr>
          <w:b/>
          <w:i/>
          <w:color w:val="333333"/>
          <w:u w:val="single"/>
        </w:rPr>
        <w:t>Любовь умиления</w:t>
      </w:r>
      <w:r w:rsidRPr="00C3052B">
        <w:rPr>
          <w:color w:val="333333"/>
        </w:rPr>
        <w:t xml:space="preserve">—самое печальное, что можно представить себе в отношениях родителей и детей. Это инстинктивная, неразумная, иногда наивная любовь. К чему она может привести? Ребенок, воспитанный в атмосфере умиления, не знает, что в человеческом общежитии есть понятия «можно», «нельзя», «надо». Ему кажется, что ему все можно. Он не знает </w:t>
      </w:r>
      <w:proofErr w:type="gramStart"/>
      <w:r w:rsidRPr="00C3052B">
        <w:rPr>
          <w:color w:val="333333"/>
        </w:rPr>
        <w:t>своего  долга</w:t>
      </w:r>
      <w:proofErr w:type="gramEnd"/>
      <w:r w:rsidRPr="00C3052B">
        <w:rPr>
          <w:color w:val="333333"/>
        </w:rPr>
        <w:t xml:space="preserve"> перед родителями, не умеет и не хочет трудиться, потому что не видит людей и не чувствует сердцем, что у тех, кто его окружает, есть свои желания, свои потребности, свой духовный мир. У </w:t>
      </w:r>
      <w:proofErr w:type="gramStart"/>
      <w:r w:rsidRPr="00C3052B">
        <w:rPr>
          <w:color w:val="333333"/>
        </w:rPr>
        <w:t>него  складывается</w:t>
      </w:r>
      <w:proofErr w:type="gramEnd"/>
      <w:r w:rsidRPr="00C3052B">
        <w:rPr>
          <w:color w:val="333333"/>
        </w:rPr>
        <w:t xml:space="preserve"> твердое убеждение в том, что он приносит счастье, радость родителям и другим людям уже тем, что он просто живет на свете. </w:t>
      </w:r>
    </w:p>
    <w:p w:rsidR="00C3052B" w:rsidRPr="00C3052B" w:rsidRDefault="00C3052B" w:rsidP="00C3052B">
      <w:pPr>
        <w:pStyle w:val="a4"/>
        <w:jc w:val="both"/>
        <w:rPr>
          <w:color w:val="333333"/>
        </w:rPr>
      </w:pPr>
      <w:r w:rsidRPr="00C3052B">
        <w:rPr>
          <w:color w:val="333333"/>
        </w:rPr>
        <w:t>Вторая разновидность—</w:t>
      </w:r>
      <w:r w:rsidRPr="00C3052B">
        <w:rPr>
          <w:b/>
          <w:i/>
          <w:color w:val="333333"/>
          <w:u w:val="single"/>
        </w:rPr>
        <w:t>деспотическая любовь</w:t>
      </w:r>
      <w:r w:rsidRPr="00C3052B">
        <w:rPr>
          <w:color w:val="333333"/>
        </w:rPr>
        <w:t xml:space="preserve">. Эта форма—одна из причин того, что у ребенка с малых лет извращается представление о добром начале в человеке, он перестает верить в человека и человечность. В </w:t>
      </w:r>
      <w:proofErr w:type="gramStart"/>
      <w:r w:rsidRPr="00C3052B">
        <w:rPr>
          <w:color w:val="333333"/>
        </w:rPr>
        <w:t>обстановке  деспотического</w:t>
      </w:r>
      <w:proofErr w:type="gramEnd"/>
      <w:r w:rsidRPr="00C3052B">
        <w:rPr>
          <w:color w:val="333333"/>
        </w:rPr>
        <w:t xml:space="preserve"> самодурства, мелочных придирок, постоянных упреков человек ожесточается. Все это происходит из-за неумения родителей пользоваться своей властью. Родительская власть должна не подавлять волю ребенка, а поощрять, одухотворять его внутренний мир, силы, желания быть хорошим. </w:t>
      </w:r>
    </w:p>
    <w:p w:rsidR="00C3052B" w:rsidRPr="00C3052B" w:rsidRDefault="00C3052B" w:rsidP="00C3052B">
      <w:pPr>
        <w:pStyle w:val="a4"/>
        <w:jc w:val="both"/>
        <w:rPr>
          <w:color w:val="333333"/>
        </w:rPr>
      </w:pPr>
      <w:r w:rsidRPr="00C3052B">
        <w:rPr>
          <w:color w:val="333333"/>
        </w:rPr>
        <w:t xml:space="preserve">Уважайте детское желание быть хорошим и помните, что ваш сын, ваша дочь—такой же человек, как и вы, его душа явно протестует, когда кто-то пытается сделать его игрушкой своего произвола. </w:t>
      </w:r>
    </w:p>
    <w:p w:rsidR="00C3052B" w:rsidRPr="00C3052B" w:rsidRDefault="00C3052B" w:rsidP="00C3052B">
      <w:pPr>
        <w:pStyle w:val="a4"/>
        <w:jc w:val="both"/>
        <w:rPr>
          <w:color w:val="333333"/>
        </w:rPr>
      </w:pPr>
      <w:r w:rsidRPr="00C3052B">
        <w:rPr>
          <w:color w:val="333333"/>
        </w:rPr>
        <w:t>Третья разновидность—</w:t>
      </w:r>
      <w:r w:rsidRPr="00C3052B">
        <w:rPr>
          <w:b/>
          <w:i/>
          <w:color w:val="333333"/>
          <w:u w:val="single"/>
        </w:rPr>
        <w:t>любовь откупа</w:t>
      </w:r>
      <w:r w:rsidRPr="00C3052B">
        <w:rPr>
          <w:b/>
          <w:i/>
          <w:color w:val="333333"/>
        </w:rPr>
        <w:t>.</w:t>
      </w:r>
      <w:r w:rsidRPr="00C3052B">
        <w:rPr>
          <w:color w:val="333333"/>
        </w:rPr>
        <w:t xml:space="preserve"> Она состоит в том, что родительский долг заключается в обеспечении всех материальных потребностей детей. Это взгляд на воспитание детей как на что-то совершенно обособленное, отдалённое забором от общественных обязанностей. Если в такой семье ни один родитель не уделяет </w:t>
      </w:r>
      <w:proofErr w:type="gramStart"/>
      <w:r w:rsidRPr="00C3052B">
        <w:rPr>
          <w:color w:val="333333"/>
        </w:rPr>
        <w:lastRenderedPageBreak/>
        <w:t>достаточно  внимания</w:t>
      </w:r>
      <w:proofErr w:type="gramEnd"/>
      <w:r w:rsidRPr="00C3052B">
        <w:rPr>
          <w:color w:val="333333"/>
        </w:rPr>
        <w:t xml:space="preserve"> детям, то их окружает атмосфера духовной пустоты, убожества. Они живут среди людей и не знают людей, их сердцам совершенно незнакомы такие чувства, как ласка, сострадание, милосердие. </w:t>
      </w:r>
    </w:p>
    <w:p w:rsidR="00C3052B" w:rsidRPr="00C3052B" w:rsidRDefault="00C3052B" w:rsidP="00C3052B">
      <w:pPr>
        <w:pStyle w:val="a4"/>
        <w:jc w:val="both"/>
        <w:rPr>
          <w:color w:val="333333"/>
        </w:rPr>
      </w:pPr>
      <w:r w:rsidRPr="00C3052B">
        <w:rPr>
          <w:color w:val="333333"/>
        </w:rPr>
        <w:t xml:space="preserve">Какой же должна быть подлинная родительская любовь? </w:t>
      </w:r>
    </w:p>
    <w:p w:rsidR="00C3052B" w:rsidRPr="00C3052B" w:rsidRDefault="00C3052B" w:rsidP="00C3052B">
      <w:pPr>
        <w:pStyle w:val="a4"/>
        <w:jc w:val="both"/>
        <w:rPr>
          <w:color w:val="333333"/>
        </w:rPr>
      </w:pPr>
      <w:r w:rsidRPr="00C3052B">
        <w:rPr>
          <w:color w:val="333333"/>
        </w:rPr>
        <w:t xml:space="preserve">Каким вырастет ребенок, во многом зависит какое он занимает положение в семье. </w:t>
      </w:r>
    </w:p>
    <w:p w:rsidR="00C3052B" w:rsidRPr="00C3052B" w:rsidRDefault="00C3052B" w:rsidP="00C3052B">
      <w:pPr>
        <w:pStyle w:val="a4"/>
        <w:jc w:val="both"/>
        <w:rPr>
          <w:color w:val="333333"/>
        </w:rPr>
      </w:pPr>
      <w:r w:rsidRPr="00C3052B">
        <w:rPr>
          <w:color w:val="333333"/>
        </w:rPr>
        <w:t xml:space="preserve">Благополучное, когда семья проявляет разумную заботу о ребенке с учетом возрастных и индивидуальных особенностей, когда заботятся не только о нем, но и </w:t>
      </w:r>
      <w:proofErr w:type="gramStart"/>
      <w:r w:rsidRPr="00C3052B">
        <w:rPr>
          <w:color w:val="333333"/>
        </w:rPr>
        <w:t>он  уважает</w:t>
      </w:r>
      <w:proofErr w:type="gramEnd"/>
      <w:r w:rsidRPr="00C3052B">
        <w:rPr>
          <w:color w:val="333333"/>
        </w:rPr>
        <w:t xml:space="preserve"> других; </w:t>
      </w:r>
    </w:p>
    <w:p w:rsidR="00C3052B" w:rsidRPr="00C3052B" w:rsidRDefault="00C3052B" w:rsidP="00C3052B">
      <w:pPr>
        <w:pStyle w:val="a4"/>
        <w:jc w:val="both"/>
        <w:rPr>
          <w:color w:val="333333"/>
        </w:rPr>
      </w:pPr>
      <w:r w:rsidRPr="00C3052B">
        <w:rPr>
          <w:color w:val="333333"/>
        </w:rPr>
        <w:t>Неблагополучное, когда он баловень семьи, а затем нередко—деспот семьи, либо изгой и растет как сорная трава, либо он</w:t>
      </w:r>
      <w:r>
        <w:rPr>
          <w:color w:val="333333"/>
        </w:rPr>
        <w:t xml:space="preserve"> - </w:t>
      </w:r>
      <w:r w:rsidRPr="00C3052B">
        <w:rPr>
          <w:color w:val="333333"/>
        </w:rPr>
        <w:t xml:space="preserve">«квартирант». </w:t>
      </w:r>
    </w:p>
    <w:p w:rsidR="00E857B9" w:rsidRDefault="00E857B9"/>
    <w:sectPr w:rsidR="00E8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83B87"/>
    <w:multiLevelType w:val="multilevel"/>
    <w:tmpl w:val="B7BA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2B"/>
    <w:rsid w:val="00003C8D"/>
    <w:rsid w:val="00004F0A"/>
    <w:rsid w:val="00016B1C"/>
    <w:rsid w:val="00025688"/>
    <w:rsid w:val="00027278"/>
    <w:rsid w:val="000461BE"/>
    <w:rsid w:val="00052A96"/>
    <w:rsid w:val="00091197"/>
    <w:rsid w:val="000A035F"/>
    <w:rsid w:val="000C25A0"/>
    <w:rsid w:val="000C2C23"/>
    <w:rsid w:val="000D3143"/>
    <w:rsid w:val="000D5AC7"/>
    <w:rsid w:val="000D6A38"/>
    <w:rsid w:val="000E4F81"/>
    <w:rsid w:val="000F35E5"/>
    <w:rsid w:val="000F7400"/>
    <w:rsid w:val="00110591"/>
    <w:rsid w:val="00120027"/>
    <w:rsid w:val="00133FA0"/>
    <w:rsid w:val="001368BE"/>
    <w:rsid w:val="00137A4F"/>
    <w:rsid w:val="00140C80"/>
    <w:rsid w:val="00142165"/>
    <w:rsid w:val="001447D4"/>
    <w:rsid w:val="001A229D"/>
    <w:rsid w:val="001A5AD8"/>
    <w:rsid w:val="001B5DF3"/>
    <w:rsid w:val="001C620A"/>
    <w:rsid w:val="001D0171"/>
    <w:rsid w:val="001D0AED"/>
    <w:rsid w:val="00230044"/>
    <w:rsid w:val="00245E41"/>
    <w:rsid w:val="002B11CF"/>
    <w:rsid w:val="002B5194"/>
    <w:rsid w:val="002C66FE"/>
    <w:rsid w:val="002E0806"/>
    <w:rsid w:val="002E1A4B"/>
    <w:rsid w:val="0030715C"/>
    <w:rsid w:val="00320162"/>
    <w:rsid w:val="00330144"/>
    <w:rsid w:val="0038414D"/>
    <w:rsid w:val="00392BB2"/>
    <w:rsid w:val="003C24A8"/>
    <w:rsid w:val="003E208E"/>
    <w:rsid w:val="003F2E4B"/>
    <w:rsid w:val="003F44A6"/>
    <w:rsid w:val="004028AA"/>
    <w:rsid w:val="0041523F"/>
    <w:rsid w:val="004227F1"/>
    <w:rsid w:val="004334DE"/>
    <w:rsid w:val="00434B87"/>
    <w:rsid w:val="004468F5"/>
    <w:rsid w:val="004517F1"/>
    <w:rsid w:val="004529D7"/>
    <w:rsid w:val="0046057B"/>
    <w:rsid w:val="004843FB"/>
    <w:rsid w:val="004902D9"/>
    <w:rsid w:val="004B5362"/>
    <w:rsid w:val="004F0D84"/>
    <w:rsid w:val="0050706B"/>
    <w:rsid w:val="005156F6"/>
    <w:rsid w:val="00530FF9"/>
    <w:rsid w:val="005477F8"/>
    <w:rsid w:val="00553B17"/>
    <w:rsid w:val="00557A92"/>
    <w:rsid w:val="00566E73"/>
    <w:rsid w:val="005841D8"/>
    <w:rsid w:val="00595CF9"/>
    <w:rsid w:val="005F31EC"/>
    <w:rsid w:val="00623C7C"/>
    <w:rsid w:val="00642ABB"/>
    <w:rsid w:val="00644641"/>
    <w:rsid w:val="00647F9D"/>
    <w:rsid w:val="006517EE"/>
    <w:rsid w:val="00652185"/>
    <w:rsid w:val="006632BC"/>
    <w:rsid w:val="00694C23"/>
    <w:rsid w:val="00695614"/>
    <w:rsid w:val="006B130D"/>
    <w:rsid w:val="006E05DD"/>
    <w:rsid w:val="006E39A0"/>
    <w:rsid w:val="006E420F"/>
    <w:rsid w:val="006F25AB"/>
    <w:rsid w:val="006F6E1F"/>
    <w:rsid w:val="007010B1"/>
    <w:rsid w:val="00711D39"/>
    <w:rsid w:val="00713F95"/>
    <w:rsid w:val="00760BD7"/>
    <w:rsid w:val="00770F66"/>
    <w:rsid w:val="00771413"/>
    <w:rsid w:val="007729AB"/>
    <w:rsid w:val="00775F10"/>
    <w:rsid w:val="00777978"/>
    <w:rsid w:val="007916E6"/>
    <w:rsid w:val="00794E77"/>
    <w:rsid w:val="0079574F"/>
    <w:rsid w:val="00795C76"/>
    <w:rsid w:val="007A2E68"/>
    <w:rsid w:val="007B61F4"/>
    <w:rsid w:val="007B77DD"/>
    <w:rsid w:val="007E3821"/>
    <w:rsid w:val="007E4843"/>
    <w:rsid w:val="007F6191"/>
    <w:rsid w:val="00835AEB"/>
    <w:rsid w:val="00837733"/>
    <w:rsid w:val="00843589"/>
    <w:rsid w:val="008469DB"/>
    <w:rsid w:val="00846EB7"/>
    <w:rsid w:val="00851EDC"/>
    <w:rsid w:val="008609ED"/>
    <w:rsid w:val="0086101E"/>
    <w:rsid w:val="00894B97"/>
    <w:rsid w:val="008A2BB9"/>
    <w:rsid w:val="008B54BA"/>
    <w:rsid w:val="008D3358"/>
    <w:rsid w:val="008D6069"/>
    <w:rsid w:val="008E6F73"/>
    <w:rsid w:val="00920841"/>
    <w:rsid w:val="00943311"/>
    <w:rsid w:val="00947C49"/>
    <w:rsid w:val="009516F2"/>
    <w:rsid w:val="00952158"/>
    <w:rsid w:val="00976AD8"/>
    <w:rsid w:val="009959BD"/>
    <w:rsid w:val="009973B8"/>
    <w:rsid w:val="009A7F75"/>
    <w:rsid w:val="009D0317"/>
    <w:rsid w:val="009D29B5"/>
    <w:rsid w:val="009E1386"/>
    <w:rsid w:val="009E3A8B"/>
    <w:rsid w:val="009F2626"/>
    <w:rsid w:val="00A130DD"/>
    <w:rsid w:val="00A1437C"/>
    <w:rsid w:val="00A438E7"/>
    <w:rsid w:val="00A54044"/>
    <w:rsid w:val="00AA26D2"/>
    <w:rsid w:val="00AB07C5"/>
    <w:rsid w:val="00AB36AA"/>
    <w:rsid w:val="00AD7FCB"/>
    <w:rsid w:val="00AE3F6E"/>
    <w:rsid w:val="00B11562"/>
    <w:rsid w:val="00B15265"/>
    <w:rsid w:val="00B27186"/>
    <w:rsid w:val="00B4646B"/>
    <w:rsid w:val="00B523A1"/>
    <w:rsid w:val="00B54B51"/>
    <w:rsid w:val="00B55AD7"/>
    <w:rsid w:val="00B61E14"/>
    <w:rsid w:val="00B67ED6"/>
    <w:rsid w:val="00B70882"/>
    <w:rsid w:val="00B7528A"/>
    <w:rsid w:val="00B83AD5"/>
    <w:rsid w:val="00BA17AD"/>
    <w:rsid w:val="00BA5F56"/>
    <w:rsid w:val="00BA7AC3"/>
    <w:rsid w:val="00BB16CE"/>
    <w:rsid w:val="00BB4C8C"/>
    <w:rsid w:val="00BB7CE7"/>
    <w:rsid w:val="00BC6D98"/>
    <w:rsid w:val="00BE4F9C"/>
    <w:rsid w:val="00C12A75"/>
    <w:rsid w:val="00C148E9"/>
    <w:rsid w:val="00C24A27"/>
    <w:rsid w:val="00C25AB5"/>
    <w:rsid w:val="00C3052B"/>
    <w:rsid w:val="00C40455"/>
    <w:rsid w:val="00C642FE"/>
    <w:rsid w:val="00C70EED"/>
    <w:rsid w:val="00C87E83"/>
    <w:rsid w:val="00CB17BA"/>
    <w:rsid w:val="00CC22A7"/>
    <w:rsid w:val="00CF5E1E"/>
    <w:rsid w:val="00D01DE5"/>
    <w:rsid w:val="00D06370"/>
    <w:rsid w:val="00D10222"/>
    <w:rsid w:val="00D16D5F"/>
    <w:rsid w:val="00D73411"/>
    <w:rsid w:val="00D8332F"/>
    <w:rsid w:val="00D864E2"/>
    <w:rsid w:val="00D87A44"/>
    <w:rsid w:val="00D87F13"/>
    <w:rsid w:val="00D903AB"/>
    <w:rsid w:val="00DB2492"/>
    <w:rsid w:val="00DC0867"/>
    <w:rsid w:val="00DC3D79"/>
    <w:rsid w:val="00DE20D3"/>
    <w:rsid w:val="00DE7528"/>
    <w:rsid w:val="00E03012"/>
    <w:rsid w:val="00E035DE"/>
    <w:rsid w:val="00E32B9D"/>
    <w:rsid w:val="00E622AC"/>
    <w:rsid w:val="00E64873"/>
    <w:rsid w:val="00E711BE"/>
    <w:rsid w:val="00E857B9"/>
    <w:rsid w:val="00ED72B1"/>
    <w:rsid w:val="00EE30A7"/>
    <w:rsid w:val="00EF480F"/>
    <w:rsid w:val="00EF5ABB"/>
    <w:rsid w:val="00F10DB8"/>
    <w:rsid w:val="00F11425"/>
    <w:rsid w:val="00F15C1D"/>
    <w:rsid w:val="00F161F0"/>
    <w:rsid w:val="00F23B92"/>
    <w:rsid w:val="00F30460"/>
    <w:rsid w:val="00F51CEF"/>
    <w:rsid w:val="00F548AB"/>
    <w:rsid w:val="00F638D4"/>
    <w:rsid w:val="00F83BE7"/>
    <w:rsid w:val="00F90882"/>
    <w:rsid w:val="00FA104D"/>
    <w:rsid w:val="00FA61CF"/>
    <w:rsid w:val="00FC0989"/>
    <w:rsid w:val="00FD3B2D"/>
    <w:rsid w:val="00FE15A9"/>
    <w:rsid w:val="00FE4766"/>
    <w:rsid w:val="00FE5DF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19DF3-D1B0-441E-8E33-357B7D08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3052B"/>
    <w:rPr>
      <w:i/>
      <w:iCs/>
    </w:rPr>
  </w:style>
  <w:style w:type="paragraph" w:styleId="a4">
    <w:name w:val="Normal (Web)"/>
    <w:basedOn w:val="a"/>
    <w:rsid w:val="00C3052B"/>
    <w:pPr>
      <w:spacing w:before="100" w:beforeAutospacing="1" w:after="100" w:afterAutospacing="1"/>
    </w:pPr>
  </w:style>
  <w:style w:type="character" w:styleId="a5">
    <w:name w:val="Strong"/>
    <w:basedOn w:val="a0"/>
    <w:qFormat/>
    <w:rsid w:val="00C30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2015-01-09T20:49:00Z</dcterms:created>
  <dcterms:modified xsi:type="dcterms:W3CDTF">2015-01-09T21:03:00Z</dcterms:modified>
</cp:coreProperties>
</file>