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67" w:rsidRDefault="00481667" w:rsidP="00481667">
      <w:pPr>
        <w:rPr>
          <w:b/>
          <w:sz w:val="32"/>
          <w:szCs w:val="32"/>
        </w:rPr>
      </w:pPr>
      <w:r w:rsidRPr="00481667">
        <w:rPr>
          <w:b/>
          <w:sz w:val="32"/>
          <w:szCs w:val="32"/>
        </w:rPr>
        <w:t>Программа курса дополнительного образования "Юности честное зерцало"</w:t>
      </w:r>
    </w:p>
    <w:p w:rsidR="00E86A34" w:rsidRPr="00E86A34" w:rsidRDefault="00E86A34" w:rsidP="00481667">
      <w:pPr>
        <w:rPr>
          <w:sz w:val="32"/>
          <w:szCs w:val="32"/>
        </w:rPr>
      </w:pPr>
      <w:r w:rsidRPr="00E86A34">
        <w:rPr>
          <w:sz w:val="32"/>
          <w:szCs w:val="32"/>
        </w:rPr>
        <w:t>Автор программы:</w:t>
      </w:r>
      <w:r>
        <w:rPr>
          <w:sz w:val="32"/>
          <w:szCs w:val="32"/>
        </w:rPr>
        <w:t xml:space="preserve"> </w:t>
      </w:r>
      <w:r w:rsidRPr="00E86A34">
        <w:rPr>
          <w:sz w:val="32"/>
          <w:szCs w:val="32"/>
        </w:rPr>
        <w:t xml:space="preserve">Данилова Т.В., учитель русского языка и литературы МБОУ СОШ №10 </w:t>
      </w:r>
      <w:proofErr w:type="spellStart"/>
      <w:r w:rsidRPr="00E86A34">
        <w:rPr>
          <w:sz w:val="32"/>
          <w:szCs w:val="32"/>
        </w:rPr>
        <w:t>г</w:t>
      </w:r>
      <w:proofErr w:type="gramStart"/>
      <w:r w:rsidRPr="00E86A34">
        <w:rPr>
          <w:sz w:val="32"/>
          <w:szCs w:val="32"/>
        </w:rPr>
        <w:t>.С</w:t>
      </w:r>
      <w:proofErr w:type="gramEnd"/>
      <w:r w:rsidRPr="00E86A34">
        <w:rPr>
          <w:sz w:val="32"/>
          <w:szCs w:val="32"/>
        </w:rPr>
        <w:t>трунино</w:t>
      </w:r>
      <w:proofErr w:type="spellEnd"/>
      <w:r w:rsidRPr="00E86A34">
        <w:rPr>
          <w:sz w:val="32"/>
          <w:szCs w:val="32"/>
        </w:rPr>
        <w:t xml:space="preserve"> Владимирс</w:t>
      </w:r>
      <w:r>
        <w:rPr>
          <w:sz w:val="32"/>
          <w:szCs w:val="32"/>
        </w:rPr>
        <w:t>к</w:t>
      </w:r>
      <w:bookmarkStart w:id="0" w:name="_GoBack"/>
      <w:bookmarkEnd w:id="0"/>
      <w:r w:rsidRPr="00E86A34">
        <w:rPr>
          <w:sz w:val="32"/>
          <w:szCs w:val="32"/>
        </w:rPr>
        <w:t>ой области</w:t>
      </w:r>
    </w:p>
    <w:p w:rsidR="00481667" w:rsidRPr="00481667" w:rsidRDefault="00481667" w:rsidP="004816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481667">
        <w:rPr>
          <w:b/>
          <w:sz w:val="28"/>
          <w:szCs w:val="28"/>
        </w:rPr>
        <w:t>Пояснительная записка</w:t>
      </w:r>
    </w:p>
    <w:p w:rsidR="00481667" w:rsidRPr="00481667" w:rsidRDefault="00481667" w:rsidP="00481667">
      <w:pPr>
        <w:rPr>
          <w:b/>
          <w:sz w:val="28"/>
          <w:szCs w:val="28"/>
        </w:rPr>
      </w:pPr>
      <w:r w:rsidRPr="00481667">
        <w:rPr>
          <w:b/>
          <w:sz w:val="28"/>
          <w:szCs w:val="28"/>
        </w:rPr>
        <w:t>Общие положения: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Считаем необходимым   начать преподавание в нашей  школе данного курса, потому что это обусловлено следующим: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1.    Обширной отечественной и зарубежной практикой исследований, которые убеждают, что нравственно-эстетическое деятельность в  начальном и среднем образовании должна быть положена в основу развития общих способностей, так как в этом возрасте искусство уже является адекватным языком </w:t>
      </w:r>
      <w:proofErr w:type="spellStart"/>
      <w:r w:rsidRPr="00481667">
        <w:rPr>
          <w:sz w:val="28"/>
          <w:szCs w:val="28"/>
        </w:rPr>
        <w:t>самоактуализации</w:t>
      </w:r>
      <w:proofErr w:type="spellEnd"/>
      <w:r w:rsidR="00736DB2">
        <w:rPr>
          <w:sz w:val="28"/>
          <w:szCs w:val="28"/>
        </w:rPr>
        <w:t>.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2.    Складывающимися социальными условиями, требующими от человека определённых способностей для адаптации в окружающем мире, а современная среда стала сложно динамичной, высоко конкурентной, обладающей повышенной информационной плотностью,  высокой интенсивностью и быстрой сменой сфер межличностного общения. Наконец, современность отличается огромным разнообразием организационных сред (на работе, дома, с родственниками, в кругу друзей, на улице и т.п.). Театральная модель жизненных ситуаций, "проба" ощутить себя в той или иной среде позволяют ребёнку приобрести полезные навыки для преодоления конфликтных ситуаций и создания вокруг себя комфортной среды. </w:t>
      </w:r>
    </w:p>
    <w:p w:rsid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3.    Дефицитом гражданственности в понятии мироздания. Ведь в основе гражданственности лежит не только воспитание уважения к государству и правопорядку, но в первую очередь – воспитание высоких нравственных качеств</w:t>
      </w:r>
      <w:proofErr w:type="gramStart"/>
      <w:r w:rsidRPr="00481667">
        <w:rPr>
          <w:sz w:val="28"/>
          <w:szCs w:val="28"/>
        </w:rPr>
        <w:t xml:space="preserve"> ,</w:t>
      </w:r>
      <w:proofErr w:type="gramEnd"/>
      <w:r w:rsidRPr="00481667">
        <w:rPr>
          <w:sz w:val="28"/>
          <w:szCs w:val="28"/>
        </w:rPr>
        <w:t xml:space="preserve"> патриотизма, чувства гражданского долга, долга перед живущими, перед прошлыми и будущими поколениями своей страны. </w:t>
      </w:r>
    </w:p>
    <w:p w:rsidR="00481667" w:rsidRPr="00481667" w:rsidRDefault="00481667" w:rsidP="00481667">
      <w:pPr>
        <w:rPr>
          <w:b/>
          <w:sz w:val="28"/>
          <w:szCs w:val="28"/>
        </w:rPr>
      </w:pPr>
      <w:r w:rsidRPr="00481667">
        <w:rPr>
          <w:b/>
          <w:sz w:val="28"/>
          <w:szCs w:val="28"/>
        </w:rPr>
        <w:t>Цели и задачи: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Данная программа не предполагает буквального выполнения, она ориентирует педагога на создание условий для активации у ребёнка нравственн</w:t>
      </w:r>
      <w:proofErr w:type="gramStart"/>
      <w:r w:rsidRPr="00481667">
        <w:rPr>
          <w:sz w:val="28"/>
          <w:szCs w:val="28"/>
        </w:rPr>
        <w:t>о-</w:t>
      </w:r>
      <w:proofErr w:type="gramEnd"/>
      <w:r w:rsidRPr="00481667">
        <w:rPr>
          <w:sz w:val="28"/>
          <w:szCs w:val="28"/>
        </w:rPr>
        <w:t xml:space="preserve"> эстетических установок, как неотъемлемой характеристики его мировосприятия и поведения. Использование программы позволяет стимулировать детей к образному и свободному восприятию окружающего мира (людей, культурных ценностей, природы), которое, развиваясь параллельно с традиционным  рациональным восприятием, расширяет и обогащает его. Школьник  учится уважать чужое мнение, </w:t>
      </w:r>
      <w:r w:rsidRPr="00481667">
        <w:rPr>
          <w:sz w:val="28"/>
          <w:szCs w:val="28"/>
        </w:rPr>
        <w:lastRenderedPageBreak/>
        <w:t>быть терпимым к различным точкам зрения, учится преобразовывать мир, задействует фантазию, воображение, общение с окружающими людьми.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Исходя из этого,   </w:t>
      </w:r>
      <w:r w:rsidRPr="00736DB2">
        <w:rPr>
          <w:b/>
          <w:sz w:val="28"/>
          <w:szCs w:val="28"/>
        </w:rPr>
        <w:t>основными задачами курса являются: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•  развитие художественно-эстетических способностей; 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•  развитие сферы чувств, соучастия, сопереживания; 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• активизация мыслительного процесса и познавательного интереса; 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овладение навыками общения и коллективного творчества;</w:t>
      </w:r>
    </w:p>
    <w:p w:rsidR="00481667" w:rsidRPr="00736DB2" w:rsidRDefault="00481667" w:rsidP="00481667">
      <w:pPr>
        <w:rPr>
          <w:b/>
          <w:sz w:val="28"/>
          <w:szCs w:val="28"/>
        </w:rPr>
      </w:pPr>
      <w:r w:rsidRPr="00736DB2">
        <w:rPr>
          <w:b/>
          <w:sz w:val="28"/>
          <w:szCs w:val="28"/>
        </w:rPr>
        <w:t>Основная цель заключается  в следующем: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формирование думающего и чувствующего, любящего и активного человека, готового к творческой деятельности в любой области.</w:t>
      </w:r>
    </w:p>
    <w:p w:rsidR="00481667" w:rsidRPr="00481667" w:rsidRDefault="00481667" w:rsidP="00481667">
      <w:pPr>
        <w:rPr>
          <w:b/>
          <w:sz w:val="28"/>
          <w:szCs w:val="28"/>
        </w:rPr>
      </w:pPr>
      <w:r w:rsidRPr="00481667">
        <w:rPr>
          <w:b/>
          <w:sz w:val="28"/>
          <w:szCs w:val="28"/>
        </w:rPr>
        <w:t xml:space="preserve"> Содержание программы: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Программа состоит из четырех  разделов, работа над которыми продолжаетс</w:t>
      </w:r>
      <w:r w:rsidR="00A10A38">
        <w:rPr>
          <w:sz w:val="28"/>
          <w:szCs w:val="28"/>
        </w:rPr>
        <w:t xml:space="preserve">я параллельно в течение учебного года </w:t>
      </w:r>
      <w:r w:rsidRPr="00481667">
        <w:rPr>
          <w:sz w:val="28"/>
          <w:szCs w:val="28"/>
        </w:rPr>
        <w:t xml:space="preserve"> по 2 ч</w:t>
      </w:r>
      <w:r w:rsidR="00A10A38">
        <w:rPr>
          <w:sz w:val="28"/>
          <w:szCs w:val="28"/>
        </w:rPr>
        <w:t>аса в неделю.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I раздел « Основы театральной культуры» - призван познакомить учащихся с театром как видом искусства; дать понятие, что даёт театральное искусство в формировании личности. Он включает в себя беседы, видео просмотры и аудио прослушивание, участие детей в этюдах, представление своих работ по темам бесед.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2 раздел  «Культура и техника речи» - объединяет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Сюда включены игры со словами, развивающие связную образную речь, творческую фантазию, умение сочинять небольшие рассказы и сказки, подбирать простейшие рифмы.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 3 раздел «Ритмопластика» - включает в себя ритмические, музыкальные, пластические игры и упражнения, призванные обеспечить развитие естественных психомоторных способностей учащихся, развитие свободы и выразительности телодвижений.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4 раздел  «Подготовка мероприятия»  - является вспомогательным, базируется на авторских сценариях и включает в себя работу с этюдами и постановку спектаклей, проведение внеклассных мероприятий в различных формах.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b/>
          <w:sz w:val="28"/>
          <w:szCs w:val="28"/>
        </w:rPr>
      </w:pPr>
      <w:r w:rsidRPr="00481667">
        <w:rPr>
          <w:b/>
          <w:sz w:val="28"/>
          <w:szCs w:val="28"/>
        </w:rPr>
        <w:lastRenderedPageBreak/>
        <w:t xml:space="preserve"> Программные задачи: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развивать интерес к сценическому искусству;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развивать зрительное и слуховое внимание, память, наблюдательность, находчивость и фантазию, воображение, образное мышление;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активизировать познавательный интерес;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развивать умение согласовывать свои действия с другими детьми;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воспитывать доброжелательность и контактность в отношениях со сверстниками;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развивать способность  искренне верить в любую  воображаемую ситуацию, превращать и превращаться;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развивать чувство ритма и координацию движения;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 •        развивать речевое дыхание и артикуляцию;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развивать дикцию на материале скороговорок и стихов;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пополнять словарный запас;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учить строить диалог, самостоятельно выбирая  партнера;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научиться пользоваться словами выражающие основные чувства;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знакомить детей с театральной терминологией;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знакомить детей с видами театрального искусства;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знакомить с устройством зрительного зала и сцены;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воспитывать культуру поведения в театре;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развивать чуткость к сценическому искусству;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воспитывать в ребенке готовность к творчеству;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развивать умение владеть своим телом;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развивать зрительное и слуховое внимание, память, наблюдательность, находчивость и фантазию, воображение, образное мышление;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•        оценивать действия других детей и сравнивать со </w:t>
      </w:r>
      <w:proofErr w:type="gramStart"/>
      <w:r w:rsidRPr="00481667">
        <w:rPr>
          <w:sz w:val="28"/>
          <w:szCs w:val="28"/>
        </w:rPr>
        <w:t>своими</w:t>
      </w:r>
      <w:proofErr w:type="gramEnd"/>
      <w:r w:rsidRPr="00481667">
        <w:rPr>
          <w:sz w:val="28"/>
          <w:szCs w:val="28"/>
        </w:rPr>
        <w:t xml:space="preserve"> собственными;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•        развивать коммуникабельность и умение общаться </w:t>
      </w:r>
      <w:proofErr w:type="gramStart"/>
      <w:r w:rsidRPr="00481667">
        <w:rPr>
          <w:sz w:val="28"/>
          <w:szCs w:val="28"/>
        </w:rPr>
        <w:t>со</w:t>
      </w:r>
      <w:proofErr w:type="gramEnd"/>
      <w:r w:rsidRPr="00481667">
        <w:rPr>
          <w:sz w:val="28"/>
          <w:szCs w:val="28"/>
        </w:rPr>
        <w:t xml:space="preserve"> взрослыми людьми в разных ситуациях;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развивать воображение и веру  в сценический вымысел;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•        развивать умение одни и те же действия выполнять в разных обстоятельствах и ситуациях по- </w:t>
      </w:r>
      <w:proofErr w:type="gramStart"/>
      <w:r w:rsidRPr="00481667">
        <w:rPr>
          <w:sz w:val="28"/>
          <w:szCs w:val="28"/>
        </w:rPr>
        <w:t>разному</w:t>
      </w:r>
      <w:proofErr w:type="gramEnd"/>
      <w:r w:rsidRPr="00481667">
        <w:rPr>
          <w:sz w:val="28"/>
          <w:szCs w:val="28"/>
        </w:rPr>
        <w:t>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lastRenderedPageBreak/>
        <w:t>•         развивать умение осваивать сценическое пространства, обретать  образ и выражение характера героя;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 дать возможность полноценно употребить свои способности и </w:t>
      </w:r>
      <w:proofErr w:type="spellStart"/>
      <w:r w:rsidRPr="00481667">
        <w:rPr>
          <w:sz w:val="28"/>
          <w:szCs w:val="28"/>
        </w:rPr>
        <w:t>самовыразит</w:t>
      </w:r>
      <w:r w:rsidR="00736DB2">
        <w:rPr>
          <w:sz w:val="28"/>
          <w:szCs w:val="28"/>
        </w:rPr>
        <w:t>ь</w:t>
      </w:r>
      <w:r w:rsidRPr="00481667">
        <w:rPr>
          <w:sz w:val="28"/>
          <w:szCs w:val="28"/>
        </w:rPr>
        <w:t>ся</w:t>
      </w:r>
      <w:proofErr w:type="spellEnd"/>
      <w:r w:rsidRPr="00481667">
        <w:rPr>
          <w:sz w:val="28"/>
          <w:szCs w:val="28"/>
        </w:rPr>
        <w:t xml:space="preserve"> в сценических воплощениях;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привлечь знания и приобретенные навыки в постановке сценической версии;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•        научить  осмысливать: как же рождается произведение, формируется и предстаёт перед нами таким, какое оно есть. Понять, как рождается сюжет</w:t>
      </w: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b/>
          <w:sz w:val="28"/>
          <w:szCs w:val="28"/>
        </w:rPr>
      </w:pPr>
      <w:r w:rsidRPr="00481667">
        <w:rPr>
          <w:b/>
          <w:sz w:val="28"/>
          <w:szCs w:val="28"/>
        </w:rPr>
        <w:t>К концу  занятий курса ребёнок</w:t>
      </w:r>
    </w:p>
    <w:p w:rsidR="00481667" w:rsidRPr="00481667" w:rsidRDefault="00481667" w:rsidP="00481667">
      <w:pPr>
        <w:rPr>
          <w:b/>
          <w:sz w:val="28"/>
          <w:szCs w:val="28"/>
        </w:rPr>
      </w:pPr>
    </w:p>
    <w:p w:rsidR="00481667" w:rsidRPr="00481667" w:rsidRDefault="00481667" w:rsidP="00481667">
      <w:pPr>
        <w:rPr>
          <w:b/>
          <w:sz w:val="28"/>
          <w:szCs w:val="28"/>
        </w:rPr>
      </w:pPr>
      <w:r w:rsidRPr="00481667">
        <w:rPr>
          <w:b/>
          <w:sz w:val="28"/>
          <w:szCs w:val="28"/>
        </w:rPr>
        <w:t>ЗНАЕТ: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1.      Что такое театр и чем отличается театр от других видов искусств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2.      Как создаётся сценарий внеклассного мероприятия.</w:t>
      </w:r>
    </w:p>
    <w:p w:rsidR="00481667" w:rsidRPr="00481667" w:rsidRDefault="00481667" w:rsidP="00481667">
      <w:pPr>
        <w:rPr>
          <w:b/>
          <w:sz w:val="28"/>
          <w:szCs w:val="28"/>
        </w:rPr>
      </w:pPr>
      <w:r w:rsidRPr="00481667">
        <w:rPr>
          <w:sz w:val="28"/>
          <w:szCs w:val="28"/>
        </w:rPr>
        <w:t>3.      Что такое  средства создания художественного образа</w:t>
      </w:r>
      <w:r w:rsidRPr="00481667">
        <w:rPr>
          <w:b/>
          <w:sz w:val="28"/>
          <w:szCs w:val="28"/>
        </w:rPr>
        <w:t>.</w:t>
      </w:r>
    </w:p>
    <w:p w:rsidR="00481667" w:rsidRPr="00481667" w:rsidRDefault="00481667" w:rsidP="00481667">
      <w:pPr>
        <w:rPr>
          <w:b/>
          <w:sz w:val="28"/>
          <w:szCs w:val="28"/>
        </w:rPr>
      </w:pPr>
      <w:r w:rsidRPr="00481667">
        <w:rPr>
          <w:b/>
          <w:sz w:val="28"/>
          <w:szCs w:val="28"/>
        </w:rPr>
        <w:t>ИМЕЕТ ПОНЯТИЯ: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1.      Об элементарных технических средствах сцены и ее  оформлении.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2.      О нормах поведения на сцене и в зрительном зале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3.      О правилах написания сценария внеклассного мероприятия.</w:t>
      </w:r>
    </w:p>
    <w:p w:rsidR="00481667" w:rsidRPr="00481667" w:rsidRDefault="00481667" w:rsidP="00481667">
      <w:pPr>
        <w:rPr>
          <w:b/>
          <w:sz w:val="28"/>
          <w:szCs w:val="28"/>
        </w:rPr>
      </w:pPr>
      <w:r w:rsidRPr="00481667">
        <w:rPr>
          <w:b/>
          <w:sz w:val="28"/>
          <w:szCs w:val="28"/>
        </w:rPr>
        <w:t>УМЕЕТ: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1.      Направлять свою фантазию по заданному руслу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2.      Образно мыслить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3.      Концентрировать внимание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lastRenderedPageBreak/>
        <w:t>4.      Ощущать себя в сценическом пространстве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5.      Применять выразительные средства для выражения характера создаваемого образа</w:t>
      </w:r>
      <w:proofErr w:type="gramStart"/>
      <w:r w:rsidRPr="00481667">
        <w:rPr>
          <w:sz w:val="28"/>
          <w:szCs w:val="28"/>
        </w:rPr>
        <w:t xml:space="preserve"> .</w:t>
      </w:r>
      <w:proofErr w:type="gramEnd"/>
    </w:p>
    <w:p w:rsidR="00481667" w:rsidRPr="00481667" w:rsidRDefault="00481667" w:rsidP="00481667">
      <w:pPr>
        <w:rPr>
          <w:b/>
          <w:sz w:val="28"/>
          <w:szCs w:val="28"/>
        </w:rPr>
      </w:pPr>
      <w:r w:rsidRPr="00481667">
        <w:rPr>
          <w:b/>
          <w:sz w:val="28"/>
          <w:szCs w:val="28"/>
        </w:rPr>
        <w:t>ПРИОБРЕТАЕТ НАВЫКИ: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1.      Общения с партнером</w:t>
      </w:r>
      <w:proofErr w:type="gramStart"/>
      <w:r w:rsidRPr="00481667">
        <w:rPr>
          <w:sz w:val="28"/>
          <w:szCs w:val="28"/>
        </w:rPr>
        <w:t xml:space="preserve"> ,</w:t>
      </w:r>
      <w:proofErr w:type="gramEnd"/>
      <w:r w:rsidRPr="00481667">
        <w:rPr>
          <w:sz w:val="28"/>
          <w:szCs w:val="28"/>
        </w:rPr>
        <w:t>одноклассниками, аудиторией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2.      Элементарного актёрского мастерства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3.      Образного восприятия окружающего мира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4.      Коллективного творчества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5.      Выражать свою мысль в широком кругу оппонентов.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 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481667" w:rsidRPr="00481667" w:rsidRDefault="00481667" w:rsidP="00481667">
      <w:pPr>
        <w:rPr>
          <w:b/>
          <w:sz w:val="28"/>
          <w:szCs w:val="28"/>
        </w:rPr>
      </w:pPr>
      <w:r w:rsidRPr="00481667">
        <w:rPr>
          <w:b/>
          <w:sz w:val="28"/>
          <w:szCs w:val="28"/>
        </w:rPr>
        <w:t>Общие методические принципы работы педагога по программе курса «Юности честное зерцало»: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Занятия проводятся со всеми желающими детьми, без какого-либо отбора. Оптимальное количество детей на занятиях 12-16 человек. Занятия желательно проводить в просторном помещении. Программа рассчитана на 2 часа в неделю.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>Процесс  занятий курса  строится на основе развивающих методик и представляет собой систему творческих игр и этюдов, направленных на развитие нравственн</w:t>
      </w:r>
      <w:proofErr w:type="gramStart"/>
      <w:r w:rsidRPr="00481667">
        <w:rPr>
          <w:sz w:val="28"/>
          <w:szCs w:val="28"/>
        </w:rPr>
        <w:t>о-</w:t>
      </w:r>
      <w:proofErr w:type="gramEnd"/>
      <w:r w:rsidRPr="00481667">
        <w:rPr>
          <w:sz w:val="28"/>
          <w:szCs w:val="28"/>
        </w:rPr>
        <w:t xml:space="preserve"> эстетических способностей  детей.</w:t>
      </w:r>
    </w:p>
    <w:p w:rsid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 Новые знания преподносятся в виде проблемных ситуаций, требующих от детей и взрослого активных совместных поисков. 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стремиться воспитывать в детях самостоятельность и уверенность в своих силах. Чем меньше </w:t>
      </w:r>
      <w:proofErr w:type="spellStart"/>
      <w:r w:rsidRPr="00481667">
        <w:rPr>
          <w:sz w:val="28"/>
          <w:szCs w:val="28"/>
        </w:rPr>
        <w:t>запрограммированности</w:t>
      </w:r>
      <w:proofErr w:type="spellEnd"/>
      <w:r w:rsidRPr="00481667">
        <w:rPr>
          <w:sz w:val="28"/>
          <w:szCs w:val="28"/>
        </w:rPr>
        <w:t xml:space="preserve"> в деятельности детей, тем радостней атмосфера занятий, тем больше удовольствия получать они от совместного творчества, тем ярче и красочней становится их эмоциональный мир</w:t>
      </w:r>
      <w:r w:rsidR="00736DB2">
        <w:rPr>
          <w:sz w:val="28"/>
          <w:szCs w:val="28"/>
        </w:rPr>
        <w:t>.</w:t>
      </w:r>
    </w:p>
    <w:p w:rsidR="00E86A34" w:rsidRDefault="00E86A34" w:rsidP="00481667">
      <w:pPr>
        <w:rPr>
          <w:sz w:val="28"/>
          <w:szCs w:val="28"/>
        </w:rPr>
      </w:pPr>
    </w:p>
    <w:p w:rsidR="00736DB2" w:rsidRPr="00481667" w:rsidRDefault="00736DB2" w:rsidP="00481667">
      <w:pPr>
        <w:rPr>
          <w:sz w:val="28"/>
          <w:szCs w:val="28"/>
        </w:rPr>
      </w:pPr>
    </w:p>
    <w:p w:rsidR="00481667" w:rsidRDefault="00481667" w:rsidP="00481667">
      <w:pPr>
        <w:rPr>
          <w:b/>
          <w:sz w:val="28"/>
          <w:szCs w:val="28"/>
        </w:rPr>
      </w:pPr>
      <w:r w:rsidRPr="00481667">
        <w:rPr>
          <w:b/>
          <w:sz w:val="28"/>
          <w:szCs w:val="28"/>
        </w:rPr>
        <w:lastRenderedPageBreak/>
        <w:t>В программе реализуются следующие формы работы:</w:t>
      </w:r>
    </w:p>
    <w:p w:rsidR="00736DB2" w:rsidRPr="00481667" w:rsidRDefault="00736DB2" w:rsidP="00481667">
      <w:pPr>
        <w:rPr>
          <w:b/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 практические занятия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 индивидуальные занятия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 общественные мероприятия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 концерты</w:t>
      </w:r>
    </w:p>
    <w:p w:rsidR="00481667" w:rsidRPr="00481667" w:rsidRDefault="00481667" w:rsidP="00481667">
      <w:pPr>
        <w:rPr>
          <w:b/>
          <w:sz w:val="28"/>
          <w:szCs w:val="28"/>
        </w:rPr>
      </w:pPr>
      <w:r w:rsidRPr="00481667">
        <w:rPr>
          <w:sz w:val="28"/>
          <w:szCs w:val="28"/>
        </w:rPr>
        <w:t xml:space="preserve"> групповые занятия</w:t>
      </w:r>
    </w:p>
    <w:p w:rsidR="00481667" w:rsidRDefault="00481667" w:rsidP="00481667">
      <w:pPr>
        <w:rPr>
          <w:b/>
          <w:sz w:val="28"/>
          <w:szCs w:val="28"/>
        </w:rPr>
      </w:pPr>
    </w:p>
    <w:p w:rsidR="00481667" w:rsidRPr="00481667" w:rsidRDefault="00481667" w:rsidP="00481667">
      <w:pPr>
        <w:rPr>
          <w:b/>
          <w:sz w:val="28"/>
          <w:szCs w:val="28"/>
        </w:rPr>
      </w:pPr>
      <w:r w:rsidRPr="00481667">
        <w:rPr>
          <w:b/>
          <w:sz w:val="28"/>
          <w:szCs w:val="28"/>
        </w:rPr>
        <w:t>Ожидаемые результаты:</w:t>
      </w:r>
    </w:p>
    <w:p w:rsidR="00481667" w:rsidRPr="00481667" w:rsidRDefault="00481667" w:rsidP="00481667">
      <w:pPr>
        <w:rPr>
          <w:b/>
          <w:sz w:val="28"/>
          <w:szCs w:val="28"/>
        </w:rPr>
      </w:pPr>
      <w:r w:rsidRPr="00481667">
        <w:rPr>
          <w:b/>
          <w:sz w:val="28"/>
          <w:szCs w:val="28"/>
        </w:rPr>
        <w:t xml:space="preserve">  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 воспитание ответственности на основе осознания роли человека в современном мире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 умение ориентироваться в ситуации общения, вступая в контакт и поддерживая его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 приобретение учащимися прочных знаний, подкрепленных практическими навыками и умениями</w:t>
      </w: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 закрепление навыков самостоятельной работы, исследовательской деятельности</w:t>
      </w:r>
    </w:p>
    <w:p w:rsidR="00E86A34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 развитие интеллекта учащихся, навыков общения, развитие чувства  прекрасного</w:t>
      </w:r>
      <w:r w:rsidR="00E86A34">
        <w:rPr>
          <w:sz w:val="28"/>
          <w:szCs w:val="28"/>
        </w:rPr>
        <w:t>.</w:t>
      </w:r>
    </w:p>
    <w:p w:rsidR="00E86A34" w:rsidRDefault="00E86A34" w:rsidP="00481667">
      <w:pPr>
        <w:rPr>
          <w:sz w:val="28"/>
          <w:szCs w:val="28"/>
        </w:rPr>
      </w:pPr>
    </w:p>
    <w:p w:rsidR="00E86A34" w:rsidRDefault="00E86A34" w:rsidP="00481667">
      <w:pPr>
        <w:rPr>
          <w:sz w:val="28"/>
          <w:szCs w:val="28"/>
        </w:rPr>
      </w:pPr>
    </w:p>
    <w:p w:rsidR="00E86A34" w:rsidRDefault="00E86A34" w:rsidP="00481667">
      <w:pPr>
        <w:rPr>
          <w:sz w:val="28"/>
          <w:szCs w:val="28"/>
        </w:rPr>
      </w:pPr>
    </w:p>
    <w:p w:rsidR="00E86A34" w:rsidRDefault="00E86A34" w:rsidP="00481667">
      <w:pPr>
        <w:rPr>
          <w:sz w:val="28"/>
          <w:szCs w:val="28"/>
        </w:rPr>
      </w:pPr>
    </w:p>
    <w:p w:rsidR="00E86A34" w:rsidRDefault="00E86A34" w:rsidP="00481667">
      <w:pPr>
        <w:rPr>
          <w:sz w:val="28"/>
          <w:szCs w:val="28"/>
        </w:rPr>
      </w:pPr>
    </w:p>
    <w:p w:rsidR="00E86A34" w:rsidRDefault="00E86A34" w:rsidP="00481667">
      <w:pPr>
        <w:rPr>
          <w:sz w:val="28"/>
          <w:szCs w:val="28"/>
        </w:rPr>
      </w:pPr>
    </w:p>
    <w:p w:rsidR="00E86A34" w:rsidRDefault="00E86A34" w:rsidP="00481667">
      <w:pPr>
        <w:rPr>
          <w:sz w:val="28"/>
          <w:szCs w:val="28"/>
        </w:rPr>
      </w:pPr>
    </w:p>
    <w:p w:rsidR="00E86A34" w:rsidRDefault="00E86A34" w:rsidP="00481667">
      <w:pPr>
        <w:rPr>
          <w:sz w:val="28"/>
          <w:szCs w:val="28"/>
        </w:rPr>
      </w:pPr>
    </w:p>
    <w:p w:rsidR="00E86A34" w:rsidRDefault="00E86A34" w:rsidP="00481667">
      <w:pPr>
        <w:rPr>
          <w:sz w:val="28"/>
          <w:szCs w:val="28"/>
        </w:rPr>
      </w:pPr>
    </w:p>
    <w:p w:rsidR="00481667" w:rsidRPr="00481667" w:rsidRDefault="00481667" w:rsidP="00481667">
      <w:pPr>
        <w:rPr>
          <w:sz w:val="28"/>
          <w:szCs w:val="28"/>
        </w:rPr>
      </w:pPr>
      <w:r w:rsidRPr="00481667">
        <w:rPr>
          <w:sz w:val="28"/>
          <w:szCs w:val="28"/>
        </w:rPr>
        <w:t xml:space="preserve">                      </w:t>
      </w:r>
    </w:p>
    <w:p w:rsidR="00A10A38" w:rsidRPr="00A10A38" w:rsidRDefault="00A10A38" w:rsidP="00A10A38">
      <w:pPr>
        <w:rPr>
          <w:b/>
          <w:sz w:val="28"/>
          <w:szCs w:val="28"/>
        </w:rPr>
      </w:pPr>
      <w:r w:rsidRPr="00A10A38">
        <w:rPr>
          <w:b/>
          <w:sz w:val="28"/>
          <w:szCs w:val="28"/>
        </w:rPr>
        <w:lastRenderedPageBreak/>
        <w:t xml:space="preserve">Литература: </w:t>
      </w:r>
    </w:p>
    <w:p w:rsidR="00A10A38" w:rsidRPr="00A10A38" w:rsidRDefault="00A10A38" w:rsidP="00A10A38">
      <w:pPr>
        <w:rPr>
          <w:sz w:val="28"/>
          <w:szCs w:val="28"/>
        </w:rPr>
      </w:pP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Станиславский К. С. Моя жизнь в искусстве (изд. любое).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Станиславский К. С. Работа актера над собой. Работа актера над ролью (изд. любое).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Щепкин М. С. Записки. Письма. Современники о Щепкине. М., 1952.   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Александрова 3. Люблю театр. М., 1971.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Бояджиев Г. От Софокла до Брехта за сорок театральных вечеров. М., 1969.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Гиацинтова С. Жизнь театра. М , 1963 (серия «В мире </w:t>
      </w:r>
      <w:proofErr w:type="gramStart"/>
      <w:r w:rsidRPr="00A10A38">
        <w:rPr>
          <w:sz w:val="28"/>
          <w:szCs w:val="28"/>
        </w:rPr>
        <w:t>прекрасного</w:t>
      </w:r>
      <w:proofErr w:type="gramEnd"/>
      <w:r w:rsidRPr="00A10A38">
        <w:rPr>
          <w:sz w:val="28"/>
          <w:szCs w:val="28"/>
        </w:rPr>
        <w:t xml:space="preserve">»).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Ершов П. Режиссура как практическая психология. М., 1976.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Завадский Ю. Об искусстве театра. М., 1965.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Ильинский И. Со зрителем наедине. Беседы о театральном искусстве. М., 1964.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</w:t>
      </w:r>
      <w:proofErr w:type="spellStart"/>
      <w:r w:rsidRPr="00A10A38">
        <w:rPr>
          <w:sz w:val="28"/>
          <w:szCs w:val="28"/>
        </w:rPr>
        <w:t>Кнебель</w:t>
      </w:r>
      <w:proofErr w:type="spellEnd"/>
      <w:r w:rsidRPr="00A10A38">
        <w:rPr>
          <w:sz w:val="28"/>
          <w:szCs w:val="28"/>
        </w:rPr>
        <w:t xml:space="preserve"> М. Слово в творчестве актера. М., 1970; Она же. Поэзия педагогики. М.,  1976.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Немирович-Данченко В. И. О творчестве актера. Хрестоматия. М.,  1973.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</w:t>
      </w:r>
      <w:proofErr w:type="spellStart"/>
      <w:r w:rsidRPr="00A10A38">
        <w:rPr>
          <w:sz w:val="28"/>
          <w:szCs w:val="28"/>
        </w:rPr>
        <w:t>Плучек</w:t>
      </w:r>
      <w:proofErr w:type="spellEnd"/>
      <w:r w:rsidRPr="00A10A38">
        <w:rPr>
          <w:sz w:val="28"/>
          <w:szCs w:val="28"/>
        </w:rPr>
        <w:t xml:space="preserve"> В. На сцене Маяковский. М., 1964.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Ракитина Е. В зеркале сцены (о художнике в театре). М., 1975.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Рубина Ю., Завадская Т., Шевелев Н. Основы педагогического руководства школьной театральной самодеятельности. М., 1974.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Сац Н. Дети приходят в театр. Страницы воспоминаний. М., 1961.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</w:t>
      </w:r>
      <w:proofErr w:type="spellStart"/>
      <w:r w:rsidRPr="00A10A38">
        <w:rPr>
          <w:sz w:val="28"/>
          <w:szCs w:val="28"/>
        </w:rPr>
        <w:t>Слижикова</w:t>
      </w:r>
      <w:proofErr w:type="spellEnd"/>
      <w:r w:rsidRPr="00A10A38">
        <w:rPr>
          <w:sz w:val="28"/>
          <w:szCs w:val="28"/>
        </w:rPr>
        <w:t xml:space="preserve"> Л.  На подступах к образности. М., 1969. </w:t>
      </w:r>
    </w:p>
    <w:p w:rsidR="00A10A38" w:rsidRPr="00A10A38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Солодовников А. Три часа радости. О художественном театре. М., 1969. Спектакли и годы. М., 1969. </w:t>
      </w:r>
    </w:p>
    <w:p w:rsidR="00A10A38" w:rsidRPr="00481667" w:rsidRDefault="00A10A38" w:rsidP="00A10A38">
      <w:pPr>
        <w:rPr>
          <w:sz w:val="28"/>
          <w:szCs w:val="28"/>
        </w:rPr>
      </w:pPr>
      <w:r w:rsidRPr="00A10A38">
        <w:rPr>
          <w:sz w:val="28"/>
          <w:szCs w:val="28"/>
        </w:rPr>
        <w:t xml:space="preserve"> Товстоногов Г. О профессии режиссера. М., 1967.</w:t>
      </w:r>
    </w:p>
    <w:p w:rsidR="00481667" w:rsidRDefault="00481667" w:rsidP="00481667">
      <w:pPr>
        <w:rPr>
          <w:b/>
          <w:sz w:val="28"/>
          <w:szCs w:val="28"/>
        </w:rPr>
      </w:pPr>
    </w:p>
    <w:p w:rsidR="00481667" w:rsidRPr="00481667" w:rsidRDefault="00481667" w:rsidP="00481667">
      <w:pPr>
        <w:rPr>
          <w:b/>
          <w:sz w:val="28"/>
          <w:szCs w:val="28"/>
        </w:rPr>
      </w:pPr>
    </w:p>
    <w:p w:rsidR="00F34D14" w:rsidRDefault="00F34D14">
      <w:pPr>
        <w:rPr>
          <w:b/>
          <w:sz w:val="28"/>
          <w:szCs w:val="28"/>
        </w:rPr>
      </w:pPr>
    </w:p>
    <w:p w:rsidR="00481667" w:rsidRDefault="00481667">
      <w:pPr>
        <w:rPr>
          <w:b/>
          <w:sz w:val="28"/>
          <w:szCs w:val="28"/>
        </w:rPr>
      </w:pPr>
    </w:p>
    <w:p w:rsidR="00D226B7" w:rsidRPr="00F34D14" w:rsidRDefault="00736DB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="00DD7CF3" w:rsidRPr="00F34D14">
        <w:rPr>
          <w:b/>
          <w:sz w:val="28"/>
          <w:szCs w:val="28"/>
        </w:rPr>
        <w:t>Тематическое планирование курса «Юности честное зерцало»</w:t>
      </w:r>
    </w:p>
    <w:p w:rsidR="00DD7CF3" w:rsidRDefault="00DD7CF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417"/>
        <w:gridCol w:w="1276"/>
        <w:gridCol w:w="1218"/>
      </w:tblGrid>
      <w:tr w:rsidR="00C273B4" w:rsidRPr="00736DB2" w:rsidTr="00736DB2">
        <w:tc>
          <w:tcPr>
            <w:tcW w:w="534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Количество</w:t>
            </w:r>
          </w:p>
          <w:p w:rsidR="00C273B4" w:rsidRPr="00736DB2" w:rsidRDefault="00C273B4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 xml:space="preserve">Дата </w:t>
            </w:r>
          </w:p>
          <w:p w:rsidR="00C273B4" w:rsidRPr="00736DB2" w:rsidRDefault="00C273B4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проведения</w:t>
            </w:r>
          </w:p>
        </w:tc>
        <w:tc>
          <w:tcPr>
            <w:tcW w:w="1218" w:type="dxa"/>
          </w:tcPr>
          <w:p w:rsidR="00C273B4" w:rsidRPr="00736DB2" w:rsidRDefault="00F34D14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Дата по факту</w:t>
            </w: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9D0AEA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D0AEA" w:rsidRPr="00736DB2" w:rsidRDefault="009D0AEA" w:rsidP="009D0AEA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Знакомство с коллективом.</w:t>
            </w:r>
          </w:p>
          <w:p w:rsidR="00C273B4" w:rsidRPr="00736DB2" w:rsidRDefault="009D0AEA" w:rsidP="009D0AEA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Беседа о задачах и особенностях занятий в  коллективе. Инструктаж по технике безопасности. Знакомство с жанрами искусства.</w:t>
            </w:r>
            <w:r w:rsidRPr="00736DB2">
              <w:rPr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C273B4" w:rsidRPr="00736DB2" w:rsidRDefault="009D0AEA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4E6B7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273B4" w:rsidRPr="00736DB2" w:rsidRDefault="004E6B7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Мир школьных праздников. Формы организации различных внеклассных мероприятий.</w:t>
            </w:r>
            <w:r w:rsidR="002B3D72" w:rsidRPr="00736DB2">
              <w:rPr>
                <w:sz w:val="28"/>
                <w:szCs w:val="28"/>
              </w:rPr>
              <w:t xml:space="preserve">  Овладение элементами сценической грамоты в процессе игр, упражнении, этюдов, импровизаций, работа над словом.</w:t>
            </w:r>
            <w:r w:rsidR="002B3D72" w:rsidRPr="00736DB2">
              <w:rPr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C273B4" w:rsidRPr="00736DB2" w:rsidRDefault="002B3D72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2B3D72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C273B4" w:rsidRPr="00736DB2" w:rsidRDefault="002B3D72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 xml:space="preserve">Устный журнал как форма внеклассного мероприятия. </w:t>
            </w:r>
            <w:r w:rsidR="00E20790" w:rsidRPr="00736DB2">
              <w:rPr>
                <w:sz w:val="28"/>
                <w:szCs w:val="28"/>
              </w:rPr>
              <w:t>Художественное слово. Музыкальное сопровождение  мероприятия.</w:t>
            </w:r>
          </w:p>
        </w:tc>
        <w:tc>
          <w:tcPr>
            <w:tcW w:w="1417" w:type="dxa"/>
          </w:tcPr>
          <w:p w:rsidR="00C273B4" w:rsidRPr="00736DB2" w:rsidRDefault="00E2079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E2079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C273B4" w:rsidRPr="00736DB2" w:rsidRDefault="00E2079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Создание сценария устного журнала «Россия – Родина моя». Распределение ролей. Выразительное чтение текста.</w:t>
            </w:r>
          </w:p>
        </w:tc>
        <w:tc>
          <w:tcPr>
            <w:tcW w:w="1417" w:type="dxa"/>
          </w:tcPr>
          <w:p w:rsidR="00C273B4" w:rsidRPr="00736DB2" w:rsidRDefault="00E2079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E2079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C273B4" w:rsidRPr="00736DB2" w:rsidRDefault="00E2079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Подготовка к проведению мероприятия.</w:t>
            </w:r>
          </w:p>
        </w:tc>
        <w:tc>
          <w:tcPr>
            <w:tcW w:w="1417" w:type="dxa"/>
          </w:tcPr>
          <w:p w:rsidR="00C273B4" w:rsidRPr="00736DB2" w:rsidRDefault="00E2079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E2079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C273B4" w:rsidRPr="00736DB2" w:rsidRDefault="005A3E8F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Устный журнал «Россия – Родина моя». Выступление учащихся.</w:t>
            </w:r>
          </w:p>
        </w:tc>
        <w:tc>
          <w:tcPr>
            <w:tcW w:w="1417" w:type="dxa"/>
          </w:tcPr>
          <w:p w:rsidR="00C273B4" w:rsidRPr="00736DB2" w:rsidRDefault="005A3E8F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5A3E8F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81526" w:rsidRPr="00736DB2" w:rsidRDefault="00414ED8" w:rsidP="00781526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Этюд, интермедия, сценка</w:t>
            </w:r>
            <w:r w:rsidR="005A3E8F" w:rsidRPr="00736DB2">
              <w:rPr>
                <w:sz w:val="28"/>
                <w:szCs w:val="28"/>
              </w:rPr>
              <w:t xml:space="preserve">. </w:t>
            </w:r>
            <w:r w:rsidR="00781526" w:rsidRPr="00736DB2">
              <w:rPr>
                <w:sz w:val="28"/>
                <w:szCs w:val="28"/>
              </w:rPr>
              <w:t>Обучение навыкам актерского мастерства при работе над инсценировкой «Ценные указания».</w:t>
            </w:r>
          </w:p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273B4" w:rsidRPr="00736DB2" w:rsidRDefault="00781526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781526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273B4" w:rsidRPr="00736DB2" w:rsidRDefault="00A43363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Подготовка  к проведению Дня согласия и примирения.</w:t>
            </w:r>
          </w:p>
        </w:tc>
        <w:tc>
          <w:tcPr>
            <w:tcW w:w="1417" w:type="dxa"/>
          </w:tcPr>
          <w:p w:rsidR="00C273B4" w:rsidRPr="00736DB2" w:rsidRDefault="004452D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A43363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C273B4" w:rsidRPr="00736DB2" w:rsidRDefault="00A43363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День согласия и примирения. Выступление учащихся.</w:t>
            </w:r>
          </w:p>
        </w:tc>
        <w:tc>
          <w:tcPr>
            <w:tcW w:w="1417" w:type="dxa"/>
          </w:tcPr>
          <w:p w:rsidR="00C273B4" w:rsidRPr="00736DB2" w:rsidRDefault="004452D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A43363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273B4" w:rsidRPr="00736DB2" w:rsidRDefault="00A43363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Спектакль  как форма театрального искусства.</w:t>
            </w:r>
            <w:r w:rsidR="000C00AE" w:rsidRPr="00736DB2">
              <w:rPr>
                <w:sz w:val="28"/>
                <w:szCs w:val="28"/>
              </w:rPr>
              <w:t xml:space="preserve"> Чтение пьесы  «Вовочка в тридевятом царстве». Распределение ролей.</w:t>
            </w:r>
          </w:p>
        </w:tc>
        <w:tc>
          <w:tcPr>
            <w:tcW w:w="1417" w:type="dxa"/>
          </w:tcPr>
          <w:p w:rsidR="00C273B4" w:rsidRPr="00736DB2" w:rsidRDefault="000C00A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0C00A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273B4" w:rsidRPr="00736DB2" w:rsidRDefault="000C00A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Репетиционное занятие.</w:t>
            </w:r>
          </w:p>
        </w:tc>
        <w:tc>
          <w:tcPr>
            <w:tcW w:w="1417" w:type="dxa"/>
          </w:tcPr>
          <w:p w:rsidR="00C273B4" w:rsidRPr="00736DB2" w:rsidRDefault="000C00A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0C00A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C273B4" w:rsidRPr="00736DB2" w:rsidRDefault="000C00A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Репетиционное занятие.</w:t>
            </w:r>
          </w:p>
        </w:tc>
        <w:tc>
          <w:tcPr>
            <w:tcW w:w="1417" w:type="dxa"/>
          </w:tcPr>
          <w:p w:rsidR="00C273B4" w:rsidRPr="00736DB2" w:rsidRDefault="000C00A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0C00A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273B4" w:rsidRPr="00736DB2" w:rsidRDefault="000C00A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Генеральная репетиция спектакля «Вовочка в тридевятом царстве».</w:t>
            </w:r>
          </w:p>
        </w:tc>
        <w:tc>
          <w:tcPr>
            <w:tcW w:w="1417" w:type="dxa"/>
          </w:tcPr>
          <w:p w:rsidR="00C273B4" w:rsidRPr="00736DB2" w:rsidRDefault="000C00A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0C00A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273B4" w:rsidRPr="00736DB2" w:rsidRDefault="00D26EC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Новогодний праздник. Показ спектакля  «Вовочка в тридевятом царстве».</w:t>
            </w:r>
          </w:p>
        </w:tc>
        <w:tc>
          <w:tcPr>
            <w:tcW w:w="1417" w:type="dxa"/>
          </w:tcPr>
          <w:p w:rsidR="00C273B4" w:rsidRPr="00736DB2" w:rsidRDefault="004452D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D26EC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273B4" w:rsidRPr="00736DB2" w:rsidRDefault="00D26EC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Музыкально-литературная композиция. Особенности жанра.</w:t>
            </w:r>
          </w:p>
          <w:p w:rsidR="00D26ECE" w:rsidRPr="00736DB2" w:rsidRDefault="00D26EC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 xml:space="preserve">Подготовка  выступления </w:t>
            </w:r>
            <w:proofErr w:type="gramStart"/>
            <w:r w:rsidRPr="00736DB2">
              <w:rPr>
                <w:sz w:val="28"/>
                <w:szCs w:val="28"/>
              </w:rPr>
              <w:t>к</w:t>
            </w:r>
            <w:proofErr w:type="gramEnd"/>
            <w:r w:rsidRPr="00736DB2">
              <w:rPr>
                <w:sz w:val="28"/>
                <w:szCs w:val="28"/>
              </w:rPr>
              <w:t xml:space="preserve"> </w:t>
            </w:r>
            <w:r w:rsidR="00414ED8" w:rsidRPr="00736DB2">
              <w:rPr>
                <w:sz w:val="28"/>
                <w:szCs w:val="28"/>
              </w:rPr>
              <w:t xml:space="preserve"> </w:t>
            </w:r>
            <w:r w:rsidRPr="00736DB2">
              <w:rPr>
                <w:sz w:val="28"/>
                <w:szCs w:val="28"/>
              </w:rPr>
              <w:t xml:space="preserve">Дню снятия блокады </w:t>
            </w:r>
            <w:r w:rsidRPr="00736DB2">
              <w:rPr>
                <w:sz w:val="28"/>
                <w:szCs w:val="28"/>
              </w:rPr>
              <w:lastRenderedPageBreak/>
              <w:t>Ленинграда.</w:t>
            </w:r>
          </w:p>
        </w:tc>
        <w:tc>
          <w:tcPr>
            <w:tcW w:w="1417" w:type="dxa"/>
          </w:tcPr>
          <w:p w:rsidR="00C273B4" w:rsidRPr="00736DB2" w:rsidRDefault="00D26EC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D26EC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237" w:type="dxa"/>
          </w:tcPr>
          <w:p w:rsidR="00C273B4" w:rsidRPr="00736DB2" w:rsidRDefault="00D26ECE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Музыкально-литературная композиция «</w:t>
            </w:r>
            <w:r w:rsidR="00414ED8" w:rsidRPr="00736DB2">
              <w:rPr>
                <w:sz w:val="28"/>
                <w:szCs w:val="28"/>
              </w:rPr>
              <w:t>Вам, отстоявшим город на Неве…» Выступление учащихся.</w:t>
            </w:r>
          </w:p>
        </w:tc>
        <w:tc>
          <w:tcPr>
            <w:tcW w:w="1417" w:type="dxa"/>
          </w:tcPr>
          <w:p w:rsidR="00C273B4" w:rsidRPr="00736DB2" w:rsidRDefault="00414ED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414ED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273B4" w:rsidRPr="00736DB2" w:rsidRDefault="00414ED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Викторина, конкурс, интеллектуальная игра. Особенности организации мероприятия.</w:t>
            </w:r>
            <w:r w:rsidR="004D3A98" w:rsidRPr="00736DB2">
              <w:rPr>
                <w:sz w:val="28"/>
                <w:szCs w:val="28"/>
              </w:rPr>
              <w:t xml:space="preserve"> Ролевая игра .</w:t>
            </w:r>
          </w:p>
        </w:tc>
        <w:tc>
          <w:tcPr>
            <w:tcW w:w="1417" w:type="dxa"/>
          </w:tcPr>
          <w:p w:rsidR="00C273B4" w:rsidRPr="00736DB2" w:rsidRDefault="004D3A9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4D3A9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273B4" w:rsidRPr="00736DB2" w:rsidRDefault="004D3A9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Подготовка  конкурса «Богатырские забавы»</w:t>
            </w:r>
          </w:p>
        </w:tc>
        <w:tc>
          <w:tcPr>
            <w:tcW w:w="1417" w:type="dxa"/>
          </w:tcPr>
          <w:p w:rsidR="00C273B4" w:rsidRPr="00736DB2" w:rsidRDefault="004D3A9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4D3A9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273B4" w:rsidRPr="00736DB2" w:rsidRDefault="004D3A9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Репетиционное занятие.</w:t>
            </w:r>
          </w:p>
        </w:tc>
        <w:tc>
          <w:tcPr>
            <w:tcW w:w="1417" w:type="dxa"/>
          </w:tcPr>
          <w:p w:rsidR="00C273B4" w:rsidRPr="00736DB2" w:rsidRDefault="004D3A9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4D3A9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273B4" w:rsidRPr="00736DB2" w:rsidRDefault="004D3A9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Организация и проведение конкурса «Богатырские забавы» (для учащихся 1-4 классов).</w:t>
            </w:r>
          </w:p>
        </w:tc>
        <w:tc>
          <w:tcPr>
            <w:tcW w:w="1417" w:type="dxa"/>
          </w:tcPr>
          <w:p w:rsidR="00C273B4" w:rsidRPr="00736DB2" w:rsidRDefault="004452D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4D3A9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273B4" w:rsidRPr="00736DB2" w:rsidRDefault="004D3A98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Фольклорный праздник. Жанры фольклора.</w:t>
            </w:r>
            <w:r w:rsidR="003A1561" w:rsidRPr="00736DB2">
              <w:rPr>
                <w:sz w:val="28"/>
                <w:szCs w:val="28"/>
              </w:rPr>
              <w:t xml:space="preserve"> «Русская</w:t>
            </w:r>
            <w:r w:rsidR="00A328AF" w:rsidRPr="00736DB2">
              <w:rPr>
                <w:sz w:val="28"/>
                <w:szCs w:val="28"/>
              </w:rPr>
              <w:t xml:space="preserve"> маслен</w:t>
            </w:r>
            <w:r w:rsidR="00F26A85" w:rsidRPr="00736DB2">
              <w:rPr>
                <w:sz w:val="28"/>
                <w:szCs w:val="28"/>
              </w:rPr>
              <w:t>ица» (забавы, шутки, припевки)</w:t>
            </w:r>
          </w:p>
        </w:tc>
        <w:tc>
          <w:tcPr>
            <w:tcW w:w="1417" w:type="dxa"/>
          </w:tcPr>
          <w:p w:rsidR="00C273B4" w:rsidRPr="00736DB2" w:rsidRDefault="00F26A85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F26A85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273B4" w:rsidRPr="00736DB2" w:rsidRDefault="00F26A85">
            <w:pPr>
              <w:rPr>
                <w:sz w:val="28"/>
                <w:szCs w:val="28"/>
              </w:rPr>
            </w:pPr>
            <w:proofErr w:type="gramStart"/>
            <w:r w:rsidRPr="00736DB2">
              <w:rPr>
                <w:sz w:val="28"/>
                <w:szCs w:val="28"/>
              </w:rPr>
              <w:t>В гостях у фольклорного ансамбля  (творческая встреча с участниками фольклорного коллектива ДДТ г. Струнино</w:t>
            </w:r>
            <w:proofErr w:type="gramEnd"/>
          </w:p>
        </w:tc>
        <w:tc>
          <w:tcPr>
            <w:tcW w:w="1417" w:type="dxa"/>
          </w:tcPr>
          <w:p w:rsidR="00C273B4" w:rsidRPr="00736DB2" w:rsidRDefault="00F26A85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F26A85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273B4" w:rsidRPr="00736DB2" w:rsidRDefault="00E266F7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Лекторий как форма организации внеурочной деятельности. Проектная деятельность.  Тематическая презентация. Систематизация материалов по теме «Космос. Вселенная.</w:t>
            </w:r>
            <w:r w:rsidR="000557FA" w:rsidRPr="00736DB2">
              <w:rPr>
                <w:sz w:val="28"/>
                <w:szCs w:val="28"/>
              </w:rPr>
              <w:t xml:space="preserve"> </w:t>
            </w:r>
            <w:r w:rsidRPr="00736DB2">
              <w:rPr>
                <w:sz w:val="28"/>
                <w:szCs w:val="28"/>
              </w:rPr>
              <w:t>Чел</w:t>
            </w:r>
            <w:r w:rsidR="00A10A38">
              <w:rPr>
                <w:sz w:val="28"/>
                <w:szCs w:val="28"/>
              </w:rPr>
              <w:t>овек</w:t>
            </w:r>
            <w:r w:rsidRPr="00736DB2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C273B4" w:rsidRPr="00736DB2" w:rsidRDefault="00E266F7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E266F7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273B4" w:rsidRPr="00736DB2" w:rsidRDefault="00E266F7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Подготовка к празднику «День космонавтики»</w:t>
            </w:r>
          </w:p>
        </w:tc>
        <w:tc>
          <w:tcPr>
            <w:tcW w:w="1417" w:type="dxa"/>
          </w:tcPr>
          <w:p w:rsidR="00C273B4" w:rsidRPr="00736DB2" w:rsidRDefault="00E266F7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E266F7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273B4" w:rsidRPr="00736DB2" w:rsidRDefault="00E266F7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Репетиционное занятие.</w:t>
            </w:r>
          </w:p>
        </w:tc>
        <w:tc>
          <w:tcPr>
            <w:tcW w:w="1417" w:type="dxa"/>
          </w:tcPr>
          <w:p w:rsidR="00C273B4" w:rsidRPr="00736DB2" w:rsidRDefault="00E266F7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E266F7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C273B4" w:rsidRPr="00736DB2" w:rsidRDefault="000557FA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Тематическое внеклассное мероприятие, посвященное Дню космонавтики. Выступление учащихся.</w:t>
            </w:r>
          </w:p>
        </w:tc>
        <w:tc>
          <w:tcPr>
            <w:tcW w:w="1417" w:type="dxa"/>
          </w:tcPr>
          <w:p w:rsidR="00C273B4" w:rsidRPr="00736DB2" w:rsidRDefault="004452D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0557FA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C273B4" w:rsidRPr="00736DB2" w:rsidRDefault="004452D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Митинг как форма организации внеклассных мероприятий. Подбор и систематизация материалов к  Дню Победы.</w:t>
            </w:r>
          </w:p>
        </w:tc>
        <w:tc>
          <w:tcPr>
            <w:tcW w:w="1417" w:type="dxa"/>
          </w:tcPr>
          <w:p w:rsidR="00C273B4" w:rsidRPr="00736DB2" w:rsidRDefault="004452D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0557FA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C273B4" w:rsidRPr="00736DB2" w:rsidRDefault="004452D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«Строки, опаленные войной» (творческие выступления учащихся)</w:t>
            </w:r>
          </w:p>
        </w:tc>
        <w:tc>
          <w:tcPr>
            <w:tcW w:w="1417" w:type="dxa"/>
          </w:tcPr>
          <w:p w:rsidR="00C273B4" w:rsidRPr="00736DB2" w:rsidRDefault="004452D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0557FA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C273B4" w:rsidRPr="00736DB2" w:rsidRDefault="004452D0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Военная песня. Знакомство</w:t>
            </w:r>
            <w:r w:rsidR="00A64607" w:rsidRPr="00736DB2">
              <w:rPr>
                <w:sz w:val="28"/>
                <w:szCs w:val="28"/>
              </w:rPr>
              <w:t xml:space="preserve"> с жанром, авторами  и композиторами произведений. Разучивание песни «Эх, дороги»</w:t>
            </w:r>
          </w:p>
        </w:tc>
        <w:tc>
          <w:tcPr>
            <w:tcW w:w="1417" w:type="dxa"/>
          </w:tcPr>
          <w:p w:rsidR="00C273B4" w:rsidRPr="00736DB2" w:rsidRDefault="00A64607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0557FA" w:rsidRPr="00736DB2" w:rsidTr="00736DB2">
        <w:tc>
          <w:tcPr>
            <w:tcW w:w="534" w:type="dxa"/>
          </w:tcPr>
          <w:p w:rsidR="000557FA" w:rsidRPr="00736DB2" w:rsidRDefault="00A64607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0557FA" w:rsidRPr="00736DB2" w:rsidRDefault="00A64607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Итоговое занятие. День открытых дверей «Приходите в гости к нам»</w:t>
            </w:r>
          </w:p>
        </w:tc>
        <w:tc>
          <w:tcPr>
            <w:tcW w:w="1417" w:type="dxa"/>
          </w:tcPr>
          <w:p w:rsidR="000557FA" w:rsidRPr="00736DB2" w:rsidRDefault="00A64607">
            <w:pPr>
              <w:rPr>
                <w:sz w:val="28"/>
                <w:szCs w:val="28"/>
              </w:rPr>
            </w:pPr>
            <w:r w:rsidRPr="00736D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557FA" w:rsidRPr="00736DB2" w:rsidRDefault="000557FA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0557FA" w:rsidRPr="00736DB2" w:rsidRDefault="000557FA">
            <w:pPr>
              <w:rPr>
                <w:sz w:val="28"/>
                <w:szCs w:val="28"/>
              </w:rPr>
            </w:pPr>
          </w:p>
        </w:tc>
      </w:tr>
      <w:tr w:rsidR="000557FA" w:rsidRPr="00736DB2" w:rsidTr="00736DB2">
        <w:tc>
          <w:tcPr>
            <w:tcW w:w="534" w:type="dxa"/>
          </w:tcPr>
          <w:p w:rsidR="000557FA" w:rsidRPr="00736DB2" w:rsidRDefault="00E3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0557FA" w:rsidRPr="00736DB2" w:rsidRDefault="00E3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  <w:r w:rsidR="00A10A38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417" w:type="dxa"/>
          </w:tcPr>
          <w:p w:rsidR="000557FA" w:rsidRPr="00736DB2" w:rsidRDefault="00E3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557FA" w:rsidRPr="00736DB2" w:rsidRDefault="000557FA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0557FA" w:rsidRPr="00736DB2" w:rsidRDefault="000557FA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E3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C273B4" w:rsidRPr="00736DB2" w:rsidRDefault="00E3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417" w:type="dxa"/>
          </w:tcPr>
          <w:p w:rsidR="00C273B4" w:rsidRPr="00736DB2" w:rsidRDefault="00E3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  <w:tr w:rsidR="00C273B4" w:rsidRPr="00736DB2" w:rsidTr="00736DB2">
        <w:tc>
          <w:tcPr>
            <w:tcW w:w="534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273B4" w:rsidRPr="00736DB2" w:rsidRDefault="00C273B4">
            <w:pPr>
              <w:rPr>
                <w:sz w:val="28"/>
                <w:szCs w:val="28"/>
              </w:rPr>
            </w:pPr>
          </w:p>
        </w:tc>
      </w:tr>
    </w:tbl>
    <w:p w:rsidR="00DD7CF3" w:rsidRPr="00736DB2" w:rsidRDefault="00DD7CF3">
      <w:pPr>
        <w:rPr>
          <w:sz w:val="28"/>
          <w:szCs w:val="28"/>
        </w:rPr>
      </w:pPr>
    </w:p>
    <w:sectPr w:rsidR="00DD7CF3" w:rsidRPr="00736DB2" w:rsidSect="00DD7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42"/>
    <w:rsid w:val="000557FA"/>
    <w:rsid w:val="000C00AE"/>
    <w:rsid w:val="00133E94"/>
    <w:rsid w:val="002B3D72"/>
    <w:rsid w:val="003A1561"/>
    <w:rsid w:val="0040061E"/>
    <w:rsid w:val="00414ED8"/>
    <w:rsid w:val="004452D0"/>
    <w:rsid w:val="00481667"/>
    <w:rsid w:val="004D3A98"/>
    <w:rsid w:val="004E6B78"/>
    <w:rsid w:val="005A3E8F"/>
    <w:rsid w:val="006C7060"/>
    <w:rsid w:val="00736DB2"/>
    <w:rsid w:val="00781526"/>
    <w:rsid w:val="009D0AEA"/>
    <w:rsid w:val="00A10A38"/>
    <w:rsid w:val="00A328AF"/>
    <w:rsid w:val="00A43363"/>
    <w:rsid w:val="00A64607"/>
    <w:rsid w:val="00C273B4"/>
    <w:rsid w:val="00D226B7"/>
    <w:rsid w:val="00D26ECE"/>
    <w:rsid w:val="00DD7CF3"/>
    <w:rsid w:val="00E20790"/>
    <w:rsid w:val="00E266F7"/>
    <w:rsid w:val="00E32574"/>
    <w:rsid w:val="00E86A34"/>
    <w:rsid w:val="00F26A85"/>
    <w:rsid w:val="00F34D14"/>
    <w:rsid w:val="00F6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2014-11-04T18:36:00Z</cp:lastPrinted>
  <dcterms:created xsi:type="dcterms:W3CDTF">2014-04-28T07:40:00Z</dcterms:created>
  <dcterms:modified xsi:type="dcterms:W3CDTF">2015-03-03T04:02:00Z</dcterms:modified>
</cp:coreProperties>
</file>