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6" w:rsidRDefault="008339A6" w:rsidP="002D43C0">
      <w:pPr>
        <w:rPr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51"/>
        <w:gridCol w:w="7043"/>
      </w:tblGrid>
      <w:tr w:rsidR="008339A6" w:rsidRPr="006F5BC9" w:rsidTr="00492D07">
        <w:trPr>
          <w:trHeight w:val="405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Урок №</w:t>
            </w:r>
          </w:p>
        </w:tc>
        <w:tc>
          <w:tcPr>
            <w:tcW w:w="7043" w:type="dxa"/>
          </w:tcPr>
          <w:p w:rsidR="008339A6" w:rsidRPr="006F5BC9" w:rsidRDefault="00A7181B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9A6" w:rsidRPr="006F5BC9" w:rsidTr="00492D07">
        <w:trPr>
          <w:trHeight w:val="321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43" w:type="dxa"/>
          </w:tcPr>
          <w:p w:rsidR="008339A6" w:rsidRPr="006F5BC9" w:rsidRDefault="008339A6" w:rsidP="00A7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.03.2014</w:t>
            </w:r>
          </w:p>
        </w:tc>
      </w:tr>
      <w:tr w:rsidR="008339A6" w:rsidRPr="006F5BC9" w:rsidTr="00492D07">
        <w:trPr>
          <w:trHeight w:val="306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43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339A6" w:rsidRPr="006F5BC9" w:rsidTr="00492D07">
        <w:trPr>
          <w:trHeight w:val="306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43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10 «Ә»</w:t>
            </w:r>
          </w:p>
        </w:tc>
      </w:tr>
      <w:tr w:rsidR="008339A6" w:rsidRPr="006F5BC9" w:rsidTr="00492D07">
        <w:trPr>
          <w:trHeight w:val="306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43" w:type="dxa"/>
          </w:tcPr>
          <w:p w:rsidR="008339A6" w:rsidRPr="006F5BC9" w:rsidRDefault="00A7181B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  <w:r w:rsidR="00F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D3EF3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особая форма глагола</w:t>
            </w:r>
          </w:p>
        </w:tc>
      </w:tr>
      <w:tr w:rsidR="008339A6" w:rsidRPr="00EC54A4" w:rsidTr="00492D07">
        <w:trPr>
          <w:trHeight w:val="1561"/>
        </w:trPr>
        <w:tc>
          <w:tcPr>
            <w:tcW w:w="2751" w:type="dxa"/>
          </w:tcPr>
          <w:p w:rsidR="008339A6" w:rsidRPr="00EC54A4" w:rsidRDefault="008339A6" w:rsidP="00EC54A4">
            <w:pPr>
              <w:rPr>
                <w:rFonts w:ascii="Times New Roman" w:hAnsi="Times New Roman" w:cs="Times New Roman"/>
                <w:sz w:val="28"/>
              </w:rPr>
            </w:pPr>
            <w:r w:rsidRPr="00EC54A4">
              <w:rPr>
                <w:rFonts w:ascii="Times New Roman" w:hAnsi="Times New Roman" w:cs="Times New Roman"/>
                <w:sz w:val="28"/>
              </w:rPr>
              <w:t>Цели урока</w:t>
            </w:r>
          </w:p>
        </w:tc>
        <w:tc>
          <w:tcPr>
            <w:tcW w:w="7043" w:type="dxa"/>
          </w:tcPr>
          <w:p w:rsidR="008339A6" w:rsidRPr="00EC54A4" w:rsidRDefault="000D3EF3" w:rsidP="00EC54A4">
            <w:pPr>
              <w:rPr>
                <w:rFonts w:ascii="Times New Roman" w:hAnsi="Times New Roman" w:cs="Times New Roman"/>
                <w:sz w:val="28"/>
              </w:rPr>
            </w:pPr>
            <w:r w:rsidRPr="00EC54A4">
              <w:rPr>
                <w:rFonts w:ascii="Times New Roman" w:hAnsi="Times New Roman" w:cs="Times New Roman"/>
                <w:sz w:val="28"/>
              </w:rPr>
              <w:t>Сформировать знания о причастии как особой ф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>орме глагола, формировать учебно-</w:t>
            </w:r>
            <w:r w:rsidRPr="00EC54A4">
              <w:rPr>
                <w:rFonts w:ascii="Times New Roman" w:hAnsi="Times New Roman" w:cs="Times New Roman"/>
                <w:sz w:val="28"/>
              </w:rPr>
              <w:t>коммун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>ика</w:t>
            </w:r>
            <w:r w:rsidR="00441BEC" w:rsidRPr="00EC54A4">
              <w:rPr>
                <w:rFonts w:ascii="Times New Roman" w:hAnsi="Times New Roman" w:cs="Times New Roman"/>
                <w:sz w:val="28"/>
              </w:rPr>
              <w:t>тивные умения работы в парах,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1BEC" w:rsidRPr="00EC54A4">
              <w:rPr>
                <w:rFonts w:ascii="Times New Roman" w:hAnsi="Times New Roman" w:cs="Times New Roman"/>
                <w:sz w:val="28"/>
              </w:rPr>
              <w:t>группах,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1BEC" w:rsidRPr="00EC54A4">
              <w:rPr>
                <w:rFonts w:ascii="Times New Roman" w:hAnsi="Times New Roman" w:cs="Times New Roman"/>
                <w:sz w:val="28"/>
              </w:rPr>
              <w:t>развивать компетентность в цифровых технологиях,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1BEC" w:rsidRPr="00EC54A4">
              <w:rPr>
                <w:rFonts w:ascii="Times New Roman" w:hAnsi="Times New Roman" w:cs="Times New Roman"/>
                <w:sz w:val="28"/>
              </w:rPr>
              <w:t>помочь становлению н</w:t>
            </w:r>
            <w:r w:rsidR="00FB3725" w:rsidRPr="00EC54A4">
              <w:rPr>
                <w:rFonts w:ascii="Times New Roman" w:hAnsi="Times New Roman" w:cs="Times New Roman"/>
                <w:sz w:val="28"/>
              </w:rPr>
              <w:t>равственной и эстетической куль</w:t>
            </w:r>
            <w:r w:rsidR="00441BEC" w:rsidRPr="00EC54A4">
              <w:rPr>
                <w:rFonts w:ascii="Times New Roman" w:hAnsi="Times New Roman" w:cs="Times New Roman"/>
                <w:sz w:val="28"/>
              </w:rPr>
              <w:t>туры.</w:t>
            </w:r>
          </w:p>
        </w:tc>
      </w:tr>
      <w:tr w:rsidR="008339A6" w:rsidRPr="006F5BC9" w:rsidTr="00492D07">
        <w:trPr>
          <w:trHeight w:val="934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Ключевые идеи</w:t>
            </w:r>
          </w:p>
        </w:tc>
        <w:tc>
          <w:tcPr>
            <w:tcW w:w="7043" w:type="dxa"/>
          </w:tcPr>
          <w:p w:rsidR="008339A6" w:rsidRPr="006F5BC9" w:rsidRDefault="00441BEC" w:rsidP="0049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урок поможет учащимся выяснить,</w:t>
            </w:r>
            <w:r w:rsidR="00F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причастие сочетает в себе</w:t>
            </w:r>
            <w:r w:rsidR="002D43C0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прилагательного и </w:t>
            </w:r>
            <w:proofErr w:type="spellStart"/>
            <w:r w:rsidR="002D43C0"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gramStart"/>
            <w:r w:rsidR="002D43C0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2D43C0">
              <w:rPr>
                <w:rFonts w:ascii="Times New Roman" w:hAnsi="Times New Roman" w:cs="Times New Roman"/>
                <w:sz w:val="28"/>
                <w:szCs w:val="28"/>
              </w:rPr>
              <w:t>аучит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3C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работе с </w:t>
            </w:r>
            <w:proofErr w:type="spellStart"/>
            <w:r w:rsidR="002D43C0">
              <w:rPr>
                <w:rFonts w:ascii="Times New Roman" w:hAnsi="Times New Roman" w:cs="Times New Roman"/>
                <w:sz w:val="28"/>
                <w:szCs w:val="28"/>
              </w:rPr>
              <w:t>ИД,разбудит</w:t>
            </w:r>
            <w:proofErr w:type="spellEnd"/>
            <w:r w:rsidR="002D43C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творчеству.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9A6" w:rsidRPr="006F5BC9" w:rsidTr="00492D07">
        <w:trPr>
          <w:trHeight w:val="1385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043" w:type="dxa"/>
          </w:tcPr>
          <w:p w:rsidR="008339A6" w:rsidRPr="006F5BC9" w:rsidRDefault="002D43C0" w:rsidP="00492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смогут работать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паре,определять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урока,создавать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защищать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смогут отличать</w:t>
            </w:r>
            <w:r w:rsidR="00807797">
              <w:rPr>
                <w:rFonts w:ascii="Times New Roman" w:hAnsi="Times New Roman" w:cs="Times New Roman"/>
                <w:sz w:val="28"/>
                <w:szCs w:val="28"/>
              </w:rPr>
              <w:t xml:space="preserve"> причастие от других частей </w:t>
            </w:r>
            <w:proofErr w:type="spellStart"/>
            <w:r w:rsidR="00807797">
              <w:rPr>
                <w:rFonts w:ascii="Times New Roman" w:hAnsi="Times New Roman" w:cs="Times New Roman"/>
                <w:sz w:val="28"/>
                <w:szCs w:val="28"/>
              </w:rPr>
              <w:t>речи,умеют</w:t>
            </w:r>
            <w:proofErr w:type="spellEnd"/>
            <w:r w:rsidR="0080779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на </w:t>
            </w:r>
            <w:proofErr w:type="spellStart"/>
            <w:r w:rsidR="00807797">
              <w:rPr>
                <w:rFonts w:ascii="Times New Roman" w:hAnsi="Times New Roman" w:cs="Times New Roman"/>
                <w:sz w:val="28"/>
                <w:szCs w:val="28"/>
              </w:rPr>
              <w:t>ИД,творчески</w:t>
            </w:r>
            <w:proofErr w:type="spellEnd"/>
            <w:r w:rsidR="00807797">
              <w:rPr>
                <w:rFonts w:ascii="Times New Roman" w:hAnsi="Times New Roman" w:cs="Times New Roman"/>
                <w:sz w:val="28"/>
                <w:szCs w:val="28"/>
              </w:rPr>
              <w:t xml:space="preserve"> мыслят</w:t>
            </w:r>
          </w:p>
        </w:tc>
      </w:tr>
      <w:tr w:rsidR="008339A6" w:rsidRPr="006F5BC9" w:rsidTr="00492D07">
        <w:trPr>
          <w:trHeight w:val="306"/>
        </w:trPr>
        <w:tc>
          <w:tcPr>
            <w:tcW w:w="2751" w:type="dxa"/>
          </w:tcPr>
          <w:p w:rsidR="008339A6" w:rsidRPr="006F5BC9" w:rsidRDefault="008339A6" w:rsidP="0044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Источники и ресурсы</w:t>
            </w:r>
          </w:p>
        </w:tc>
        <w:tc>
          <w:tcPr>
            <w:tcW w:w="7043" w:type="dxa"/>
          </w:tcPr>
          <w:p w:rsidR="008339A6" w:rsidRPr="006F5BC9" w:rsidRDefault="008339A6" w:rsidP="007C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BC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</w:t>
            </w:r>
            <w:r w:rsidR="00F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39A6" w:rsidRDefault="008339A6">
      <w:pPr>
        <w:rPr>
          <w:lang w:val="kk-KZ"/>
        </w:rPr>
      </w:pPr>
    </w:p>
    <w:p w:rsidR="00492D07" w:rsidRPr="00492D07" w:rsidRDefault="00492D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</w:t>
      </w:r>
      <w:r w:rsidRPr="00492D07">
        <w:rPr>
          <w:rFonts w:ascii="Times New Roman" w:hAnsi="Times New Roman" w:cs="Times New Roman"/>
          <w:sz w:val="28"/>
          <w:szCs w:val="28"/>
          <w:lang w:val="kk-KZ"/>
        </w:rPr>
        <w:t>Ход урока:</w:t>
      </w:r>
    </w:p>
    <w:tbl>
      <w:tblPr>
        <w:tblStyle w:val="a3"/>
        <w:tblW w:w="9948" w:type="dxa"/>
        <w:tblLayout w:type="fixed"/>
        <w:tblLook w:val="04A0"/>
      </w:tblPr>
      <w:tblGrid>
        <w:gridCol w:w="534"/>
        <w:gridCol w:w="1414"/>
        <w:gridCol w:w="1686"/>
        <w:gridCol w:w="2268"/>
        <w:gridCol w:w="1984"/>
        <w:gridCol w:w="2062"/>
      </w:tblGrid>
      <w:tr w:rsidR="00492D07" w:rsidRPr="000B6F60" w:rsidTr="00492D07">
        <w:trPr>
          <w:trHeight w:val="136"/>
        </w:trPr>
        <w:tc>
          <w:tcPr>
            <w:tcW w:w="534" w:type="dxa"/>
          </w:tcPr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6" w:type="dxa"/>
          </w:tcPr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98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2062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492D07" w:rsidRPr="000B6F60" w:rsidTr="00492D07">
        <w:tc>
          <w:tcPr>
            <w:tcW w:w="53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AC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AC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AC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 вызова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Психоло-гический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подгруппы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AC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00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00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00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темы, цели урока.</w:t>
            </w:r>
          </w:p>
        </w:tc>
        <w:tc>
          <w:tcPr>
            <w:tcW w:w="2268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улы-бается,второе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грустит,третье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совсем грустное.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Ребята,посмотрите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акое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больше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 вас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хоро-шее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концу урока хо-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настрое-ние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у всех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AC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рабо-таем</w:t>
            </w:r>
            <w:proofErr w:type="spellEnd"/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трех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аждая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 выберет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 капитана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оценщика и 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тайм-спикера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 </w:t>
            </w:r>
            <w:proofErr w:type="spellStart"/>
            <w:proofErr w:type="gramStart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груп-пах</w:t>
            </w:r>
            <w:proofErr w:type="spellEnd"/>
            <w:proofErr w:type="gramEnd"/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492D07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</w:p>
          <w:p w:rsidR="00492D07" w:rsidRPr="004B31AC" w:rsidRDefault="004B31AC" w:rsidP="004B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31A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92D07" w:rsidRPr="004B31A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31A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Глагол»,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-гия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Тайм-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2D07" w:rsidRDefault="004B31AC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ко времени будет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достаточ-но?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Ребята,про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вас 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 xml:space="preserve">всех к доске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защи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щать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gram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забы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proofErr w:type="spell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нии.1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2-ую,2-ая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—3-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ю,3-я-1.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-смотрели</w:t>
            </w:r>
            <w:proofErr w:type="spell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</w:p>
          <w:p w:rsidR="00492D07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зыкозна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час-ти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признаки </w:t>
            </w:r>
            <w:proofErr w:type="spell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прила-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>гательного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E475A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риведем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егать,прыгать,слушатьЭто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какой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>чи?На</w:t>
            </w:r>
            <w:proofErr w:type="spellEnd"/>
          </w:p>
          <w:p w:rsidR="00492D07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опробуем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 xml:space="preserve">от них </w:t>
            </w:r>
            <w:proofErr w:type="spellStart"/>
            <w:r w:rsidR="00FE475A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</w:p>
          <w:p w:rsidR="00492D07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чающие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причастие.Тема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>го урока</w:t>
            </w:r>
          </w:p>
          <w:p w:rsidR="00492D07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«Причастие»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обла-ка</w:t>
            </w:r>
            <w:proofErr w:type="spellEnd"/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Капитаны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команды,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се-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оценщика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группах</w:t>
            </w:r>
            <w:r w:rsidR="004B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 w:rsidR="004B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мне-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лимит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гола,о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морфо-логии</w:t>
            </w:r>
            <w:proofErr w:type="gram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чени</w:t>
            </w:r>
            <w:proofErr w:type="spell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D22000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глаголов,при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D22000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gramStart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орму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 идеи урока.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FE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Бегать-бегающий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475A" w:rsidRDefault="00FE475A" w:rsidP="00FE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FE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прыгать-прыгающий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прыгавший.</w:t>
            </w:r>
          </w:p>
          <w:p w:rsidR="00FE475A" w:rsidRDefault="00FE475A" w:rsidP="00FE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Слушать-слушающий</w:t>
            </w:r>
            <w:proofErr w:type="spellEnd"/>
            <w:r w:rsidR="0077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F11" w:rsidRPr="000B6F60" w:rsidRDefault="00776F11" w:rsidP="00AF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высказывают-ся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4D8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 xml:space="preserve"> хотят узнать на </w:t>
            </w:r>
            <w:proofErr w:type="spellStart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уро-ке</w:t>
            </w:r>
            <w:proofErr w:type="spell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подходы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преподавании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Диалоговое обучение.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подходы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75A" w:rsidRDefault="00FE475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«Тонкие и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spellEnd"/>
            <w:r w:rsidR="00D22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76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Диалоговое</w:t>
            </w:r>
          </w:p>
          <w:p w:rsidR="00FD4A76" w:rsidRPr="000B6F60" w:rsidRDefault="00FD4A76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492D07" w:rsidRPr="000B6F60" w:rsidTr="00492D07">
        <w:trPr>
          <w:trHeight w:val="272"/>
        </w:trPr>
        <w:tc>
          <w:tcPr>
            <w:tcW w:w="53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30-37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proofErr w:type="gramEnd"/>
            <w:r w:rsidR="00C71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Pr="000B6F60" w:rsidRDefault="00492D07" w:rsidP="00C7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-ни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</w:p>
        </w:tc>
        <w:tc>
          <w:tcPr>
            <w:tcW w:w="2268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братите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ИД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AF4D8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екото</w:t>
            </w:r>
            <w:proofErr w:type="spell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AF4D81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из них стоят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отдельно</w:t>
            </w:r>
            <w:proofErr w:type="gram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оче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proofErr w:type="spellStart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думае-те</w:t>
            </w:r>
            <w:proofErr w:type="spell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</w:t>
            </w:r>
            <w:r w:rsidR="00AF4D8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</w:t>
            </w:r>
            <w:proofErr w:type="spellStart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proofErr w:type="spell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4D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F4D81">
              <w:rPr>
                <w:rFonts w:ascii="Times New Roman" w:hAnsi="Times New Roman" w:cs="Times New Roman"/>
                <w:sz w:val="28"/>
                <w:szCs w:val="28"/>
              </w:rPr>
              <w:t>ыполнить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учебнику400,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401.1-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</w:p>
          <w:p w:rsidR="00492D07" w:rsidRDefault="0001167D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лить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признаки прилага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у 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при-частия,2-гр</w:t>
            </w:r>
            <w:proofErr w:type="gramStart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</w:p>
          <w:p w:rsidR="00492D07" w:rsidRDefault="0001167D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глагола .3-гр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492D07" w:rsidRDefault="0001167D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тает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возврат-</w:t>
            </w:r>
          </w:p>
          <w:p w:rsidR="00492D07" w:rsidRDefault="00C71798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видами глагола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 </w:t>
            </w:r>
            <w:proofErr w:type="gramStart"/>
            <w:r w:rsidR="00C717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C71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C71798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няют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частию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ознакомимся 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92D07" w:rsidRDefault="00492D07" w:rsidP="00006A7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текстами .1-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492D07" w:rsidRDefault="00492D07" w:rsidP="00006A7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402,2-гр.-403,3-</w:t>
            </w:r>
          </w:p>
          <w:p w:rsidR="00492D07" w:rsidRDefault="003F1923" w:rsidP="00006A7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407.Выпол</w:t>
            </w:r>
            <w:r w:rsidR="00C71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1798" w:rsidRDefault="00C71798" w:rsidP="00C71798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proofErr w:type="spellEnd"/>
          </w:p>
          <w:p w:rsidR="00492D07" w:rsidRPr="000B6F60" w:rsidRDefault="00C71798" w:rsidP="00C71798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198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глагола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</w:t>
            </w:r>
            <w:proofErr w:type="spell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об-суждают</w:t>
            </w:r>
            <w:proofErr w:type="spell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Start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ыде</w:t>
            </w:r>
            <w:proofErr w:type="spell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</w:t>
            </w:r>
            <w:proofErr w:type="spell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6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пределя-ют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вид,время</w:t>
            </w:r>
            <w:proofErr w:type="spellEnd"/>
            <w:r w:rsidR="00011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возвратность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при-частие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2A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бсуж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 задание.</w:t>
            </w:r>
          </w:p>
        </w:tc>
        <w:tc>
          <w:tcPr>
            <w:tcW w:w="2062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Жигсо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</w:p>
          <w:p w:rsidR="00492D07" w:rsidRDefault="003F1923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идерство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звезды и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D07" w:rsidRPr="000B6F60" w:rsidTr="00492D07">
        <w:tc>
          <w:tcPr>
            <w:tcW w:w="53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37-43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268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предлагаю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3F1923">
              <w:rPr>
                <w:rFonts w:ascii="Times New Roman" w:hAnsi="Times New Roman" w:cs="Times New Roman"/>
                <w:sz w:val="28"/>
                <w:szCs w:val="28"/>
              </w:rPr>
              <w:t xml:space="preserve"> выбрать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</w:t>
            </w:r>
            <w:r w:rsidR="00E0682A">
              <w:rPr>
                <w:rFonts w:ascii="Times New Roman" w:hAnsi="Times New Roman" w:cs="Times New Roman"/>
                <w:sz w:val="28"/>
                <w:szCs w:val="28"/>
              </w:rPr>
              <w:t>зео</w:t>
            </w:r>
            <w:proofErr w:type="spellEnd"/>
            <w:r w:rsidR="00E06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гизмов</w:t>
            </w:r>
            <w:proofErr w:type="gramStart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аракте</w:t>
            </w:r>
            <w:proofErr w:type="spellEnd"/>
            <w:r w:rsidR="00492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вашей группы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 w:rsidR="00E0682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0682A">
              <w:rPr>
                <w:rFonts w:ascii="Times New Roman" w:hAnsi="Times New Roman" w:cs="Times New Roman"/>
                <w:sz w:val="28"/>
                <w:szCs w:val="28"/>
              </w:rPr>
              <w:t>бсуж-дение</w:t>
            </w:r>
            <w:proofErr w:type="spellEnd"/>
            <w:r w:rsidR="00E0682A">
              <w:rPr>
                <w:rFonts w:ascii="Times New Roman" w:hAnsi="Times New Roman" w:cs="Times New Roman"/>
                <w:sz w:val="28"/>
                <w:szCs w:val="28"/>
              </w:rPr>
              <w:t xml:space="preserve"> оценок.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3F1923">
              <w:rPr>
                <w:rFonts w:ascii="Times New Roman" w:hAnsi="Times New Roman" w:cs="Times New Roman"/>
                <w:sz w:val="28"/>
                <w:szCs w:val="28"/>
              </w:rPr>
              <w:t xml:space="preserve"> вы-</w:t>
            </w:r>
          </w:p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бирают</w:t>
            </w:r>
            <w:proofErr w:type="spellEnd"/>
            <w:r w:rsidR="003F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923">
              <w:rPr>
                <w:rFonts w:ascii="Times New Roman" w:hAnsi="Times New Roman" w:cs="Times New Roman"/>
                <w:sz w:val="28"/>
                <w:szCs w:val="28"/>
              </w:rPr>
              <w:t>фра</w:t>
            </w:r>
            <w:proofErr w:type="spellEnd"/>
            <w:r w:rsidR="003F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1923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зеоло</w:t>
            </w:r>
            <w:r w:rsidR="003F1923">
              <w:rPr>
                <w:rFonts w:ascii="Times New Roman" w:hAnsi="Times New Roman" w:cs="Times New Roman"/>
                <w:sz w:val="28"/>
                <w:szCs w:val="28"/>
              </w:rPr>
              <w:t>гизм</w:t>
            </w:r>
            <w:proofErr w:type="spellEnd"/>
            <w:r w:rsidR="003F192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3F1923">
              <w:rPr>
                <w:rFonts w:ascii="Times New Roman" w:hAnsi="Times New Roman" w:cs="Times New Roman"/>
                <w:sz w:val="28"/>
                <w:szCs w:val="28"/>
              </w:rPr>
              <w:t>этогоряда</w:t>
            </w:r>
            <w:proofErr w:type="spellEnd"/>
            <w:r w:rsidR="003F19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2D07" w:rsidRDefault="003F1923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уша-ми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спустя рукава.</w:t>
            </w:r>
          </w:p>
          <w:p w:rsidR="003F1923" w:rsidRDefault="003F1923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засу-чив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рукава.</w:t>
            </w:r>
          </w:p>
          <w:p w:rsidR="00492D07" w:rsidRPr="000B6F60" w:rsidRDefault="00E0682A" w:rsidP="00E0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Аргументиру-ют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и выбранный фразеологизм</w:t>
            </w:r>
          </w:p>
        </w:tc>
        <w:tc>
          <w:tcPr>
            <w:tcW w:w="2062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492D07" w:rsidRDefault="003F1923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для оценивания</w:t>
            </w:r>
            <w:r w:rsidR="003F1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2D07" w:rsidRPr="000B6F60" w:rsidTr="00492D07">
        <w:tc>
          <w:tcPr>
            <w:tcW w:w="53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86" w:type="dxa"/>
          </w:tcPr>
          <w:p w:rsidR="00492D07" w:rsidRPr="000B6F60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Упр.410</w:t>
            </w:r>
          </w:p>
          <w:p w:rsidR="00492D07" w:rsidRPr="000B6F60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эссе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хане</w:t>
            </w:r>
          </w:p>
        </w:tc>
        <w:tc>
          <w:tcPr>
            <w:tcW w:w="1984" w:type="dxa"/>
          </w:tcPr>
          <w:p w:rsidR="00492D07" w:rsidRDefault="00492D07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92D07" w:rsidRPr="000B6F60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2D07">
              <w:rPr>
                <w:rFonts w:ascii="Times New Roman" w:hAnsi="Times New Roman" w:cs="Times New Roman"/>
                <w:sz w:val="28"/>
                <w:szCs w:val="28"/>
              </w:rPr>
              <w:t>аписывают в дневники</w:t>
            </w:r>
          </w:p>
        </w:tc>
        <w:tc>
          <w:tcPr>
            <w:tcW w:w="2062" w:type="dxa"/>
          </w:tcPr>
          <w:p w:rsidR="00492D07" w:rsidRPr="000B6F60" w:rsidRDefault="00E0682A" w:rsidP="0000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талантливых.</w:t>
            </w:r>
          </w:p>
        </w:tc>
      </w:tr>
    </w:tbl>
    <w:p w:rsidR="00492D07" w:rsidRDefault="00492D07">
      <w:pPr>
        <w:rPr>
          <w:lang w:val="kk-KZ"/>
        </w:rPr>
      </w:pPr>
    </w:p>
    <w:p w:rsidR="008339A6" w:rsidRDefault="008339A6">
      <w:pPr>
        <w:rPr>
          <w:lang w:val="kk-KZ"/>
        </w:rPr>
      </w:pPr>
    </w:p>
    <w:p w:rsidR="008339A6" w:rsidRDefault="008339A6">
      <w:pPr>
        <w:rPr>
          <w:lang w:val="kk-KZ"/>
        </w:rPr>
      </w:pPr>
    </w:p>
    <w:p w:rsidR="008339A6" w:rsidRPr="008339A6" w:rsidRDefault="008339A6">
      <w:pPr>
        <w:rPr>
          <w:lang w:val="kk-KZ"/>
        </w:rPr>
      </w:pPr>
    </w:p>
    <w:p w:rsidR="00224483" w:rsidRPr="000B6F60" w:rsidRDefault="00224483">
      <w:pPr>
        <w:rPr>
          <w:rFonts w:ascii="Times New Roman" w:hAnsi="Times New Roman" w:cs="Times New Roman"/>
          <w:sz w:val="28"/>
          <w:szCs w:val="28"/>
        </w:rPr>
      </w:pPr>
    </w:p>
    <w:sectPr w:rsidR="00224483" w:rsidRPr="000B6F60" w:rsidSect="00492D07">
      <w:headerReference w:type="default" r:id="rId7"/>
      <w:footerReference w:type="default" r:id="rId8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3B" w:rsidRDefault="009F163B" w:rsidP="00437D9F">
      <w:pPr>
        <w:spacing w:after="0" w:line="240" w:lineRule="auto"/>
      </w:pPr>
      <w:r>
        <w:separator/>
      </w:r>
    </w:p>
  </w:endnote>
  <w:endnote w:type="continuationSeparator" w:id="0">
    <w:p w:rsidR="009F163B" w:rsidRDefault="009F163B" w:rsidP="0043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0631"/>
      <w:docPartObj>
        <w:docPartGallery w:val="Page Numbers (Bottom of Page)"/>
        <w:docPartUnique/>
      </w:docPartObj>
    </w:sdtPr>
    <w:sdtContent>
      <w:p w:rsidR="00437D9F" w:rsidRDefault="009A6285">
        <w:pPr>
          <w:pStyle w:val="a6"/>
          <w:jc w:val="right"/>
        </w:pPr>
        <w:fldSimple w:instr=" PAGE   \* MERGEFORMAT ">
          <w:r w:rsidR="00815A73">
            <w:rPr>
              <w:noProof/>
            </w:rPr>
            <w:t>4</w:t>
          </w:r>
        </w:fldSimple>
      </w:p>
    </w:sdtContent>
  </w:sdt>
  <w:p w:rsidR="00437D9F" w:rsidRDefault="00437D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3B" w:rsidRDefault="009F163B" w:rsidP="00437D9F">
      <w:pPr>
        <w:spacing w:after="0" w:line="240" w:lineRule="auto"/>
      </w:pPr>
      <w:r>
        <w:separator/>
      </w:r>
    </w:p>
  </w:footnote>
  <w:footnote w:type="continuationSeparator" w:id="0">
    <w:p w:rsidR="009F163B" w:rsidRDefault="009F163B" w:rsidP="0043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9F" w:rsidRDefault="00437D9F">
    <w:pPr>
      <w:pStyle w:val="a4"/>
    </w:pPr>
  </w:p>
  <w:p w:rsidR="00437D9F" w:rsidRDefault="00437D9F" w:rsidP="00437D9F">
    <w:pPr>
      <w:pStyle w:val="a4"/>
      <w:tabs>
        <w:tab w:val="clear" w:pos="4677"/>
        <w:tab w:val="clear" w:pos="9355"/>
        <w:tab w:val="left" w:pos="38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25A"/>
    <w:multiLevelType w:val="hybridMultilevel"/>
    <w:tmpl w:val="55143DE2"/>
    <w:lvl w:ilvl="0" w:tplc="F6C47934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F60"/>
    <w:rsid w:val="0001167D"/>
    <w:rsid w:val="00063CD6"/>
    <w:rsid w:val="000B47D4"/>
    <w:rsid w:val="000B6F60"/>
    <w:rsid w:val="000C46A1"/>
    <w:rsid w:val="000D3EF3"/>
    <w:rsid w:val="000F16BE"/>
    <w:rsid w:val="00120985"/>
    <w:rsid w:val="00200A9D"/>
    <w:rsid w:val="00224483"/>
    <w:rsid w:val="00262F7D"/>
    <w:rsid w:val="00277AD4"/>
    <w:rsid w:val="002D43C0"/>
    <w:rsid w:val="003328F2"/>
    <w:rsid w:val="003B7272"/>
    <w:rsid w:val="003F18C8"/>
    <w:rsid w:val="003F1923"/>
    <w:rsid w:val="003F32BD"/>
    <w:rsid w:val="00424EA2"/>
    <w:rsid w:val="00427571"/>
    <w:rsid w:val="00437D9F"/>
    <w:rsid w:val="00441BEC"/>
    <w:rsid w:val="00492D07"/>
    <w:rsid w:val="004B31AC"/>
    <w:rsid w:val="004E6B60"/>
    <w:rsid w:val="0050382C"/>
    <w:rsid w:val="00505120"/>
    <w:rsid w:val="005376BD"/>
    <w:rsid w:val="005A1CE7"/>
    <w:rsid w:val="005C0972"/>
    <w:rsid w:val="005C321C"/>
    <w:rsid w:val="005C3E8A"/>
    <w:rsid w:val="00612AB7"/>
    <w:rsid w:val="00616A39"/>
    <w:rsid w:val="00643288"/>
    <w:rsid w:val="006D11DE"/>
    <w:rsid w:val="007442FE"/>
    <w:rsid w:val="00765195"/>
    <w:rsid w:val="00772ED9"/>
    <w:rsid w:val="00775A33"/>
    <w:rsid w:val="00776F11"/>
    <w:rsid w:val="007A2BEE"/>
    <w:rsid w:val="007C3E3E"/>
    <w:rsid w:val="007E31EF"/>
    <w:rsid w:val="00807797"/>
    <w:rsid w:val="00815A73"/>
    <w:rsid w:val="008339A6"/>
    <w:rsid w:val="0085610A"/>
    <w:rsid w:val="008D368D"/>
    <w:rsid w:val="00944F55"/>
    <w:rsid w:val="0097170E"/>
    <w:rsid w:val="00992166"/>
    <w:rsid w:val="0099383F"/>
    <w:rsid w:val="009A6285"/>
    <w:rsid w:val="009B6C56"/>
    <w:rsid w:val="009F05A0"/>
    <w:rsid w:val="009F163B"/>
    <w:rsid w:val="00A23F0B"/>
    <w:rsid w:val="00A55C90"/>
    <w:rsid w:val="00A7181B"/>
    <w:rsid w:val="00AA7A6B"/>
    <w:rsid w:val="00AB08E6"/>
    <w:rsid w:val="00AF4D81"/>
    <w:rsid w:val="00B161B1"/>
    <w:rsid w:val="00B72E17"/>
    <w:rsid w:val="00B91BAD"/>
    <w:rsid w:val="00B9761F"/>
    <w:rsid w:val="00B97E8A"/>
    <w:rsid w:val="00BC2477"/>
    <w:rsid w:val="00C20B3C"/>
    <w:rsid w:val="00C364DF"/>
    <w:rsid w:val="00C71798"/>
    <w:rsid w:val="00C84DEE"/>
    <w:rsid w:val="00CB05D5"/>
    <w:rsid w:val="00CB704E"/>
    <w:rsid w:val="00CF7CC0"/>
    <w:rsid w:val="00D11157"/>
    <w:rsid w:val="00D22000"/>
    <w:rsid w:val="00D245B0"/>
    <w:rsid w:val="00DD2DE4"/>
    <w:rsid w:val="00E0682A"/>
    <w:rsid w:val="00EC54A4"/>
    <w:rsid w:val="00ED79D3"/>
    <w:rsid w:val="00F57A7B"/>
    <w:rsid w:val="00F801A6"/>
    <w:rsid w:val="00FB3725"/>
    <w:rsid w:val="00FC3F60"/>
    <w:rsid w:val="00FD4A76"/>
    <w:rsid w:val="00FE475A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83"/>
  </w:style>
  <w:style w:type="paragraph" w:styleId="1">
    <w:name w:val="heading 1"/>
    <w:basedOn w:val="a"/>
    <w:next w:val="a"/>
    <w:link w:val="10"/>
    <w:uiPriority w:val="9"/>
    <w:qFormat/>
    <w:rsid w:val="00EC5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7D9F"/>
  </w:style>
  <w:style w:type="paragraph" w:styleId="a6">
    <w:name w:val="footer"/>
    <w:basedOn w:val="a"/>
    <w:link w:val="a7"/>
    <w:uiPriority w:val="99"/>
    <w:unhideWhenUsed/>
    <w:rsid w:val="0043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D9F"/>
  </w:style>
  <w:style w:type="paragraph" w:styleId="a8">
    <w:name w:val="Balloon Text"/>
    <w:basedOn w:val="a"/>
    <w:link w:val="a9"/>
    <w:uiPriority w:val="99"/>
    <w:semiHidden/>
    <w:unhideWhenUsed/>
    <w:rsid w:val="004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4B3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Маржан</cp:lastModifiedBy>
  <cp:revision>17</cp:revision>
  <dcterms:created xsi:type="dcterms:W3CDTF">2014-04-01T16:53:00Z</dcterms:created>
  <dcterms:modified xsi:type="dcterms:W3CDTF">2015-03-11T11:18:00Z</dcterms:modified>
</cp:coreProperties>
</file>