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F" w:rsidRDefault="0081776F" w:rsidP="0081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77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 «Световые явления»</w:t>
      </w:r>
    </w:p>
    <w:p w:rsidR="0081776F" w:rsidRDefault="0081776F" w:rsidP="0081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Пурышева Н.С. Важеевская Н.</w:t>
      </w:r>
      <w:r w:rsidR="00821CE7">
        <w:rPr>
          <w:rFonts w:ascii="Times New Roman" w:hAnsi="Times New Roman" w:cs="Times New Roman"/>
          <w:sz w:val="28"/>
          <w:szCs w:val="28"/>
        </w:rPr>
        <w:t>Е.</w:t>
      </w:r>
    </w:p>
    <w:p w:rsidR="0081776F" w:rsidRDefault="0081776F" w:rsidP="0081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«Линзы. Оптическая сила  линзы».</w:t>
      </w:r>
    </w:p>
    <w:p w:rsidR="0081776F" w:rsidRDefault="0081776F" w:rsidP="008177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1776F" w:rsidTr="0081776F">
        <w:tc>
          <w:tcPr>
            <w:tcW w:w="3696" w:type="dxa"/>
          </w:tcPr>
          <w:p w:rsidR="0081776F" w:rsidRDefault="0081776F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урока, его продолжительность.</w:t>
            </w:r>
          </w:p>
        </w:tc>
        <w:tc>
          <w:tcPr>
            <w:tcW w:w="3696" w:type="dxa"/>
          </w:tcPr>
          <w:p w:rsidR="0081776F" w:rsidRDefault="0081776F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697" w:type="dxa"/>
          </w:tcPr>
          <w:p w:rsidR="0081776F" w:rsidRDefault="0081776F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учащихся. </w:t>
            </w:r>
          </w:p>
        </w:tc>
        <w:tc>
          <w:tcPr>
            <w:tcW w:w="3697" w:type="dxa"/>
          </w:tcPr>
          <w:p w:rsidR="0081776F" w:rsidRDefault="0081776F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81776F" w:rsidTr="0081776F">
        <w:tc>
          <w:tcPr>
            <w:tcW w:w="3696" w:type="dxa"/>
          </w:tcPr>
          <w:p w:rsidR="0081776F" w:rsidRPr="00D612F0" w:rsidRDefault="0081776F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 </w:t>
            </w:r>
          </w:p>
          <w:p w:rsidR="0081776F" w:rsidRPr="0081776F" w:rsidRDefault="0081776F" w:rsidP="008177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Чудный дар природы вечной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бесценный и святой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нем источник бесконечный 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Наслажденья красотой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небо, звезд сиянье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 блеске голубом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природу мирозданья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лишь в свете узнаем.</w:t>
            </w:r>
          </w:p>
        </w:tc>
        <w:tc>
          <w:tcPr>
            <w:tcW w:w="3697" w:type="dxa"/>
          </w:tcPr>
          <w:p w:rsidR="0081776F" w:rsidRDefault="00D83296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занимают места</w:t>
            </w:r>
          </w:p>
        </w:tc>
        <w:tc>
          <w:tcPr>
            <w:tcW w:w="3697" w:type="dxa"/>
          </w:tcPr>
          <w:p w:rsidR="0081776F" w:rsidRPr="00D612F0" w:rsidRDefault="00D83296" w:rsidP="0081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доске эпиграф урока. 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Чудный дар природы вечной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Дар бесценный и святой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 xml:space="preserve">В нем источник бесконечный 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Наслажденья красотой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Солнце, небо, звезд сиянье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Море в блеске голубом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Всю природу мирозданья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Мы лишь в свете узнаем.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нарисован цветок черно-белый.</w:t>
            </w:r>
          </w:p>
        </w:tc>
      </w:tr>
      <w:tr w:rsidR="0081776F" w:rsidTr="0081776F">
        <w:tc>
          <w:tcPr>
            <w:tcW w:w="3696" w:type="dxa"/>
          </w:tcPr>
          <w:p w:rsidR="0081776F" w:rsidRDefault="00D83296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 w:rsidR="00D612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1мин)</w:t>
            </w:r>
          </w:p>
        </w:tc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сегодняшнем уроке мы продолжаем изучать тему «Световые явления», но прежде, чем мы получим новые знания, давайте вспомним, что мы знаем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этой теме.</w:t>
            </w:r>
          </w:p>
        </w:tc>
        <w:tc>
          <w:tcPr>
            <w:tcW w:w="3697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</w:tc>
        <w:tc>
          <w:tcPr>
            <w:tcW w:w="3697" w:type="dxa"/>
          </w:tcPr>
          <w:p w:rsidR="0081776F" w:rsidRDefault="0081776F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6F" w:rsidTr="0081776F"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 опорных знаний.(10 мин)</w:t>
            </w:r>
          </w:p>
        </w:tc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доске построить изображение в плоском зеркале и охарактеризовать его.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Построить изображение в вогнутом зеркале и охарактеризовать его.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опрос: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которых исходит свет, называются…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луч-это…, световой пучок-это….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Тень-это…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Преломление света -это явление..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Отражением света, называется явление…</w:t>
            </w:r>
          </w:p>
          <w:p w:rsidR="00D612F0" w:rsidRDefault="00D612F0" w:rsidP="00D61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источник света,…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построения у учащихся у доски.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тестом на проверку законов отражения и преломления света.(Приложение № 2)</w:t>
            </w:r>
          </w:p>
        </w:tc>
        <w:tc>
          <w:tcPr>
            <w:tcW w:w="3697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работают у доски.</w:t>
            </w:r>
          </w:p>
          <w:p w:rsidR="00D612F0" w:rsidRPr="00D612F0" w:rsidRDefault="00D612F0" w:rsidP="00817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работают по карточкам. </w:t>
            </w: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 1)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отвечают на вопросы учителя.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тестом, взаимопроверка в парах.</w:t>
            </w:r>
          </w:p>
        </w:tc>
        <w:tc>
          <w:tcPr>
            <w:tcW w:w="3697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фронтального опроса записаны на обратной стороне карточек с изображением источников света. Учащиеся называют источник света и отвечают на вопрос.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</w:t>
            </w:r>
          </w:p>
        </w:tc>
      </w:tr>
      <w:tr w:rsidR="0081776F" w:rsidTr="0081776F"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(15 мин)</w:t>
            </w:r>
          </w:p>
        </w:tc>
        <w:tc>
          <w:tcPr>
            <w:tcW w:w="3696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 думаете, почему 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на столе эти предметы? Что  их объединяет?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 это тема сегодняшнего урока. Слово «линза» происходит от немецкого слова «чечевица»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 – прозрачное тело, ограниченное  сферическими поверхностями. Перед вами на столе две линзы, давайте выясним, в чем их отличие. Аккуратно проведите пальчиками по поверхности линзы. Что вы почувствовали?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Линзы по внешнему виду делятся на выпуклые и вогнутые. 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 помощью транспортира  проведите части двух сферических поверхностей, чтобы они пересекались.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точки О,О</w:t>
            </w:r>
            <w:r w:rsidRPr="00D6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D6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–оптический центр линзы, О</w:t>
            </w:r>
            <w:r w:rsidRPr="00D6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главная оптическая ось. Исходя из этого,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условились линзу обозначать стрелкой, чтобы различать  вогнутые и выпуклые линзы, их обозначают разными стрелками.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линзу разделить по главной оптической оси, то получим треугольные призмы.  Что происходит со светом при прохождении  призмы?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 и линза преломляет свет. </w:t>
            </w: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По тому, как линзы пропускают свет, они делятся на собирающие и рассеивающие</w:t>
            </w: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(Фрагмент фильма)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Откроем учебник на странице 185, прочитаем определение фокуса и фокусного расстояния. 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еще величина характеризует линзу?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сила. По плану описания физической величины охарактеризовать оптическую силу линзы.</w:t>
            </w: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тему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приборами.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инструментами.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определение фокуса, фокусного расстояния, обозначение фокусного расстояния, единицу измерения, отмечают фокусное расстояние на рисунке.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учебником, с планом описания физической величины,  описывают оптическую силу линзы.</w:t>
            </w:r>
          </w:p>
        </w:tc>
        <w:tc>
          <w:tcPr>
            <w:tcW w:w="3697" w:type="dxa"/>
          </w:tcPr>
          <w:p w:rsidR="0081776F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столе бинокль, 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фотоаппарат, лупа, микроскоп.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строит с помощью транспортира  линзу.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видеоролика о линзах.</w:t>
            </w:r>
          </w:p>
        </w:tc>
      </w:tr>
      <w:tr w:rsidR="00D612F0" w:rsidTr="0081776F"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урока. (4 мин)</w:t>
            </w:r>
          </w:p>
        </w:tc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познакомились с линзами, узнали какие  линзы бывают, какие  физические величины характеризуют линзы. Давайте проверим себя. Вставьте пропущенные слова.</w:t>
            </w: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D612F0" w:rsidTr="0081776F"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(5 мин)</w:t>
            </w:r>
          </w:p>
        </w:tc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выясним как определить фокусное расстояние и оптическую силу линзы.</w:t>
            </w: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с инструкционной картой.</w:t>
            </w:r>
          </w:p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D612F0" w:rsidTr="0081776F"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отметок, домашнее задание. </w:t>
            </w:r>
          </w:p>
        </w:tc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12F0" w:rsidRDefault="00821CE7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  <w:bookmarkStart w:id="0" w:name="_GoBack"/>
            <w:bookmarkEnd w:id="0"/>
            <w:r w:rsidR="00D612F0">
              <w:rPr>
                <w:rFonts w:ascii="Times New Roman" w:hAnsi="Times New Roman" w:cs="Times New Roman"/>
                <w:sz w:val="28"/>
                <w:szCs w:val="28"/>
              </w:rPr>
              <w:t>, сообщение по желанию: лупа, телескоп, очки, микроскоп.</w:t>
            </w:r>
          </w:p>
        </w:tc>
      </w:tr>
      <w:tr w:rsidR="00D612F0" w:rsidTr="0081776F"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696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посадили цветок знаний. Распустился он или остались листья. Уходя с урока, прикрепите лепестки в соответствующую часть цветка. Оцените свои знания. </w:t>
            </w: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12F0" w:rsidRDefault="00D612F0" w:rsidP="0081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6F" w:rsidRPr="0081776F" w:rsidRDefault="0081776F" w:rsidP="0081776F">
      <w:pPr>
        <w:rPr>
          <w:rFonts w:ascii="Times New Roman" w:hAnsi="Times New Roman" w:cs="Times New Roman"/>
          <w:sz w:val="28"/>
          <w:szCs w:val="28"/>
        </w:rPr>
      </w:pPr>
    </w:p>
    <w:p w:rsidR="00311C83" w:rsidRDefault="00D6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tbl>
      <w:tblPr>
        <w:tblStyle w:val="1"/>
        <w:tblpPr w:leftFromText="180" w:rightFromText="180" w:horzAnchor="margin" w:tblpY="100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612F0" w:rsidRPr="00D612F0" w:rsidTr="004B5097">
        <w:tc>
          <w:tcPr>
            <w:tcW w:w="4785" w:type="dxa"/>
          </w:tcPr>
          <w:p w:rsidR="00D612F0" w:rsidRPr="00D612F0" w:rsidRDefault="00D612F0" w:rsidP="00D612F0">
            <w:p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ВАРИАНТ 1.</w:t>
            </w:r>
          </w:p>
          <w:p w:rsidR="00D612F0" w:rsidRPr="00D612F0" w:rsidRDefault="00D612F0" w:rsidP="00D612F0">
            <w:pPr>
              <w:rPr>
                <w:sz w:val="24"/>
                <w:szCs w:val="24"/>
                <w:u w:val="single"/>
              </w:rPr>
            </w:pPr>
            <w:r w:rsidRPr="00D612F0">
              <w:rPr>
                <w:sz w:val="24"/>
                <w:szCs w:val="24"/>
                <w:u w:val="single"/>
              </w:rPr>
              <w:t>Допишите предложения</w:t>
            </w:r>
          </w:p>
          <w:p w:rsidR="00D612F0" w:rsidRPr="00D612F0" w:rsidRDefault="00D612F0" w:rsidP="00D612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Преломление – это ..</w:t>
            </w:r>
          </w:p>
          <w:p w:rsidR="00D612F0" w:rsidRPr="00D612F0" w:rsidRDefault="00D612F0" w:rsidP="00D612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Угол преломления – это угол, образованный …</w:t>
            </w:r>
          </w:p>
          <w:p w:rsidR="00D612F0" w:rsidRPr="00D612F0" w:rsidRDefault="00D612F0" w:rsidP="00D612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Световой луч – это ..</w:t>
            </w:r>
          </w:p>
          <w:p w:rsidR="00D612F0" w:rsidRPr="00D612F0" w:rsidRDefault="00D612F0" w:rsidP="00D612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Источники света бывают тепловые и …</w:t>
            </w:r>
          </w:p>
          <w:p w:rsidR="00D612F0" w:rsidRPr="00D612F0" w:rsidRDefault="00D612F0" w:rsidP="00D612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Угол отражения – это угол, образованный ..</w:t>
            </w:r>
          </w:p>
        </w:tc>
        <w:tc>
          <w:tcPr>
            <w:tcW w:w="4786" w:type="dxa"/>
          </w:tcPr>
          <w:p w:rsidR="00D612F0" w:rsidRPr="00D612F0" w:rsidRDefault="00D612F0" w:rsidP="00D612F0">
            <w:p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ВАРИАНТ 2.</w:t>
            </w:r>
          </w:p>
          <w:p w:rsidR="00D612F0" w:rsidRPr="00D612F0" w:rsidRDefault="00D612F0" w:rsidP="00D612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Какой цифрой на рисунке обозначен угол отражения?</w:t>
            </w:r>
          </w:p>
          <w:p w:rsidR="00D612F0" w:rsidRPr="00D612F0" w:rsidRDefault="00D612F0" w:rsidP="00D612F0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BCD24" wp14:editId="7E69CDA5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86360</wp:posOffset>
                      </wp:positionV>
                      <wp:extent cx="0" cy="495300"/>
                      <wp:effectExtent l="9525" t="13970" r="9525" b="50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9.7pt;margin-top:6.8pt;width:0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31E9D" wp14:editId="5EBA479F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151130</wp:posOffset>
                      </wp:positionV>
                      <wp:extent cx="333375" cy="200025"/>
                      <wp:effectExtent l="9525" t="12065" r="38100" b="5461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3.45pt;margin-top:11.9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A8FC1" wp14:editId="4C49B5A8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151130</wp:posOffset>
                      </wp:positionV>
                      <wp:extent cx="476250" cy="200025"/>
                      <wp:effectExtent l="9525" t="59690" r="3810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9.7pt;margin-top:11.9pt;width:37.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D612F0">
              <w:rPr>
                <w:sz w:val="24"/>
                <w:szCs w:val="24"/>
              </w:rPr>
              <w:t xml:space="preserve">           3</w:t>
            </w:r>
          </w:p>
          <w:p w:rsidR="00D612F0" w:rsidRPr="00D612F0" w:rsidRDefault="00D612F0" w:rsidP="00D612F0">
            <w:pPr>
              <w:ind w:left="360"/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 xml:space="preserve">               1          2    3</w:t>
            </w:r>
          </w:p>
          <w:p w:rsidR="00D612F0" w:rsidRPr="00D612F0" w:rsidRDefault="00D612F0" w:rsidP="00D612F0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635</wp:posOffset>
                      </wp:positionV>
                      <wp:extent cx="95250" cy="320040"/>
                      <wp:effectExtent l="9525" t="12065" r="57150" b="298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9.7pt;margin-top:.05pt;width:7.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635</wp:posOffset>
                      </wp:positionV>
                      <wp:extent cx="1762125" cy="0"/>
                      <wp:effectExtent l="9525" t="12065" r="9525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7.95pt;margin-top:.0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"/>
                  </w:pict>
                </mc:Fallback>
              </mc:AlternateContent>
            </w:r>
            <w:r w:rsidRPr="00D612F0">
              <w:rPr>
                <w:sz w:val="24"/>
                <w:szCs w:val="24"/>
              </w:rPr>
              <w:t xml:space="preserve">                    4    5</w:t>
            </w:r>
          </w:p>
          <w:p w:rsidR="00D612F0" w:rsidRPr="00D612F0" w:rsidRDefault="00D612F0" w:rsidP="00D612F0">
            <w:pPr>
              <w:rPr>
                <w:sz w:val="24"/>
                <w:szCs w:val="24"/>
              </w:rPr>
            </w:pPr>
          </w:p>
          <w:p w:rsidR="00D612F0" w:rsidRPr="00D612F0" w:rsidRDefault="00D612F0" w:rsidP="00D612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Какой цифрой на рисунке обозначен угол падения?</w:t>
            </w:r>
          </w:p>
          <w:p w:rsidR="00D612F0" w:rsidRPr="00D612F0" w:rsidRDefault="00D612F0" w:rsidP="00D612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Тень – это область …</w:t>
            </w:r>
          </w:p>
          <w:p w:rsidR="00D612F0" w:rsidRPr="00D612F0" w:rsidRDefault="00D612F0" w:rsidP="00D612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Полутень – это область..</w:t>
            </w:r>
          </w:p>
          <w:p w:rsidR="00D612F0" w:rsidRPr="00D612F0" w:rsidRDefault="00D612F0" w:rsidP="00D612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12F0">
              <w:rPr>
                <w:sz w:val="24"/>
                <w:szCs w:val="24"/>
              </w:rPr>
              <w:t>Среда, в которой скорость света большая называется …</w:t>
            </w:r>
          </w:p>
        </w:tc>
      </w:tr>
    </w:tbl>
    <w:p w:rsidR="00D612F0" w:rsidRPr="00D612F0" w:rsidRDefault="00D612F0" w:rsidP="00D6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81776F" w:rsidRDefault="0081776F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612F0" w:rsidTr="00D612F0">
        <w:trPr>
          <w:trHeight w:val="6226"/>
        </w:trPr>
        <w:tc>
          <w:tcPr>
            <w:tcW w:w="7905" w:type="dxa"/>
          </w:tcPr>
          <w:p w:rsidR="00D612F0" w:rsidRDefault="00D612F0" w:rsidP="00D612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14BDA3" wp14:editId="72BBF6DF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527050</wp:posOffset>
                      </wp:positionV>
                      <wp:extent cx="447675" cy="419100"/>
                      <wp:effectExtent l="0" t="38100" r="4762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24.55pt;margin-top:41.5pt;width:35.25pt;height:3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FAAF24" wp14:editId="3F1DC1BC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450850</wp:posOffset>
                      </wp:positionV>
                      <wp:extent cx="0" cy="89535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5pt,35.5pt" to="224.5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9E11F9" wp14:editId="1224850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593725</wp:posOffset>
                      </wp:positionV>
                      <wp:extent cx="400050" cy="352425"/>
                      <wp:effectExtent l="0" t="0" r="57150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3.05pt;margin-top:46.75pt;width:31.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рисунке изображены падающий и отраженный лучи света. На каком рисунке показан правильный ход лучей.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0F4178" wp14:editId="4A4F64B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170815</wp:posOffset>
                      </wp:positionV>
                      <wp:extent cx="581025" cy="161925"/>
                      <wp:effectExtent l="0" t="57150" r="9525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4.55pt;margin-top:13.45pt;width:45.75pt;height:12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7D5A9" wp14:editId="0D2CA70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37465</wp:posOffset>
                      </wp:positionV>
                      <wp:extent cx="304800" cy="295275"/>
                      <wp:effectExtent l="0" t="0" r="7620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9.8pt;margin-top:2.95pt;width:24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10DAAA" wp14:editId="72A16FC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37465</wp:posOffset>
                      </wp:positionV>
                      <wp:extent cx="9525" cy="6286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.95pt" to="44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" strokecolor="black [3040]"/>
                  </w:pict>
                </mc:Fallback>
              </mc:AlternateContent>
            </w:r>
          </w:p>
          <w:p w:rsidR="00D612F0" w:rsidRPr="00D612F0" w:rsidRDefault="00D612F0" w:rsidP="00D612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4A95E3" wp14:editId="666508E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128270</wp:posOffset>
                      </wp:positionV>
                      <wp:extent cx="9620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0.1pt" to="8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CCF71" wp14:editId="328F2434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123825</wp:posOffset>
                      </wp:positionV>
                      <wp:extent cx="16954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9.75pt" to="311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стоит на расстоянии  2 м от  плоского  зеркала. На каком расстоянии от себя он видит свое изображение?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2 м.  Б. 3 м.  В. 4 м.  С. 1 м.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.Угол падения луча на зеркальную поверхность равен 15 °. Чему равен угол отражения?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15 °.  Б. 30°.  В. 7.5°.  С. 40°</w:t>
            </w: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A2504" wp14:editId="2B6AD48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184785</wp:posOffset>
                      </wp:positionV>
                      <wp:extent cx="333375" cy="276225"/>
                      <wp:effectExtent l="0" t="0" r="66675" b="476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5.8pt;margin-top:14.55pt;width:26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D612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693E14" wp14:editId="2C7F4DB9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184785</wp:posOffset>
                      </wp:positionV>
                      <wp:extent cx="0" cy="752475"/>
                      <wp:effectExtent l="0" t="0" r="19050" b="952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4.55pt" to="52.0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" strokecolor="black [3040]"/>
                  </w:pict>
                </mc:Fallback>
              </mc:AlternateContent>
            </w:r>
            <w:r w:rsidRPr="00D612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По рисунку сравнить оптические плотности двух сред.</w:t>
            </w:r>
          </w:p>
          <w:p w:rsidR="00D612F0" w:rsidRDefault="00D612F0" w:rsidP="00D612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1F10DB" wp14:editId="70D65AC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260985</wp:posOffset>
                      </wp:positionV>
                      <wp:extent cx="885825" cy="161925"/>
                      <wp:effectExtent l="0" t="0" r="8572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2.05pt;margin-top:20.55pt;width:69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6661FB" wp14:editId="74C9CF9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260985</wp:posOffset>
                      </wp:positionV>
                      <wp:extent cx="139065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20.55pt" to="115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/L4wEAANs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                                    А. 1 более плотная;</w:t>
            </w:r>
          </w:p>
          <w:p w:rsidR="00D612F0" w:rsidRDefault="00D612F0" w:rsidP="00D612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2 более плотная</w:t>
            </w:r>
          </w:p>
          <w:p w:rsidR="00D612F0" w:rsidRDefault="00D612F0" w:rsidP="00D612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оптическая плотность </w:t>
            </w:r>
          </w:p>
          <w:p w:rsid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612F0" w:rsidRDefault="00D612F0" w:rsidP="00D612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сред одинаковая.</w:t>
            </w:r>
          </w:p>
          <w:p w:rsidR="00D612F0" w:rsidRDefault="00D612F0" w:rsidP="00D612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Default="00D612F0">
      <w:pPr>
        <w:rPr>
          <w:rFonts w:ascii="Times New Roman" w:hAnsi="Times New Roman" w:cs="Times New Roman"/>
          <w:sz w:val="28"/>
          <w:szCs w:val="28"/>
        </w:rPr>
      </w:pPr>
    </w:p>
    <w:p w:rsidR="00D612F0" w:rsidRPr="001D35B4" w:rsidRDefault="00D612F0">
      <w:pPr>
        <w:rPr>
          <w:rFonts w:ascii="Times New Roman" w:hAnsi="Times New Roman" w:cs="Times New Roman"/>
          <w:b/>
          <w:sz w:val="28"/>
          <w:szCs w:val="28"/>
        </w:rPr>
      </w:pPr>
      <w:r w:rsidRPr="001D35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D612F0" w:rsidRDefault="00D612F0">
      <w:pPr>
        <w:rPr>
          <w:rFonts w:ascii="Times New Roman" w:hAnsi="Times New Roman" w:cs="Times New Roman"/>
          <w:b/>
          <w:sz w:val="28"/>
          <w:szCs w:val="28"/>
        </w:rPr>
      </w:pPr>
      <w:r w:rsidRPr="00D612F0">
        <w:rPr>
          <w:rFonts w:ascii="Times New Roman" w:hAnsi="Times New Roman" w:cs="Times New Roman"/>
          <w:b/>
          <w:sz w:val="28"/>
          <w:szCs w:val="28"/>
        </w:rPr>
        <w:t>Вставьте пропущенные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612F0" w:rsidTr="00D612F0">
        <w:tc>
          <w:tcPr>
            <w:tcW w:w="14786" w:type="dxa"/>
          </w:tcPr>
          <w:p w:rsidR="00D612F0" w:rsidRPr="00D612F0" w:rsidRDefault="00D612F0" w:rsidP="00D6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внешнему виду линзы делятся на …. и ….. По тому, как они пропускают свет линзы бывают …и……. Всякая линза имеет …. Фокуса. У линзы собирающей  они …., а у линзы рассеивающей…… Поэтому фокусное расстояние собирающей линзы  …. нуля, а  рассеивающей…. нуля.  Оптическая сила собирающей линзы….., а рассеивающей …..</w:t>
            </w:r>
          </w:p>
        </w:tc>
      </w:tr>
    </w:tbl>
    <w:p w:rsidR="00D612F0" w:rsidRPr="00D612F0" w:rsidRDefault="00D612F0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1D35B4" w:rsidRDefault="001D35B4">
      <w:pPr>
        <w:rPr>
          <w:rFonts w:ascii="Times New Roman" w:hAnsi="Times New Roman" w:cs="Times New Roman"/>
          <w:b/>
          <w:sz w:val="28"/>
          <w:szCs w:val="28"/>
        </w:rPr>
      </w:pPr>
    </w:p>
    <w:p w:rsidR="00D612F0" w:rsidRPr="001D35B4" w:rsidRDefault="00D612F0">
      <w:pPr>
        <w:rPr>
          <w:rFonts w:ascii="Times New Roman" w:hAnsi="Times New Roman" w:cs="Times New Roman"/>
          <w:b/>
          <w:sz w:val="28"/>
          <w:szCs w:val="28"/>
        </w:rPr>
      </w:pPr>
      <w:r w:rsidRPr="001D35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tbl>
      <w:tblPr>
        <w:tblStyle w:val="3"/>
        <w:tblW w:w="0" w:type="auto"/>
        <w:tblInd w:w="-432" w:type="dxa"/>
        <w:tblLook w:val="01E0" w:firstRow="1" w:lastRow="1" w:firstColumn="1" w:lastColumn="1" w:noHBand="0" w:noVBand="0"/>
      </w:tblPr>
      <w:tblGrid>
        <w:gridCol w:w="5217"/>
        <w:gridCol w:w="4786"/>
      </w:tblGrid>
      <w:tr w:rsidR="00D612F0" w:rsidRPr="00D612F0" w:rsidTr="004B5097">
        <w:tc>
          <w:tcPr>
            <w:tcW w:w="5217" w:type="dxa"/>
          </w:tcPr>
          <w:p w:rsidR="00D612F0" w:rsidRPr="00D612F0" w:rsidRDefault="00D612F0" w:rsidP="00D612F0">
            <w:pPr>
              <w:rPr>
                <w:b/>
                <w:i/>
                <w:sz w:val="28"/>
                <w:szCs w:val="28"/>
              </w:rPr>
            </w:pPr>
            <w:r w:rsidRPr="00D612F0">
              <w:rPr>
                <w:b/>
                <w:i/>
                <w:sz w:val="28"/>
                <w:szCs w:val="28"/>
              </w:rPr>
              <w:t>Определение фокусного расстояния и оптической силы линзы.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Расположите собирающую линзу и экран на металлической подставке, (от окна: линза, экран).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Добейтесь с помощью линзы четкого изображения окна на экране.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Измерьте расстояние от линзы до экрана, это и есть фокусное расстояние собирающей линзы.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 xml:space="preserve">F=        см =      м. (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612F0">
                <w:rPr>
                  <w:sz w:val="28"/>
                  <w:szCs w:val="28"/>
                </w:rPr>
                <w:t>1 см</w:t>
              </w:r>
            </w:smartTag>
            <w:r w:rsidRPr="00D612F0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1 м"/>
              </w:smartTagPr>
              <w:r w:rsidRPr="00D612F0">
                <w:rPr>
                  <w:sz w:val="28"/>
                  <w:szCs w:val="28"/>
                </w:rPr>
                <w:t>0,01 м</w:t>
              </w:r>
            </w:smartTag>
            <w:r w:rsidRPr="00D612F0">
              <w:rPr>
                <w:sz w:val="28"/>
                <w:szCs w:val="28"/>
              </w:rPr>
              <w:t>)</w:t>
            </w:r>
          </w:p>
          <w:p w:rsidR="00D612F0" w:rsidRPr="00D612F0" w:rsidRDefault="00D612F0" w:rsidP="00D612F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Определите по формуле оптической силы оптическую силу собирающей линзы.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D=         дптр.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 xml:space="preserve">Значит для данной собирающей линзы 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F=           ; D=        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Фамилия:</w:t>
            </w:r>
          </w:p>
        </w:tc>
        <w:tc>
          <w:tcPr>
            <w:tcW w:w="4786" w:type="dxa"/>
          </w:tcPr>
          <w:p w:rsidR="00D612F0" w:rsidRPr="00D612F0" w:rsidRDefault="00D612F0" w:rsidP="00D612F0">
            <w:pPr>
              <w:rPr>
                <w:b/>
                <w:i/>
                <w:sz w:val="28"/>
                <w:szCs w:val="28"/>
              </w:rPr>
            </w:pPr>
            <w:r w:rsidRPr="00D612F0">
              <w:rPr>
                <w:b/>
                <w:i/>
                <w:sz w:val="28"/>
                <w:szCs w:val="28"/>
              </w:rPr>
              <w:t>Определение фокусного расстояния и оптической силы линзы.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Расположите собирающую линзу и экран на металлической подставке, (от окна: линза, экран).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Добейтесь с помощью линзы четкого изображения окна на экране.</w:t>
            </w:r>
          </w:p>
          <w:p w:rsidR="00D612F0" w:rsidRPr="00D612F0" w:rsidRDefault="00D612F0" w:rsidP="00D612F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Измерьте расстояние от линзы до экрана, это и есть фокусное расстояние собирающей линзы.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 xml:space="preserve">F=        см =      м. (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612F0">
                <w:rPr>
                  <w:sz w:val="28"/>
                  <w:szCs w:val="28"/>
                </w:rPr>
                <w:t>1 см</w:t>
              </w:r>
            </w:smartTag>
            <w:r w:rsidRPr="00D612F0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1 м"/>
              </w:smartTagPr>
              <w:r w:rsidRPr="00D612F0">
                <w:rPr>
                  <w:sz w:val="28"/>
                  <w:szCs w:val="28"/>
                </w:rPr>
                <w:t>0,01 м</w:t>
              </w:r>
            </w:smartTag>
            <w:r w:rsidRPr="00D612F0">
              <w:rPr>
                <w:sz w:val="28"/>
                <w:szCs w:val="28"/>
              </w:rPr>
              <w:t>)</w:t>
            </w:r>
          </w:p>
          <w:p w:rsidR="00D612F0" w:rsidRPr="00D612F0" w:rsidRDefault="00D612F0" w:rsidP="00D612F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Определите по формуле оптической силы оптическую силу собирающей линзы.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D=         дптр.</w:t>
            </w:r>
          </w:p>
          <w:p w:rsidR="00D612F0" w:rsidRPr="00D612F0" w:rsidRDefault="00D612F0" w:rsidP="00D612F0">
            <w:pPr>
              <w:ind w:left="360"/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 xml:space="preserve">Значит для данной собирающей линзы </w:t>
            </w:r>
          </w:p>
          <w:p w:rsidR="00D612F0" w:rsidRPr="00D612F0" w:rsidRDefault="00D612F0" w:rsidP="00D612F0">
            <w:p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F=           ; D=        .</w:t>
            </w:r>
          </w:p>
          <w:p w:rsidR="00D612F0" w:rsidRPr="00D612F0" w:rsidRDefault="00D612F0" w:rsidP="00D612F0">
            <w:pPr>
              <w:rPr>
                <w:sz w:val="28"/>
                <w:szCs w:val="28"/>
              </w:rPr>
            </w:pPr>
          </w:p>
          <w:p w:rsidR="00D612F0" w:rsidRPr="00D612F0" w:rsidRDefault="00D612F0" w:rsidP="00D612F0">
            <w:pPr>
              <w:rPr>
                <w:sz w:val="28"/>
                <w:szCs w:val="28"/>
              </w:rPr>
            </w:pPr>
            <w:r w:rsidRPr="00D612F0">
              <w:rPr>
                <w:sz w:val="28"/>
                <w:szCs w:val="28"/>
              </w:rPr>
              <w:t>Фамилия:</w:t>
            </w:r>
          </w:p>
        </w:tc>
      </w:tr>
    </w:tbl>
    <w:p w:rsidR="00D612F0" w:rsidRPr="0081776F" w:rsidRDefault="00D612F0">
      <w:pPr>
        <w:rPr>
          <w:rFonts w:ascii="Times New Roman" w:hAnsi="Times New Roman" w:cs="Times New Roman"/>
          <w:sz w:val="28"/>
          <w:szCs w:val="28"/>
        </w:rPr>
      </w:pPr>
    </w:p>
    <w:sectPr w:rsidR="00D612F0" w:rsidRPr="0081776F" w:rsidSect="00817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480"/>
    <w:multiLevelType w:val="hybridMultilevel"/>
    <w:tmpl w:val="4F1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E8D"/>
    <w:multiLevelType w:val="hybridMultilevel"/>
    <w:tmpl w:val="1C1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76A"/>
    <w:multiLevelType w:val="hybridMultilevel"/>
    <w:tmpl w:val="5078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14AB"/>
    <w:multiLevelType w:val="hybridMultilevel"/>
    <w:tmpl w:val="6F8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D4632"/>
    <w:multiLevelType w:val="hybridMultilevel"/>
    <w:tmpl w:val="3AE23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67415"/>
    <w:multiLevelType w:val="hybridMultilevel"/>
    <w:tmpl w:val="382C4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57768"/>
    <w:multiLevelType w:val="hybridMultilevel"/>
    <w:tmpl w:val="FA58CB98"/>
    <w:lvl w:ilvl="0" w:tplc="32DA2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4391"/>
    <w:multiLevelType w:val="hybridMultilevel"/>
    <w:tmpl w:val="3B6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7DC3"/>
    <w:multiLevelType w:val="hybridMultilevel"/>
    <w:tmpl w:val="0E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13B0F"/>
    <w:multiLevelType w:val="hybridMultilevel"/>
    <w:tmpl w:val="6766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F"/>
    <w:rsid w:val="001D35B4"/>
    <w:rsid w:val="00311C83"/>
    <w:rsid w:val="0081776F"/>
    <w:rsid w:val="00821CE7"/>
    <w:rsid w:val="00D612F0"/>
    <w:rsid w:val="00D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76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76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D6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2014-01-01T03:55:00Z</dcterms:created>
  <dcterms:modified xsi:type="dcterms:W3CDTF">2014-01-02T23:44:00Z</dcterms:modified>
</cp:coreProperties>
</file>