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94" w:rsidRPr="00A91C94" w:rsidRDefault="00A91C94" w:rsidP="00A91C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1C9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Цель: </w:t>
      </w:r>
      <w:r w:rsidRPr="00A91C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обобщить знания полученные учащимися на уроках при изучении баскетбола.</w:t>
      </w:r>
    </w:p>
    <w:p w:rsidR="00A91C94" w:rsidRPr="00A91C94" w:rsidRDefault="00A91C94" w:rsidP="00A91C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1C9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Задачи:</w:t>
      </w:r>
    </w:p>
    <w:p w:rsidR="00A91C94" w:rsidRPr="00A91C94" w:rsidRDefault="00A91C94" w:rsidP="00A91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1C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Совершенствование ведения мяча в сочетании с развитием быстроты, ловкости.</w:t>
      </w:r>
    </w:p>
    <w:p w:rsidR="00A91C94" w:rsidRPr="00A91C94" w:rsidRDefault="00A91C94" w:rsidP="00A91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1C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Совершенствование бросков мяча по кольцу двумя руками сверху с развитием координационных способностей.</w:t>
      </w:r>
    </w:p>
    <w:p w:rsidR="00A91C94" w:rsidRPr="00A91C94" w:rsidRDefault="00A91C94" w:rsidP="00A91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1C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внимания.</w:t>
      </w:r>
    </w:p>
    <w:p w:rsidR="00A91C94" w:rsidRPr="00A91C94" w:rsidRDefault="00A91C94" w:rsidP="00A91C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1C9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Тип урока: </w:t>
      </w:r>
      <w:r w:rsidRPr="00A91C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обобщающий.</w:t>
      </w:r>
    </w:p>
    <w:p w:rsidR="00A91C94" w:rsidRPr="00A91C94" w:rsidRDefault="00A91C94" w:rsidP="00A91C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1C9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Метод проведения:</w:t>
      </w:r>
      <w:r w:rsidRPr="00A91C94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A91C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поточный, групповой, индивидуальный, игровой, соревновательный.</w:t>
      </w:r>
    </w:p>
    <w:p w:rsidR="00A91C94" w:rsidRPr="00A91C94" w:rsidRDefault="00A91C94" w:rsidP="00A91C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1C9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Место проведения:</w:t>
      </w:r>
      <w:r w:rsidRPr="00A91C94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A91C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спортивный зал.</w:t>
      </w:r>
    </w:p>
    <w:p w:rsidR="00A91C94" w:rsidRPr="00A91C94" w:rsidRDefault="00A91C94" w:rsidP="00A91C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1C9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Инвентарь:</w:t>
      </w:r>
      <w:r w:rsidRPr="00A91C94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A91C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баскетбольные мячи.</w:t>
      </w:r>
    </w:p>
    <w:p w:rsidR="00A91C94" w:rsidRPr="00A91C94" w:rsidRDefault="00A91C94" w:rsidP="00A91C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A91C9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Межпредметная</w:t>
      </w:r>
      <w:proofErr w:type="spellEnd"/>
      <w:r w:rsidRPr="00A91C9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связь:</w:t>
      </w:r>
      <w:r w:rsidRPr="00A91C94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A91C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ОБЖ, биология.</w:t>
      </w:r>
    </w:p>
    <w:p w:rsidR="00A91C94" w:rsidRPr="00A91C94" w:rsidRDefault="00A91C94" w:rsidP="00A91C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91C9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Время проведения:</w:t>
      </w:r>
      <w:r w:rsidRPr="00A91C94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40</w:t>
      </w:r>
      <w:r w:rsidRPr="00A91C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минут.</w:t>
      </w:r>
    </w:p>
    <w:p w:rsidR="00A91C94" w:rsidRPr="00A91C94" w:rsidRDefault="00A91C94" w:rsidP="00A91C9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A91C9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урока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46"/>
        <w:gridCol w:w="2554"/>
        <w:gridCol w:w="3775"/>
      </w:tblGrid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ОМ</w:t>
            </w:r>
            <w:proofErr w:type="gramStart"/>
            <w:r w:rsidRPr="00A91C94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У(</w:t>
            </w:r>
            <w:proofErr w:type="gramEnd"/>
            <w:r w:rsidRPr="00A91C94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организационно-методические указания)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1. Подготовительная часть (10 минут)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Построение, сообщение задач урока.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ОРУ и специальные упражнения с мячом в движении: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Измерение пульса в покое за 10 сек.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 Руки в стороны, переброска мяча из руки в руку над головой, сжимая свободную кисть в кулак.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5-6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Смотреть на мяч.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2. Мяч над головой, руки прямые. Рывки руками назад на 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каждый шаг.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5-6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Спина прямая.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3. Бег с вращением мяча вокруг туловища. Перекладывая мяч из руки в руку.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4-5 раз в каждую сторону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Мячом туловища не касаться, кисть открыта.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 Мяч в руках перед грудью. Поворот туловища вправо, мяч отвести правой рукой в сторону. Тоже в левую сторону.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4-5 раз в каждую сторону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Рука в локте прямая.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 Мяч в руках за головой. Ходьба выпадами.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4-5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Мяч на лопатках.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6. Мяч держится двумя руками за спиной внизу. Перебросить мяч через плечо и поймать его двумя руками на уровне груди.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4-5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Мяч перебрасывать кистями рук, спина прямая.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7. Передача мяча восьмёркой с одной руки на другую между ног.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5-6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Мах ногами не выполнять, мяч проносить в ходьбе.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8. Ходьба в полном приседе, мяч в руках за головой.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9. Ведение мяча правой, левой рукой в полном приседе.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 Ведение мяча.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 повтора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 счета правой рукой, на 4 левой.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11. Ведение мяча по линиям.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повтора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– правым боком,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2 – левым боком,</w:t>
            </w:r>
            <w:r w:rsidRPr="00A91C94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3 – спиной вперёд,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4 – с высоким подниманием бедра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12. Одна часть класса останавливается и выполняет ведение 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мяча на месте попеременно правой и левой рукой. Другая часть класса выполняет ведение мяча между стоящими партнёрами змейкой попеременно правой и левой рукой.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По 1 выполнению.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Стоящих обводить, повернувшись к ним спиной, ведя мяч дальней 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от них рукой.</w:t>
            </w:r>
            <w:proofErr w:type="gramEnd"/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lastRenderedPageBreak/>
              <w:t>2. Основная часть (25</w:t>
            </w:r>
            <w:r w:rsidRPr="00A91C94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минут)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Пульс за 10 секунд.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 «Завладей мячом».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Вырывание мяча у соперника.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Упражнение выполняется в парах. Соперники, стоя друг против друга на одной ноге, держат обеими руками баскетбольный мяч. По сигналу они стараются вырвать его у соперника, не становясь на две ноги.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 «Коршун и наседка».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Выполняется в тройках.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A91C94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Цель: 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развитие ловкости, быстроты и внимания.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Используется в качестве подводящего упражнения для учебных занятий по взаимодействию игроков нападения и защиты в баскетболе.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Броски мяча по кольцу.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Соревнуются две тройки на одно кольцо. Команда, набравшая первой 10 очков, принимает и.п. – упор присев.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 Упражнение для развития силы мышц плечевого пояса. Сгибание и разгибание рук в упоре лёжа.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 раз – мальчики,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4 раза – девочки,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3 раза – дети подготовительной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Девочки выполняют от гимнастической скамейки.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 Упражнение на восстановление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минута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 «</w:t>
            </w:r>
            <w:proofErr w:type="spellStart"/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Колдунчики</w:t>
            </w:r>
            <w:proofErr w:type="spellEnd"/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» с 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ведением мяча.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Игра развивает внимание, быстроту, координацию движений.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3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Водящий – учащийся, 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хорошо владеющий ведением мяча. Все игроки двигаются </w:t>
            </w:r>
            <w:proofErr w:type="gramStart"/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</w:t>
            </w:r>
            <w:proofErr w:type="gramEnd"/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</w:t>
            </w:r>
            <w:proofErr w:type="gramEnd"/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ведением мяча по залу; кого водящий осалит, принимает и.п., ноги врозь, мяч над головой. Если партнёр пролезет </w:t>
            </w:r>
            <w:proofErr w:type="gramStart"/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</w:t>
            </w:r>
            <w:proofErr w:type="gramEnd"/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пойманного под ногами, он его освобождает. Выигрывают те, кто ни разу не будет осален «</w:t>
            </w:r>
            <w:proofErr w:type="spellStart"/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колдунчиками</w:t>
            </w:r>
            <w:proofErr w:type="spellEnd"/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5. Позиционное нападение 2:1.</w:t>
            </w:r>
            <w:r w:rsidRPr="00A91C94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Передача мяча в тройках.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 минуты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 Упражнение для развития мышц ног.</w:t>
            </w:r>
            <w:r w:rsidRPr="00A91C94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И.п. – стойка ноги врозь, руки за голову.</w:t>
            </w:r>
            <w:r w:rsidRPr="00A91C94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Приседания.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 раз – мальчики,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6 раз – девочки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Пятки от пола не отрывать. Спина прямая.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 Упражнение на восстановление дыхания.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минута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6. «Удержи мяч».</w:t>
            </w:r>
            <w:r w:rsidRPr="00A91C94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Играют две команды на одно кольцо.</w:t>
            </w:r>
            <w:r w:rsidRPr="00A91C94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Одновременно на всей площадке играет 6 команд.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Одна команда владеет мячом, ведёт его и передаёт своим игрокам, другая старается перехватить мяч. Выигрывает команда, совершившая за оговоренное время больше перехватов. Передачи совершать только в прыжке.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7. Учебная игра.</w:t>
            </w:r>
            <w:r w:rsidRPr="00A91C94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Челнок пятёрками.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Одновременно играют три команды.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3. Заключительная часть (5 минут)</w:t>
            </w:r>
          </w:p>
        </w:tc>
      </w:tr>
      <w:tr w:rsidR="00A91C94" w:rsidRPr="00A91C94" w:rsidTr="00A91C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Пульс за 10 секунд.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Упражнение в ходьбе на восстановление дыхания</w:t>
            </w:r>
            <w:proofErr w:type="gramStart"/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.</w:t>
            </w:r>
            <w:proofErr w:type="gramEnd"/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И.п. – сидя на скамейке, кому как удобно, свободно.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Упражнение на развитие внимания.</w:t>
            </w:r>
            <w:r w:rsidRPr="00A91C94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«Пульс», является подготовительным к аутотренингу.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A91C94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Цель:</w:t>
            </w:r>
            <w:r w:rsidRPr="00A91C94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научить тонко, ощущать своё тело и свободно перемещать внимание из одной его части в другую.</w:t>
            </w:r>
            <w:r w:rsidRPr="00A91C94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Подведение итогов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1C94" w:rsidRPr="00A91C94" w:rsidRDefault="00A91C94" w:rsidP="00A91C9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1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C81F07" w:rsidRDefault="00C81F07"/>
    <w:p w:rsidR="00A91C94" w:rsidRDefault="00A91C94"/>
    <w:p w:rsidR="00A91C94" w:rsidRDefault="00A91C94"/>
    <w:p w:rsidR="00A91C94" w:rsidRDefault="00A91C94"/>
    <w:p w:rsidR="00A91C94" w:rsidRDefault="00A91C94"/>
    <w:p w:rsidR="00A91C94" w:rsidRDefault="00A91C94"/>
    <w:p w:rsidR="00A91C94" w:rsidRDefault="00A91C94"/>
    <w:p w:rsidR="00A91C94" w:rsidRDefault="00A91C94"/>
    <w:p w:rsidR="00A91C94" w:rsidRDefault="00A91C94"/>
    <w:p w:rsidR="00A91C94" w:rsidRDefault="00A91C94"/>
    <w:p w:rsidR="00A91C94" w:rsidRDefault="00A91C94"/>
    <w:p w:rsidR="00A91C94" w:rsidRDefault="00A91C94"/>
    <w:p w:rsidR="00A91C94" w:rsidRDefault="00A91C94"/>
    <w:p w:rsidR="00A91C94" w:rsidRDefault="00A91C94"/>
    <w:p w:rsidR="00A91C94" w:rsidRDefault="00A91C94"/>
    <w:p w:rsidR="00A91C94" w:rsidRDefault="00A91C94"/>
    <w:p w:rsidR="00A91C94" w:rsidRDefault="00A91C94"/>
    <w:p w:rsidR="00A91C94" w:rsidRDefault="00A91C94"/>
    <w:p w:rsidR="00A91C94" w:rsidRDefault="00A91C94"/>
    <w:p w:rsidR="00A91C94" w:rsidRDefault="00A91C94" w:rsidP="00A91C94">
      <w:pPr>
        <w:pStyle w:val="1"/>
        <w:spacing w:before="225"/>
        <w:ind w:left="225" w:right="225"/>
        <w:jc w:val="center"/>
        <w:rPr>
          <w:rFonts w:ascii="Verdana" w:hAnsi="Verdana"/>
          <w:color w:val="030929"/>
          <w:sz w:val="24"/>
          <w:szCs w:val="24"/>
        </w:rPr>
      </w:pPr>
      <w:r>
        <w:rPr>
          <w:rFonts w:ascii="Verdana" w:hAnsi="Verdana"/>
          <w:color w:val="030929"/>
          <w:sz w:val="24"/>
          <w:szCs w:val="24"/>
        </w:rPr>
        <w:lastRenderedPageBreak/>
        <w:t xml:space="preserve">Урок по физкультуре </w:t>
      </w:r>
    </w:p>
    <w:p w:rsidR="00A91C94" w:rsidRDefault="00A91C94" w:rsidP="00A91C94">
      <w:pPr>
        <w:pStyle w:val="1"/>
        <w:spacing w:before="225"/>
        <w:ind w:left="225" w:right="225"/>
        <w:jc w:val="center"/>
        <w:rPr>
          <w:rFonts w:ascii="Verdana" w:hAnsi="Verdana"/>
          <w:color w:val="030929"/>
          <w:sz w:val="24"/>
          <w:szCs w:val="24"/>
        </w:rPr>
      </w:pPr>
      <w:r>
        <w:rPr>
          <w:rFonts w:ascii="Verdana" w:hAnsi="Verdana"/>
          <w:color w:val="030929"/>
          <w:sz w:val="24"/>
          <w:szCs w:val="24"/>
        </w:rPr>
        <w:t>"Гимнастика: обучение и совершенствование гимнастических комбинаций на снарядах"</w:t>
      </w:r>
    </w:p>
    <w:tbl>
      <w:tblPr>
        <w:tblW w:w="10995" w:type="dxa"/>
        <w:jc w:val="center"/>
        <w:tblCellSpacing w:w="15" w:type="dxa"/>
        <w:tblBorders>
          <w:bottom w:val="dotted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5"/>
      </w:tblGrid>
      <w:tr w:rsidR="00A91C94" w:rsidTr="00A91C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4"/>
                <w:rFonts w:ascii="Verdana" w:hAnsi="Verdana"/>
                <w:color w:val="000000"/>
                <w:sz w:val="18"/>
                <w:szCs w:val="18"/>
              </w:rPr>
              <w:t>Цель урока: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Обучение и совершенствование гимнастических комбинаций на снарядах.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4"/>
                <w:rFonts w:ascii="Verdana" w:hAnsi="Verdana"/>
                <w:color w:val="000000"/>
                <w:sz w:val="18"/>
                <w:szCs w:val="18"/>
              </w:rPr>
              <w:t>Задачи: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 Обучение комплекса ОРУ у гимнастической стенки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 Обучение комбинации на разновысоких брусьях.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Совершенствование акробатической комбинации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 Воспитание чувства взаимовыручки и страховки.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Тип урока: обучающий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Метод проведения: индивидуальный, поточный, групповой.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Место проведения: спортивный зал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Инвентарь: гимнастические снаряды, свисток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4"/>
                <w:rFonts w:ascii="Verdana" w:hAnsi="Verdana"/>
                <w:color w:val="000000"/>
                <w:sz w:val="18"/>
                <w:szCs w:val="18"/>
              </w:rPr>
              <w:t>Содержание урока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4"/>
                <w:rFonts w:ascii="Verdana" w:hAnsi="Verdana"/>
                <w:color w:val="000000"/>
                <w:sz w:val="18"/>
                <w:szCs w:val="18"/>
              </w:rPr>
              <w:t>Построение, сообщение задач урока. Повороты на месте.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 Ходьба: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- на носках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- на пятках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- перекатом с пятки на носок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2. Бег: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 - гладкий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 - с высоким подниманием бедра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 - с захлестыванием голени назад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 - правым, левым боком приставными шагами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- правым, левым боком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скрестным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шагом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 - спиной вперед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Перестроение.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ОРУ у гимнастической стенки.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 упоре стоя на расстоянии шага сгибание и разгибание рук. Сгибая руки, коснуться стенки грудью.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Стоя на расстоянии 1, 5 - 2 шага падением вперед перейти в упор лежа. Отталкиваясь руками, вернуться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и. п.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Из виса на руках поочередные махи ногами в стороны.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 том же и. п. разведение ног в стороны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Стоя боком к стенке, положить голень на перекладину и выполнить наклон туловища вперед.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Из виса на руках сгибание ног до отказа.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Из виса на руках поочередное поднимание прямых ног.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 висе углом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скрестное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движение ног.</w:t>
            </w:r>
          </w:p>
          <w:p w:rsidR="00A91C94" w:rsidRDefault="00A91C94">
            <w:pPr>
              <w:pStyle w:val="a3"/>
              <w:spacing w:before="150" w:beforeAutospacing="0" w:after="150" w:afterAutospacing="0"/>
              <w:ind w:left="150" w:right="150" w:firstLine="21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>
                  <wp:extent cx="4486275" cy="5495925"/>
                  <wp:effectExtent l="19050" t="0" r="9525" b="0"/>
                  <wp:docPr id="1" name="Рисунок 1" descr="Ход урока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д урока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549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C94" w:rsidRDefault="00A91C94"/>
    <w:sectPr w:rsidR="00A91C94" w:rsidSect="00C8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0528"/>
    <w:multiLevelType w:val="multilevel"/>
    <w:tmpl w:val="129A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C94"/>
    <w:rsid w:val="00001D8C"/>
    <w:rsid w:val="00001DF1"/>
    <w:rsid w:val="00003520"/>
    <w:rsid w:val="00003F28"/>
    <w:rsid w:val="00006E9C"/>
    <w:rsid w:val="00006F63"/>
    <w:rsid w:val="00007413"/>
    <w:rsid w:val="00007E63"/>
    <w:rsid w:val="00011526"/>
    <w:rsid w:val="00013ACE"/>
    <w:rsid w:val="00014FDF"/>
    <w:rsid w:val="00022400"/>
    <w:rsid w:val="00025799"/>
    <w:rsid w:val="00025861"/>
    <w:rsid w:val="0003154E"/>
    <w:rsid w:val="00031711"/>
    <w:rsid w:val="00033DEF"/>
    <w:rsid w:val="00034480"/>
    <w:rsid w:val="0003469C"/>
    <w:rsid w:val="00034906"/>
    <w:rsid w:val="000379C5"/>
    <w:rsid w:val="00040ADA"/>
    <w:rsid w:val="00041BBC"/>
    <w:rsid w:val="00041F34"/>
    <w:rsid w:val="00042A5D"/>
    <w:rsid w:val="000435B4"/>
    <w:rsid w:val="00043DC6"/>
    <w:rsid w:val="0004477B"/>
    <w:rsid w:val="00045899"/>
    <w:rsid w:val="000472B6"/>
    <w:rsid w:val="00053DF8"/>
    <w:rsid w:val="00054992"/>
    <w:rsid w:val="00057A0A"/>
    <w:rsid w:val="0006061C"/>
    <w:rsid w:val="00060753"/>
    <w:rsid w:val="00061A82"/>
    <w:rsid w:val="00061D0F"/>
    <w:rsid w:val="00063DDA"/>
    <w:rsid w:val="00066621"/>
    <w:rsid w:val="000701EE"/>
    <w:rsid w:val="000715DE"/>
    <w:rsid w:val="00072AA9"/>
    <w:rsid w:val="00073BE6"/>
    <w:rsid w:val="00073C53"/>
    <w:rsid w:val="000742BB"/>
    <w:rsid w:val="00075C28"/>
    <w:rsid w:val="00075F82"/>
    <w:rsid w:val="0008107D"/>
    <w:rsid w:val="00081AA6"/>
    <w:rsid w:val="00082246"/>
    <w:rsid w:val="00083221"/>
    <w:rsid w:val="00084924"/>
    <w:rsid w:val="00087AAA"/>
    <w:rsid w:val="000931A6"/>
    <w:rsid w:val="00093D4C"/>
    <w:rsid w:val="000941BE"/>
    <w:rsid w:val="000A01DD"/>
    <w:rsid w:val="000A113D"/>
    <w:rsid w:val="000A25A3"/>
    <w:rsid w:val="000A2701"/>
    <w:rsid w:val="000A74DA"/>
    <w:rsid w:val="000B749F"/>
    <w:rsid w:val="000B7D5D"/>
    <w:rsid w:val="000C514A"/>
    <w:rsid w:val="000C6A2F"/>
    <w:rsid w:val="000D2D3E"/>
    <w:rsid w:val="000D3A4B"/>
    <w:rsid w:val="000D5EC3"/>
    <w:rsid w:val="000D6381"/>
    <w:rsid w:val="000D7BEA"/>
    <w:rsid w:val="000D7CCC"/>
    <w:rsid w:val="000E08BE"/>
    <w:rsid w:val="000E1A37"/>
    <w:rsid w:val="000E346A"/>
    <w:rsid w:val="000E6467"/>
    <w:rsid w:val="000E6E9C"/>
    <w:rsid w:val="000F2270"/>
    <w:rsid w:val="000F3B73"/>
    <w:rsid w:val="000F7C55"/>
    <w:rsid w:val="000F7FFE"/>
    <w:rsid w:val="00100D7C"/>
    <w:rsid w:val="00102A9C"/>
    <w:rsid w:val="00105917"/>
    <w:rsid w:val="00112624"/>
    <w:rsid w:val="00112B07"/>
    <w:rsid w:val="001147CF"/>
    <w:rsid w:val="00116567"/>
    <w:rsid w:val="00120FD1"/>
    <w:rsid w:val="0012178A"/>
    <w:rsid w:val="001249D3"/>
    <w:rsid w:val="00124C5B"/>
    <w:rsid w:val="001259E7"/>
    <w:rsid w:val="00125EF0"/>
    <w:rsid w:val="001264F3"/>
    <w:rsid w:val="00126E31"/>
    <w:rsid w:val="00130278"/>
    <w:rsid w:val="00131292"/>
    <w:rsid w:val="001358CF"/>
    <w:rsid w:val="00137ED3"/>
    <w:rsid w:val="001423FC"/>
    <w:rsid w:val="00144EC0"/>
    <w:rsid w:val="001472AC"/>
    <w:rsid w:val="001477E4"/>
    <w:rsid w:val="001477E5"/>
    <w:rsid w:val="00147816"/>
    <w:rsid w:val="00150BCF"/>
    <w:rsid w:val="00152D11"/>
    <w:rsid w:val="00152E68"/>
    <w:rsid w:val="0015392D"/>
    <w:rsid w:val="001553AB"/>
    <w:rsid w:val="0016094C"/>
    <w:rsid w:val="00160AC0"/>
    <w:rsid w:val="00163314"/>
    <w:rsid w:val="001649D9"/>
    <w:rsid w:val="00166C03"/>
    <w:rsid w:val="0017123E"/>
    <w:rsid w:val="00171BFF"/>
    <w:rsid w:val="00172961"/>
    <w:rsid w:val="0017323A"/>
    <w:rsid w:val="0017388E"/>
    <w:rsid w:val="00177ECE"/>
    <w:rsid w:val="00185112"/>
    <w:rsid w:val="001852B0"/>
    <w:rsid w:val="001857CB"/>
    <w:rsid w:val="001859B1"/>
    <w:rsid w:val="0018610F"/>
    <w:rsid w:val="00187388"/>
    <w:rsid w:val="00192E79"/>
    <w:rsid w:val="0019525F"/>
    <w:rsid w:val="001958AA"/>
    <w:rsid w:val="00195B3B"/>
    <w:rsid w:val="001A11D8"/>
    <w:rsid w:val="001A1418"/>
    <w:rsid w:val="001A4722"/>
    <w:rsid w:val="001A6A84"/>
    <w:rsid w:val="001B0B2F"/>
    <w:rsid w:val="001B18EB"/>
    <w:rsid w:val="001B2D39"/>
    <w:rsid w:val="001C326F"/>
    <w:rsid w:val="001C52A7"/>
    <w:rsid w:val="001C54A9"/>
    <w:rsid w:val="001C6CF8"/>
    <w:rsid w:val="001D0DA0"/>
    <w:rsid w:val="001D24EF"/>
    <w:rsid w:val="001D2534"/>
    <w:rsid w:val="001D2AB7"/>
    <w:rsid w:val="001D3033"/>
    <w:rsid w:val="001D414C"/>
    <w:rsid w:val="001D4AF3"/>
    <w:rsid w:val="001D7EB0"/>
    <w:rsid w:val="001E0664"/>
    <w:rsid w:val="001E31B4"/>
    <w:rsid w:val="001E48BC"/>
    <w:rsid w:val="001E4907"/>
    <w:rsid w:val="001E4E24"/>
    <w:rsid w:val="001E51DE"/>
    <w:rsid w:val="001E53FB"/>
    <w:rsid w:val="001E55AD"/>
    <w:rsid w:val="001E722C"/>
    <w:rsid w:val="001F10E7"/>
    <w:rsid w:val="001F2D1F"/>
    <w:rsid w:val="001F2FFF"/>
    <w:rsid w:val="001F52F9"/>
    <w:rsid w:val="001F601F"/>
    <w:rsid w:val="001F7AEA"/>
    <w:rsid w:val="001F7B68"/>
    <w:rsid w:val="00200430"/>
    <w:rsid w:val="00201A2F"/>
    <w:rsid w:val="0020446A"/>
    <w:rsid w:val="00206316"/>
    <w:rsid w:val="002069C0"/>
    <w:rsid w:val="0020721F"/>
    <w:rsid w:val="0020759A"/>
    <w:rsid w:val="002126D4"/>
    <w:rsid w:val="002167D7"/>
    <w:rsid w:val="00216B6B"/>
    <w:rsid w:val="00220661"/>
    <w:rsid w:val="00221D51"/>
    <w:rsid w:val="002222F8"/>
    <w:rsid w:val="00222530"/>
    <w:rsid w:val="00223457"/>
    <w:rsid w:val="0022667B"/>
    <w:rsid w:val="002309EF"/>
    <w:rsid w:val="002335EC"/>
    <w:rsid w:val="00234414"/>
    <w:rsid w:val="002346BC"/>
    <w:rsid w:val="002366BD"/>
    <w:rsid w:val="00236872"/>
    <w:rsid w:val="00236AB3"/>
    <w:rsid w:val="00236FDB"/>
    <w:rsid w:val="002373C6"/>
    <w:rsid w:val="0024000A"/>
    <w:rsid w:val="00240EF2"/>
    <w:rsid w:val="00242245"/>
    <w:rsid w:val="00250B0A"/>
    <w:rsid w:val="00251118"/>
    <w:rsid w:val="00252034"/>
    <w:rsid w:val="00252512"/>
    <w:rsid w:val="002546B4"/>
    <w:rsid w:val="00257461"/>
    <w:rsid w:val="00257545"/>
    <w:rsid w:val="00257BC9"/>
    <w:rsid w:val="002606E3"/>
    <w:rsid w:val="00260771"/>
    <w:rsid w:val="00260D4A"/>
    <w:rsid w:val="002735F5"/>
    <w:rsid w:val="00273D9A"/>
    <w:rsid w:val="0027416A"/>
    <w:rsid w:val="00274705"/>
    <w:rsid w:val="00276840"/>
    <w:rsid w:val="00280F8C"/>
    <w:rsid w:val="00282ACB"/>
    <w:rsid w:val="00282C25"/>
    <w:rsid w:val="00282CC2"/>
    <w:rsid w:val="002879FA"/>
    <w:rsid w:val="00287F03"/>
    <w:rsid w:val="00290160"/>
    <w:rsid w:val="002936B2"/>
    <w:rsid w:val="0029395F"/>
    <w:rsid w:val="002944D8"/>
    <w:rsid w:val="00296857"/>
    <w:rsid w:val="00296ABB"/>
    <w:rsid w:val="00297995"/>
    <w:rsid w:val="002A06B0"/>
    <w:rsid w:val="002A1216"/>
    <w:rsid w:val="002A5445"/>
    <w:rsid w:val="002A7D0D"/>
    <w:rsid w:val="002B6B58"/>
    <w:rsid w:val="002C17CF"/>
    <w:rsid w:val="002C2184"/>
    <w:rsid w:val="002C2417"/>
    <w:rsid w:val="002C2A1C"/>
    <w:rsid w:val="002C2A86"/>
    <w:rsid w:val="002C30C5"/>
    <w:rsid w:val="002C352A"/>
    <w:rsid w:val="002C4412"/>
    <w:rsid w:val="002C4D78"/>
    <w:rsid w:val="002C718D"/>
    <w:rsid w:val="002D047A"/>
    <w:rsid w:val="002D0985"/>
    <w:rsid w:val="002D1C60"/>
    <w:rsid w:val="002D32AE"/>
    <w:rsid w:val="002D424A"/>
    <w:rsid w:val="002D5190"/>
    <w:rsid w:val="002D5770"/>
    <w:rsid w:val="002D5AB8"/>
    <w:rsid w:val="002D5DD2"/>
    <w:rsid w:val="002D62BA"/>
    <w:rsid w:val="002E0BCB"/>
    <w:rsid w:val="002E103D"/>
    <w:rsid w:val="002E7CB4"/>
    <w:rsid w:val="002F11E6"/>
    <w:rsid w:val="002F2B22"/>
    <w:rsid w:val="002F3DA3"/>
    <w:rsid w:val="002F618A"/>
    <w:rsid w:val="002F650A"/>
    <w:rsid w:val="003016A5"/>
    <w:rsid w:val="00302993"/>
    <w:rsid w:val="003036BE"/>
    <w:rsid w:val="003037AD"/>
    <w:rsid w:val="00304669"/>
    <w:rsid w:val="00305008"/>
    <w:rsid w:val="00305803"/>
    <w:rsid w:val="00306164"/>
    <w:rsid w:val="00306564"/>
    <w:rsid w:val="00306F96"/>
    <w:rsid w:val="00310FD6"/>
    <w:rsid w:val="00311769"/>
    <w:rsid w:val="0031258E"/>
    <w:rsid w:val="003140DC"/>
    <w:rsid w:val="00317FFB"/>
    <w:rsid w:val="00322B75"/>
    <w:rsid w:val="00322E7F"/>
    <w:rsid w:val="00323731"/>
    <w:rsid w:val="00324E73"/>
    <w:rsid w:val="00327C31"/>
    <w:rsid w:val="00327D64"/>
    <w:rsid w:val="003301EF"/>
    <w:rsid w:val="00331331"/>
    <w:rsid w:val="00331775"/>
    <w:rsid w:val="00332321"/>
    <w:rsid w:val="00332409"/>
    <w:rsid w:val="00333C99"/>
    <w:rsid w:val="003345EA"/>
    <w:rsid w:val="0033594B"/>
    <w:rsid w:val="0033728E"/>
    <w:rsid w:val="00342769"/>
    <w:rsid w:val="00344F46"/>
    <w:rsid w:val="00350676"/>
    <w:rsid w:val="00351917"/>
    <w:rsid w:val="00356165"/>
    <w:rsid w:val="003618BA"/>
    <w:rsid w:val="00361F7D"/>
    <w:rsid w:val="00364332"/>
    <w:rsid w:val="003648AE"/>
    <w:rsid w:val="003674E5"/>
    <w:rsid w:val="0037277C"/>
    <w:rsid w:val="00381CC3"/>
    <w:rsid w:val="003821AB"/>
    <w:rsid w:val="003836D1"/>
    <w:rsid w:val="003839B4"/>
    <w:rsid w:val="003867DF"/>
    <w:rsid w:val="00386840"/>
    <w:rsid w:val="00390B42"/>
    <w:rsid w:val="003932A0"/>
    <w:rsid w:val="00393718"/>
    <w:rsid w:val="00394D00"/>
    <w:rsid w:val="003960E0"/>
    <w:rsid w:val="0039728E"/>
    <w:rsid w:val="0039758C"/>
    <w:rsid w:val="003975E0"/>
    <w:rsid w:val="00397C6A"/>
    <w:rsid w:val="003A36DE"/>
    <w:rsid w:val="003A4DCA"/>
    <w:rsid w:val="003A52CB"/>
    <w:rsid w:val="003A5E4A"/>
    <w:rsid w:val="003A605B"/>
    <w:rsid w:val="003A6658"/>
    <w:rsid w:val="003A66AB"/>
    <w:rsid w:val="003A6B12"/>
    <w:rsid w:val="003A7DBF"/>
    <w:rsid w:val="003B0B80"/>
    <w:rsid w:val="003B0BD7"/>
    <w:rsid w:val="003B0E08"/>
    <w:rsid w:val="003B1C75"/>
    <w:rsid w:val="003B3737"/>
    <w:rsid w:val="003B4FFC"/>
    <w:rsid w:val="003B69A4"/>
    <w:rsid w:val="003C29FD"/>
    <w:rsid w:val="003C603E"/>
    <w:rsid w:val="003C6131"/>
    <w:rsid w:val="003D00F2"/>
    <w:rsid w:val="003D09FE"/>
    <w:rsid w:val="003D0AD2"/>
    <w:rsid w:val="003D18F7"/>
    <w:rsid w:val="003D1B58"/>
    <w:rsid w:val="003D307F"/>
    <w:rsid w:val="003D4EC4"/>
    <w:rsid w:val="003D4F82"/>
    <w:rsid w:val="003D6C38"/>
    <w:rsid w:val="003D745B"/>
    <w:rsid w:val="003E1094"/>
    <w:rsid w:val="003E129D"/>
    <w:rsid w:val="003E334C"/>
    <w:rsid w:val="003F02D7"/>
    <w:rsid w:val="003F348E"/>
    <w:rsid w:val="003F3801"/>
    <w:rsid w:val="003F3B8B"/>
    <w:rsid w:val="003F4915"/>
    <w:rsid w:val="003F51E7"/>
    <w:rsid w:val="003F70DB"/>
    <w:rsid w:val="0040144F"/>
    <w:rsid w:val="0040308D"/>
    <w:rsid w:val="00403E4B"/>
    <w:rsid w:val="00404036"/>
    <w:rsid w:val="00404A2B"/>
    <w:rsid w:val="00404A98"/>
    <w:rsid w:val="00406EBF"/>
    <w:rsid w:val="004072BA"/>
    <w:rsid w:val="00411B76"/>
    <w:rsid w:val="00412BD5"/>
    <w:rsid w:val="004143B5"/>
    <w:rsid w:val="00415D23"/>
    <w:rsid w:val="00415F6B"/>
    <w:rsid w:val="00417224"/>
    <w:rsid w:val="00417791"/>
    <w:rsid w:val="004177E4"/>
    <w:rsid w:val="00417D82"/>
    <w:rsid w:val="0042004F"/>
    <w:rsid w:val="00420E4D"/>
    <w:rsid w:val="0042231B"/>
    <w:rsid w:val="00424063"/>
    <w:rsid w:val="00424D2D"/>
    <w:rsid w:val="00425184"/>
    <w:rsid w:val="00425E67"/>
    <w:rsid w:val="0042642D"/>
    <w:rsid w:val="0042780E"/>
    <w:rsid w:val="00430009"/>
    <w:rsid w:val="004306A4"/>
    <w:rsid w:val="00432327"/>
    <w:rsid w:val="00433093"/>
    <w:rsid w:val="004333C2"/>
    <w:rsid w:val="00434B50"/>
    <w:rsid w:val="00434EA4"/>
    <w:rsid w:val="00437B26"/>
    <w:rsid w:val="004405BE"/>
    <w:rsid w:val="0044125F"/>
    <w:rsid w:val="00443FC6"/>
    <w:rsid w:val="00451C0B"/>
    <w:rsid w:val="00454067"/>
    <w:rsid w:val="0045696F"/>
    <w:rsid w:val="004605C3"/>
    <w:rsid w:val="00461B9C"/>
    <w:rsid w:val="0046390C"/>
    <w:rsid w:val="00464242"/>
    <w:rsid w:val="0046478C"/>
    <w:rsid w:val="00464D54"/>
    <w:rsid w:val="00476752"/>
    <w:rsid w:val="00476904"/>
    <w:rsid w:val="00477A4A"/>
    <w:rsid w:val="00477D26"/>
    <w:rsid w:val="004824D2"/>
    <w:rsid w:val="00483752"/>
    <w:rsid w:val="00485750"/>
    <w:rsid w:val="00485811"/>
    <w:rsid w:val="0049386C"/>
    <w:rsid w:val="00494010"/>
    <w:rsid w:val="00496816"/>
    <w:rsid w:val="004A2F3C"/>
    <w:rsid w:val="004B1A69"/>
    <w:rsid w:val="004B3F9C"/>
    <w:rsid w:val="004B5B7D"/>
    <w:rsid w:val="004B615E"/>
    <w:rsid w:val="004B6CFC"/>
    <w:rsid w:val="004C017F"/>
    <w:rsid w:val="004C0A77"/>
    <w:rsid w:val="004C2030"/>
    <w:rsid w:val="004C4ECE"/>
    <w:rsid w:val="004C798E"/>
    <w:rsid w:val="004D0FEB"/>
    <w:rsid w:val="004D19B0"/>
    <w:rsid w:val="004D29F3"/>
    <w:rsid w:val="004D5AC1"/>
    <w:rsid w:val="004D654C"/>
    <w:rsid w:val="004E0A49"/>
    <w:rsid w:val="004E2FEA"/>
    <w:rsid w:val="004E351F"/>
    <w:rsid w:val="004E54F3"/>
    <w:rsid w:val="004E58BC"/>
    <w:rsid w:val="004E7453"/>
    <w:rsid w:val="004E74E6"/>
    <w:rsid w:val="004F2305"/>
    <w:rsid w:val="004F4BF4"/>
    <w:rsid w:val="004F64C4"/>
    <w:rsid w:val="004F680A"/>
    <w:rsid w:val="004F762A"/>
    <w:rsid w:val="004F793E"/>
    <w:rsid w:val="004F7B1E"/>
    <w:rsid w:val="00500436"/>
    <w:rsid w:val="00500EFE"/>
    <w:rsid w:val="005031CD"/>
    <w:rsid w:val="005035C4"/>
    <w:rsid w:val="00505B60"/>
    <w:rsid w:val="00506903"/>
    <w:rsid w:val="00511CE4"/>
    <w:rsid w:val="00512F62"/>
    <w:rsid w:val="005156EB"/>
    <w:rsid w:val="005157A0"/>
    <w:rsid w:val="005203AA"/>
    <w:rsid w:val="00520C88"/>
    <w:rsid w:val="005212F9"/>
    <w:rsid w:val="00522FB4"/>
    <w:rsid w:val="00524685"/>
    <w:rsid w:val="00530F2D"/>
    <w:rsid w:val="005363E7"/>
    <w:rsid w:val="00536F78"/>
    <w:rsid w:val="00541082"/>
    <w:rsid w:val="0054415D"/>
    <w:rsid w:val="00544FCF"/>
    <w:rsid w:val="005477FF"/>
    <w:rsid w:val="005479E8"/>
    <w:rsid w:val="00550AAE"/>
    <w:rsid w:val="00550D41"/>
    <w:rsid w:val="00553080"/>
    <w:rsid w:val="005531C0"/>
    <w:rsid w:val="005543C3"/>
    <w:rsid w:val="00556084"/>
    <w:rsid w:val="0056095F"/>
    <w:rsid w:val="00560A5D"/>
    <w:rsid w:val="00563F48"/>
    <w:rsid w:val="00564546"/>
    <w:rsid w:val="00564E84"/>
    <w:rsid w:val="00565D1B"/>
    <w:rsid w:val="00571550"/>
    <w:rsid w:val="005718A2"/>
    <w:rsid w:val="00573636"/>
    <w:rsid w:val="00574801"/>
    <w:rsid w:val="00577963"/>
    <w:rsid w:val="00577BBA"/>
    <w:rsid w:val="005810C9"/>
    <w:rsid w:val="00581785"/>
    <w:rsid w:val="0058182C"/>
    <w:rsid w:val="00582115"/>
    <w:rsid w:val="00582A3B"/>
    <w:rsid w:val="005841DD"/>
    <w:rsid w:val="00586FCB"/>
    <w:rsid w:val="00587F16"/>
    <w:rsid w:val="00593667"/>
    <w:rsid w:val="00593C10"/>
    <w:rsid w:val="00593F94"/>
    <w:rsid w:val="0059432E"/>
    <w:rsid w:val="005970BB"/>
    <w:rsid w:val="00597AF8"/>
    <w:rsid w:val="005A0938"/>
    <w:rsid w:val="005A1962"/>
    <w:rsid w:val="005A4555"/>
    <w:rsid w:val="005A677A"/>
    <w:rsid w:val="005A7436"/>
    <w:rsid w:val="005B0BA0"/>
    <w:rsid w:val="005B1982"/>
    <w:rsid w:val="005B7079"/>
    <w:rsid w:val="005C157F"/>
    <w:rsid w:val="005C2D68"/>
    <w:rsid w:val="005C54CA"/>
    <w:rsid w:val="005D002C"/>
    <w:rsid w:val="005D145A"/>
    <w:rsid w:val="005D1E77"/>
    <w:rsid w:val="005D1EF8"/>
    <w:rsid w:val="005D3D38"/>
    <w:rsid w:val="005D4D3F"/>
    <w:rsid w:val="005D5B77"/>
    <w:rsid w:val="005E05DC"/>
    <w:rsid w:val="005E1BAF"/>
    <w:rsid w:val="005E35FD"/>
    <w:rsid w:val="005E61AE"/>
    <w:rsid w:val="005E7396"/>
    <w:rsid w:val="005E787F"/>
    <w:rsid w:val="005E7BEB"/>
    <w:rsid w:val="005F0579"/>
    <w:rsid w:val="005F4A3F"/>
    <w:rsid w:val="005F4A8A"/>
    <w:rsid w:val="005F6208"/>
    <w:rsid w:val="00600C3C"/>
    <w:rsid w:val="00601BBA"/>
    <w:rsid w:val="00602A2D"/>
    <w:rsid w:val="00607B2E"/>
    <w:rsid w:val="00610F6F"/>
    <w:rsid w:val="00613C94"/>
    <w:rsid w:val="00614633"/>
    <w:rsid w:val="006152C8"/>
    <w:rsid w:val="00615F53"/>
    <w:rsid w:val="00616C98"/>
    <w:rsid w:val="0061736C"/>
    <w:rsid w:val="0062419E"/>
    <w:rsid w:val="0062430D"/>
    <w:rsid w:val="00624430"/>
    <w:rsid w:val="00624CB3"/>
    <w:rsid w:val="006252F8"/>
    <w:rsid w:val="00625517"/>
    <w:rsid w:val="00625BFC"/>
    <w:rsid w:val="006261E4"/>
    <w:rsid w:val="0063199A"/>
    <w:rsid w:val="006327DA"/>
    <w:rsid w:val="00632B6A"/>
    <w:rsid w:val="006338AF"/>
    <w:rsid w:val="00633A66"/>
    <w:rsid w:val="006354C3"/>
    <w:rsid w:val="00636B94"/>
    <w:rsid w:val="00640906"/>
    <w:rsid w:val="006416A3"/>
    <w:rsid w:val="0064286C"/>
    <w:rsid w:val="006444BC"/>
    <w:rsid w:val="006450BF"/>
    <w:rsid w:val="00646885"/>
    <w:rsid w:val="006478DC"/>
    <w:rsid w:val="006514F6"/>
    <w:rsid w:val="00652237"/>
    <w:rsid w:val="006527B9"/>
    <w:rsid w:val="00653121"/>
    <w:rsid w:val="00653F3E"/>
    <w:rsid w:val="00661989"/>
    <w:rsid w:val="00661B7B"/>
    <w:rsid w:val="00662D7B"/>
    <w:rsid w:val="00667B57"/>
    <w:rsid w:val="00674275"/>
    <w:rsid w:val="00674A21"/>
    <w:rsid w:val="00677D88"/>
    <w:rsid w:val="00681553"/>
    <w:rsid w:val="006858E3"/>
    <w:rsid w:val="00687D57"/>
    <w:rsid w:val="0069124A"/>
    <w:rsid w:val="006928B1"/>
    <w:rsid w:val="00694B4A"/>
    <w:rsid w:val="00694FB7"/>
    <w:rsid w:val="00697AAA"/>
    <w:rsid w:val="006A00A3"/>
    <w:rsid w:val="006A2EC8"/>
    <w:rsid w:val="006A4FD5"/>
    <w:rsid w:val="006A738C"/>
    <w:rsid w:val="006B16C6"/>
    <w:rsid w:val="006B1D7E"/>
    <w:rsid w:val="006B24DE"/>
    <w:rsid w:val="006B2CC9"/>
    <w:rsid w:val="006B6E4D"/>
    <w:rsid w:val="006B6E7E"/>
    <w:rsid w:val="006C01D2"/>
    <w:rsid w:val="006C0DFC"/>
    <w:rsid w:val="006C3CCB"/>
    <w:rsid w:val="006C6629"/>
    <w:rsid w:val="006C66E4"/>
    <w:rsid w:val="006C6AE3"/>
    <w:rsid w:val="006C6E6C"/>
    <w:rsid w:val="006D08A9"/>
    <w:rsid w:val="006D0D35"/>
    <w:rsid w:val="006D2212"/>
    <w:rsid w:val="006D5255"/>
    <w:rsid w:val="006D68BD"/>
    <w:rsid w:val="006E06BD"/>
    <w:rsid w:val="006E097C"/>
    <w:rsid w:val="006E7224"/>
    <w:rsid w:val="006E7730"/>
    <w:rsid w:val="006F4DA7"/>
    <w:rsid w:val="006F648C"/>
    <w:rsid w:val="0070045A"/>
    <w:rsid w:val="007004FD"/>
    <w:rsid w:val="007007D2"/>
    <w:rsid w:val="007015E9"/>
    <w:rsid w:val="00702DB4"/>
    <w:rsid w:val="00706B03"/>
    <w:rsid w:val="00707025"/>
    <w:rsid w:val="00707AAF"/>
    <w:rsid w:val="00707BE6"/>
    <w:rsid w:val="00710EB3"/>
    <w:rsid w:val="0071207A"/>
    <w:rsid w:val="00713DC1"/>
    <w:rsid w:val="00717781"/>
    <w:rsid w:val="00726062"/>
    <w:rsid w:val="00726883"/>
    <w:rsid w:val="007268B7"/>
    <w:rsid w:val="007305E3"/>
    <w:rsid w:val="00731F24"/>
    <w:rsid w:val="00735009"/>
    <w:rsid w:val="00735395"/>
    <w:rsid w:val="00740870"/>
    <w:rsid w:val="00741E7F"/>
    <w:rsid w:val="007426AC"/>
    <w:rsid w:val="00743109"/>
    <w:rsid w:val="00746252"/>
    <w:rsid w:val="00752094"/>
    <w:rsid w:val="00752444"/>
    <w:rsid w:val="00753BC2"/>
    <w:rsid w:val="007543BD"/>
    <w:rsid w:val="00754C50"/>
    <w:rsid w:val="00755AA9"/>
    <w:rsid w:val="00755F92"/>
    <w:rsid w:val="00762D87"/>
    <w:rsid w:val="00763815"/>
    <w:rsid w:val="00764D93"/>
    <w:rsid w:val="00765342"/>
    <w:rsid w:val="00765E23"/>
    <w:rsid w:val="0076662D"/>
    <w:rsid w:val="00766C83"/>
    <w:rsid w:val="00767143"/>
    <w:rsid w:val="007711D1"/>
    <w:rsid w:val="00772252"/>
    <w:rsid w:val="0077249C"/>
    <w:rsid w:val="00772D98"/>
    <w:rsid w:val="0077356B"/>
    <w:rsid w:val="007748ED"/>
    <w:rsid w:val="00774D65"/>
    <w:rsid w:val="007758F6"/>
    <w:rsid w:val="00780AFC"/>
    <w:rsid w:val="00781134"/>
    <w:rsid w:val="00781E29"/>
    <w:rsid w:val="00782362"/>
    <w:rsid w:val="00785717"/>
    <w:rsid w:val="00785A8E"/>
    <w:rsid w:val="00786ECB"/>
    <w:rsid w:val="007874EF"/>
    <w:rsid w:val="00791DC7"/>
    <w:rsid w:val="00793D42"/>
    <w:rsid w:val="00795BFC"/>
    <w:rsid w:val="007969F0"/>
    <w:rsid w:val="0079749E"/>
    <w:rsid w:val="007A173D"/>
    <w:rsid w:val="007A214F"/>
    <w:rsid w:val="007A27D9"/>
    <w:rsid w:val="007A29D1"/>
    <w:rsid w:val="007A2B57"/>
    <w:rsid w:val="007A2C5C"/>
    <w:rsid w:val="007A325C"/>
    <w:rsid w:val="007A67CE"/>
    <w:rsid w:val="007B0350"/>
    <w:rsid w:val="007B0FDD"/>
    <w:rsid w:val="007B17D8"/>
    <w:rsid w:val="007B1C10"/>
    <w:rsid w:val="007B33F2"/>
    <w:rsid w:val="007B370E"/>
    <w:rsid w:val="007B40CB"/>
    <w:rsid w:val="007C0478"/>
    <w:rsid w:val="007C2FC7"/>
    <w:rsid w:val="007C43D0"/>
    <w:rsid w:val="007C55AA"/>
    <w:rsid w:val="007D0DB9"/>
    <w:rsid w:val="007D1465"/>
    <w:rsid w:val="007D1E0B"/>
    <w:rsid w:val="007D74E8"/>
    <w:rsid w:val="007E06B2"/>
    <w:rsid w:val="007E1C48"/>
    <w:rsid w:val="007E52A4"/>
    <w:rsid w:val="007E6DA7"/>
    <w:rsid w:val="007F2448"/>
    <w:rsid w:val="007F2714"/>
    <w:rsid w:val="007F4537"/>
    <w:rsid w:val="007F47F6"/>
    <w:rsid w:val="007F56C2"/>
    <w:rsid w:val="007F58EE"/>
    <w:rsid w:val="007F5A3F"/>
    <w:rsid w:val="007F66FA"/>
    <w:rsid w:val="007F6BF4"/>
    <w:rsid w:val="007F7005"/>
    <w:rsid w:val="007F79AE"/>
    <w:rsid w:val="008006CC"/>
    <w:rsid w:val="00800921"/>
    <w:rsid w:val="0080100D"/>
    <w:rsid w:val="008019C3"/>
    <w:rsid w:val="00801BE2"/>
    <w:rsid w:val="00801E3E"/>
    <w:rsid w:val="008026F2"/>
    <w:rsid w:val="00802E57"/>
    <w:rsid w:val="00807B2B"/>
    <w:rsid w:val="00807B40"/>
    <w:rsid w:val="00811122"/>
    <w:rsid w:val="00811EF5"/>
    <w:rsid w:val="00815C63"/>
    <w:rsid w:val="008223BA"/>
    <w:rsid w:val="00824FDE"/>
    <w:rsid w:val="00826BC3"/>
    <w:rsid w:val="00826F1A"/>
    <w:rsid w:val="008273F6"/>
    <w:rsid w:val="0082793C"/>
    <w:rsid w:val="00832BBC"/>
    <w:rsid w:val="00834013"/>
    <w:rsid w:val="00837078"/>
    <w:rsid w:val="00837332"/>
    <w:rsid w:val="0084156D"/>
    <w:rsid w:val="00843407"/>
    <w:rsid w:val="00843DBF"/>
    <w:rsid w:val="00845119"/>
    <w:rsid w:val="00845C22"/>
    <w:rsid w:val="008479EA"/>
    <w:rsid w:val="008501F6"/>
    <w:rsid w:val="008546B8"/>
    <w:rsid w:val="00854AEE"/>
    <w:rsid w:val="00854C14"/>
    <w:rsid w:val="00855AF7"/>
    <w:rsid w:val="00861275"/>
    <w:rsid w:val="00863B22"/>
    <w:rsid w:val="00864755"/>
    <w:rsid w:val="00865285"/>
    <w:rsid w:val="00866A3C"/>
    <w:rsid w:val="00867298"/>
    <w:rsid w:val="008714EA"/>
    <w:rsid w:val="00872807"/>
    <w:rsid w:val="00872946"/>
    <w:rsid w:val="00874B7E"/>
    <w:rsid w:val="00876897"/>
    <w:rsid w:val="0087786C"/>
    <w:rsid w:val="0087789C"/>
    <w:rsid w:val="008815C1"/>
    <w:rsid w:val="008819AB"/>
    <w:rsid w:val="00883171"/>
    <w:rsid w:val="008831EF"/>
    <w:rsid w:val="00883F1D"/>
    <w:rsid w:val="00884735"/>
    <w:rsid w:val="00884B34"/>
    <w:rsid w:val="00886969"/>
    <w:rsid w:val="0088779C"/>
    <w:rsid w:val="00890812"/>
    <w:rsid w:val="00890CE6"/>
    <w:rsid w:val="00891F9B"/>
    <w:rsid w:val="008927B0"/>
    <w:rsid w:val="008927EC"/>
    <w:rsid w:val="008953D2"/>
    <w:rsid w:val="00896057"/>
    <w:rsid w:val="00896DA4"/>
    <w:rsid w:val="008A25AB"/>
    <w:rsid w:val="008A35C1"/>
    <w:rsid w:val="008A3D8D"/>
    <w:rsid w:val="008A472D"/>
    <w:rsid w:val="008A64C2"/>
    <w:rsid w:val="008A6C81"/>
    <w:rsid w:val="008A6D8C"/>
    <w:rsid w:val="008A78C7"/>
    <w:rsid w:val="008B02A3"/>
    <w:rsid w:val="008B3B21"/>
    <w:rsid w:val="008C0FFF"/>
    <w:rsid w:val="008C4748"/>
    <w:rsid w:val="008C63AA"/>
    <w:rsid w:val="008C767B"/>
    <w:rsid w:val="008D0AB4"/>
    <w:rsid w:val="008D0BD9"/>
    <w:rsid w:val="008D0EAC"/>
    <w:rsid w:val="008D151A"/>
    <w:rsid w:val="008D1EBD"/>
    <w:rsid w:val="008D2B4D"/>
    <w:rsid w:val="008D536F"/>
    <w:rsid w:val="008D6370"/>
    <w:rsid w:val="008D6B1D"/>
    <w:rsid w:val="008D721F"/>
    <w:rsid w:val="008D7D8A"/>
    <w:rsid w:val="008E0106"/>
    <w:rsid w:val="008E0ABE"/>
    <w:rsid w:val="008E2F92"/>
    <w:rsid w:val="008E339F"/>
    <w:rsid w:val="008E50A9"/>
    <w:rsid w:val="008E51CF"/>
    <w:rsid w:val="008F1209"/>
    <w:rsid w:val="008F1C09"/>
    <w:rsid w:val="008F5722"/>
    <w:rsid w:val="008F6BE0"/>
    <w:rsid w:val="00901184"/>
    <w:rsid w:val="00902E50"/>
    <w:rsid w:val="00903095"/>
    <w:rsid w:val="00903FEB"/>
    <w:rsid w:val="009054BF"/>
    <w:rsid w:val="00905C24"/>
    <w:rsid w:val="009064DC"/>
    <w:rsid w:val="00910501"/>
    <w:rsid w:val="0091323E"/>
    <w:rsid w:val="009138EC"/>
    <w:rsid w:val="00914798"/>
    <w:rsid w:val="009171B4"/>
    <w:rsid w:val="009201EE"/>
    <w:rsid w:val="009240EA"/>
    <w:rsid w:val="00926B04"/>
    <w:rsid w:val="00926C3E"/>
    <w:rsid w:val="00931704"/>
    <w:rsid w:val="00931A29"/>
    <w:rsid w:val="00932B5E"/>
    <w:rsid w:val="009333F4"/>
    <w:rsid w:val="00934944"/>
    <w:rsid w:val="00940E23"/>
    <w:rsid w:val="00940F99"/>
    <w:rsid w:val="00944A55"/>
    <w:rsid w:val="00946BE8"/>
    <w:rsid w:val="00951000"/>
    <w:rsid w:val="00952AFD"/>
    <w:rsid w:val="009557E3"/>
    <w:rsid w:val="00956317"/>
    <w:rsid w:val="0095719F"/>
    <w:rsid w:val="00957871"/>
    <w:rsid w:val="009579BC"/>
    <w:rsid w:val="00961DFE"/>
    <w:rsid w:val="00963184"/>
    <w:rsid w:val="00964846"/>
    <w:rsid w:val="009676E4"/>
    <w:rsid w:val="009718FD"/>
    <w:rsid w:val="00972C86"/>
    <w:rsid w:val="00972DE5"/>
    <w:rsid w:val="00974D67"/>
    <w:rsid w:val="00974DD4"/>
    <w:rsid w:val="00976076"/>
    <w:rsid w:val="00977896"/>
    <w:rsid w:val="00980F86"/>
    <w:rsid w:val="00987132"/>
    <w:rsid w:val="00987836"/>
    <w:rsid w:val="00987C15"/>
    <w:rsid w:val="00987CD5"/>
    <w:rsid w:val="00990467"/>
    <w:rsid w:val="00990C39"/>
    <w:rsid w:val="00990EE1"/>
    <w:rsid w:val="00992C7B"/>
    <w:rsid w:val="00994668"/>
    <w:rsid w:val="00994F27"/>
    <w:rsid w:val="00996E8F"/>
    <w:rsid w:val="009A0EEB"/>
    <w:rsid w:val="009A10DA"/>
    <w:rsid w:val="009A1CD3"/>
    <w:rsid w:val="009A3F01"/>
    <w:rsid w:val="009A40C8"/>
    <w:rsid w:val="009A4391"/>
    <w:rsid w:val="009A44AA"/>
    <w:rsid w:val="009A5F04"/>
    <w:rsid w:val="009A6851"/>
    <w:rsid w:val="009A7451"/>
    <w:rsid w:val="009A7EBF"/>
    <w:rsid w:val="009B0316"/>
    <w:rsid w:val="009B1C8E"/>
    <w:rsid w:val="009B6964"/>
    <w:rsid w:val="009B75D6"/>
    <w:rsid w:val="009C00F0"/>
    <w:rsid w:val="009C2838"/>
    <w:rsid w:val="009C513B"/>
    <w:rsid w:val="009D0B7F"/>
    <w:rsid w:val="009D1EF8"/>
    <w:rsid w:val="009D4864"/>
    <w:rsid w:val="009D5D28"/>
    <w:rsid w:val="009D5DEF"/>
    <w:rsid w:val="009D734D"/>
    <w:rsid w:val="009D7C12"/>
    <w:rsid w:val="009D7DBF"/>
    <w:rsid w:val="009D7FF4"/>
    <w:rsid w:val="009E0431"/>
    <w:rsid w:val="009E061F"/>
    <w:rsid w:val="009E12EA"/>
    <w:rsid w:val="009E7039"/>
    <w:rsid w:val="009E7AE6"/>
    <w:rsid w:val="009F228F"/>
    <w:rsid w:val="009F320F"/>
    <w:rsid w:val="009F4BB0"/>
    <w:rsid w:val="009F66E6"/>
    <w:rsid w:val="009F74F0"/>
    <w:rsid w:val="009F76FB"/>
    <w:rsid w:val="009F7968"/>
    <w:rsid w:val="009F7DC7"/>
    <w:rsid w:val="00A00760"/>
    <w:rsid w:val="00A011A7"/>
    <w:rsid w:val="00A01235"/>
    <w:rsid w:val="00A01E65"/>
    <w:rsid w:val="00A02CC8"/>
    <w:rsid w:val="00A04D83"/>
    <w:rsid w:val="00A05913"/>
    <w:rsid w:val="00A0731C"/>
    <w:rsid w:val="00A11CB8"/>
    <w:rsid w:val="00A131B1"/>
    <w:rsid w:val="00A13403"/>
    <w:rsid w:val="00A13BD8"/>
    <w:rsid w:val="00A14234"/>
    <w:rsid w:val="00A1533E"/>
    <w:rsid w:val="00A155AD"/>
    <w:rsid w:val="00A25EAD"/>
    <w:rsid w:val="00A30B2B"/>
    <w:rsid w:val="00A31268"/>
    <w:rsid w:val="00A318D0"/>
    <w:rsid w:val="00A320C5"/>
    <w:rsid w:val="00A34B41"/>
    <w:rsid w:val="00A34CF2"/>
    <w:rsid w:val="00A35797"/>
    <w:rsid w:val="00A40525"/>
    <w:rsid w:val="00A41E1B"/>
    <w:rsid w:val="00A4539A"/>
    <w:rsid w:val="00A46928"/>
    <w:rsid w:val="00A46E62"/>
    <w:rsid w:val="00A47E9B"/>
    <w:rsid w:val="00A50EE5"/>
    <w:rsid w:val="00A604B5"/>
    <w:rsid w:val="00A61D49"/>
    <w:rsid w:val="00A63A3D"/>
    <w:rsid w:val="00A65E70"/>
    <w:rsid w:val="00A708CC"/>
    <w:rsid w:val="00A71CFF"/>
    <w:rsid w:val="00A7280A"/>
    <w:rsid w:val="00A749BC"/>
    <w:rsid w:val="00A763B3"/>
    <w:rsid w:val="00A77326"/>
    <w:rsid w:val="00A77421"/>
    <w:rsid w:val="00A82C53"/>
    <w:rsid w:val="00A835CD"/>
    <w:rsid w:val="00A84A6D"/>
    <w:rsid w:val="00A91C94"/>
    <w:rsid w:val="00A93F15"/>
    <w:rsid w:val="00A94675"/>
    <w:rsid w:val="00A94782"/>
    <w:rsid w:val="00AA2583"/>
    <w:rsid w:val="00AA284E"/>
    <w:rsid w:val="00AA476A"/>
    <w:rsid w:val="00AA720C"/>
    <w:rsid w:val="00AB003C"/>
    <w:rsid w:val="00AB0277"/>
    <w:rsid w:val="00AB0789"/>
    <w:rsid w:val="00AB0F0E"/>
    <w:rsid w:val="00AB1571"/>
    <w:rsid w:val="00AB18C5"/>
    <w:rsid w:val="00AB273D"/>
    <w:rsid w:val="00AB4D95"/>
    <w:rsid w:val="00AB548B"/>
    <w:rsid w:val="00AB626C"/>
    <w:rsid w:val="00AB6AE3"/>
    <w:rsid w:val="00AB778A"/>
    <w:rsid w:val="00AB7ECA"/>
    <w:rsid w:val="00AC0FC0"/>
    <w:rsid w:val="00AC2BDD"/>
    <w:rsid w:val="00AC52E8"/>
    <w:rsid w:val="00AC54FC"/>
    <w:rsid w:val="00AC75CA"/>
    <w:rsid w:val="00AC76C0"/>
    <w:rsid w:val="00AD068C"/>
    <w:rsid w:val="00AD2CD8"/>
    <w:rsid w:val="00AD737C"/>
    <w:rsid w:val="00AE0605"/>
    <w:rsid w:val="00AE0ACC"/>
    <w:rsid w:val="00AE210A"/>
    <w:rsid w:val="00AE412A"/>
    <w:rsid w:val="00AE47AC"/>
    <w:rsid w:val="00AE4934"/>
    <w:rsid w:val="00AF235E"/>
    <w:rsid w:val="00AF495B"/>
    <w:rsid w:val="00AF6D04"/>
    <w:rsid w:val="00B02964"/>
    <w:rsid w:val="00B040F8"/>
    <w:rsid w:val="00B04D3F"/>
    <w:rsid w:val="00B07AB0"/>
    <w:rsid w:val="00B1236C"/>
    <w:rsid w:val="00B13002"/>
    <w:rsid w:val="00B13A4C"/>
    <w:rsid w:val="00B15544"/>
    <w:rsid w:val="00B155DA"/>
    <w:rsid w:val="00B2083F"/>
    <w:rsid w:val="00B21258"/>
    <w:rsid w:val="00B218A0"/>
    <w:rsid w:val="00B22205"/>
    <w:rsid w:val="00B23CA7"/>
    <w:rsid w:val="00B245C4"/>
    <w:rsid w:val="00B26CFA"/>
    <w:rsid w:val="00B31307"/>
    <w:rsid w:val="00B31EE5"/>
    <w:rsid w:val="00B343FC"/>
    <w:rsid w:val="00B34D6E"/>
    <w:rsid w:val="00B37F09"/>
    <w:rsid w:val="00B37FD8"/>
    <w:rsid w:val="00B40785"/>
    <w:rsid w:val="00B456F9"/>
    <w:rsid w:val="00B46CD4"/>
    <w:rsid w:val="00B47172"/>
    <w:rsid w:val="00B47D0D"/>
    <w:rsid w:val="00B50A4F"/>
    <w:rsid w:val="00B54D2B"/>
    <w:rsid w:val="00B55233"/>
    <w:rsid w:val="00B60AFD"/>
    <w:rsid w:val="00B628A0"/>
    <w:rsid w:val="00B635C5"/>
    <w:rsid w:val="00B64DDC"/>
    <w:rsid w:val="00B66CBE"/>
    <w:rsid w:val="00B70E88"/>
    <w:rsid w:val="00B70FAE"/>
    <w:rsid w:val="00B7347A"/>
    <w:rsid w:val="00B73848"/>
    <w:rsid w:val="00B75A19"/>
    <w:rsid w:val="00B818F7"/>
    <w:rsid w:val="00B83399"/>
    <w:rsid w:val="00B85E3A"/>
    <w:rsid w:val="00B85ED2"/>
    <w:rsid w:val="00B90E1C"/>
    <w:rsid w:val="00B90E49"/>
    <w:rsid w:val="00B92A3C"/>
    <w:rsid w:val="00B94213"/>
    <w:rsid w:val="00B942BB"/>
    <w:rsid w:val="00B95697"/>
    <w:rsid w:val="00B970E7"/>
    <w:rsid w:val="00BA3861"/>
    <w:rsid w:val="00BA53CC"/>
    <w:rsid w:val="00BA635B"/>
    <w:rsid w:val="00BA73CB"/>
    <w:rsid w:val="00BB3AD1"/>
    <w:rsid w:val="00BB3B6D"/>
    <w:rsid w:val="00BB7868"/>
    <w:rsid w:val="00BC1786"/>
    <w:rsid w:val="00BC3478"/>
    <w:rsid w:val="00BC3AE3"/>
    <w:rsid w:val="00BC4D4E"/>
    <w:rsid w:val="00BD434A"/>
    <w:rsid w:val="00BD4D30"/>
    <w:rsid w:val="00BD5A99"/>
    <w:rsid w:val="00BD6010"/>
    <w:rsid w:val="00BD7B2F"/>
    <w:rsid w:val="00BE0FE5"/>
    <w:rsid w:val="00BE1351"/>
    <w:rsid w:val="00BE1590"/>
    <w:rsid w:val="00BE2BA0"/>
    <w:rsid w:val="00BE3AB8"/>
    <w:rsid w:val="00BE687A"/>
    <w:rsid w:val="00BE6F79"/>
    <w:rsid w:val="00BE72F8"/>
    <w:rsid w:val="00BF463C"/>
    <w:rsid w:val="00BF5069"/>
    <w:rsid w:val="00BF5925"/>
    <w:rsid w:val="00BF6C87"/>
    <w:rsid w:val="00BF774F"/>
    <w:rsid w:val="00BF7F04"/>
    <w:rsid w:val="00C00462"/>
    <w:rsid w:val="00C00761"/>
    <w:rsid w:val="00C01577"/>
    <w:rsid w:val="00C0209F"/>
    <w:rsid w:val="00C0231C"/>
    <w:rsid w:val="00C03DC9"/>
    <w:rsid w:val="00C048D3"/>
    <w:rsid w:val="00C04A67"/>
    <w:rsid w:val="00C06C14"/>
    <w:rsid w:val="00C070C5"/>
    <w:rsid w:val="00C103CB"/>
    <w:rsid w:val="00C10970"/>
    <w:rsid w:val="00C1614A"/>
    <w:rsid w:val="00C20926"/>
    <w:rsid w:val="00C20CA1"/>
    <w:rsid w:val="00C25079"/>
    <w:rsid w:val="00C250DE"/>
    <w:rsid w:val="00C30D92"/>
    <w:rsid w:val="00C323FE"/>
    <w:rsid w:val="00C41837"/>
    <w:rsid w:val="00C42BCC"/>
    <w:rsid w:val="00C43A54"/>
    <w:rsid w:val="00C43B0E"/>
    <w:rsid w:val="00C44E06"/>
    <w:rsid w:val="00C475C9"/>
    <w:rsid w:val="00C5583C"/>
    <w:rsid w:val="00C56046"/>
    <w:rsid w:val="00C56D68"/>
    <w:rsid w:val="00C57883"/>
    <w:rsid w:val="00C57C9E"/>
    <w:rsid w:val="00C602D0"/>
    <w:rsid w:val="00C603A6"/>
    <w:rsid w:val="00C607A7"/>
    <w:rsid w:val="00C6264F"/>
    <w:rsid w:val="00C63E89"/>
    <w:rsid w:val="00C6730E"/>
    <w:rsid w:val="00C71CB0"/>
    <w:rsid w:val="00C7347E"/>
    <w:rsid w:val="00C75727"/>
    <w:rsid w:val="00C75CD6"/>
    <w:rsid w:val="00C76897"/>
    <w:rsid w:val="00C76F64"/>
    <w:rsid w:val="00C80973"/>
    <w:rsid w:val="00C81F07"/>
    <w:rsid w:val="00C87E44"/>
    <w:rsid w:val="00C91D2F"/>
    <w:rsid w:val="00C9337E"/>
    <w:rsid w:val="00C938B9"/>
    <w:rsid w:val="00C94B4C"/>
    <w:rsid w:val="00CA1018"/>
    <w:rsid w:val="00CA152A"/>
    <w:rsid w:val="00CA64C3"/>
    <w:rsid w:val="00CA70E5"/>
    <w:rsid w:val="00CA7E32"/>
    <w:rsid w:val="00CB0B07"/>
    <w:rsid w:val="00CB2F95"/>
    <w:rsid w:val="00CB3144"/>
    <w:rsid w:val="00CB42B9"/>
    <w:rsid w:val="00CB5326"/>
    <w:rsid w:val="00CB7E82"/>
    <w:rsid w:val="00CC0959"/>
    <w:rsid w:val="00CC1DDB"/>
    <w:rsid w:val="00CC51B1"/>
    <w:rsid w:val="00CD221F"/>
    <w:rsid w:val="00CD420B"/>
    <w:rsid w:val="00CE2C55"/>
    <w:rsid w:val="00CE36E8"/>
    <w:rsid w:val="00CE51DC"/>
    <w:rsid w:val="00CE709D"/>
    <w:rsid w:val="00CF0D7C"/>
    <w:rsid w:val="00CF22B2"/>
    <w:rsid w:val="00CF3905"/>
    <w:rsid w:val="00CF5A9D"/>
    <w:rsid w:val="00CF5D39"/>
    <w:rsid w:val="00CF6335"/>
    <w:rsid w:val="00CF69AC"/>
    <w:rsid w:val="00D04C81"/>
    <w:rsid w:val="00D057D5"/>
    <w:rsid w:val="00D10919"/>
    <w:rsid w:val="00D10B0D"/>
    <w:rsid w:val="00D13165"/>
    <w:rsid w:val="00D1393B"/>
    <w:rsid w:val="00D14008"/>
    <w:rsid w:val="00D15303"/>
    <w:rsid w:val="00D155A1"/>
    <w:rsid w:val="00D155A5"/>
    <w:rsid w:val="00D21BBA"/>
    <w:rsid w:val="00D21E0B"/>
    <w:rsid w:val="00D2273C"/>
    <w:rsid w:val="00D22A40"/>
    <w:rsid w:val="00D26247"/>
    <w:rsid w:val="00D30E1E"/>
    <w:rsid w:val="00D32A3E"/>
    <w:rsid w:val="00D34C00"/>
    <w:rsid w:val="00D36889"/>
    <w:rsid w:val="00D37B0B"/>
    <w:rsid w:val="00D407DD"/>
    <w:rsid w:val="00D42612"/>
    <w:rsid w:val="00D42DC1"/>
    <w:rsid w:val="00D443A9"/>
    <w:rsid w:val="00D47E0E"/>
    <w:rsid w:val="00D511F7"/>
    <w:rsid w:val="00D55CB7"/>
    <w:rsid w:val="00D567B5"/>
    <w:rsid w:val="00D578F6"/>
    <w:rsid w:val="00D6004E"/>
    <w:rsid w:val="00D60A5E"/>
    <w:rsid w:val="00D6140E"/>
    <w:rsid w:val="00D64377"/>
    <w:rsid w:val="00D64D61"/>
    <w:rsid w:val="00D6645B"/>
    <w:rsid w:val="00D701EB"/>
    <w:rsid w:val="00D72E58"/>
    <w:rsid w:val="00D73B03"/>
    <w:rsid w:val="00D73D58"/>
    <w:rsid w:val="00D74653"/>
    <w:rsid w:val="00D74A11"/>
    <w:rsid w:val="00D7512D"/>
    <w:rsid w:val="00D77A19"/>
    <w:rsid w:val="00D77CCF"/>
    <w:rsid w:val="00D8050E"/>
    <w:rsid w:val="00D814B7"/>
    <w:rsid w:val="00D81F10"/>
    <w:rsid w:val="00D84E87"/>
    <w:rsid w:val="00D86118"/>
    <w:rsid w:val="00D86933"/>
    <w:rsid w:val="00D9196E"/>
    <w:rsid w:val="00D930C7"/>
    <w:rsid w:val="00D93D32"/>
    <w:rsid w:val="00D95EB1"/>
    <w:rsid w:val="00D9739E"/>
    <w:rsid w:val="00DA0415"/>
    <w:rsid w:val="00DA16DA"/>
    <w:rsid w:val="00DA3794"/>
    <w:rsid w:val="00DA386E"/>
    <w:rsid w:val="00DA3B25"/>
    <w:rsid w:val="00DA5216"/>
    <w:rsid w:val="00DA5B33"/>
    <w:rsid w:val="00DA74EF"/>
    <w:rsid w:val="00DA7C36"/>
    <w:rsid w:val="00DB2F08"/>
    <w:rsid w:val="00DB6408"/>
    <w:rsid w:val="00DC4739"/>
    <w:rsid w:val="00DC7E06"/>
    <w:rsid w:val="00DD17E6"/>
    <w:rsid w:val="00DD2218"/>
    <w:rsid w:val="00DD2644"/>
    <w:rsid w:val="00DD59D2"/>
    <w:rsid w:val="00DD6342"/>
    <w:rsid w:val="00DD74B0"/>
    <w:rsid w:val="00DE3439"/>
    <w:rsid w:val="00DE38EC"/>
    <w:rsid w:val="00DE7288"/>
    <w:rsid w:val="00DE74FA"/>
    <w:rsid w:val="00DE7994"/>
    <w:rsid w:val="00DF38A3"/>
    <w:rsid w:val="00DF3A7E"/>
    <w:rsid w:val="00DF702F"/>
    <w:rsid w:val="00E04490"/>
    <w:rsid w:val="00E045B1"/>
    <w:rsid w:val="00E04AF6"/>
    <w:rsid w:val="00E04D52"/>
    <w:rsid w:val="00E04F07"/>
    <w:rsid w:val="00E053D0"/>
    <w:rsid w:val="00E0714E"/>
    <w:rsid w:val="00E076F1"/>
    <w:rsid w:val="00E10BA7"/>
    <w:rsid w:val="00E1141E"/>
    <w:rsid w:val="00E1390F"/>
    <w:rsid w:val="00E14343"/>
    <w:rsid w:val="00E15689"/>
    <w:rsid w:val="00E15CDD"/>
    <w:rsid w:val="00E15FCC"/>
    <w:rsid w:val="00E1602C"/>
    <w:rsid w:val="00E16304"/>
    <w:rsid w:val="00E16634"/>
    <w:rsid w:val="00E17AE2"/>
    <w:rsid w:val="00E21014"/>
    <w:rsid w:val="00E213DB"/>
    <w:rsid w:val="00E214DB"/>
    <w:rsid w:val="00E22860"/>
    <w:rsid w:val="00E23975"/>
    <w:rsid w:val="00E23A0C"/>
    <w:rsid w:val="00E24594"/>
    <w:rsid w:val="00E25C99"/>
    <w:rsid w:val="00E30205"/>
    <w:rsid w:val="00E302EA"/>
    <w:rsid w:val="00E3079F"/>
    <w:rsid w:val="00E361D6"/>
    <w:rsid w:val="00E37898"/>
    <w:rsid w:val="00E416DE"/>
    <w:rsid w:val="00E43039"/>
    <w:rsid w:val="00E44128"/>
    <w:rsid w:val="00E44157"/>
    <w:rsid w:val="00E451C8"/>
    <w:rsid w:val="00E456F5"/>
    <w:rsid w:val="00E47B30"/>
    <w:rsid w:val="00E5055C"/>
    <w:rsid w:val="00E50722"/>
    <w:rsid w:val="00E52092"/>
    <w:rsid w:val="00E52818"/>
    <w:rsid w:val="00E530CE"/>
    <w:rsid w:val="00E539C7"/>
    <w:rsid w:val="00E54600"/>
    <w:rsid w:val="00E570EB"/>
    <w:rsid w:val="00E57973"/>
    <w:rsid w:val="00E602EF"/>
    <w:rsid w:val="00E61FD2"/>
    <w:rsid w:val="00E63F50"/>
    <w:rsid w:val="00E6597D"/>
    <w:rsid w:val="00E65D18"/>
    <w:rsid w:val="00E701D4"/>
    <w:rsid w:val="00E71271"/>
    <w:rsid w:val="00E80A1F"/>
    <w:rsid w:val="00E81663"/>
    <w:rsid w:val="00E81ECC"/>
    <w:rsid w:val="00E8272B"/>
    <w:rsid w:val="00E84FBA"/>
    <w:rsid w:val="00E854C9"/>
    <w:rsid w:val="00E868FE"/>
    <w:rsid w:val="00E9062A"/>
    <w:rsid w:val="00E9062C"/>
    <w:rsid w:val="00E91467"/>
    <w:rsid w:val="00E923C2"/>
    <w:rsid w:val="00E92AB4"/>
    <w:rsid w:val="00E9365E"/>
    <w:rsid w:val="00E94444"/>
    <w:rsid w:val="00EA48B4"/>
    <w:rsid w:val="00EA5278"/>
    <w:rsid w:val="00EA5373"/>
    <w:rsid w:val="00EA65B2"/>
    <w:rsid w:val="00EA7A7D"/>
    <w:rsid w:val="00EB2D64"/>
    <w:rsid w:val="00EB3B09"/>
    <w:rsid w:val="00EB56CD"/>
    <w:rsid w:val="00EC3973"/>
    <w:rsid w:val="00EC400C"/>
    <w:rsid w:val="00ED003C"/>
    <w:rsid w:val="00ED408D"/>
    <w:rsid w:val="00ED41A5"/>
    <w:rsid w:val="00ED6441"/>
    <w:rsid w:val="00ED68AD"/>
    <w:rsid w:val="00EE2A47"/>
    <w:rsid w:val="00EE48BA"/>
    <w:rsid w:val="00EE5AE1"/>
    <w:rsid w:val="00EE7204"/>
    <w:rsid w:val="00EE73BE"/>
    <w:rsid w:val="00EE7FC9"/>
    <w:rsid w:val="00EF2BA3"/>
    <w:rsid w:val="00EF418D"/>
    <w:rsid w:val="00F044A1"/>
    <w:rsid w:val="00F0625B"/>
    <w:rsid w:val="00F10B25"/>
    <w:rsid w:val="00F10DAE"/>
    <w:rsid w:val="00F12321"/>
    <w:rsid w:val="00F1397A"/>
    <w:rsid w:val="00F203F6"/>
    <w:rsid w:val="00F21A72"/>
    <w:rsid w:val="00F22905"/>
    <w:rsid w:val="00F237E3"/>
    <w:rsid w:val="00F23B9F"/>
    <w:rsid w:val="00F24C6A"/>
    <w:rsid w:val="00F24EF3"/>
    <w:rsid w:val="00F26A8C"/>
    <w:rsid w:val="00F326EC"/>
    <w:rsid w:val="00F32F84"/>
    <w:rsid w:val="00F35916"/>
    <w:rsid w:val="00F35996"/>
    <w:rsid w:val="00F37262"/>
    <w:rsid w:val="00F40947"/>
    <w:rsid w:val="00F40A4E"/>
    <w:rsid w:val="00F428BD"/>
    <w:rsid w:val="00F43C2C"/>
    <w:rsid w:val="00F43FA7"/>
    <w:rsid w:val="00F44076"/>
    <w:rsid w:val="00F469B0"/>
    <w:rsid w:val="00F46AEF"/>
    <w:rsid w:val="00F46F50"/>
    <w:rsid w:val="00F50694"/>
    <w:rsid w:val="00F51CC0"/>
    <w:rsid w:val="00F52737"/>
    <w:rsid w:val="00F529EA"/>
    <w:rsid w:val="00F53AA5"/>
    <w:rsid w:val="00F54E65"/>
    <w:rsid w:val="00F54FE0"/>
    <w:rsid w:val="00F55AE2"/>
    <w:rsid w:val="00F56B18"/>
    <w:rsid w:val="00F61B34"/>
    <w:rsid w:val="00F65568"/>
    <w:rsid w:val="00F6570B"/>
    <w:rsid w:val="00F658A9"/>
    <w:rsid w:val="00F658C2"/>
    <w:rsid w:val="00F66E15"/>
    <w:rsid w:val="00F67718"/>
    <w:rsid w:val="00F70C56"/>
    <w:rsid w:val="00F73546"/>
    <w:rsid w:val="00F740EC"/>
    <w:rsid w:val="00F76BD8"/>
    <w:rsid w:val="00F80F7D"/>
    <w:rsid w:val="00F8224C"/>
    <w:rsid w:val="00F83906"/>
    <w:rsid w:val="00F845EC"/>
    <w:rsid w:val="00F84775"/>
    <w:rsid w:val="00F84A24"/>
    <w:rsid w:val="00F8652A"/>
    <w:rsid w:val="00F95233"/>
    <w:rsid w:val="00F968FC"/>
    <w:rsid w:val="00FA0A75"/>
    <w:rsid w:val="00FA15C4"/>
    <w:rsid w:val="00FA2CA6"/>
    <w:rsid w:val="00FA2E54"/>
    <w:rsid w:val="00FA36EF"/>
    <w:rsid w:val="00FA3C71"/>
    <w:rsid w:val="00FA43DB"/>
    <w:rsid w:val="00FA4459"/>
    <w:rsid w:val="00FA4BFC"/>
    <w:rsid w:val="00FA4D79"/>
    <w:rsid w:val="00FB0107"/>
    <w:rsid w:val="00FB05AA"/>
    <w:rsid w:val="00FB0B59"/>
    <w:rsid w:val="00FB15E2"/>
    <w:rsid w:val="00FC0860"/>
    <w:rsid w:val="00FC225C"/>
    <w:rsid w:val="00FC29E5"/>
    <w:rsid w:val="00FC3BA9"/>
    <w:rsid w:val="00FC435C"/>
    <w:rsid w:val="00FC6325"/>
    <w:rsid w:val="00FC7F56"/>
    <w:rsid w:val="00FD1743"/>
    <w:rsid w:val="00FD199E"/>
    <w:rsid w:val="00FD40F4"/>
    <w:rsid w:val="00FD6AF7"/>
    <w:rsid w:val="00FD732C"/>
    <w:rsid w:val="00FE1B8D"/>
    <w:rsid w:val="00FE44B9"/>
    <w:rsid w:val="00FE653C"/>
    <w:rsid w:val="00FE727E"/>
    <w:rsid w:val="00FF2038"/>
    <w:rsid w:val="00FF2277"/>
    <w:rsid w:val="00FF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07"/>
  </w:style>
  <w:style w:type="paragraph" w:styleId="1">
    <w:name w:val="heading 1"/>
    <w:basedOn w:val="a"/>
    <w:next w:val="a"/>
    <w:link w:val="10"/>
    <w:uiPriority w:val="9"/>
    <w:qFormat/>
    <w:rsid w:val="00A91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1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C94"/>
    <w:rPr>
      <w:b/>
      <w:bCs/>
    </w:rPr>
  </w:style>
  <w:style w:type="character" w:customStyle="1" w:styleId="apple-converted-space">
    <w:name w:val="apple-converted-space"/>
    <w:basedOn w:val="a0"/>
    <w:rsid w:val="00A91C94"/>
  </w:style>
  <w:style w:type="character" w:customStyle="1" w:styleId="10">
    <w:name w:val="Заголовок 1 Знак"/>
    <w:basedOn w:val="a0"/>
    <w:link w:val="1"/>
    <w:uiPriority w:val="9"/>
    <w:rsid w:val="00A91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uthor">
    <w:name w:val="author"/>
    <w:basedOn w:val="a"/>
    <w:rsid w:val="00A9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1C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908</Words>
  <Characters>5177</Characters>
  <Application>Microsoft Office Word</Application>
  <DocSecurity>0</DocSecurity>
  <Lines>43</Lines>
  <Paragraphs>12</Paragraphs>
  <ScaleCrop>false</ScaleCrop>
  <Company>Microsoft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2014-10-03T13:04:00Z</dcterms:created>
  <dcterms:modified xsi:type="dcterms:W3CDTF">2014-10-03T13:10:00Z</dcterms:modified>
</cp:coreProperties>
</file>