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2" w:rsidRDefault="00F90A02" w:rsidP="00F90A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Учитель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Абигузина</w:t>
      </w:r>
      <w:proofErr w:type="spell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D9531F">
        <w:rPr>
          <w:rFonts w:ascii="Times New Roman" w:eastAsia="Times New Roman" w:hAnsi="Times New Roman" w:cs="Times New Roman"/>
          <w:sz w:val="28"/>
          <w:szCs w:val="28"/>
          <w:lang w:bidi="en-US"/>
        </w:rPr>
        <w:t>андугаш</w:t>
      </w:r>
      <w:proofErr w:type="spellEnd"/>
      <w:r w:rsidR="00D953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="00D9531F">
        <w:rPr>
          <w:rFonts w:ascii="Times New Roman" w:eastAsia="Times New Roman" w:hAnsi="Times New Roman" w:cs="Times New Roman"/>
          <w:sz w:val="28"/>
          <w:szCs w:val="28"/>
          <w:lang w:bidi="en-US"/>
        </w:rPr>
        <w:t>удасбаевна</w:t>
      </w:r>
      <w:proofErr w:type="spell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физика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Класс: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8 «Б»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 урока: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Магнитные свойства вещества. Магнитная запись информации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обучения: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самооценка своих действий</w:t>
      </w:r>
      <w:r w:rsidR="00CB6B26"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улучшения своего обучения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Ожидаемые результаты:  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CB6B26"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умеют обсуждать свои ответы </w:t>
      </w:r>
    </w:p>
    <w:p w:rsidR="00CB6B26" w:rsidRPr="00536F68" w:rsidRDefault="00CB6B2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- умеют оценивать себя</w:t>
      </w:r>
    </w:p>
    <w:p w:rsidR="00CB6B26" w:rsidRPr="00536F68" w:rsidRDefault="00CB6B26" w:rsidP="006576B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- понимают, что им нужно улучшать</w:t>
      </w:r>
    </w:p>
    <w:p w:rsidR="00CB6B26" w:rsidRPr="00536F68" w:rsidRDefault="00CB6B26" w:rsidP="00CB6B2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576B6" w:rsidRPr="00536F68" w:rsidRDefault="006576B6" w:rsidP="00CB6B26">
      <w:pPr>
        <w:tabs>
          <w:tab w:val="left" w:pos="220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Критерии успешности: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– Я знаю,  </w:t>
      </w:r>
      <w:r w:rsidR="00CB6B26"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что является ферромагнетиками, парамагнетиками и диамагнетиками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могу</w:t>
      </w:r>
      <w:r w:rsidR="00CB6B26"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объяснить, как осуществляется магнитная запись информации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B6B26"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и для чего это нужно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576B6" w:rsidRPr="00536F68" w:rsidRDefault="006576B6" w:rsidP="006576B6">
      <w:pPr>
        <w:tabs>
          <w:tab w:val="left" w:pos="2205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proofErr w:type="gramStart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proofErr w:type="gramEnd"/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B6B26"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понимаю тему урока, могу ее объяснить и знаю, что мне нужно улучшить</w:t>
      </w:r>
      <w:r w:rsidRPr="00536F6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576B6" w:rsidRPr="00536F68" w:rsidRDefault="006576B6" w:rsidP="006576B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145"/>
        <w:gridCol w:w="1349"/>
      </w:tblGrid>
      <w:tr w:rsidR="00F73E31" w:rsidRPr="00536F68" w:rsidTr="00536F68">
        <w:trPr>
          <w:cantSplit/>
          <w:trHeight w:val="1604"/>
        </w:trPr>
        <w:tc>
          <w:tcPr>
            <w:tcW w:w="675" w:type="dxa"/>
            <w:textDirection w:val="btLr"/>
          </w:tcPr>
          <w:p w:rsidR="00F73E31" w:rsidRPr="00536F68" w:rsidRDefault="00F73E31" w:rsidP="00536F6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F73E31" w:rsidRPr="00536F68" w:rsidRDefault="00F73E31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45" w:type="dxa"/>
          </w:tcPr>
          <w:p w:rsidR="00F73E31" w:rsidRPr="00536F68" w:rsidRDefault="00F73E31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49" w:type="dxa"/>
          </w:tcPr>
          <w:p w:rsidR="00F73E31" w:rsidRPr="00536F68" w:rsidRDefault="00F73E31" w:rsidP="00536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6D33B0" w:rsidRPr="00536F68" w:rsidTr="006D33B0">
        <w:trPr>
          <w:cantSplit/>
          <w:trHeight w:val="1138"/>
        </w:trPr>
        <w:tc>
          <w:tcPr>
            <w:tcW w:w="675" w:type="dxa"/>
            <w:vMerge w:val="restart"/>
            <w:textDirection w:val="btLr"/>
          </w:tcPr>
          <w:p w:rsidR="006D33B0" w:rsidRPr="00536F68" w:rsidRDefault="006D33B0" w:rsidP="00F73E31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1.Организационно-мотивационный</w:t>
            </w:r>
          </w:p>
        </w:tc>
        <w:tc>
          <w:tcPr>
            <w:tcW w:w="4536" w:type="dxa"/>
          </w:tcPr>
          <w:p w:rsidR="006D33B0" w:rsidRPr="00536F68" w:rsidRDefault="006D33B0" w:rsidP="00F73E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Приветствую учащихся.</w:t>
            </w:r>
          </w:p>
          <w:p w:rsidR="006D33B0" w:rsidRPr="00536F68" w:rsidRDefault="006D33B0" w:rsidP="00F73E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С целью создания благоприятного психологического климата предлагаю стратегию «Пожелания»</w:t>
            </w:r>
          </w:p>
        </w:tc>
        <w:tc>
          <w:tcPr>
            <w:tcW w:w="4145" w:type="dxa"/>
          </w:tcPr>
          <w:p w:rsidR="006D33B0" w:rsidRPr="00536F68" w:rsidRDefault="006D33B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Делают друг другу  пожелания</w:t>
            </w:r>
            <w:r w:rsidR="00DF1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6D33B0" w:rsidRPr="00536F68" w:rsidRDefault="006D33B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6D33B0" w:rsidRPr="00536F68" w:rsidTr="006D33B0">
        <w:trPr>
          <w:cantSplit/>
          <w:trHeight w:val="2616"/>
        </w:trPr>
        <w:tc>
          <w:tcPr>
            <w:tcW w:w="675" w:type="dxa"/>
            <w:vMerge/>
            <w:textDirection w:val="btLr"/>
          </w:tcPr>
          <w:p w:rsidR="006D33B0" w:rsidRPr="00536F68" w:rsidRDefault="006D33B0" w:rsidP="00F73E31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Опрос учащихся и реакция на их ответы: делаю паузы от 3 до 7 </w:t>
            </w:r>
            <w:proofErr w:type="gram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более полного ответа, возможного ответа от других учащихся. Поощряю похвалой, не отвечаю на неправильные ответы.</w:t>
            </w: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24" w:rsidRDefault="00DF1F24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24" w:rsidRDefault="00DF1F24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24" w:rsidRDefault="00DF1F24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24" w:rsidRDefault="00DF1F24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оценить себя по результатам опроса</w:t>
            </w:r>
          </w:p>
        </w:tc>
        <w:tc>
          <w:tcPr>
            <w:tcW w:w="4145" w:type="dxa"/>
          </w:tcPr>
          <w:p w:rsidR="006D33B0" w:rsidRPr="00536F68" w:rsidRDefault="006D33B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6D33B0" w:rsidRPr="00536F68" w:rsidRDefault="006D33B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- Таня, объясни, как действует магнитное поле на проводник с током?</w:t>
            </w:r>
          </w:p>
          <w:p w:rsidR="006D33B0" w:rsidRPr="00536F68" w:rsidRDefault="006D33B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- Диана, дополни Таню.</w:t>
            </w:r>
          </w:p>
          <w:p w:rsidR="006D33B0" w:rsidRPr="00536F68" w:rsidRDefault="006D33B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перечисли из чего состоит</w:t>
            </w:r>
            <w:proofErr w:type="gram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электродвигатель?</w:t>
            </w:r>
          </w:p>
          <w:p w:rsidR="006D33B0" w:rsidRPr="00536F68" w:rsidRDefault="006D33B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- Оксана, для чего используют электродвигатели?</w:t>
            </w:r>
          </w:p>
          <w:p w:rsidR="006D33B0" w:rsidRDefault="006D33B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- Костя, где можно применить электродвигатель?</w:t>
            </w:r>
          </w:p>
          <w:p w:rsidR="00DF1F24" w:rsidRPr="00536F68" w:rsidRDefault="00DF1F24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Таня, какие способы использования электродвигателя ты можешь предложить?</w:t>
            </w:r>
          </w:p>
          <w:p w:rsidR="006D33B0" w:rsidRDefault="006D33B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F1F24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="00DF1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F">
              <w:rPr>
                <w:rFonts w:ascii="Times New Roman" w:hAnsi="Times New Roman" w:cs="Times New Roman"/>
                <w:sz w:val="28"/>
                <w:szCs w:val="28"/>
              </w:rPr>
              <w:t>для оценки своего ответа. Критерии: отвечал правильно, отвечал неправильно, давал полный ответ, давал неполный ответ. Баллы за ответ: от 0 до 3 баллов.</w:t>
            </w:r>
          </w:p>
          <w:p w:rsidR="002902AF" w:rsidRDefault="002902AF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соответствует</w:t>
            </w:r>
          </w:p>
          <w:p w:rsidR="002902AF" w:rsidRDefault="002902AF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соответствует в малой степени</w:t>
            </w:r>
          </w:p>
          <w:p w:rsidR="002902AF" w:rsidRDefault="002902AF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соответствует в большей степени</w:t>
            </w:r>
          </w:p>
          <w:p w:rsidR="002902AF" w:rsidRPr="00536F68" w:rsidRDefault="002902AF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– соответствует в полной мере</w:t>
            </w:r>
          </w:p>
        </w:tc>
        <w:tc>
          <w:tcPr>
            <w:tcW w:w="1349" w:type="dxa"/>
          </w:tcPr>
          <w:p w:rsidR="006D33B0" w:rsidRPr="00536F68" w:rsidRDefault="006D33B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6D33B0" w:rsidRPr="00536F68" w:rsidTr="006D33B0">
        <w:trPr>
          <w:cantSplit/>
          <w:trHeight w:val="1643"/>
        </w:trPr>
        <w:tc>
          <w:tcPr>
            <w:tcW w:w="675" w:type="dxa"/>
            <w:vMerge/>
            <w:textDirection w:val="btLr"/>
          </w:tcPr>
          <w:p w:rsidR="006D33B0" w:rsidRPr="00536F68" w:rsidRDefault="006D33B0" w:rsidP="00F73E31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33B0" w:rsidRPr="00536F68" w:rsidRDefault="006D33B0" w:rsidP="006D33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составить «большой» вопрос по теме урока. Поощряю похвалой, не отвечаю на неправильные ответы.</w:t>
            </w: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6D33B0" w:rsidRPr="00536F68" w:rsidRDefault="006D33B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таблицы </w:t>
            </w: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 варианты «большого» вопроса: н-р, </w:t>
            </w:r>
            <w:r w:rsidR="00DF1F24">
              <w:rPr>
                <w:rFonts w:ascii="Times New Roman" w:hAnsi="Times New Roman" w:cs="Times New Roman"/>
                <w:sz w:val="28"/>
                <w:szCs w:val="28"/>
              </w:rPr>
              <w:t>объясните</w:t>
            </w:r>
            <w:r w:rsidR="00290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F24"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магнитные свойства</w:t>
            </w:r>
            <w:r w:rsidR="00DF1F24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, можно ли предложить альтернативу к магнитной записи вещества?</w:t>
            </w:r>
            <w:r w:rsidR="00DF1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6D33B0" w:rsidRPr="00536F68" w:rsidRDefault="006D33B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6D33B0" w:rsidRPr="00536F68" w:rsidTr="006D33B0">
        <w:trPr>
          <w:cantSplit/>
          <w:trHeight w:val="811"/>
        </w:trPr>
        <w:tc>
          <w:tcPr>
            <w:tcW w:w="675" w:type="dxa"/>
            <w:vMerge/>
            <w:textDirection w:val="btLr"/>
          </w:tcPr>
          <w:p w:rsidR="006D33B0" w:rsidRPr="00536F68" w:rsidRDefault="006D33B0" w:rsidP="00F73E31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Прошу пересесть по тройкам: выбрать для совместной работы двух одноклассников, с которыми они менее общаются.</w:t>
            </w:r>
          </w:p>
        </w:tc>
        <w:tc>
          <w:tcPr>
            <w:tcW w:w="4145" w:type="dxa"/>
          </w:tcPr>
          <w:p w:rsidR="006D33B0" w:rsidRPr="00536F68" w:rsidRDefault="002902AF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Пересаживаются</w:t>
            </w:r>
          </w:p>
        </w:tc>
        <w:tc>
          <w:tcPr>
            <w:tcW w:w="1349" w:type="dxa"/>
          </w:tcPr>
          <w:p w:rsidR="006D33B0" w:rsidRPr="00536F68" w:rsidRDefault="006D33B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6D33B0" w:rsidRPr="00536F68" w:rsidTr="006D33B0">
        <w:trPr>
          <w:cantSplit/>
          <w:trHeight w:val="522"/>
        </w:trPr>
        <w:tc>
          <w:tcPr>
            <w:tcW w:w="675" w:type="dxa"/>
            <w:vMerge/>
            <w:textDirection w:val="btLr"/>
          </w:tcPr>
          <w:p w:rsidR="006D33B0" w:rsidRPr="00536F68" w:rsidRDefault="006D33B0" w:rsidP="00F73E31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Прошу в тройке разбить «большой» вопрос на «маленькие»</w:t>
            </w:r>
          </w:p>
          <w:p w:rsidR="006D33B0" w:rsidRPr="00536F68" w:rsidRDefault="006D33B0" w:rsidP="00E9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6D33B0" w:rsidRPr="00536F68" w:rsidRDefault="006D33B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Разбивают «большой» вопрос на «маленькие» с помощью таблицы </w:t>
            </w: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</w:p>
        </w:tc>
        <w:tc>
          <w:tcPr>
            <w:tcW w:w="1349" w:type="dxa"/>
          </w:tcPr>
          <w:p w:rsidR="006D33B0" w:rsidRPr="00536F68" w:rsidRDefault="006D33B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CE2760" w:rsidRPr="00536F68" w:rsidTr="00B55386">
        <w:trPr>
          <w:cantSplit/>
          <w:trHeight w:val="1085"/>
        </w:trPr>
        <w:tc>
          <w:tcPr>
            <w:tcW w:w="675" w:type="dxa"/>
            <w:vMerge w:val="restart"/>
            <w:textDirection w:val="btLr"/>
          </w:tcPr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Операционный этап</w:t>
            </w: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2760" w:rsidRDefault="00536F68" w:rsidP="00536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2760" w:rsidRPr="00536F68">
              <w:rPr>
                <w:rFonts w:ascii="Times New Roman" w:hAnsi="Times New Roman" w:cs="Times New Roman"/>
                <w:sz w:val="28"/>
                <w:szCs w:val="28"/>
              </w:rPr>
              <w:t>ровожу инструктаж. В ходе выполнения работы по стратегии наблюдаю трех учащихся: Таня Л., Таня Ч., Костя</w:t>
            </w:r>
            <w:r w:rsidR="001254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063F">
              <w:rPr>
                <w:rFonts w:ascii="Times New Roman" w:hAnsi="Times New Roman" w:cs="Times New Roman"/>
                <w:sz w:val="28"/>
                <w:szCs w:val="28"/>
              </w:rPr>
              <w:t>И наблюдаю за Дианой и Оксаной по таблице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993"/>
              <w:gridCol w:w="1157"/>
            </w:tblGrid>
            <w:tr w:rsidR="0023063F" w:rsidRPr="0023063F" w:rsidTr="0023063F">
              <w:tc>
                <w:tcPr>
                  <w:tcW w:w="2155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 ученика</w:t>
                  </w:r>
                </w:p>
              </w:tc>
              <w:tc>
                <w:tcPr>
                  <w:tcW w:w="993" w:type="dxa"/>
                </w:tcPr>
                <w:p w:rsidR="0023063F" w:rsidRPr="0023063F" w:rsidRDefault="0023063F" w:rsidP="0023063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Диана</w:t>
                  </w:r>
                </w:p>
              </w:tc>
              <w:tc>
                <w:tcPr>
                  <w:tcW w:w="1157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Оксана</w:t>
                  </w:r>
                </w:p>
              </w:tc>
            </w:tr>
            <w:tr w:rsidR="0023063F" w:rsidRPr="0023063F" w:rsidTr="0023063F">
              <w:tc>
                <w:tcPr>
                  <w:tcW w:w="2155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Соблюдая порядок, последовательность, вступает в разговор самостоятельно</w:t>
                  </w:r>
                </w:p>
              </w:tc>
              <w:tc>
                <w:tcPr>
                  <w:tcW w:w="993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3063F" w:rsidRPr="0023063F" w:rsidTr="0023063F">
              <w:tc>
                <w:tcPr>
                  <w:tcW w:w="2155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Может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высказать собственное мнение о </w:t>
                  </w:r>
                  <w:r w:rsidRPr="00230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запланированном задании</w:t>
                  </w:r>
                </w:p>
              </w:tc>
              <w:tc>
                <w:tcPr>
                  <w:tcW w:w="993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3063F" w:rsidRPr="0023063F" w:rsidTr="0023063F">
              <w:tc>
                <w:tcPr>
                  <w:tcW w:w="2155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Активно участвует в обсуждении</w:t>
                  </w:r>
                </w:p>
              </w:tc>
              <w:tc>
                <w:tcPr>
                  <w:tcW w:w="993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3063F" w:rsidRPr="0023063F" w:rsidTr="0023063F">
              <w:tc>
                <w:tcPr>
                  <w:tcW w:w="2155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Слушает и задает вопросы</w:t>
                  </w:r>
                </w:p>
              </w:tc>
              <w:tc>
                <w:tcPr>
                  <w:tcW w:w="993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3063F" w:rsidRPr="0023063F" w:rsidTr="0023063F">
              <w:tc>
                <w:tcPr>
                  <w:tcW w:w="2155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Может доказать, что его мнение является самым оптимальным</w:t>
                  </w:r>
                </w:p>
              </w:tc>
              <w:tc>
                <w:tcPr>
                  <w:tcW w:w="993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</w:tcPr>
                <w:p w:rsidR="0023063F" w:rsidRPr="0023063F" w:rsidRDefault="0023063F" w:rsidP="00536F68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</w:tbl>
          <w:p w:rsidR="0023063F" w:rsidRPr="00536F68" w:rsidRDefault="0023063F" w:rsidP="00536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CE2760" w:rsidRPr="00536F68" w:rsidRDefault="00CE276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стратегии «Слушающая тройка»  с учебником, формулируют ответы, выбирают </w:t>
            </w:r>
            <w:proofErr w:type="gram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, записывающего, задающего вопросы. Выступают и защищают свои ответы</w:t>
            </w:r>
            <w:r w:rsidR="001254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49" w:type="dxa"/>
          </w:tcPr>
          <w:p w:rsidR="00CE2760" w:rsidRPr="00536F68" w:rsidRDefault="00CE276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CE2760" w:rsidRPr="00536F68" w:rsidTr="00CE2760">
        <w:trPr>
          <w:cantSplit/>
          <w:trHeight w:val="730"/>
        </w:trPr>
        <w:tc>
          <w:tcPr>
            <w:tcW w:w="675" w:type="dxa"/>
            <w:vMerge/>
            <w:textDirection w:val="btLr"/>
          </w:tcPr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2760" w:rsidRPr="00536F68" w:rsidRDefault="00CE276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оценить себя по итогам работы по стратегии</w:t>
            </w:r>
          </w:p>
          <w:p w:rsidR="00CE2760" w:rsidRPr="00536F68" w:rsidRDefault="00CE2760" w:rsidP="00FF46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CE2760" w:rsidRPr="00536F68" w:rsidRDefault="00CE276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Оценивают себя с помощью системы «</w:t>
            </w:r>
            <w:r w:rsidR="002902AF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», аргументируют.</w:t>
            </w:r>
            <w:r w:rsidR="0012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F">
              <w:rPr>
                <w:rFonts w:ascii="Times New Roman" w:hAnsi="Times New Roman" w:cs="Times New Roman"/>
                <w:sz w:val="28"/>
                <w:szCs w:val="28"/>
              </w:rPr>
              <w:t xml:space="preserve">1- лучший ответ, 2 – неполный ответ, 3 – слабый ответ.  </w:t>
            </w:r>
          </w:p>
        </w:tc>
        <w:tc>
          <w:tcPr>
            <w:tcW w:w="1349" w:type="dxa"/>
          </w:tcPr>
          <w:p w:rsidR="00CE2760" w:rsidRPr="00536F68" w:rsidRDefault="00CE276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CE2760" w:rsidRPr="00536F68" w:rsidTr="00204EF9">
        <w:trPr>
          <w:cantSplit/>
          <w:trHeight w:val="2688"/>
        </w:trPr>
        <w:tc>
          <w:tcPr>
            <w:tcW w:w="675" w:type="dxa"/>
            <w:vMerge/>
            <w:textDirection w:val="btLr"/>
          </w:tcPr>
          <w:p w:rsidR="00CE2760" w:rsidRPr="00536F68" w:rsidRDefault="00CE2760" w:rsidP="006D33B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2760" w:rsidRPr="00536F68" w:rsidRDefault="00CE276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создать продукт урока: постер, рисунок и </w:t>
            </w:r>
            <w:r w:rsidR="00B56CB6">
              <w:rPr>
                <w:rFonts w:ascii="Times New Roman" w:hAnsi="Times New Roman" w:cs="Times New Roman"/>
                <w:sz w:val="28"/>
                <w:szCs w:val="28"/>
              </w:rPr>
              <w:t>подсказки</w:t>
            </w: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для ответа на «большой» вопрос. В ходе выполнения работы наблюдаю трех учащихся: Таня Л., Таня Ч., Костя</w:t>
            </w:r>
          </w:p>
        </w:tc>
        <w:tc>
          <w:tcPr>
            <w:tcW w:w="4145" w:type="dxa"/>
          </w:tcPr>
          <w:p w:rsidR="00CE2760" w:rsidRPr="00536F68" w:rsidRDefault="00CE2760" w:rsidP="00B5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Садятся в группу: </w:t>
            </w:r>
            <w:proofErr w:type="spell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, Диана, Таня Ч и Оксана. Создают постер, договариваются кто представитель, кто рисует, кто дополняет.</w:t>
            </w:r>
          </w:p>
          <w:p w:rsidR="00CE2760" w:rsidRPr="00536F68" w:rsidRDefault="00CE276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Отдельно садятся Костя (рисует свой рисунок) и Таня Л (готовит подсказки). Защищают постер, рисунок, отве</w:t>
            </w:r>
            <w:r w:rsidR="002902AF">
              <w:rPr>
                <w:rFonts w:ascii="Times New Roman" w:hAnsi="Times New Roman" w:cs="Times New Roman"/>
                <w:sz w:val="28"/>
                <w:szCs w:val="28"/>
              </w:rPr>
              <w:t xml:space="preserve">чают на вопросы, подготовленные. </w:t>
            </w:r>
          </w:p>
        </w:tc>
        <w:tc>
          <w:tcPr>
            <w:tcW w:w="1349" w:type="dxa"/>
          </w:tcPr>
          <w:p w:rsidR="00CE2760" w:rsidRPr="00536F68" w:rsidRDefault="00CE276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CE2760" w:rsidRPr="00536F68" w:rsidTr="00CE2760">
        <w:trPr>
          <w:cantSplit/>
          <w:trHeight w:val="1781"/>
        </w:trPr>
        <w:tc>
          <w:tcPr>
            <w:tcW w:w="675" w:type="dxa"/>
            <w:textDirection w:val="btLr"/>
          </w:tcPr>
          <w:p w:rsidR="00CE2760" w:rsidRPr="00536F68" w:rsidRDefault="00CE2760" w:rsidP="00CE276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3. Рефлексия </w:t>
            </w:r>
          </w:p>
        </w:tc>
        <w:tc>
          <w:tcPr>
            <w:tcW w:w="4536" w:type="dxa"/>
          </w:tcPr>
          <w:p w:rsidR="00CE2760" w:rsidRPr="00536F68" w:rsidRDefault="00CE2760" w:rsidP="005414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Предлагаю оценить свои знания с помощью критериев урока</w:t>
            </w:r>
          </w:p>
        </w:tc>
        <w:tc>
          <w:tcPr>
            <w:tcW w:w="4145" w:type="dxa"/>
          </w:tcPr>
          <w:p w:rsidR="00CE2760" w:rsidRPr="00536F68" w:rsidRDefault="00CE2760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Оценивают с помощью критериев, делают выводы: что нужно сделать для того, чтобы улучшать свое обучение.</w:t>
            </w:r>
            <w:r w:rsidR="00FD1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CE2760" w:rsidRPr="00536F68" w:rsidRDefault="00536F68" w:rsidP="005414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2760"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E2760" w:rsidRPr="00536F68" w:rsidTr="006D33B0">
        <w:tc>
          <w:tcPr>
            <w:tcW w:w="675" w:type="dxa"/>
          </w:tcPr>
          <w:p w:rsidR="00CE2760" w:rsidRPr="00536F68" w:rsidRDefault="00CE2760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4. ДЗ</w:t>
            </w:r>
          </w:p>
        </w:tc>
        <w:tc>
          <w:tcPr>
            <w:tcW w:w="4536" w:type="dxa"/>
          </w:tcPr>
          <w:p w:rsidR="00CE2760" w:rsidRPr="00536F68" w:rsidRDefault="00536F68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 качестве домашнего задания написать небольшую сказку по теме урока, в сказке </w:t>
            </w:r>
            <w:proofErr w:type="gramStart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proofErr w:type="gramEnd"/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. освещен «большой» вопрос.</w:t>
            </w:r>
          </w:p>
        </w:tc>
        <w:tc>
          <w:tcPr>
            <w:tcW w:w="4145" w:type="dxa"/>
          </w:tcPr>
          <w:p w:rsidR="00CE2760" w:rsidRPr="00536F68" w:rsidRDefault="00536F68" w:rsidP="0029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6F68">
              <w:rPr>
                <w:rFonts w:ascii="Times New Roman" w:hAnsi="Times New Roman" w:cs="Times New Roman"/>
                <w:sz w:val="28"/>
                <w:szCs w:val="28"/>
              </w:rPr>
              <w:t>Записывают ДЗ. Задают интересующие вопросы.</w:t>
            </w:r>
            <w:r w:rsidR="003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CE2760" w:rsidRPr="00536F68" w:rsidRDefault="00536F68" w:rsidP="0065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CB6B26" w:rsidRPr="00536F68" w:rsidRDefault="00CB6B26" w:rsidP="006576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6B26" w:rsidRPr="00536F68" w:rsidSect="00CB6B26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0978"/>
    <w:multiLevelType w:val="hybridMultilevel"/>
    <w:tmpl w:val="78AA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6B6"/>
    <w:rsid w:val="001254B1"/>
    <w:rsid w:val="0023063F"/>
    <w:rsid w:val="002902AF"/>
    <w:rsid w:val="003C7EC6"/>
    <w:rsid w:val="00536F68"/>
    <w:rsid w:val="006576B6"/>
    <w:rsid w:val="006D33B0"/>
    <w:rsid w:val="008D2D81"/>
    <w:rsid w:val="00A50376"/>
    <w:rsid w:val="00A926D4"/>
    <w:rsid w:val="00B32079"/>
    <w:rsid w:val="00B55386"/>
    <w:rsid w:val="00B56CB6"/>
    <w:rsid w:val="00BF7155"/>
    <w:rsid w:val="00CB6B26"/>
    <w:rsid w:val="00CE2760"/>
    <w:rsid w:val="00D9531F"/>
    <w:rsid w:val="00DF1F24"/>
    <w:rsid w:val="00F65740"/>
    <w:rsid w:val="00F73E31"/>
    <w:rsid w:val="00F90A02"/>
    <w:rsid w:val="00FD1E4E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6B6"/>
    <w:pPr>
      <w:spacing w:after="0" w:line="240" w:lineRule="auto"/>
    </w:pPr>
  </w:style>
  <w:style w:type="table" w:styleId="a4">
    <w:name w:val="Table Grid"/>
    <w:basedOn w:val="a1"/>
    <w:uiPriority w:val="59"/>
    <w:rsid w:val="00F7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Microsoft</cp:lastModifiedBy>
  <cp:revision>9</cp:revision>
  <cp:lastPrinted>2013-04-12T11:53:00Z</cp:lastPrinted>
  <dcterms:created xsi:type="dcterms:W3CDTF">2013-04-12T10:33:00Z</dcterms:created>
  <dcterms:modified xsi:type="dcterms:W3CDTF">2013-11-24T12:02:00Z</dcterms:modified>
</cp:coreProperties>
</file>