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C" w:rsidRPr="00296F8C" w:rsidRDefault="00C9149C" w:rsidP="00C9149C">
      <w:pPr>
        <w:jc w:val="center"/>
        <w:rPr>
          <w:color w:val="000000"/>
          <w:sz w:val="32"/>
          <w:szCs w:val="20"/>
          <w:shd w:val="clear" w:color="auto" w:fill="FFFFFF"/>
        </w:rPr>
      </w:pPr>
      <w:r w:rsidRPr="00296F8C">
        <w:rPr>
          <w:color w:val="000000"/>
          <w:sz w:val="32"/>
          <w:szCs w:val="20"/>
          <w:shd w:val="clear" w:color="auto" w:fill="FFFFFF"/>
        </w:rPr>
        <w:t>Государственное бюджетное образовательное учреждение</w:t>
      </w:r>
    </w:p>
    <w:p w:rsidR="00C9149C" w:rsidRPr="00296F8C" w:rsidRDefault="00C9149C" w:rsidP="00C9149C">
      <w:pPr>
        <w:jc w:val="center"/>
        <w:rPr>
          <w:color w:val="000000"/>
          <w:sz w:val="32"/>
          <w:szCs w:val="20"/>
          <w:shd w:val="clear" w:color="auto" w:fill="FFFFFF"/>
        </w:rPr>
      </w:pPr>
      <w:r w:rsidRPr="00296F8C">
        <w:rPr>
          <w:color w:val="000000"/>
          <w:sz w:val="32"/>
          <w:szCs w:val="20"/>
          <w:shd w:val="clear" w:color="auto" w:fill="FFFFFF"/>
        </w:rPr>
        <w:t>среднего профессионального образования</w:t>
      </w:r>
    </w:p>
    <w:p w:rsidR="00C9149C" w:rsidRPr="00296F8C" w:rsidRDefault="00C9149C" w:rsidP="00C9149C">
      <w:pPr>
        <w:jc w:val="center"/>
        <w:rPr>
          <w:b/>
          <w:sz w:val="32"/>
          <w:szCs w:val="32"/>
        </w:rPr>
      </w:pPr>
      <w:r w:rsidRPr="00296F8C">
        <w:rPr>
          <w:color w:val="000000"/>
          <w:sz w:val="32"/>
          <w:szCs w:val="20"/>
          <w:shd w:val="clear" w:color="auto" w:fill="FFFFFF"/>
        </w:rPr>
        <w:t>«Дзержинский технический колледж»</w:t>
      </w:r>
    </w:p>
    <w:p w:rsidR="005A1E47" w:rsidRDefault="005A1E47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5A1E47" w:rsidRDefault="00C9149C" w:rsidP="005A1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  <w:r w:rsidR="005A1E47" w:rsidRPr="007F47EE">
        <w:rPr>
          <w:b/>
          <w:sz w:val="28"/>
          <w:szCs w:val="28"/>
        </w:rPr>
        <w:t xml:space="preserve"> </w:t>
      </w:r>
      <w:r w:rsidR="005A1E47">
        <w:rPr>
          <w:b/>
          <w:sz w:val="28"/>
          <w:szCs w:val="28"/>
        </w:rPr>
        <w:t>у</w:t>
      </w:r>
      <w:r w:rsidR="005A1E47" w:rsidRPr="007F47EE">
        <w:rPr>
          <w:b/>
          <w:sz w:val="28"/>
          <w:szCs w:val="28"/>
        </w:rPr>
        <w:t>рока</w:t>
      </w:r>
      <w:r w:rsidR="005A1E47">
        <w:rPr>
          <w:b/>
          <w:sz w:val="28"/>
          <w:szCs w:val="28"/>
        </w:rPr>
        <w:t xml:space="preserve"> по физической культуре</w:t>
      </w:r>
    </w:p>
    <w:p w:rsidR="005A1E47" w:rsidRPr="007F47EE" w:rsidRDefault="005A1E47" w:rsidP="005A1E47">
      <w:pPr>
        <w:rPr>
          <w:sz w:val="28"/>
          <w:szCs w:val="28"/>
        </w:rPr>
      </w:pPr>
    </w:p>
    <w:p w:rsidR="005A1E47" w:rsidRDefault="005A1E47" w:rsidP="005A1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</w:t>
      </w:r>
    </w:p>
    <w:p w:rsidR="005A1E47" w:rsidRDefault="005A1E47" w:rsidP="005A1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технических действий в баскетболе</w:t>
      </w: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Default="00C9149C" w:rsidP="005A1E47">
      <w:pPr>
        <w:jc w:val="center"/>
        <w:rPr>
          <w:b/>
          <w:sz w:val="28"/>
          <w:szCs w:val="28"/>
        </w:rPr>
      </w:pPr>
    </w:p>
    <w:p w:rsidR="00C9149C" w:rsidRPr="00C9149C" w:rsidRDefault="00C9149C" w:rsidP="00C9149C">
      <w:pPr>
        <w:jc w:val="right"/>
        <w:rPr>
          <w:sz w:val="28"/>
          <w:szCs w:val="28"/>
        </w:rPr>
      </w:pPr>
      <w:r w:rsidRPr="00C9149C">
        <w:rPr>
          <w:sz w:val="28"/>
          <w:szCs w:val="28"/>
        </w:rPr>
        <w:t>Выполнил:</w:t>
      </w:r>
    </w:p>
    <w:p w:rsidR="00C9149C" w:rsidRPr="00C9149C" w:rsidRDefault="004946D7" w:rsidP="00C9149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9149C" w:rsidRPr="00C9149C">
        <w:rPr>
          <w:sz w:val="28"/>
          <w:szCs w:val="28"/>
        </w:rPr>
        <w:t>реподаватель физической культуры</w:t>
      </w:r>
    </w:p>
    <w:p w:rsidR="00C9149C" w:rsidRPr="00C9149C" w:rsidRDefault="00C9149C" w:rsidP="00C9149C">
      <w:pPr>
        <w:jc w:val="right"/>
        <w:rPr>
          <w:sz w:val="28"/>
          <w:szCs w:val="28"/>
        </w:rPr>
      </w:pPr>
      <w:r w:rsidRPr="00C9149C">
        <w:rPr>
          <w:sz w:val="28"/>
          <w:szCs w:val="28"/>
        </w:rPr>
        <w:t>Сергеев Сергей Анатольевич</w:t>
      </w:r>
    </w:p>
    <w:p w:rsidR="005A1E47" w:rsidRDefault="005A1E47" w:rsidP="005A1E47">
      <w:pPr>
        <w:rPr>
          <w:b/>
          <w:sz w:val="28"/>
          <w:szCs w:val="28"/>
        </w:rPr>
      </w:pPr>
    </w:p>
    <w:p w:rsidR="00C9149C" w:rsidRDefault="00C9149C" w:rsidP="005A1E47">
      <w:pPr>
        <w:rPr>
          <w:b/>
          <w:sz w:val="28"/>
          <w:szCs w:val="28"/>
        </w:rPr>
      </w:pPr>
    </w:p>
    <w:p w:rsidR="00C9149C" w:rsidRDefault="00C9149C" w:rsidP="005A1E47">
      <w:pPr>
        <w:rPr>
          <w:b/>
          <w:sz w:val="28"/>
          <w:szCs w:val="28"/>
        </w:rPr>
      </w:pPr>
    </w:p>
    <w:p w:rsidR="00C9149C" w:rsidRDefault="00C9149C" w:rsidP="005A1E47">
      <w:pPr>
        <w:rPr>
          <w:b/>
          <w:sz w:val="28"/>
          <w:szCs w:val="28"/>
        </w:rPr>
      </w:pPr>
    </w:p>
    <w:p w:rsidR="00C9149C" w:rsidRDefault="00C9149C" w:rsidP="005A1E47">
      <w:pPr>
        <w:rPr>
          <w:b/>
          <w:sz w:val="28"/>
          <w:szCs w:val="28"/>
        </w:rPr>
      </w:pPr>
    </w:p>
    <w:p w:rsidR="00C9149C" w:rsidRDefault="00C9149C" w:rsidP="005A1E47">
      <w:pPr>
        <w:rPr>
          <w:b/>
          <w:sz w:val="28"/>
          <w:szCs w:val="28"/>
        </w:rPr>
      </w:pPr>
    </w:p>
    <w:p w:rsidR="00C9149C" w:rsidRDefault="00C9149C" w:rsidP="005A1E47">
      <w:pPr>
        <w:rPr>
          <w:b/>
          <w:sz w:val="28"/>
          <w:szCs w:val="28"/>
        </w:rPr>
      </w:pPr>
    </w:p>
    <w:p w:rsidR="00C9149C" w:rsidRDefault="00C9149C" w:rsidP="005A1E47">
      <w:pPr>
        <w:rPr>
          <w:b/>
          <w:sz w:val="28"/>
          <w:szCs w:val="28"/>
        </w:rPr>
      </w:pPr>
    </w:p>
    <w:p w:rsidR="00C9149C" w:rsidRDefault="00C9149C" w:rsidP="005A1E47">
      <w:pPr>
        <w:rPr>
          <w:b/>
          <w:sz w:val="28"/>
          <w:szCs w:val="28"/>
        </w:rPr>
      </w:pPr>
    </w:p>
    <w:p w:rsidR="00C9149C" w:rsidRDefault="00C9149C" w:rsidP="005A1E47">
      <w:pPr>
        <w:rPr>
          <w:b/>
          <w:sz w:val="28"/>
          <w:szCs w:val="28"/>
        </w:rPr>
      </w:pPr>
    </w:p>
    <w:p w:rsidR="00C9149C" w:rsidRPr="00C9149C" w:rsidRDefault="00C9149C" w:rsidP="00C9149C">
      <w:pPr>
        <w:jc w:val="center"/>
        <w:rPr>
          <w:sz w:val="28"/>
          <w:szCs w:val="28"/>
        </w:rPr>
      </w:pPr>
      <w:r w:rsidRPr="00C9149C">
        <w:rPr>
          <w:sz w:val="28"/>
          <w:szCs w:val="28"/>
        </w:rPr>
        <w:t>г</w:t>
      </w:r>
      <w:proofErr w:type="gramStart"/>
      <w:r w:rsidRPr="00C9149C">
        <w:rPr>
          <w:sz w:val="28"/>
          <w:szCs w:val="28"/>
        </w:rPr>
        <w:t>.Д</w:t>
      </w:r>
      <w:proofErr w:type="gramEnd"/>
      <w:r w:rsidRPr="00C9149C">
        <w:rPr>
          <w:sz w:val="28"/>
          <w:szCs w:val="28"/>
        </w:rPr>
        <w:t>зержинск</w:t>
      </w:r>
    </w:p>
    <w:p w:rsidR="00C9149C" w:rsidRPr="00C9149C" w:rsidRDefault="00C9149C" w:rsidP="00C9149C">
      <w:pPr>
        <w:jc w:val="center"/>
        <w:rPr>
          <w:sz w:val="28"/>
          <w:szCs w:val="28"/>
        </w:rPr>
      </w:pPr>
      <w:r w:rsidRPr="00C9149C">
        <w:rPr>
          <w:sz w:val="28"/>
          <w:szCs w:val="28"/>
        </w:rPr>
        <w:t>2014</w:t>
      </w:r>
    </w:p>
    <w:p w:rsidR="00C9149C" w:rsidRDefault="00C9149C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1E47" w:rsidRDefault="005A1E47" w:rsidP="005A1E47">
      <w:pPr>
        <w:rPr>
          <w:sz w:val="28"/>
        </w:rPr>
      </w:pPr>
      <w:r w:rsidRPr="003B763C">
        <w:rPr>
          <w:b/>
          <w:sz w:val="28"/>
        </w:rPr>
        <w:lastRenderedPageBreak/>
        <w:t>Цель:</w:t>
      </w:r>
      <w:r w:rsidRPr="003B763C">
        <w:rPr>
          <w:sz w:val="28"/>
        </w:rPr>
        <w:t xml:space="preserve"> </w:t>
      </w:r>
      <w:r w:rsidR="00325378">
        <w:rPr>
          <w:sz w:val="28"/>
        </w:rPr>
        <w:t>освоить технику основных элементов игры</w:t>
      </w:r>
      <w:r w:rsidRPr="003B763C">
        <w:rPr>
          <w:sz w:val="28"/>
        </w:rPr>
        <w:t>.</w:t>
      </w:r>
    </w:p>
    <w:p w:rsidR="003B763C" w:rsidRPr="003B763C" w:rsidRDefault="003B763C" w:rsidP="005A1E47">
      <w:pPr>
        <w:rPr>
          <w:sz w:val="28"/>
        </w:rPr>
      </w:pPr>
    </w:p>
    <w:p w:rsidR="005A1E47" w:rsidRPr="003B763C" w:rsidRDefault="005A1E47" w:rsidP="005A1E47">
      <w:pPr>
        <w:rPr>
          <w:sz w:val="28"/>
        </w:rPr>
      </w:pPr>
      <w:r w:rsidRPr="003B763C">
        <w:rPr>
          <w:b/>
          <w:sz w:val="28"/>
        </w:rPr>
        <w:t>Задачи урока:</w:t>
      </w:r>
    </w:p>
    <w:p w:rsidR="003B763C" w:rsidRPr="003B763C" w:rsidRDefault="005A1E47" w:rsidP="003B763C">
      <w:pPr>
        <w:pStyle w:val="a3"/>
        <w:numPr>
          <w:ilvl w:val="0"/>
          <w:numId w:val="7"/>
        </w:numPr>
        <w:rPr>
          <w:sz w:val="28"/>
        </w:rPr>
      </w:pPr>
      <w:r w:rsidRPr="003B763C">
        <w:rPr>
          <w:sz w:val="28"/>
        </w:rPr>
        <w:t>Образовательные:</w:t>
      </w:r>
    </w:p>
    <w:p w:rsidR="003B763C" w:rsidRPr="003B763C" w:rsidRDefault="005A1E47" w:rsidP="003B763C">
      <w:pPr>
        <w:pStyle w:val="a3"/>
        <w:numPr>
          <w:ilvl w:val="1"/>
          <w:numId w:val="8"/>
        </w:numPr>
        <w:rPr>
          <w:sz w:val="28"/>
        </w:rPr>
      </w:pPr>
      <w:r w:rsidRPr="003B763C">
        <w:rPr>
          <w:sz w:val="28"/>
        </w:rPr>
        <w:t>Совершенствовать технику ведения мяча в движении;</w:t>
      </w:r>
    </w:p>
    <w:p w:rsidR="003B763C" w:rsidRPr="003B763C" w:rsidRDefault="005A1E47" w:rsidP="003B763C">
      <w:pPr>
        <w:pStyle w:val="a3"/>
        <w:numPr>
          <w:ilvl w:val="1"/>
          <w:numId w:val="8"/>
        </w:numPr>
        <w:rPr>
          <w:sz w:val="28"/>
        </w:rPr>
      </w:pPr>
      <w:r w:rsidRPr="003B763C">
        <w:rPr>
          <w:sz w:val="28"/>
        </w:rPr>
        <w:t>Совершенствовать технику броска в кольцо на два шага;</w:t>
      </w:r>
    </w:p>
    <w:p w:rsidR="003B763C" w:rsidRPr="003B763C" w:rsidRDefault="005A1E47" w:rsidP="003B763C">
      <w:pPr>
        <w:pStyle w:val="a3"/>
        <w:numPr>
          <w:ilvl w:val="1"/>
          <w:numId w:val="8"/>
        </w:numPr>
        <w:rPr>
          <w:sz w:val="28"/>
        </w:rPr>
      </w:pPr>
      <w:r w:rsidRPr="003B763C">
        <w:rPr>
          <w:sz w:val="28"/>
          <w:szCs w:val="28"/>
        </w:rPr>
        <w:t>Совершенствовать игровые способности в учебной игре «Баскетбол».</w:t>
      </w:r>
    </w:p>
    <w:p w:rsidR="003B763C" w:rsidRPr="003B763C" w:rsidRDefault="005A1E47" w:rsidP="003B763C">
      <w:pPr>
        <w:pStyle w:val="a3"/>
        <w:numPr>
          <w:ilvl w:val="0"/>
          <w:numId w:val="7"/>
        </w:numPr>
        <w:rPr>
          <w:sz w:val="28"/>
        </w:rPr>
      </w:pPr>
      <w:r w:rsidRPr="003B763C">
        <w:rPr>
          <w:iCs/>
          <w:sz w:val="28"/>
          <w:szCs w:val="28"/>
        </w:rPr>
        <w:t>Развивающие:</w:t>
      </w:r>
    </w:p>
    <w:p w:rsidR="005A1E47" w:rsidRPr="003B763C" w:rsidRDefault="005A1E47" w:rsidP="003B763C">
      <w:pPr>
        <w:pStyle w:val="a3"/>
        <w:numPr>
          <w:ilvl w:val="1"/>
          <w:numId w:val="9"/>
        </w:numPr>
        <w:rPr>
          <w:sz w:val="28"/>
        </w:rPr>
      </w:pPr>
      <w:r w:rsidRPr="003B763C">
        <w:rPr>
          <w:sz w:val="28"/>
          <w:szCs w:val="28"/>
        </w:rPr>
        <w:t>Развивать двигательные качества – ловкость, быстроту движений, выносливость;</w:t>
      </w:r>
    </w:p>
    <w:p w:rsidR="005A1E47" w:rsidRPr="003B763C" w:rsidRDefault="005A1E47" w:rsidP="003B763C">
      <w:pPr>
        <w:numPr>
          <w:ilvl w:val="1"/>
          <w:numId w:val="9"/>
        </w:numPr>
        <w:rPr>
          <w:sz w:val="28"/>
        </w:rPr>
      </w:pPr>
      <w:r w:rsidRPr="003B763C">
        <w:rPr>
          <w:sz w:val="28"/>
        </w:rPr>
        <w:t>Развивать координационные способности.</w:t>
      </w:r>
    </w:p>
    <w:p w:rsidR="005A1E47" w:rsidRPr="003B763C" w:rsidRDefault="005A1E47" w:rsidP="003B763C">
      <w:pPr>
        <w:numPr>
          <w:ilvl w:val="0"/>
          <w:numId w:val="7"/>
        </w:numPr>
        <w:rPr>
          <w:sz w:val="28"/>
        </w:rPr>
      </w:pPr>
      <w:r w:rsidRPr="003B763C">
        <w:rPr>
          <w:sz w:val="28"/>
        </w:rPr>
        <w:t>Воспитательные:</w:t>
      </w:r>
    </w:p>
    <w:p w:rsidR="005A1E47" w:rsidRPr="003B763C" w:rsidRDefault="003B763C" w:rsidP="003B763C">
      <w:pPr>
        <w:numPr>
          <w:ilvl w:val="1"/>
          <w:numId w:val="7"/>
        </w:numPr>
      </w:pPr>
      <w:r w:rsidRPr="003B763C">
        <w:rPr>
          <w:sz w:val="28"/>
          <w:szCs w:val="28"/>
        </w:rPr>
        <w:t>В</w:t>
      </w:r>
      <w:r w:rsidR="005A1E47" w:rsidRPr="003B763C">
        <w:rPr>
          <w:sz w:val="28"/>
          <w:szCs w:val="28"/>
        </w:rPr>
        <w:t>оспитывать морально-волевые качества – смелость, честность, коллективизм</w:t>
      </w:r>
    </w:p>
    <w:p w:rsidR="00C9149C" w:rsidRDefault="00C9149C" w:rsidP="005A1E47">
      <w:pPr>
        <w:rPr>
          <w:b/>
          <w:sz w:val="28"/>
        </w:rPr>
      </w:pPr>
    </w:p>
    <w:p w:rsidR="00C9149C" w:rsidRDefault="00C9149C" w:rsidP="00C9149C">
      <w:pPr>
        <w:rPr>
          <w:sz w:val="28"/>
        </w:rPr>
      </w:pPr>
      <w:r w:rsidRPr="003B763C">
        <w:rPr>
          <w:b/>
          <w:sz w:val="28"/>
        </w:rPr>
        <w:t>Тип урока:</w:t>
      </w:r>
      <w:r w:rsidRPr="003B763C">
        <w:rPr>
          <w:sz w:val="28"/>
        </w:rPr>
        <w:t xml:space="preserve"> совершенствование</w:t>
      </w:r>
      <w:r>
        <w:rPr>
          <w:sz w:val="28"/>
        </w:rPr>
        <w:t xml:space="preserve"> технико-тактических действий</w:t>
      </w:r>
      <w:r w:rsidRPr="003B763C">
        <w:rPr>
          <w:sz w:val="28"/>
        </w:rPr>
        <w:t>.</w:t>
      </w:r>
    </w:p>
    <w:p w:rsidR="00C9149C" w:rsidRDefault="00C9149C" w:rsidP="00C9149C">
      <w:pPr>
        <w:rPr>
          <w:sz w:val="28"/>
        </w:rPr>
      </w:pPr>
    </w:p>
    <w:p w:rsidR="00C9149C" w:rsidRDefault="00C9149C" w:rsidP="00C9149C">
      <w:pPr>
        <w:rPr>
          <w:sz w:val="28"/>
        </w:rPr>
      </w:pPr>
      <w:r w:rsidRPr="00C9149C">
        <w:rPr>
          <w:b/>
          <w:sz w:val="28"/>
        </w:rPr>
        <w:t>Формы организации:</w:t>
      </w:r>
      <w:r>
        <w:rPr>
          <w:sz w:val="28"/>
        </w:rPr>
        <w:t xml:space="preserve"> фронтальная, групповая, парная, поточная, индивидуальная.</w:t>
      </w:r>
    </w:p>
    <w:p w:rsidR="00C9149C" w:rsidRDefault="00C9149C" w:rsidP="00C9149C">
      <w:pPr>
        <w:rPr>
          <w:sz w:val="28"/>
        </w:rPr>
      </w:pPr>
    </w:p>
    <w:p w:rsidR="00C9149C" w:rsidRDefault="00C9149C" w:rsidP="00C9149C">
      <w:pPr>
        <w:rPr>
          <w:sz w:val="28"/>
        </w:rPr>
      </w:pPr>
      <w:r w:rsidRPr="00C9149C">
        <w:rPr>
          <w:b/>
          <w:sz w:val="28"/>
        </w:rPr>
        <w:t>Методы проведения:</w:t>
      </w:r>
      <w:r>
        <w:rPr>
          <w:sz w:val="28"/>
        </w:rPr>
        <w:t xml:space="preserve"> наглядный, практический словесный.</w:t>
      </w:r>
    </w:p>
    <w:p w:rsidR="00C9149C" w:rsidRDefault="00C9149C" w:rsidP="005A1E47">
      <w:pPr>
        <w:rPr>
          <w:sz w:val="28"/>
        </w:rPr>
      </w:pPr>
    </w:p>
    <w:p w:rsidR="005A1E47" w:rsidRDefault="005A1E47" w:rsidP="005A1E47">
      <w:pPr>
        <w:rPr>
          <w:sz w:val="28"/>
        </w:rPr>
      </w:pPr>
      <w:r w:rsidRPr="003B763C">
        <w:rPr>
          <w:b/>
          <w:sz w:val="28"/>
        </w:rPr>
        <w:t>Оборудование и инвентарь:</w:t>
      </w:r>
      <w:r w:rsidRPr="003B763C">
        <w:rPr>
          <w:sz w:val="28"/>
        </w:rPr>
        <w:t xml:space="preserve"> баскетбольные мячи, фишки, свисток.</w:t>
      </w:r>
    </w:p>
    <w:p w:rsidR="00C9149C" w:rsidRDefault="00C9149C" w:rsidP="005A1E47">
      <w:pPr>
        <w:rPr>
          <w:sz w:val="28"/>
        </w:rPr>
      </w:pPr>
    </w:p>
    <w:p w:rsidR="004946D7" w:rsidRDefault="004946D7" w:rsidP="004946D7">
      <w:pPr>
        <w:rPr>
          <w:sz w:val="28"/>
        </w:rPr>
      </w:pPr>
      <w:r w:rsidRPr="003B763C">
        <w:rPr>
          <w:b/>
          <w:sz w:val="28"/>
        </w:rPr>
        <w:t>Место проведения:</w:t>
      </w:r>
      <w:r w:rsidRPr="003B763C">
        <w:rPr>
          <w:sz w:val="28"/>
        </w:rPr>
        <w:t xml:space="preserve"> спортивный зал ДТК.</w:t>
      </w:r>
    </w:p>
    <w:p w:rsidR="003B763C" w:rsidRDefault="003B763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A1E47" w:rsidRPr="005F572A" w:rsidRDefault="005A1E47" w:rsidP="005A1E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3800"/>
        <w:gridCol w:w="1152"/>
        <w:gridCol w:w="3216"/>
      </w:tblGrid>
      <w:tr w:rsidR="005A1E47" w:rsidRPr="005F572A" w:rsidTr="00320C92">
        <w:tc>
          <w:tcPr>
            <w:tcW w:w="2253" w:type="dxa"/>
          </w:tcPr>
          <w:p w:rsidR="005A1E47" w:rsidRPr="005F572A" w:rsidRDefault="003B763C" w:rsidP="008B2157">
            <w:pPr>
              <w:jc w:val="center"/>
            </w:pPr>
            <w:r>
              <w:t>Часть</w:t>
            </w:r>
            <w:r>
              <w:br/>
              <w:t>урока</w:t>
            </w:r>
          </w:p>
        </w:tc>
        <w:tc>
          <w:tcPr>
            <w:tcW w:w="3800" w:type="dxa"/>
          </w:tcPr>
          <w:p w:rsidR="005A1E47" w:rsidRPr="005F572A" w:rsidRDefault="005A1E47" w:rsidP="008B2157">
            <w:pPr>
              <w:jc w:val="center"/>
            </w:pPr>
            <w:r>
              <w:t>С</w:t>
            </w:r>
            <w:r w:rsidRPr="005F572A">
              <w:t>одержание</w:t>
            </w:r>
          </w:p>
        </w:tc>
        <w:tc>
          <w:tcPr>
            <w:tcW w:w="1152" w:type="dxa"/>
          </w:tcPr>
          <w:p w:rsidR="005A1E47" w:rsidRPr="005F572A" w:rsidRDefault="005A1E47" w:rsidP="008B2157">
            <w:pPr>
              <w:jc w:val="center"/>
            </w:pPr>
            <w:r>
              <w:t>Время</w:t>
            </w:r>
          </w:p>
        </w:tc>
        <w:tc>
          <w:tcPr>
            <w:tcW w:w="3216" w:type="dxa"/>
          </w:tcPr>
          <w:p w:rsidR="005A1E47" w:rsidRPr="005F572A" w:rsidRDefault="003B763C" w:rsidP="008B2157">
            <w:pPr>
              <w:jc w:val="center"/>
            </w:pPr>
            <w:r>
              <w:t>Обще-методические указания</w:t>
            </w:r>
          </w:p>
        </w:tc>
      </w:tr>
      <w:tr w:rsidR="00D778BB" w:rsidRPr="005F572A" w:rsidTr="00320C92">
        <w:trPr>
          <w:trHeight w:val="928"/>
        </w:trPr>
        <w:tc>
          <w:tcPr>
            <w:tcW w:w="2253" w:type="dxa"/>
            <w:vMerge w:val="restart"/>
          </w:tcPr>
          <w:p w:rsidR="00D778BB" w:rsidRPr="003F7709" w:rsidRDefault="00D778BB" w:rsidP="00320C92">
            <w:pPr>
              <w:rPr>
                <w:b/>
              </w:rPr>
            </w:pPr>
            <w:r w:rsidRPr="003F7709">
              <w:rPr>
                <w:b/>
              </w:rPr>
              <w:t>Подготовительная часть</w:t>
            </w:r>
            <w:r>
              <w:rPr>
                <w:b/>
              </w:rPr>
              <w:t xml:space="preserve"> (</w:t>
            </w:r>
            <w:r w:rsidR="00C45430">
              <w:rPr>
                <w:b/>
              </w:rPr>
              <w:t>7</w:t>
            </w:r>
            <w:r w:rsidRPr="003F7709">
              <w:rPr>
                <w:b/>
              </w:rPr>
              <w:t xml:space="preserve"> мин.</w:t>
            </w:r>
            <w:r>
              <w:rPr>
                <w:b/>
              </w:rPr>
              <w:t>)</w:t>
            </w:r>
          </w:p>
        </w:tc>
        <w:tc>
          <w:tcPr>
            <w:tcW w:w="3800" w:type="dxa"/>
          </w:tcPr>
          <w:p w:rsidR="00D778BB" w:rsidRPr="005F572A" w:rsidRDefault="00D778BB" w:rsidP="008B2157">
            <w:r w:rsidRPr="0021350B">
              <w:t>Построение</w:t>
            </w:r>
            <w:r w:rsidRPr="005F572A">
              <w:t xml:space="preserve">. Приветствие </w:t>
            </w:r>
            <w:r>
              <w:t>группы. С</w:t>
            </w:r>
            <w:r w:rsidRPr="005F572A">
              <w:t>ообщ</w:t>
            </w:r>
            <w:r>
              <w:t>ение</w:t>
            </w:r>
            <w:r w:rsidRPr="005F572A">
              <w:t xml:space="preserve"> задач урока</w:t>
            </w:r>
            <w:r>
              <w:t>.</w:t>
            </w:r>
          </w:p>
        </w:tc>
        <w:tc>
          <w:tcPr>
            <w:tcW w:w="1152" w:type="dxa"/>
          </w:tcPr>
          <w:p w:rsidR="00D778BB" w:rsidRPr="005F572A" w:rsidRDefault="00D778BB" w:rsidP="008B2157">
            <w:pPr>
              <w:jc w:val="center"/>
            </w:pPr>
            <w:r w:rsidRPr="005F572A">
              <w:t>1</w:t>
            </w:r>
            <w:r>
              <w:t xml:space="preserve"> </w:t>
            </w:r>
            <w:r w:rsidRPr="005F572A">
              <w:t>мин</w:t>
            </w:r>
            <w:r>
              <w:t>.</w:t>
            </w:r>
          </w:p>
        </w:tc>
        <w:tc>
          <w:tcPr>
            <w:tcW w:w="3216" w:type="dxa"/>
          </w:tcPr>
          <w:p w:rsidR="00D778BB" w:rsidRPr="005F572A" w:rsidRDefault="00D778BB" w:rsidP="00D778BB">
            <w:r>
              <w:t>Обратить внимание на форму</w:t>
            </w:r>
            <w:r w:rsidRPr="004B32C8">
              <w:t>.</w:t>
            </w:r>
            <w:r>
              <w:t xml:space="preserve"> Отметить отсутствующих.</w:t>
            </w:r>
          </w:p>
        </w:tc>
      </w:tr>
      <w:tr w:rsidR="00D778BB" w:rsidRPr="005F572A" w:rsidTr="00320C92">
        <w:tc>
          <w:tcPr>
            <w:tcW w:w="2253" w:type="dxa"/>
            <w:vMerge/>
          </w:tcPr>
          <w:p w:rsidR="00D778BB" w:rsidRPr="005F572A" w:rsidRDefault="00D778BB" w:rsidP="008B2157"/>
        </w:tc>
        <w:tc>
          <w:tcPr>
            <w:tcW w:w="3800" w:type="dxa"/>
          </w:tcPr>
          <w:p w:rsidR="00D778BB" w:rsidRDefault="00D778BB" w:rsidP="008B2157">
            <w:r>
              <w:t>Разминка</w:t>
            </w:r>
          </w:p>
          <w:p w:rsidR="00D778BB" w:rsidRDefault="00D778BB" w:rsidP="008B2157">
            <w:r w:rsidRPr="00283C5C">
              <w:rPr>
                <w:u w:val="single"/>
              </w:rPr>
              <w:t>Передвижения:</w:t>
            </w:r>
            <w:r w:rsidRPr="00283C5C">
              <w:rPr>
                <w:u w:val="single"/>
              </w:rPr>
              <w:br/>
            </w:r>
            <w:r w:rsidRPr="00887FEF">
              <w:t>– ходьба обычным шагом</w:t>
            </w:r>
            <w:r w:rsidRPr="00887FEF">
              <w:br/>
              <w:t>– ходьба на носках, руки на поясе</w:t>
            </w:r>
            <w:r w:rsidRPr="00887FEF">
              <w:br/>
              <w:t>– ходьба на пятках, руки за голову</w:t>
            </w:r>
            <w:r w:rsidRPr="00887FEF">
              <w:br/>
              <w:t>– ходьба на внешней части стопы</w:t>
            </w:r>
            <w:r w:rsidRPr="00887FEF">
              <w:br/>
              <w:t>– ходьба на внутренней части стопы</w:t>
            </w:r>
          </w:p>
          <w:p w:rsidR="00D778BB" w:rsidRDefault="00D778BB" w:rsidP="008B2157">
            <w:r w:rsidRPr="00F26E0B">
              <w:rPr>
                <w:u w:val="single"/>
              </w:rPr>
              <w:t>Специальные беговые упражнения</w:t>
            </w:r>
            <w:r>
              <w:t>:</w:t>
            </w:r>
          </w:p>
          <w:p w:rsidR="00D778BB" w:rsidRDefault="00D778BB" w:rsidP="003B763C">
            <w:r w:rsidRPr="00887FEF">
              <w:t>– с высоким подниманием бедра;</w:t>
            </w:r>
            <w:r w:rsidRPr="00887FEF">
              <w:br/>
              <w:t>– с захлестыванием голени назад;</w:t>
            </w:r>
            <w:r w:rsidRPr="00887FEF">
              <w:br/>
              <w:t>– правым боком;</w:t>
            </w:r>
            <w:r w:rsidRPr="00887FEF">
              <w:br/>
              <w:t>– левым боком;</w:t>
            </w:r>
            <w:r w:rsidRPr="00887FEF">
              <w:br/>
              <w:t xml:space="preserve">– </w:t>
            </w:r>
            <w:proofErr w:type="spellStart"/>
            <w:r w:rsidRPr="00887FEF">
              <w:t>скрестным</w:t>
            </w:r>
            <w:proofErr w:type="spellEnd"/>
            <w:r w:rsidRPr="00887FEF">
              <w:t xml:space="preserve"> шагом правым, левым боком;</w:t>
            </w:r>
            <w:r w:rsidRPr="00887FEF">
              <w:br/>
              <w:t>– спиной вперед, поворот на 180</w:t>
            </w:r>
            <w:r w:rsidRPr="00887FEF">
              <w:rPr>
                <w:vertAlign w:val="superscript"/>
              </w:rPr>
              <w:t>о</w:t>
            </w:r>
            <w:r w:rsidRPr="00887FEF">
              <w:t xml:space="preserve"> – ускорение.</w:t>
            </w:r>
          </w:p>
          <w:p w:rsidR="00D778BB" w:rsidRPr="005F572A" w:rsidRDefault="00D778BB" w:rsidP="00D778BB">
            <w:r w:rsidRPr="00C62C4B">
              <w:rPr>
                <w:u w:val="single"/>
              </w:rPr>
              <w:t>Ходьба, упражнения в движении:</w:t>
            </w:r>
            <w:r w:rsidRPr="00887FEF">
              <w:br/>
              <w:t>– вращение мяча вокруг разных частей тела (головы, туловища, голени), вправо, влево;</w:t>
            </w:r>
            <w:r w:rsidRPr="00887FEF">
              <w:br/>
              <w:t>– перебрасывание мяча с руки на руку;</w:t>
            </w:r>
            <w:r w:rsidRPr="00887FEF">
              <w:br/>
              <w:t>– подбросить мяч из-за спины двумя руками и поймать впереди.</w:t>
            </w:r>
          </w:p>
        </w:tc>
        <w:tc>
          <w:tcPr>
            <w:tcW w:w="1152" w:type="dxa"/>
          </w:tcPr>
          <w:p w:rsidR="00D778BB" w:rsidRDefault="00D778BB" w:rsidP="00F26E0B">
            <w:pPr>
              <w:jc w:val="center"/>
            </w:pPr>
          </w:p>
          <w:p w:rsidR="00D778BB" w:rsidRDefault="00C45430" w:rsidP="00F26E0B">
            <w:pPr>
              <w:jc w:val="center"/>
            </w:pPr>
            <w:r>
              <w:t>2</w:t>
            </w:r>
            <w:r w:rsidR="00D778BB">
              <w:t xml:space="preserve"> мин.</w:t>
            </w: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C45430" w:rsidP="00F26E0B">
            <w:pPr>
              <w:jc w:val="center"/>
            </w:pPr>
            <w:r>
              <w:t>2</w:t>
            </w:r>
            <w:r w:rsidR="00D778BB">
              <w:t xml:space="preserve"> мин.</w:t>
            </w: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  <w:r>
              <w:t>2 мин.</w:t>
            </w: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Default="00D778BB" w:rsidP="00F26E0B">
            <w:pPr>
              <w:jc w:val="center"/>
            </w:pPr>
          </w:p>
          <w:p w:rsidR="00D778BB" w:rsidRPr="005F572A" w:rsidRDefault="00D778BB" w:rsidP="00F26E0B">
            <w:pPr>
              <w:jc w:val="center"/>
            </w:pPr>
          </w:p>
        </w:tc>
        <w:tc>
          <w:tcPr>
            <w:tcW w:w="3216" w:type="dxa"/>
          </w:tcPr>
          <w:p w:rsidR="00325378" w:rsidRDefault="00325378" w:rsidP="008B2157"/>
          <w:p w:rsidR="00D778BB" w:rsidRDefault="00D778BB" w:rsidP="008B2157">
            <w:r>
              <w:t>Команда: «</w:t>
            </w:r>
            <w:r w:rsidRPr="00887FEF">
              <w:t>Направо!</w:t>
            </w:r>
            <w:r>
              <w:t xml:space="preserve"> </w:t>
            </w:r>
            <w:r w:rsidRPr="00887FEF">
              <w:t xml:space="preserve">Налево </w:t>
            </w:r>
            <w:r>
              <w:t>в обход шагом марш!»</w:t>
            </w:r>
            <w:r>
              <w:br/>
              <w:t xml:space="preserve">Следить за </w:t>
            </w:r>
            <w:r w:rsidRPr="00887FEF">
              <w:t xml:space="preserve">осанкой </w:t>
            </w:r>
            <w:r w:rsidRPr="00887FEF">
              <w:br/>
              <w:t>Спину держать прямо, вперед не наклоняться</w:t>
            </w:r>
            <w:r>
              <w:t>. По ходу взять мячи и фишки.</w:t>
            </w:r>
          </w:p>
          <w:p w:rsidR="00D778BB" w:rsidRDefault="00D778BB" w:rsidP="008B2157"/>
          <w:p w:rsidR="00D778BB" w:rsidRDefault="00D778BB" w:rsidP="008B2157">
            <w:r w:rsidRPr="00887FEF">
              <w:t>Голову не опускать, на пол не смотреть.</w:t>
            </w:r>
            <w:r w:rsidRPr="00887FEF">
              <w:br/>
              <w:t>Колени не сгибать</w:t>
            </w:r>
            <w:r>
              <w:t>.</w:t>
            </w:r>
            <w:r w:rsidRPr="00887FEF">
              <w:br/>
              <w:t>Назад не отклоняться</w:t>
            </w:r>
            <w:r>
              <w:t>.</w:t>
            </w:r>
            <w:r w:rsidRPr="00887FEF">
              <w:br/>
              <w:t>Руки произвольно</w:t>
            </w:r>
            <w:r w:rsidRPr="00887FEF">
              <w:br/>
              <w:t xml:space="preserve">Дистанция </w:t>
            </w:r>
            <w:r>
              <w:t>1,5 – 2</w:t>
            </w:r>
            <w:r w:rsidRPr="00887FEF">
              <w:t xml:space="preserve"> метра, поворот в удобную сторону</w:t>
            </w:r>
            <w:r>
              <w:t>.</w:t>
            </w:r>
            <w:r w:rsidRPr="00887FEF">
              <w:br/>
              <w:t>По ходу взять мячи</w:t>
            </w:r>
            <w:r>
              <w:t>.</w:t>
            </w:r>
            <w:r w:rsidRPr="00887FEF">
              <w:br/>
              <w:t>Менять сторону вращения</w:t>
            </w:r>
            <w:r>
              <w:t>.</w:t>
            </w:r>
          </w:p>
          <w:p w:rsidR="00D778BB" w:rsidRPr="005F572A" w:rsidRDefault="00D778BB" w:rsidP="00D778BB">
            <w:r w:rsidRPr="00887FEF">
              <w:t>Менять траектор</w:t>
            </w:r>
            <w:r>
              <w:t>ию.</w:t>
            </w:r>
            <w:r>
              <w:br/>
              <w:t>Не дать мячу упасть на пол.</w:t>
            </w:r>
            <w:r>
              <w:br/>
            </w:r>
            <w:r w:rsidRPr="00887FEF">
              <w:t>Ведение выполнять по перим</w:t>
            </w:r>
            <w:r>
              <w:t xml:space="preserve">етру </w:t>
            </w:r>
            <w:r w:rsidRPr="00887FEF">
              <w:t>б</w:t>
            </w:r>
            <w:r>
              <w:t>аскетбольной</w:t>
            </w:r>
            <w:r w:rsidRPr="00887FEF">
              <w:t xml:space="preserve"> площадки.</w:t>
            </w:r>
          </w:p>
          <w:p w:rsidR="00D778BB" w:rsidRPr="005F572A" w:rsidRDefault="00D778BB" w:rsidP="00D778BB"/>
        </w:tc>
      </w:tr>
      <w:tr w:rsidR="003B763C" w:rsidRPr="003F7709" w:rsidTr="00320C92">
        <w:tc>
          <w:tcPr>
            <w:tcW w:w="2253" w:type="dxa"/>
          </w:tcPr>
          <w:p w:rsidR="003B763C" w:rsidRPr="003F7709" w:rsidRDefault="00C45430" w:rsidP="008B2157">
            <w:pPr>
              <w:rPr>
                <w:sz w:val="28"/>
                <w:szCs w:val="28"/>
              </w:rPr>
            </w:pPr>
            <w:r w:rsidRPr="003F7709">
              <w:rPr>
                <w:b/>
              </w:rPr>
              <w:t>Основная часть</w:t>
            </w:r>
            <w:r>
              <w:rPr>
                <w:b/>
              </w:rPr>
              <w:t xml:space="preserve"> (35 мин.)</w:t>
            </w:r>
          </w:p>
        </w:tc>
        <w:tc>
          <w:tcPr>
            <w:tcW w:w="3800" w:type="dxa"/>
          </w:tcPr>
          <w:p w:rsidR="00C45430" w:rsidRPr="00C45430" w:rsidRDefault="00C45430" w:rsidP="008B2157">
            <w:pPr>
              <w:rPr>
                <w:u w:val="single"/>
              </w:rPr>
            </w:pPr>
            <w:r w:rsidRPr="00C45430">
              <w:rPr>
                <w:u w:val="single"/>
              </w:rPr>
              <w:t>Совершенствование техники ведения мяча в движении:</w:t>
            </w:r>
          </w:p>
          <w:p w:rsidR="003B763C" w:rsidRDefault="003B763C" w:rsidP="008B2157">
            <w:r>
              <w:t>Перестроение в 2-3 колонны.</w:t>
            </w:r>
          </w:p>
          <w:p w:rsidR="003B763C" w:rsidRDefault="00C45430" w:rsidP="008B2157">
            <w:r>
              <w:t xml:space="preserve">а) </w:t>
            </w:r>
            <w:r w:rsidR="003B763C">
              <w:t>ведение мяча, обводя фишки правой рукой (каждый по 2 раза);</w:t>
            </w:r>
          </w:p>
          <w:p w:rsidR="003B763C" w:rsidRDefault="00C45430" w:rsidP="008B2157">
            <w:r>
              <w:t xml:space="preserve">б) </w:t>
            </w:r>
            <w:r w:rsidR="003B763C">
              <w:t>ведение мяча, обводя фишки левой рукой (каждый по 2 раза);</w:t>
            </w:r>
          </w:p>
          <w:p w:rsidR="00C45430" w:rsidRDefault="00C45430" w:rsidP="008B2157">
            <w:r>
              <w:t xml:space="preserve">в) </w:t>
            </w:r>
            <w:r w:rsidR="003B763C">
              <w:t xml:space="preserve">ведение мяча, обводя фишки </w:t>
            </w:r>
            <w:proofErr w:type="spellStart"/>
            <w:proofErr w:type="gramStart"/>
            <w:r w:rsidR="003B763C">
              <w:t>правой-левой</w:t>
            </w:r>
            <w:proofErr w:type="spellEnd"/>
            <w:proofErr w:type="gramEnd"/>
            <w:r w:rsidR="003B763C">
              <w:t xml:space="preserve"> рукой (каждый по 2 раза)</w:t>
            </w:r>
            <w:r w:rsidR="00A52319">
              <w:t>.</w:t>
            </w:r>
          </w:p>
          <w:p w:rsidR="00C45430" w:rsidRDefault="00C45430" w:rsidP="008B2157">
            <w:r w:rsidRPr="00C45430">
              <w:rPr>
                <w:u w:val="single"/>
              </w:rPr>
              <w:t>Совершенствование техники броска в кольцо на два шага:</w:t>
            </w:r>
          </w:p>
          <w:p w:rsidR="003B763C" w:rsidRDefault="00C45430" w:rsidP="008B2157">
            <w:r>
              <w:t xml:space="preserve">г) </w:t>
            </w:r>
            <w:r w:rsidR="003B763C">
              <w:t>ведение мяча с броском на 2 шага в кольцо и передачей от груди (каждый по 2 раза);</w:t>
            </w:r>
          </w:p>
          <w:p w:rsidR="00A52319" w:rsidRDefault="00A52319" w:rsidP="008B2157">
            <w:proofErr w:type="spellStart"/>
            <w:r>
              <w:t>д</w:t>
            </w:r>
            <w:proofErr w:type="spellEnd"/>
            <w:r>
              <w:t>) п</w:t>
            </w:r>
            <w:r w:rsidRPr="00887FEF">
              <w:t>ередача мяча 2 руками от груди в парах без ведения вдоль границ зала, бросок по кольцу, подбор</w:t>
            </w:r>
            <w:r>
              <w:t xml:space="preserve"> (каждый по 2 раза);</w:t>
            </w:r>
          </w:p>
          <w:p w:rsidR="00C45430" w:rsidRPr="001E3924" w:rsidRDefault="00A52319" w:rsidP="00320C92">
            <w:r>
              <w:t>е</w:t>
            </w:r>
            <w:r w:rsidR="00C45430">
              <w:t xml:space="preserve">) </w:t>
            </w:r>
            <w:r w:rsidR="00320C92">
              <w:t>в</w:t>
            </w:r>
            <w:r w:rsidRPr="00887FEF">
              <w:t>едение 2 шага, передача мяча под 35</w:t>
            </w:r>
            <w:r w:rsidRPr="00887FEF">
              <w:rPr>
                <w:vertAlign w:val="superscript"/>
              </w:rPr>
              <w:t>о</w:t>
            </w:r>
            <w:r w:rsidRPr="00887FEF">
              <w:t xml:space="preserve"> на ускорение, прорыв; бросок по кольцу</w:t>
            </w:r>
            <w:r>
              <w:t>.</w:t>
            </w:r>
          </w:p>
        </w:tc>
        <w:tc>
          <w:tcPr>
            <w:tcW w:w="1152" w:type="dxa"/>
          </w:tcPr>
          <w:p w:rsidR="003B763C" w:rsidRDefault="00320C92" w:rsidP="008B2157">
            <w:pPr>
              <w:jc w:val="center"/>
            </w:pPr>
            <w:r>
              <w:t>10</w:t>
            </w:r>
            <w:r w:rsidR="003B763C">
              <w:t xml:space="preserve"> мин.</w:t>
            </w:r>
          </w:p>
          <w:p w:rsidR="003B763C" w:rsidRDefault="003B763C" w:rsidP="008B2157">
            <w:pPr>
              <w:jc w:val="center"/>
            </w:pPr>
          </w:p>
          <w:p w:rsidR="003B763C" w:rsidRDefault="003B763C" w:rsidP="008B2157">
            <w:pPr>
              <w:jc w:val="center"/>
            </w:pPr>
          </w:p>
          <w:p w:rsidR="003B763C" w:rsidRDefault="003B763C" w:rsidP="008B2157">
            <w:pPr>
              <w:jc w:val="center"/>
            </w:pPr>
          </w:p>
          <w:p w:rsidR="00320C92" w:rsidRDefault="00320C92" w:rsidP="008B2157">
            <w:pPr>
              <w:jc w:val="center"/>
            </w:pPr>
          </w:p>
          <w:p w:rsidR="00320C92" w:rsidRDefault="00320C92" w:rsidP="008B2157">
            <w:pPr>
              <w:jc w:val="center"/>
            </w:pPr>
          </w:p>
          <w:p w:rsidR="00320C92" w:rsidRDefault="00320C92" w:rsidP="008B2157">
            <w:pPr>
              <w:jc w:val="center"/>
            </w:pPr>
          </w:p>
          <w:p w:rsidR="00320C92" w:rsidRDefault="00320C92" w:rsidP="008B2157">
            <w:pPr>
              <w:jc w:val="center"/>
            </w:pPr>
          </w:p>
          <w:p w:rsidR="00320C92" w:rsidRDefault="00320C92" w:rsidP="008B2157">
            <w:pPr>
              <w:jc w:val="center"/>
            </w:pPr>
          </w:p>
          <w:p w:rsidR="00320C92" w:rsidRDefault="00320C92" w:rsidP="008B2157">
            <w:pPr>
              <w:jc w:val="center"/>
            </w:pPr>
          </w:p>
          <w:p w:rsidR="00320C92" w:rsidRDefault="00320C92" w:rsidP="008B2157">
            <w:pPr>
              <w:jc w:val="center"/>
            </w:pPr>
            <w:r>
              <w:t>10 мин.</w:t>
            </w:r>
          </w:p>
          <w:p w:rsidR="003B763C" w:rsidRPr="001E3924" w:rsidRDefault="003B763C" w:rsidP="008B2157">
            <w:pPr>
              <w:jc w:val="center"/>
            </w:pPr>
          </w:p>
        </w:tc>
        <w:tc>
          <w:tcPr>
            <w:tcW w:w="3216" w:type="dxa"/>
          </w:tcPr>
          <w:p w:rsidR="00C45430" w:rsidRDefault="00C45430" w:rsidP="008B2157">
            <w:r w:rsidRPr="00887FEF">
              <w:t>Амортизировать движение рук и ног при ловле</w:t>
            </w:r>
            <w:r>
              <w:t xml:space="preserve"> мяча. </w:t>
            </w:r>
            <w:r w:rsidRPr="00887FEF">
              <w:t>Не хлопать кистью по мячу, мяч толкать вниз</w:t>
            </w:r>
            <w:r>
              <w:t>. Стараться в</w:t>
            </w:r>
            <w:r w:rsidRPr="00887FEF">
              <w:t>ести мяч без зрительного контроля</w:t>
            </w:r>
            <w:r>
              <w:t xml:space="preserve"> и не </w:t>
            </w:r>
            <w:r w:rsidRPr="00887FEF">
              <w:t>давать ему упасть на пол</w:t>
            </w:r>
            <w:r>
              <w:t>.</w:t>
            </w:r>
          </w:p>
          <w:p w:rsidR="00A52319" w:rsidRDefault="00A52319" w:rsidP="008B2157"/>
          <w:p w:rsidR="00A52319" w:rsidRDefault="00A52319" w:rsidP="008B2157"/>
          <w:p w:rsidR="00A52319" w:rsidRDefault="00A52319" w:rsidP="008B2157"/>
          <w:p w:rsidR="003B763C" w:rsidRDefault="003B763C" w:rsidP="008B2157">
            <w:r>
              <w:t>Следить за правильностью выполнения 2-х шагов.</w:t>
            </w:r>
          </w:p>
          <w:p w:rsidR="003B763C" w:rsidRDefault="003B763C" w:rsidP="008B2157">
            <w:r w:rsidRPr="00E45D2C">
              <w:t>Следить за координацией работы рук и ног</w:t>
            </w:r>
            <w:r>
              <w:t xml:space="preserve">. </w:t>
            </w:r>
          </w:p>
          <w:p w:rsidR="003B763C" w:rsidRDefault="003B763C" w:rsidP="008B2157">
            <w:r>
              <w:t>Упражнение выполнять по сигналу свистка.</w:t>
            </w:r>
          </w:p>
          <w:p w:rsidR="00320C92" w:rsidRDefault="00A52319" w:rsidP="00320C92">
            <w:r w:rsidRPr="00887FEF">
              <w:t>Выполнить прицеливание перед броском</w:t>
            </w:r>
            <w:r w:rsidR="00320C92">
              <w:t>.</w:t>
            </w:r>
          </w:p>
          <w:p w:rsidR="00320C92" w:rsidRDefault="00320C92" w:rsidP="00320C92">
            <w:r>
              <w:t>Передачи выполнять точно.</w:t>
            </w:r>
          </w:p>
          <w:p w:rsidR="00A52319" w:rsidRPr="001E3924" w:rsidRDefault="00A52319" w:rsidP="00C45430"/>
        </w:tc>
      </w:tr>
      <w:tr w:rsidR="003B763C" w:rsidRPr="003F7709" w:rsidTr="00320C92">
        <w:tc>
          <w:tcPr>
            <w:tcW w:w="2253" w:type="dxa"/>
          </w:tcPr>
          <w:p w:rsidR="003B763C" w:rsidRPr="003F7709" w:rsidRDefault="003B763C" w:rsidP="008B2157">
            <w:pPr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3B763C" w:rsidRPr="00AA2585" w:rsidRDefault="003B763C" w:rsidP="008B2157">
            <w:r w:rsidRPr="00AA2585">
              <w:t>Учебная</w:t>
            </w:r>
            <w:r>
              <w:t xml:space="preserve"> игра в баскетбол на два кольца</w:t>
            </w:r>
            <w:r w:rsidRPr="00AA2585">
              <w:t>.</w:t>
            </w:r>
          </w:p>
        </w:tc>
        <w:tc>
          <w:tcPr>
            <w:tcW w:w="1152" w:type="dxa"/>
          </w:tcPr>
          <w:p w:rsidR="00320C92" w:rsidRDefault="003B763C" w:rsidP="00320C92">
            <w:pPr>
              <w:jc w:val="center"/>
            </w:pPr>
            <w:r>
              <w:t>1</w:t>
            </w:r>
            <w:r w:rsidR="00320C92">
              <w:t>5</w:t>
            </w:r>
            <w:r>
              <w:t xml:space="preserve"> мин.</w:t>
            </w:r>
          </w:p>
          <w:p w:rsidR="00320C92" w:rsidRDefault="00320C92" w:rsidP="00320C92">
            <w:pPr>
              <w:jc w:val="center"/>
            </w:pPr>
            <w:proofErr w:type="gramStart"/>
            <w:r>
              <w:t xml:space="preserve">(2 по </w:t>
            </w:r>
            <w:proofErr w:type="gramEnd"/>
          </w:p>
          <w:p w:rsidR="003B763C" w:rsidRPr="00E45D2C" w:rsidRDefault="00320C92" w:rsidP="00320C92">
            <w:pPr>
              <w:jc w:val="center"/>
            </w:pPr>
            <w:proofErr w:type="gramStart"/>
            <w:r>
              <w:t xml:space="preserve">7 </w:t>
            </w:r>
            <w:proofErr w:type="spellStart"/>
            <w:r>
              <w:t>мин.+</w:t>
            </w:r>
            <w:proofErr w:type="spellEnd"/>
            <w:r>
              <w:t xml:space="preserve"> 1 мин. перерыв)</w:t>
            </w:r>
            <w:proofErr w:type="gramEnd"/>
          </w:p>
        </w:tc>
        <w:tc>
          <w:tcPr>
            <w:tcW w:w="3216" w:type="dxa"/>
          </w:tcPr>
          <w:p w:rsidR="003B763C" w:rsidRPr="00E45D2C" w:rsidRDefault="00320C92" w:rsidP="008B2157">
            <w:r>
              <w:t>Делимся</w:t>
            </w:r>
            <w:r w:rsidR="003B763C" w:rsidRPr="00AA2585">
              <w:t xml:space="preserve"> на </w:t>
            </w:r>
            <w:r w:rsidR="003B763C">
              <w:t>2 команды и играем. Соблюдать правила игры и использовать изученные элементы.</w:t>
            </w:r>
          </w:p>
        </w:tc>
      </w:tr>
      <w:tr w:rsidR="00320C92" w:rsidRPr="003F7709" w:rsidTr="00320C92">
        <w:trPr>
          <w:trHeight w:val="1440"/>
        </w:trPr>
        <w:tc>
          <w:tcPr>
            <w:tcW w:w="2253" w:type="dxa"/>
          </w:tcPr>
          <w:p w:rsidR="00320C92" w:rsidRPr="003F7709" w:rsidRDefault="00320C92" w:rsidP="00320C92">
            <w:pPr>
              <w:rPr>
                <w:b/>
              </w:rPr>
            </w:pPr>
            <w:r w:rsidRPr="003F7709">
              <w:rPr>
                <w:b/>
              </w:rPr>
              <w:t>Заключительная часть</w:t>
            </w:r>
            <w:r>
              <w:rPr>
                <w:b/>
              </w:rPr>
              <w:t xml:space="preserve"> (3 мин.)</w:t>
            </w:r>
          </w:p>
        </w:tc>
        <w:tc>
          <w:tcPr>
            <w:tcW w:w="3800" w:type="dxa"/>
          </w:tcPr>
          <w:p w:rsidR="00320C92" w:rsidRDefault="00320C92" w:rsidP="008B2157">
            <w:r>
              <w:t>Построение. П</w:t>
            </w:r>
            <w:r w:rsidRPr="007F48D2">
              <w:t>одведение итогов</w:t>
            </w:r>
            <w:r>
              <w:t xml:space="preserve"> уроков. Выставление оценок.</w:t>
            </w:r>
          </w:p>
          <w:p w:rsidR="00320C92" w:rsidRDefault="00320C92" w:rsidP="008B2157"/>
          <w:p w:rsidR="00320C92" w:rsidRDefault="00320C92" w:rsidP="008B2157"/>
          <w:p w:rsidR="00320C92" w:rsidRDefault="00320C92" w:rsidP="008B2157"/>
          <w:p w:rsidR="00320C92" w:rsidRPr="004B2BDE" w:rsidRDefault="00320C92" w:rsidP="008B2157">
            <w:r>
              <w:t>Домашнее задание</w:t>
            </w:r>
          </w:p>
        </w:tc>
        <w:tc>
          <w:tcPr>
            <w:tcW w:w="1152" w:type="dxa"/>
          </w:tcPr>
          <w:p w:rsidR="00320C92" w:rsidRDefault="00320C92" w:rsidP="008B2157">
            <w:pPr>
              <w:jc w:val="center"/>
            </w:pPr>
            <w:r>
              <w:t>3 мин.</w:t>
            </w:r>
          </w:p>
          <w:p w:rsidR="00325378" w:rsidRDefault="00325378" w:rsidP="008B2157">
            <w:pPr>
              <w:jc w:val="center"/>
            </w:pPr>
          </w:p>
          <w:p w:rsidR="00325378" w:rsidRDefault="00325378" w:rsidP="008B2157">
            <w:pPr>
              <w:jc w:val="center"/>
            </w:pPr>
          </w:p>
          <w:p w:rsidR="00325378" w:rsidRDefault="00325378" w:rsidP="008B2157">
            <w:pPr>
              <w:jc w:val="center"/>
            </w:pPr>
          </w:p>
          <w:p w:rsidR="00325378" w:rsidRDefault="00325378" w:rsidP="008B2157">
            <w:pPr>
              <w:jc w:val="center"/>
            </w:pPr>
          </w:p>
          <w:p w:rsidR="00325378" w:rsidRDefault="00325378" w:rsidP="008B2157">
            <w:pPr>
              <w:jc w:val="center"/>
            </w:pPr>
            <w:r>
              <w:t xml:space="preserve">10-15 </w:t>
            </w:r>
            <w:r w:rsidRPr="00325378">
              <w:rPr>
                <w:sz w:val="22"/>
              </w:rPr>
              <w:t>раз</w:t>
            </w:r>
          </w:p>
          <w:p w:rsidR="00325378" w:rsidRDefault="00325378" w:rsidP="00325378">
            <w:pPr>
              <w:jc w:val="center"/>
            </w:pPr>
            <w:r>
              <w:t xml:space="preserve">10-15 </w:t>
            </w:r>
            <w:r w:rsidRPr="00325378">
              <w:rPr>
                <w:sz w:val="22"/>
              </w:rPr>
              <w:t>раз</w:t>
            </w:r>
          </w:p>
          <w:p w:rsidR="00325378" w:rsidRDefault="00325378" w:rsidP="00325378">
            <w:pPr>
              <w:jc w:val="center"/>
            </w:pPr>
          </w:p>
          <w:p w:rsidR="00325378" w:rsidRPr="007F48D2" w:rsidRDefault="00325378" w:rsidP="00325378">
            <w:pPr>
              <w:jc w:val="center"/>
            </w:pPr>
            <w:r>
              <w:t xml:space="preserve">10-15 </w:t>
            </w:r>
            <w:r w:rsidRPr="00325378">
              <w:rPr>
                <w:sz w:val="22"/>
              </w:rPr>
              <w:t>раз</w:t>
            </w:r>
          </w:p>
        </w:tc>
        <w:tc>
          <w:tcPr>
            <w:tcW w:w="3216" w:type="dxa"/>
          </w:tcPr>
          <w:p w:rsidR="00320C92" w:rsidRPr="00320C92" w:rsidRDefault="00320C92" w:rsidP="00320C92">
            <w:r w:rsidRPr="00320C92">
              <w:t>Построение в одну шеренгу. Дистанция 2-3 шага. Отметить положительную динамику в освоении упражнений.</w:t>
            </w:r>
          </w:p>
          <w:p w:rsidR="00320C92" w:rsidRDefault="00325378" w:rsidP="00320C92">
            <w:r>
              <w:t xml:space="preserve">ОФП. </w:t>
            </w:r>
            <w:r w:rsidR="00320C92" w:rsidRPr="00320C92">
              <w:t>Отжимания</w:t>
            </w:r>
          </w:p>
          <w:p w:rsidR="00320C92" w:rsidRDefault="00325378" w:rsidP="00320C92">
            <w:r>
              <w:t>Приседания с выпрыгиванием.</w:t>
            </w:r>
          </w:p>
          <w:p w:rsidR="00325378" w:rsidRPr="00320C92" w:rsidRDefault="00325378" w:rsidP="00320C92">
            <w:r>
              <w:t>Упражнения на пресс</w:t>
            </w:r>
            <w:r w:rsidR="00FA14C5">
              <w:t>.</w:t>
            </w:r>
          </w:p>
        </w:tc>
      </w:tr>
    </w:tbl>
    <w:p w:rsidR="005A1E47" w:rsidRPr="007F47EE" w:rsidRDefault="005A1E47" w:rsidP="005A1E47">
      <w:pPr>
        <w:rPr>
          <w:sz w:val="28"/>
          <w:szCs w:val="28"/>
        </w:rPr>
      </w:pPr>
    </w:p>
    <w:p w:rsidR="00BC2410" w:rsidRDefault="00BC2410"/>
    <w:sectPr w:rsidR="00BC2410" w:rsidSect="005A1E47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E08"/>
    <w:multiLevelType w:val="multilevel"/>
    <w:tmpl w:val="14C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B635C"/>
    <w:multiLevelType w:val="hybridMultilevel"/>
    <w:tmpl w:val="2A82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94B70"/>
    <w:multiLevelType w:val="hybridMultilevel"/>
    <w:tmpl w:val="7362D6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8D6562"/>
    <w:multiLevelType w:val="hybridMultilevel"/>
    <w:tmpl w:val="6E4A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2581C"/>
    <w:multiLevelType w:val="hybridMultilevel"/>
    <w:tmpl w:val="C6622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821E6"/>
    <w:multiLevelType w:val="hybridMultilevel"/>
    <w:tmpl w:val="6242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83C20"/>
    <w:multiLevelType w:val="hybridMultilevel"/>
    <w:tmpl w:val="D638D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D310B"/>
    <w:multiLevelType w:val="hybridMultilevel"/>
    <w:tmpl w:val="4CB6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A7FDD"/>
    <w:multiLevelType w:val="hybridMultilevel"/>
    <w:tmpl w:val="4FCA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1E47"/>
    <w:rsid w:val="00320C92"/>
    <w:rsid w:val="00325378"/>
    <w:rsid w:val="003B763C"/>
    <w:rsid w:val="004946D7"/>
    <w:rsid w:val="005A1E47"/>
    <w:rsid w:val="009B69B8"/>
    <w:rsid w:val="00A52319"/>
    <w:rsid w:val="00BC2410"/>
    <w:rsid w:val="00C20287"/>
    <w:rsid w:val="00C45430"/>
    <w:rsid w:val="00C9149C"/>
    <w:rsid w:val="00D778BB"/>
    <w:rsid w:val="00DC4910"/>
    <w:rsid w:val="00E60FD6"/>
    <w:rsid w:val="00F26E0B"/>
    <w:rsid w:val="00FA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1E47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2015-01-09T16:45:00Z</dcterms:created>
  <dcterms:modified xsi:type="dcterms:W3CDTF">2015-01-10T08:27:00Z</dcterms:modified>
</cp:coreProperties>
</file>